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Договор № _______ об оказании услуг и  выполнении работ</w:t>
      </w:r>
    </w:p>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по содержанию и текущему ремонту общего имущества </w:t>
      </w:r>
    </w:p>
    <w:p w:rsidR="004F154F" w:rsidRPr="003477EC" w:rsidRDefault="004F154F" w:rsidP="0054741C">
      <w:pPr>
        <w:spacing w:after="0"/>
        <w:jc w:val="center"/>
        <w:rPr>
          <w:rFonts w:ascii="Times New Roman" w:hAnsi="Times New Roman"/>
          <w:b/>
          <w:sz w:val="20"/>
          <w:szCs w:val="20"/>
        </w:rPr>
      </w:pPr>
      <w:r w:rsidRPr="003477EC">
        <w:rPr>
          <w:rFonts w:ascii="Times New Roman" w:hAnsi="Times New Roman"/>
          <w:b/>
          <w:sz w:val="20"/>
          <w:szCs w:val="20"/>
        </w:rPr>
        <w:t>многоквартирного дома №_______ по улице_______________________ города Кувшиново Тверской области</w:t>
      </w:r>
    </w:p>
    <w:p w:rsidR="004F154F" w:rsidRPr="003477EC" w:rsidRDefault="004F154F" w:rsidP="000435A6">
      <w:pPr>
        <w:rPr>
          <w:rFonts w:ascii="Times New Roman" w:hAnsi="Times New Roman"/>
          <w:sz w:val="20"/>
          <w:szCs w:val="20"/>
        </w:rPr>
      </w:pPr>
      <w:r w:rsidRPr="003477EC">
        <w:rPr>
          <w:rFonts w:ascii="Times New Roman" w:hAnsi="Times New Roman"/>
          <w:sz w:val="20"/>
          <w:szCs w:val="20"/>
        </w:rPr>
        <w:t xml:space="preserve">г. Кувшиново                                                                               «___» _____________  201__ года    </w:t>
      </w:r>
    </w:p>
    <w:p w:rsidR="004F154F" w:rsidRPr="003477EC" w:rsidRDefault="000073D5" w:rsidP="0054741C">
      <w:pPr>
        <w:spacing w:after="0" w:line="240" w:lineRule="auto"/>
        <w:jc w:val="both"/>
        <w:rPr>
          <w:rFonts w:ascii="Times New Roman" w:hAnsi="Times New Roman"/>
          <w:color w:val="000000"/>
          <w:sz w:val="20"/>
          <w:szCs w:val="20"/>
        </w:rPr>
      </w:pPr>
      <w:r w:rsidRPr="000073D5">
        <w:rPr>
          <w:rFonts w:ascii="Times New Roman" w:hAnsi="Times New Roman"/>
          <w:sz w:val="20"/>
          <w:szCs w:val="20"/>
        </w:rPr>
        <w:t>МУП «</w:t>
      </w:r>
      <w:proofErr w:type="spellStart"/>
      <w:r w:rsidRPr="000073D5">
        <w:rPr>
          <w:rFonts w:ascii="Times New Roman" w:hAnsi="Times New Roman"/>
          <w:sz w:val="20"/>
          <w:szCs w:val="20"/>
        </w:rPr>
        <w:t>Кувшиновский</w:t>
      </w:r>
      <w:proofErr w:type="spellEnd"/>
      <w:r w:rsidRPr="000073D5">
        <w:rPr>
          <w:rFonts w:ascii="Times New Roman" w:hAnsi="Times New Roman"/>
          <w:sz w:val="20"/>
          <w:szCs w:val="20"/>
        </w:rPr>
        <w:t xml:space="preserve"> Жилфонд»,  именуемое в дальнейшем   "Организация ", в лице директора </w:t>
      </w:r>
      <w:r w:rsidRPr="000073D5">
        <w:rPr>
          <w:rFonts w:ascii="Times New Roman" w:hAnsi="Times New Roman"/>
          <w:b/>
          <w:sz w:val="20"/>
          <w:szCs w:val="20"/>
        </w:rPr>
        <w:t xml:space="preserve">Тарасова Евгения Владимировича, </w:t>
      </w:r>
      <w:r w:rsidRPr="000073D5">
        <w:rPr>
          <w:rFonts w:ascii="Times New Roman" w:hAnsi="Times New Roman"/>
          <w:sz w:val="20"/>
          <w:szCs w:val="20"/>
        </w:rPr>
        <w:t>действующе</w:t>
      </w:r>
      <w:r>
        <w:rPr>
          <w:rFonts w:ascii="Times New Roman" w:hAnsi="Times New Roman"/>
          <w:sz w:val="20"/>
          <w:szCs w:val="20"/>
        </w:rPr>
        <w:t xml:space="preserve">го </w:t>
      </w:r>
      <w:r w:rsidRPr="000073D5">
        <w:rPr>
          <w:rFonts w:ascii="Times New Roman" w:hAnsi="Times New Roman"/>
          <w:sz w:val="20"/>
          <w:szCs w:val="20"/>
        </w:rPr>
        <w:t xml:space="preserve"> на основании Устава,</w:t>
      </w:r>
      <w:r>
        <w:rPr>
          <w:rFonts w:ascii="Times New Roman" w:hAnsi="Times New Roman"/>
          <w:sz w:val="20"/>
          <w:szCs w:val="20"/>
        </w:rPr>
        <w:t xml:space="preserve"> </w:t>
      </w:r>
      <w:r w:rsidR="004F154F" w:rsidRPr="003477EC">
        <w:rPr>
          <w:rFonts w:ascii="Times New Roman" w:hAnsi="Times New Roman"/>
          <w:color w:val="000000"/>
          <w:sz w:val="20"/>
          <w:szCs w:val="20"/>
        </w:rPr>
        <w:t>с одной стороны, и собственник</w:t>
      </w:r>
      <w:r w:rsidR="004F154F">
        <w:rPr>
          <w:rFonts w:ascii="Times New Roman" w:hAnsi="Times New Roman"/>
          <w:color w:val="000000"/>
          <w:sz w:val="20"/>
          <w:szCs w:val="20"/>
        </w:rPr>
        <w:t>/наниматель</w:t>
      </w:r>
      <w:r w:rsidR="004F154F" w:rsidRPr="003477EC">
        <w:rPr>
          <w:rFonts w:ascii="Times New Roman" w:hAnsi="Times New Roman"/>
          <w:color w:val="000000"/>
          <w:sz w:val="20"/>
          <w:szCs w:val="20"/>
        </w:rPr>
        <w:t xml:space="preserve"> помещения № ______ общей площадью _____ кв. метров, расположенного в многоквартирном доме по адресу  г</w:t>
      </w:r>
      <w:proofErr w:type="gramStart"/>
      <w:r w:rsidR="004F154F" w:rsidRPr="003477EC">
        <w:rPr>
          <w:rFonts w:ascii="Times New Roman" w:hAnsi="Times New Roman"/>
          <w:color w:val="000000"/>
          <w:sz w:val="20"/>
          <w:szCs w:val="20"/>
        </w:rPr>
        <w:t>.К</w:t>
      </w:r>
      <w:proofErr w:type="gramEnd"/>
      <w:r w:rsidR="004F154F" w:rsidRPr="003477EC">
        <w:rPr>
          <w:rFonts w:ascii="Times New Roman" w:hAnsi="Times New Roman"/>
          <w:color w:val="000000"/>
          <w:sz w:val="20"/>
          <w:szCs w:val="20"/>
        </w:rPr>
        <w:t>увшиново, ул.___________________________ д. №_______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br/>
        <w:t xml:space="preserve">_____________________________________________________________________________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(фамилия, имя, отчество или наименование собственника)</w:t>
      </w:r>
    </w:p>
    <w:p w:rsidR="004F154F" w:rsidRPr="003477EC" w:rsidRDefault="004F154F" w:rsidP="0054741C">
      <w:pPr>
        <w:spacing w:after="0" w:line="240" w:lineRule="auto"/>
        <w:jc w:val="both"/>
        <w:rPr>
          <w:rFonts w:ascii="Times New Roman" w:hAnsi="Times New Roman"/>
          <w:color w:val="000000"/>
          <w:sz w:val="20"/>
          <w:szCs w:val="20"/>
        </w:rPr>
      </w:pP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_____________________________________________________________________________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(правоустанавливающий документ, его номер, дата)</w:t>
      </w:r>
    </w:p>
    <w:p w:rsidR="004F154F" w:rsidRPr="003477EC" w:rsidRDefault="004F154F" w:rsidP="006E6267">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xml:space="preserve">именуемый в дальнейшем “Собственник”, с другой стороны, именуемые совместно "Стороны", заключили настоящий </w:t>
      </w:r>
      <w:r w:rsidRPr="003477EC">
        <w:rPr>
          <w:rFonts w:ascii="Times New Roman" w:hAnsi="Times New Roman"/>
          <w:sz w:val="20"/>
          <w:szCs w:val="20"/>
        </w:rPr>
        <w:t xml:space="preserve">Договор об  оказании услуг и  выполнении работ по содержанию и  текущему ремонту общего имущества многоквартирного дома №____  по улице ____________________________________ города Кувшиново  </w:t>
      </w:r>
      <w:r w:rsidRPr="003477EC">
        <w:rPr>
          <w:rFonts w:ascii="Times New Roman" w:hAnsi="Times New Roman"/>
          <w:color w:val="000000"/>
          <w:sz w:val="20"/>
          <w:szCs w:val="20"/>
        </w:rPr>
        <w:t>(далее - "Договор").</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450B3">
      <w:pPr>
        <w:autoSpaceDE w:val="0"/>
        <w:autoSpaceDN w:val="0"/>
        <w:adjustRightInd w:val="0"/>
        <w:spacing w:after="0" w:line="240" w:lineRule="auto"/>
        <w:jc w:val="center"/>
        <w:rPr>
          <w:rFonts w:ascii="Times New Roman" w:hAnsi="Times New Roman"/>
          <w:color w:val="000000"/>
          <w:sz w:val="20"/>
          <w:szCs w:val="20"/>
        </w:rPr>
      </w:pPr>
      <w:r w:rsidRPr="003477EC">
        <w:rPr>
          <w:rFonts w:ascii="Times New Roman" w:hAnsi="Times New Roman"/>
          <w:sz w:val="20"/>
          <w:szCs w:val="20"/>
        </w:rPr>
        <w:t>1.</w:t>
      </w:r>
      <w:r w:rsidRPr="003477EC">
        <w:rPr>
          <w:rFonts w:ascii="Times New Roman" w:hAnsi="Times New Roman"/>
          <w:b/>
          <w:color w:val="000000"/>
          <w:sz w:val="20"/>
          <w:szCs w:val="20"/>
        </w:rPr>
        <w:t>ПРЕДМЕТ ДОГОВОРА</w:t>
      </w:r>
      <w:r w:rsidRPr="003477EC">
        <w:rPr>
          <w:rFonts w:ascii="Times New Roman" w:hAnsi="Times New Roman"/>
          <w:color w:val="000000"/>
          <w:sz w:val="20"/>
          <w:szCs w:val="20"/>
        </w:rPr>
        <w:t>.</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1.1. Целью договора является обеспечение благоприятных и безопасных условий проживания граждан в многоквартирном  жилом доме, обеспечение сохранности, надлежащего содержания, ремонта его общего имущества, инженерных систем.</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proofErr w:type="gramStart"/>
      <w:r w:rsidRPr="003477EC">
        <w:rPr>
          <w:rFonts w:ascii="Times New Roman" w:hAnsi="Times New Roman"/>
          <w:sz w:val="20"/>
          <w:szCs w:val="20"/>
        </w:rPr>
        <w:t>1.2.Настоящий договор заключен на основании решения общего собрания Собственников  от «____» ______________201 года (Протокол №_______ собрания Собственников является обязательным Приложением</w:t>
      </w:r>
      <w:proofErr w:type="gramEnd"/>
      <w:r w:rsidRPr="003477EC">
        <w:rPr>
          <w:rFonts w:ascii="Times New Roman" w:hAnsi="Times New Roman"/>
          <w:sz w:val="20"/>
          <w:szCs w:val="20"/>
        </w:rPr>
        <w:t xml:space="preserve"> к Договору)  </w:t>
      </w:r>
    </w:p>
    <w:p w:rsidR="004F154F" w:rsidRPr="003477EC" w:rsidRDefault="004F154F" w:rsidP="007D3CC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1.3. </w:t>
      </w:r>
      <w:proofErr w:type="gramStart"/>
      <w:r w:rsidRPr="003477EC">
        <w:rPr>
          <w:rFonts w:ascii="Times New Roman" w:hAnsi="Times New Roman"/>
          <w:sz w:val="20"/>
          <w:szCs w:val="20"/>
        </w:rPr>
        <w:t>«Организация»  принимает на себя обязательство  выполнять работы по содержанию, техническому обслуживанию  и текущему ремонту общего имущества МКД в соответствии</w:t>
      </w:r>
      <w:r w:rsidRPr="003477EC">
        <w:rPr>
          <w:rFonts w:ascii="Times New Roman" w:hAnsi="Times New Roman"/>
          <w:b/>
          <w:sz w:val="20"/>
          <w:szCs w:val="20"/>
        </w:rPr>
        <w:t xml:space="preserve"> с </w:t>
      </w:r>
      <w:r w:rsidRPr="003477EC">
        <w:rPr>
          <w:rFonts w:ascii="Times New Roman" w:hAnsi="Times New Roman"/>
          <w:sz w:val="20"/>
          <w:szCs w:val="20"/>
        </w:rPr>
        <w:t xml:space="preserve">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п.п.1.2. ст. 161 Жилищно</w:t>
      </w:r>
      <w:r w:rsidR="0072200C">
        <w:rPr>
          <w:rFonts w:ascii="Times New Roman" w:hAnsi="Times New Roman"/>
          <w:sz w:val="20"/>
          <w:szCs w:val="20"/>
        </w:rPr>
        <w:t xml:space="preserve">го Кодекса Российской Федерации, Постановлением Правительства РФ №290 от 03 апреля 2013 года </w:t>
      </w:r>
      <w:r w:rsidRPr="003477EC">
        <w:rPr>
          <w:rFonts w:ascii="Times New Roman" w:hAnsi="Times New Roman"/>
          <w:sz w:val="20"/>
          <w:szCs w:val="20"/>
        </w:rPr>
        <w:t>в пределах средств, начисленных</w:t>
      </w:r>
      <w:proofErr w:type="gramEnd"/>
      <w:r w:rsidRPr="003477EC">
        <w:rPr>
          <w:rFonts w:ascii="Times New Roman" w:hAnsi="Times New Roman"/>
          <w:sz w:val="20"/>
          <w:szCs w:val="20"/>
        </w:rPr>
        <w:t xml:space="preserve">,  </w:t>
      </w:r>
      <w:proofErr w:type="gramStart"/>
      <w:r w:rsidRPr="003477EC">
        <w:rPr>
          <w:rFonts w:ascii="Times New Roman" w:hAnsi="Times New Roman"/>
          <w:sz w:val="20"/>
          <w:szCs w:val="20"/>
        </w:rPr>
        <w:t>предъявленных к оплате и полученных  от Собственников.</w:t>
      </w:r>
      <w:proofErr w:type="gramEnd"/>
      <w:r w:rsidRPr="003477EC">
        <w:rPr>
          <w:rFonts w:ascii="Times New Roman" w:hAnsi="Times New Roman"/>
          <w:sz w:val="20"/>
          <w:szCs w:val="20"/>
        </w:rPr>
        <w:t xml:space="preserve"> Перечень   работ и услуг указан в Приложении №1 к настоящему Договору.  Все виды работ и (или) услуг, не вошедшие в Приложение №1 к настоящему договору, оплачиваются собственниками  дополнительно.</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1.4. Состав общего имущества МКД, которое будет являться объектом содержания, технического обслуживания и текущего ремонта, а также внешние границы эксплуатационной ответственности  определены  на основании        Правил содержания общего имущества  в многоквартирном доме, утвержденных Постановлением Правительства РФ от 13.08.2006 г. №491 и указаны  в Приложении №2</w:t>
      </w:r>
      <w:r w:rsidRPr="003477EC">
        <w:rPr>
          <w:rFonts w:ascii="Times New Roman" w:hAnsi="Times New Roman"/>
          <w:color w:val="FF0000"/>
          <w:sz w:val="20"/>
          <w:szCs w:val="20"/>
        </w:rPr>
        <w:t xml:space="preserve"> </w:t>
      </w:r>
      <w:r w:rsidRPr="003477EC">
        <w:rPr>
          <w:rFonts w:ascii="Times New Roman" w:hAnsi="Times New Roman"/>
          <w:sz w:val="20"/>
          <w:szCs w:val="20"/>
        </w:rPr>
        <w:t>к настоящему Договору.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1.5. Границей   эксплуатационной ответственности между «Организацией»  и Собственниками жилых/нежилых помещений  является:</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по строительным конструкциям со стороны Собственника – внутренняя поверхность стен помещения, оконные заполнения и входная дверь в помещение (квартиру);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системах отопления, холодного водоснабжения, газоснабжения со стороны «Организации»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Индивидуальные приборы учета холодной и горячей воды, газа и бытовые газовые плиты не принадлежат к общему имуществу дома;</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канализации со стороны «Организации»  - плоскость раструба тройника канализационного стояка, расположенного в помещении (квартире). Тройник транзитного канализационного стояка и сам стояк обслуживает  «Организация», остальное оборудование -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электроснабжения со стороны  «Организации» - выходные соединительные клеммы автоматических выключателей, расположенных в этажном щитке. Индивидуальный электросчетчик, электроплита не принадлежат к общему имуществу. Стояковую разводку и точки крепления обслуживает «Организация». Отходящие от точек крепления провода и все электрооборудование после этих точек обслуживает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1.6. 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адрес МКД  г. Кувшиново ул. 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Кадастровый  номер МКД 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серия, тип постройки</w:t>
      </w:r>
      <w:proofErr w:type="gramStart"/>
      <w:r w:rsidRPr="003477EC">
        <w:rPr>
          <w:rFonts w:ascii="Times New Roman" w:hAnsi="Times New Roman"/>
          <w:sz w:val="20"/>
          <w:szCs w:val="20"/>
        </w:rPr>
        <w:t xml:space="preserve"> – ________________________________;</w:t>
      </w:r>
      <w:proofErr w:type="gramEnd"/>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материал стен – _________________________________________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постройки</w:t>
      </w:r>
      <w:proofErr w:type="gramStart"/>
      <w:r w:rsidRPr="003477EC">
        <w:rPr>
          <w:rFonts w:ascii="Times New Roman" w:hAnsi="Times New Roman"/>
          <w:sz w:val="20"/>
          <w:szCs w:val="20"/>
        </w:rPr>
        <w:t xml:space="preserve"> – _______________________________________;</w:t>
      </w:r>
      <w:proofErr w:type="gramEnd"/>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этажность  - _______</w:t>
      </w:r>
      <w:r w:rsidR="00100326">
        <w:rPr>
          <w:rFonts w:ascii="Times New Roman" w:hAnsi="Times New Roman"/>
          <w:sz w:val="20"/>
          <w:szCs w:val="20"/>
        </w:rPr>
        <w:t>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количество квартир -_______</w:t>
      </w:r>
      <w:r w:rsidR="00100326">
        <w:rPr>
          <w:rFonts w:ascii="Times New Roman" w:hAnsi="Times New Roman"/>
          <w:sz w:val="20"/>
          <w:szCs w:val="20"/>
        </w:rPr>
        <w:t>_</w:t>
      </w:r>
      <w:bookmarkStart w:id="0" w:name="_GoBack"/>
      <w:bookmarkEnd w:id="0"/>
      <w:r w:rsidRPr="003477EC">
        <w:rPr>
          <w:rFonts w:ascii="Times New Roman" w:hAnsi="Times New Roman"/>
          <w:sz w:val="20"/>
          <w:szCs w:val="20"/>
        </w:rPr>
        <w:t>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площадь застройк</w:t>
      </w:r>
      <w:proofErr w:type="gramStart"/>
      <w:r w:rsidRPr="003477EC">
        <w:rPr>
          <w:rFonts w:ascii="Times New Roman" w:hAnsi="Times New Roman"/>
          <w:sz w:val="20"/>
          <w:szCs w:val="20"/>
        </w:rPr>
        <w:t>и-</w:t>
      </w:r>
      <w:proofErr w:type="gramEnd"/>
      <w:r w:rsidRPr="003477EC">
        <w:rPr>
          <w:rFonts w:ascii="Times New Roman" w:hAnsi="Times New Roman"/>
          <w:sz w:val="20"/>
          <w:szCs w:val="20"/>
        </w:rPr>
        <w:t xml:space="preserve"> ______________________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 xml:space="preserve"> общая площадь жилых помещений -_____________________ кв. м                                                                                                        общая площадь нежилых помещений (лестничные клетки) – 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уборочная площадь лестни</w:t>
      </w:r>
      <w:proofErr w:type="gramStart"/>
      <w:r w:rsidRPr="003477EC">
        <w:rPr>
          <w:rFonts w:ascii="Times New Roman" w:hAnsi="Times New Roman"/>
          <w:sz w:val="20"/>
          <w:szCs w:val="20"/>
        </w:rPr>
        <w:t>ц-</w:t>
      </w:r>
      <w:proofErr w:type="gramEnd"/>
      <w:r w:rsidRPr="003477EC">
        <w:rPr>
          <w:rFonts w:ascii="Times New Roman" w:hAnsi="Times New Roman"/>
          <w:sz w:val="20"/>
          <w:szCs w:val="20"/>
        </w:rPr>
        <w:t>_____________ кв. м.</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последнего капитального ремонта – ______________________________ годы.</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1.7. Стороны подтверждают, что с момента вступления в силу настоящего договора, все другие договоры того же предмета, договоры управления, заключенные между сторонами настоящего договора и третьими лицами ранее, считать прекратившими свое действиями.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1.8. Работы по содержанию и текущему ремонту общего имущества, не предусмотренные настоящим договором, выполняются за дополнительную плату в рамках действующего законодательства или собственниками самостоятельно.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1.9. Предоставление услуг по настоящему договору осуществляется в пределах фактически собранных средств.</w:t>
      </w:r>
    </w:p>
    <w:p w:rsidR="004F154F" w:rsidRPr="003477EC" w:rsidRDefault="004F154F" w:rsidP="008B4414">
      <w:pPr>
        <w:autoSpaceDE w:val="0"/>
        <w:autoSpaceDN w:val="0"/>
        <w:adjustRightInd w:val="0"/>
        <w:spacing w:after="0" w:line="240" w:lineRule="auto"/>
        <w:ind w:left="-181"/>
        <w:jc w:val="both"/>
        <w:rPr>
          <w:rFonts w:ascii="Times New Roman" w:hAnsi="Times New Roman"/>
          <w:sz w:val="20"/>
          <w:szCs w:val="20"/>
        </w:rPr>
      </w:pPr>
      <w:r w:rsidRPr="003477EC">
        <w:rPr>
          <w:rFonts w:ascii="Times New Roman" w:hAnsi="Times New Roman"/>
          <w:sz w:val="20"/>
          <w:szCs w:val="20"/>
        </w:rPr>
        <w:t xml:space="preserve">    1.10. </w:t>
      </w:r>
      <w:proofErr w:type="gramStart"/>
      <w:r w:rsidRPr="003477EC">
        <w:rPr>
          <w:rFonts w:ascii="Times New Roman" w:hAnsi="Times New Roman"/>
          <w:sz w:val="20"/>
          <w:szCs w:val="20"/>
        </w:rPr>
        <w:t>Отношения, связанные с надлежащим исполнением Собственниками помещений обязанностей по содержанию жилого помещения, общего имущества многоквартирного дома, соблюдению правил пользования жилыми помещениями  и общим имуществом, оплате услуг содержания и ремонта жилых помещений, регулируются нормами Жилищного Кодекса Российской Федерации (далее ЖК РФ),       Правилами  содержания общего имущества  в многоквартирном доме,  утвержденных Постановлением Правительства РФ от 13.08.2006 г. №491,  Правилами пользования жилыми помещениями от</w:t>
      </w:r>
      <w:proofErr w:type="gramEnd"/>
      <w:r w:rsidRPr="003477EC">
        <w:rPr>
          <w:rFonts w:ascii="Times New Roman" w:hAnsi="Times New Roman"/>
          <w:sz w:val="20"/>
          <w:szCs w:val="20"/>
        </w:rPr>
        <w:t xml:space="preserve">  21.01.2006г. №25  (далее – Правила пользования жилыми помещениями),  другими законодательными и нормативными актами Российской Федерации, регулирующими данные вопросы, и положениями настоящего Договора.</w:t>
      </w:r>
    </w:p>
    <w:p w:rsidR="004F154F" w:rsidRPr="003477EC" w:rsidRDefault="004F154F" w:rsidP="00454EE2">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2. ОБЯЗАННОСТИ  СТОРОН.</w:t>
      </w:r>
    </w:p>
    <w:p w:rsidR="004F154F" w:rsidRPr="003477EC" w:rsidRDefault="004F154F" w:rsidP="00AD474E">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В своей деятельности Организация и Собственник руководствуются Конституцией РФ, Жилищным кодексом РФ, Гражданским кодексом РФ, иными действующими правилами и нормами в области жилищного законодательства РФ.</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2.1. «Организация»  обязана: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2.1.1. Осуществлять содержание, техническое обслуживание и текущий ремонт  общего имущества в МКД в соответствии с 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условиями настоящего Договора и действующим законодательством РФ.</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проведение работ по текущему ремонту общего имущества МКД в соответствии с перечнем, указанным в Приложении №1 к настоящему Договору. Перечень работ и услуг может быть изменен общим собранием Собственников с учетом рекомендаций  «Организации».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2.1.3. Проводить осмотр общего имущества многоквартирного дома, обеспечивающий      своевременное выявление несоответствия состояния общего имущества требованиям законодательства Российской Федерации с последующим доведением результатов осмотров до Собственников с целью внесения работ по устранению несоответствий в дополнительные соглашения к Договору.</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2.1.4. По результатам осмотров общего имущества МКД, которые должны проводиться не менее 1 раз в год,  составлять планы-графики текущих ремонтов,  подготовки жилищного фонда и инженерного оборудования к эксплуатации в зимних условиях в соответствии с перечнем работ, указанных в Приложении №1. Если в результате проведения осмотра  выявлено что, необходимо выполнить работы не указанные  в Приложении №1 к настоящему Договору,  «Организация» обязана уведомить об этом Собственников.</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2.1.5. Обеспечить круглосуточное аварийно-диспетчерское обслуживание граждан с целью своевременного поступления информации от Собственников (Пользователей) помещений  о необходимости устранения неполадок,  либо техническом обслуживании в находящемся на содержании общем имуществе многоквартирного дома.</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2.1.6.  Предупреждать Собственников (Пользователей) помещений  о прекращении или ограничении предоставления услуг в случае возникновения аварийных ситуаций, проведения ремонтных работ с указанием сроков выполнения работ.</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2.1.7. Рассматривать заявления и жалобы Уполномоченного или Собственников, принимать меры, необходимые для устранения указанных в них недостатков, вести их учет. В течение 5 рабочих дней со дня получения письменного заявления Уполномоченного или Собственника информировать его о решении, принятом по заявленному вопросу. В течение 30 рабочих дней со дня получения жалобы информировать Уполномоченного или Собственника о принятых мерах по выполнению заявления или жалобы</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2.1.8. Не позднее трех дней до проведения работ внутри помещени</w:t>
      </w:r>
      <w:proofErr w:type="gramStart"/>
      <w:r w:rsidRPr="003477EC">
        <w:rPr>
          <w:rFonts w:ascii="Times New Roman" w:hAnsi="Times New Roman"/>
          <w:sz w:val="20"/>
          <w:szCs w:val="20"/>
        </w:rPr>
        <w:t>я(</w:t>
      </w:r>
      <w:proofErr w:type="spellStart"/>
      <w:proofErr w:type="gramEnd"/>
      <w:r w:rsidRPr="003477EC">
        <w:rPr>
          <w:rFonts w:ascii="Times New Roman" w:hAnsi="Times New Roman"/>
          <w:sz w:val="20"/>
          <w:szCs w:val="20"/>
        </w:rPr>
        <w:t>й</w:t>
      </w:r>
      <w:proofErr w:type="spellEnd"/>
      <w:r w:rsidRPr="003477EC">
        <w:rPr>
          <w:rFonts w:ascii="Times New Roman" w:hAnsi="Times New Roman"/>
          <w:sz w:val="20"/>
          <w:szCs w:val="20"/>
        </w:rPr>
        <w:t>) Собственника согласовать с ним, а в случае его отсутствия с лицами, пользующимися его помещением(</w:t>
      </w:r>
      <w:proofErr w:type="spellStart"/>
      <w:r w:rsidRPr="003477EC">
        <w:rPr>
          <w:rFonts w:ascii="Times New Roman" w:hAnsi="Times New Roman"/>
          <w:sz w:val="20"/>
          <w:szCs w:val="20"/>
        </w:rPr>
        <w:t>ями</w:t>
      </w:r>
      <w:proofErr w:type="spellEnd"/>
      <w:r w:rsidRPr="003477EC">
        <w:rPr>
          <w:rFonts w:ascii="Times New Roman" w:hAnsi="Times New Roman"/>
          <w:sz w:val="20"/>
          <w:szCs w:val="20"/>
        </w:rPr>
        <w:t>) в МКД, время доступа в помещение(я), а при невозможности согласования направить Собственнику уведомление о необходимости проведения работ внутри помещения(</w:t>
      </w:r>
      <w:proofErr w:type="spellStart"/>
      <w:r w:rsidRPr="003477EC">
        <w:rPr>
          <w:rFonts w:ascii="Times New Roman" w:hAnsi="Times New Roman"/>
          <w:sz w:val="20"/>
          <w:szCs w:val="20"/>
        </w:rPr>
        <w:t>й</w:t>
      </w:r>
      <w:proofErr w:type="spellEnd"/>
      <w:r w:rsidRPr="003477EC">
        <w:rPr>
          <w:rFonts w:ascii="Times New Roman" w:hAnsi="Times New Roman"/>
          <w:sz w:val="20"/>
          <w:szCs w:val="20"/>
        </w:rPr>
        <w:t>). В аварийных ситуациях доступ к помещению должен быть предоставлен немедленно.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2.1.9. Вести лицевые счета Собственников жилых помещений в МКД. Своевременно, не позднее 3 числа  месяца, следующего </w:t>
      </w:r>
      <w:proofErr w:type="gramStart"/>
      <w:r w:rsidRPr="003477EC">
        <w:rPr>
          <w:rFonts w:ascii="Times New Roman" w:hAnsi="Times New Roman"/>
          <w:sz w:val="20"/>
          <w:szCs w:val="20"/>
        </w:rPr>
        <w:t>за</w:t>
      </w:r>
      <w:proofErr w:type="gramEnd"/>
      <w:r w:rsidRPr="003477EC">
        <w:rPr>
          <w:rFonts w:ascii="Times New Roman" w:hAnsi="Times New Roman"/>
          <w:sz w:val="20"/>
          <w:szCs w:val="20"/>
        </w:rPr>
        <w:t xml:space="preserve"> </w:t>
      </w:r>
      <w:proofErr w:type="gramStart"/>
      <w:r w:rsidRPr="003477EC">
        <w:rPr>
          <w:rFonts w:ascii="Times New Roman" w:hAnsi="Times New Roman"/>
          <w:sz w:val="20"/>
          <w:szCs w:val="20"/>
        </w:rPr>
        <w:t>расчетным</w:t>
      </w:r>
      <w:proofErr w:type="gramEnd"/>
      <w:r w:rsidRPr="003477EC">
        <w:rPr>
          <w:rFonts w:ascii="Times New Roman" w:hAnsi="Times New Roman"/>
          <w:sz w:val="20"/>
          <w:szCs w:val="20"/>
        </w:rPr>
        <w:t>, предъявлять им к оплате платежный документ за жилое помещение через почтовый ящик.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2.1.10. Вести учет объемов произведенных работ и оказанных услуг по содержанию и текущему ремонту общего имущества МКД. Ежемесячно  представлять на согласование (подпись) Уполномоченному акты выполненных работ по содержанию и текущему ремонту общего имущества МКД.</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2.1.11. В течение первого квартала текущего года представлять Собственникам помещений в письменной форме отчет о выполнении настоящего Договора. Отчет должен содержать информацию о поступлении и расходовании денежных средств Собственников, подробный перечень выполненных работ по Договору за отчетный период. В случае предполагаемого расторжения   Договора отчет предоставлять не позднее, чем за один месяц до расторжения или истечения срока действия настоящего договора. Отчет предоставляется на рассмотрение общего  собрания Собственников помещений, в случае проведения общего собрания в заочной форме отчет доводится до каждого Собственника через Уполномоченного. </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2.1.12. Вести и хранить  техническую документацию на МКД, а также бухгалтерскую, статистическую, хозяйственно-финансовую документацию и расчеты, связанные с исполнением настоящего Договора.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2.1.13. В случае расторжения, прекращения или не продления настоящего договора МКД передать техническую документацию на МКД, произвести сверку взаиморасчетов с Собственниками, а также перечислить полученные и неизрасходованные по настоящему договору средства на расчетный счет вновь выбранной организации или Собственника, уполномоченного общим собранием собственников помещений в МКД, или товарищества собственников жилья.</w:t>
      </w:r>
    </w:p>
    <w:p w:rsidR="004F154F" w:rsidRPr="003477EC" w:rsidRDefault="004F154F" w:rsidP="008B4414">
      <w:pPr>
        <w:autoSpaceDE w:val="0"/>
        <w:autoSpaceDN w:val="0"/>
        <w:adjustRightInd w:val="0"/>
        <w:spacing w:after="0" w:line="240" w:lineRule="auto"/>
        <w:jc w:val="both"/>
        <w:rPr>
          <w:rFonts w:ascii="Times New Roman" w:hAnsi="Times New Roman"/>
          <w:color w:val="333333"/>
          <w:sz w:val="20"/>
          <w:szCs w:val="20"/>
          <w:lang w:eastAsia="ru-RU"/>
        </w:rPr>
      </w:pPr>
      <w:r w:rsidRPr="003477EC">
        <w:rPr>
          <w:rFonts w:ascii="Times New Roman" w:hAnsi="Times New Roman"/>
          <w:sz w:val="20"/>
          <w:szCs w:val="20"/>
        </w:rPr>
        <w:t xml:space="preserve">     2.1.14. </w:t>
      </w:r>
      <w:r w:rsidRPr="003477EC">
        <w:rPr>
          <w:rFonts w:ascii="Times New Roman" w:hAnsi="Times New Roman"/>
          <w:color w:val="333333"/>
          <w:sz w:val="20"/>
          <w:szCs w:val="20"/>
          <w:lang w:eastAsia="ru-RU"/>
        </w:rPr>
        <w:t>Плату  за содержание и ремонт жилого помещения  предлагать   в размере, обеспечивающем надлежащее содержание общего имущества в МКД  путем проведения </w:t>
      </w:r>
      <w:hyperlink r:id="rId7" w:tgtFrame="_blank" w:tooltip="Просмотреть информацию" w:history="1">
        <w:r w:rsidRPr="003477EC">
          <w:rPr>
            <w:rFonts w:ascii="Times New Roman" w:hAnsi="Times New Roman"/>
            <w:sz w:val="20"/>
            <w:szCs w:val="20"/>
            <w:lang w:eastAsia="ru-RU"/>
          </w:rPr>
          <w:t>общего собрания</w:t>
        </w:r>
      </w:hyperlink>
      <w:r w:rsidRPr="003477EC">
        <w:rPr>
          <w:rFonts w:ascii="Times New Roman" w:hAnsi="Times New Roman"/>
          <w:sz w:val="20"/>
          <w:szCs w:val="20"/>
          <w:lang w:eastAsia="ru-RU"/>
        </w:rPr>
        <w:t> </w:t>
      </w:r>
      <w:r w:rsidRPr="003477EC">
        <w:rPr>
          <w:rFonts w:ascii="Times New Roman" w:hAnsi="Times New Roman"/>
          <w:color w:val="333333"/>
          <w:sz w:val="20"/>
          <w:szCs w:val="20"/>
          <w:lang w:eastAsia="ru-RU"/>
        </w:rPr>
        <w:t xml:space="preserve">собственников МКД, в  порядке,  установленном ст.45-48 Жилищного кодекса РФ. </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2.2. Собственники</w:t>
      </w:r>
      <w:r>
        <w:rPr>
          <w:rFonts w:ascii="Times New Roman" w:hAnsi="Times New Roman"/>
          <w:b/>
          <w:bCs/>
          <w:sz w:val="20"/>
          <w:szCs w:val="20"/>
        </w:rPr>
        <w:t>/наниматели</w:t>
      </w:r>
      <w:r w:rsidRPr="003477EC">
        <w:rPr>
          <w:rFonts w:ascii="Times New Roman" w:hAnsi="Times New Roman"/>
          <w:b/>
          <w:bCs/>
          <w:sz w:val="20"/>
          <w:szCs w:val="20"/>
        </w:rPr>
        <w:t xml:space="preserve"> жилых</w:t>
      </w:r>
      <w:r>
        <w:rPr>
          <w:rFonts w:ascii="Times New Roman" w:hAnsi="Times New Roman"/>
          <w:b/>
          <w:bCs/>
          <w:sz w:val="20"/>
          <w:szCs w:val="20"/>
        </w:rPr>
        <w:t>/нежилых</w:t>
      </w:r>
      <w:r w:rsidRPr="003477EC">
        <w:rPr>
          <w:rFonts w:ascii="Times New Roman" w:hAnsi="Times New Roman"/>
          <w:b/>
          <w:bCs/>
          <w:sz w:val="20"/>
          <w:szCs w:val="20"/>
        </w:rPr>
        <w:t xml:space="preserve"> помещений обязаны: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2.2.2.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Соблюдать противопожарные и санитарно-эпидемиологические требования, не </w:t>
      </w:r>
      <w:proofErr w:type="gramStart"/>
      <w:r w:rsidRPr="003477EC">
        <w:rPr>
          <w:rFonts w:ascii="Times New Roman" w:hAnsi="Times New Roman"/>
          <w:bCs/>
          <w:sz w:val="20"/>
          <w:szCs w:val="20"/>
        </w:rPr>
        <w:t>захламлять</w:t>
      </w:r>
      <w:proofErr w:type="gramEnd"/>
      <w:r w:rsidRPr="003477EC">
        <w:rPr>
          <w:rFonts w:ascii="Times New Roman" w:hAnsi="Times New Roman"/>
          <w:bCs/>
          <w:sz w:val="20"/>
          <w:szCs w:val="20"/>
        </w:rPr>
        <w:t xml:space="preserve"> места общего пользования, выносить мусор только в специально оборудованные контейнеры.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2.2.3. Предоставлять возможность представителям «Организации»  своевременно или в аварийном порядке обслуживать и производить ремонт внутридомовых систем отопления,  водоснабжения, канализации, электроснабжения, газоснабжения, конструктивных элементов здания, допуская для этого их  в занимаемое Собственником  помещение. </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2.2.4. Незамедлительно сообщать в аварийно-диспетчерскую службу «Организации»  о неисправностях сетей, оборудования, ведущих к нарушениям качества условий проживания, создающих угрозу жизни и безопасности граждан. </w:t>
      </w:r>
      <w:proofErr w:type="gramStart"/>
      <w:r w:rsidRPr="003477EC">
        <w:rPr>
          <w:rFonts w:ascii="Times New Roman" w:hAnsi="Times New Roman"/>
          <w:bCs/>
          <w:sz w:val="20"/>
          <w:szCs w:val="20"/>
        </w:rPr>
        <w:t>При обнаружении неисправностей немедленно принимать возможные меры к их устранению и сообщать по тел. __4-63-29____ ___ (в рабочее время с 8:00 до 17:00) или по тел. 8-919-069-33-77 (в вечернее время, в выходные, праздничные дни).</w:t>
      </w:r>
      <w:proofErr w:type="gramEnd"/>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2.2.5. Ежемесячно, до 10 числа месяца, следующего за истекшим месяцем, производить оплату по платежным документам, предоставляемым  «Организацией».  Не использование Собственником  (Пользователем)   жилого помещения  не является основанием для не внесения платы за жилое помещение (ст. 155 ЖК РФ).</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2.2.6. </w:t>
      </w:r>
      <w:r w:rsidRPr="003477EC">
        <w:rPr>
          <w:rFonts w:ascii="Times New Roman" w:hAnsi="Times New Roman"/>
          <w:sz w:val="20"/>
          <w:szCs w:val="20"/>
        </w:rPr>
        <w:t>При отчуждении жилого (нежилого) помещения в МКД  сообщить   «Организации»  о переходе права  собственности на жилое (нежилое) помещение другому Собственнику.</w:t>
      </w:r>
      <w:r w:rsidRPr="003477EC">
        <w:rPr>
          <w:rFonts w:ascii="Times New Roman" w:hAnsi="Times New Roman"/>
          <w:bCs/>
          <w:sz w:val="20"/>
          <w:szCs w:val="20"/>
        </w:rPr>
        <w:t xml:space="preserve"> </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2.2.7. Соблюдать следующие требования:</w:t>
      </w:r>
    </w:p>
    <w:p w:rsidR="004F154F" w:rsidRPr="003477EC" w:rsidRDefault="004F154F" w:rsidP="008B4414">
      <w:pPr>
        <w:spacing w:after="0" w:line="240" w:lineRule="auto"/>
        <w:jc w:val="both"/>
        <w:rPr>
          <w:sz w:val="20"/>
          <w:szCs w:val="20"/>
        </w:rPr>
      </w:pPr>
      <w:r w:rsidRPr="003477EC">
        <w:rPr>
          <w:rFonts w:ascii="Times New Roman" w:hAnsi="Times New Roman"/>
          <w:bCs/>
          <w:sz w:val="20"/>
          <w:szCs w:val="20"/>
        </w:rPr>
        <w:t xml:space="preserve">     а) не производить никаких работ на инженерных сетях, относящихся к общему имуществу МКД  без согласования с «Организацией»;</w:t>
      </w:r>
      <w:r w:rsidRPr="003477EC">
        <w:rPr>
          <w:sz w:val="20"/>
          <w:szCs w:val="20"/>
        </w:rPr>
        <w:t xml:space="preserve"> </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увеличивать площадь поверхности нагревательных приборов (дополнительные секции приборов отопления);</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в) не допускать выполнение работ или совершение других действий, приводящих к порче помещений и общего имущества Собственников помещений в МКД;</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w:t>
      </w:r>
      <w:proofErr w:type="gramStart"/>
      <w:r w:rsidRPr="003477EC">
        <w:rPr>
          <w:rFonts w:ascii="Times New Roman" w:hAnsi="Times New Roman"/>
          <w:bCs/>
          <w:sz w:val="20"/>
          <w:szCs w:val="20"/>
        </w:rPr>
        <w:t>г) не ухудшать доступ к общему имуществу, в том числе в связи с работами, связанными с  ремонтом  в помещениях  Собственника,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roofErr w:type="gramEnd"/>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2.2.8. Производить переустройство или перепланировку занимаемого помещения в соответствии с требованиями главы 4 Жилищного кодекса РФ.</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2.2.9. Не совершать самостоятельных действий, связанных с отключением МКД от подачи электроэнергии, воды и тепла без согласования с   «Организацией», за исключением аварийных ситуаций.</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2.2.10. Ознакомить лиц, пользующихся помещением Собственника в МКД, с данными требованиями.</w:t>
      </w: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Cs/>
          <w:sz w:val="20"/>
          <w:szCs w:val="20"/>
        </w:rPr>
        <w:t xml:space="preserve">3. </w:t>
      </w:r>
      <w:r w:rsidRPr="003477EC">
        <w:rPr>
          <w:rFonts w:ascii="Times New Roman" w:hAnsi="Times New Roman"/>
          <w:b/>
          <w:bCs/>
          <w:sz w:val="20"/>
          <w:szCs w:val="20"/>
        </w:rPr>
        <w:t>ПРАВА СТОРОН.</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Cs/>
          <w:sz w:val="20"/>
          <w:szCs w:val="20"/>
        </w:rPr>
        <w:t xml:space="preserve">  </w:t>
      </w:r>
      <w:r w:rsidRPr="003477EC">
        <w:rPr>
          <w:rFonts w:ascii="Times New Roman" w:hAnsi="Times New Roman"/>
          <w:b/>
          <w:bCs/>
          <w:sz w:val="20"/>
          <w:szCs w:val="20"/>
        </w:rPr>
        <w:t xml:space="preserve">   3.1. Организация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3.1.1. Самостоятельно определять порядок и способ выполнения своих обязательств по настоящему Договору. Выполнять своими силами или определять исполнителей (подрядчиков) для оказания услуг по </w:t>
      </w:r>
      <w:r w:rsidRPr="003477EC">
        <w:rPr>
          <w:rFonts w:ascii="Times New Roman" w:hAnsi="Times New Roman"/>
          <w:sz w:val="20"/>
          <w:szCs w:val="20"/>
        </w:rPr>
        <w:lastRenderedPageBreak/>
        <w:t>содержанию и текущему ремонту общего имущества МКД, контролировать их деятельность по качеству, объему, своевременности и стоимости выполненных работ и услуг.</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3.1.2. Предъявлять требования к Собственникам</w:t>
      </w:r>
      <w:r>
        <w:rPr>
          <w:rFonts w:ascii="Times New Roman" w:hAnsi="Times New Roman"/>
          <w:sz w:val="20"/>
          <w:szCs w:val="20"/>
        </w:rPr>
        <w:t>/нанимателям</w:t>
      </w:r>
      <w:r w:rsidRPr="003477EC">
        <w:rPr>
          <w:rFonts w:ascii="Times New Roman" w:hAnsi="Times New Roman"/>
          <w:sz w:val="20"/>
          <w:szCs w:val="20"/>
        </w:rPr>
        <w:t xml:space="preserve"> помещений по своевременному внесению платы за жилое помещение. В случае задолженности по  указанным платежам свыше трех месяцев к неплательщикам принимать меры по взысканию задолженности в соответствии с законодательством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3.1.3. Организовывать и проводить проверку технического состояния элементов систем отопления, водоснабжения, канализации, электроснабжения и газоснабжения, относящихся к общему имуществу МКД, а в помещениях Собственника - поставив последнего в известность о дате и времени проверки.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3.1.4. Требовать допуска в заранее согласованное с Собственником  (Пользователем)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состояния общего имущества МКД и выполнения необходимых ремонтных работ, а для ликвидации аварий - в любое время.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3.1.5.Проводить осмотры жилых помещений МКД с целью проверки выполнения Собственниками помещений  Правил пользования жилыми помещениями, утвержденных Постановлением Правительства РФ от 21 января 2006 г. N 25, имея на то основание,  а также иных правил и норм действующего законодательства РФ. В случае нарушения вышеуказанных  в настоящем пункте Правил и норм, выдавать предписания для устранения Собственником помещения  выявленных нарушений.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3.1.6. За дополнительную плату оказывать услуги и производить работы, не предусмотренные настоящим Договором, в том числе услуги по ремонту жилого помещения Собственника, монтажу оборудования индивидуального пользования в помещении Собственника.</w:t>
      </w:r>
    </w:p>
    <w:p w:rsidR="004F154F" w:rsidRPr="003477EC" w:rsidRDefault="004F154F" w:rsidP="00E7201A">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roofErr w:type="gramStart"/>
      <w:r w:rsidRPr="003477EC">
        <w:rPr>
          <w:rFonts w:ascii="Times New Roman" w:hAnsi="Times New Roman"/>
          <w:sz w:val="20"/>
          <w:szCs w:val="20"/>
        </w:rPr>
        <w:t>3.1.7.Выполнять за дополнительную плату, при условии решения общего собрания собственников, следующие дополнительные поручения, а именно вести от имени Собственников любые, связанные с общими интересами Собственников МКД гражданские и административные дела во всех судах общей юрисдикции, арбитражных судах всех инстанций, судебных участках мировых судей, во всех муниципальных, общественных, административных, правоохранительных и других организациях любой инстанции, службе судебных приставов, со всеми</w:t>
      </w:r>
      <w:proofErr w:type="gramEnd"/>
      <w:r w:rsidRPr="003477EC">
        <w:rPr>
          <w:rFonts w:ascii="Times New Roman" w:hAnsi="Times New Roman"/>
          <w:sz w:val="20"/>
          <w:szCs w:val="20"/>
        </w:rPr>
        <w:t xml:space="preserve"> правами, какие представлены по закону истцу, ответчику</w:t>
      </w:r>
      <w:proofErr w:type="gramStart"/>
      <w:r w:rsidRPr="003477EC">
        <w:rPr>
          <w:rFonts w:ascii="Times New Roman" w:hAnsi="Times New Roman"/>
          <w:sz w:val="20"/>
          <w:szCs w:val="20"/>
        </w:rPr>
        <w:t xml:space="preserve"> ,</w:t>
      </w:r>
      <w:proofErr w:type="gramEnd"/>
      <w:r w:rsidRPr="003477EC">
        <w:rPr>
          <w:rFonts w:ascii="Times New Roman" w:hAnsi="Times New Roman"/>
          <w:sz w:val="20"/>
          <w:szCs w:val="20"/>
        </w:rPr>
        <w:t xml:space="preserve"> третьему лицу, в связи с чем подавать исковые заявления, жалобы , ходатайства и другие документы с правом подачи и подписания исковых заявлений, заявления об обеспечении иска, ходатайства об отзыве искового заявления, жалоб, заявлений в порядке особого производства, участвовать в административном и исполнительном судопроизводстве, а также по делам, возникающим из публичных правонарушений, знакомиться с материалами дела, делать выписки, подавать и подписывать заявления </w:t>
      </w:r>
      <w:proofErr w:type="gramStart"/>
      <w:r w:rsidRPr="003477EC">
        <w:rPr>
          <w:rFonts w:ascii="Times New Roman" w:hAnsi="Times New Roman"/>
          <w:sz w:val="20"/>
          <w:szCs w:val="20"/>
        </w:rPr>
        <w:t>о</w:t>
      </w:r>
      <w:proofErr w:type="gramEnd"/>
      <w:r w:rsidRPr="003477EC">
        <w:rPr>
          <w:rFonts w:ascii="Times New Roman" w:hAnsi="Times New Roman"/>
          <w:sz w:val="20"/>
          <w:szCs w:val="20"/>
        </w:rPr>
        <w:t xml:space="preserve"> изменении предмета и основания иска, окончания дела миром, заключения мирового соглашения и соглашения по фактическим обстоятельствам, получать исполнительный лист, предъявлять исполнительный лист  к взысканию, работать с судебными приставами-исполнителями, обжаловать действия судебных приставов-исполнителей, требовать принудительного исполнения судебного решения, подавать, получать и подписывать от имени Собственников все необходимые справки, документы и заявления, оплачивать все необходимые расходы, расписываться и совершать все действия, связанные с выполнением указанных поручений.                                                                       3.1.8..Осуществлять иные права, предусмотренные Жилищным кодексом Российской Федерации, иными федеральными законами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3.2. Собственники имеют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3.2.1. Устанавливать размер платы за содержание и  ремонт общего имущества МКД решением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3.2.2. На своевременное и качественное выполнение работ по содержанию и текущему ремонту общего имущества в МКД, в том числе на устранение аварий и неисправностей в сроки, установленные нормативными документами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3.2.3. На снижение платы за содержание и текущий ремонт в случае их некачественного, неполного или несвоевременного выполнения в порядке, установленном Правительством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3.2.4. Собственник вправе поручать другим лицам внесение платы за услуги  «Организации»  вместо него любыми способами, не противоречащими требованиям законодательства Российской Федерации и Договору,  осуществлять предварительную оплату услуг Управляющей  организации  в счет будущих месяцев.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3.2.5. Собственник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а) получать сведения о состоянии расчетов по оплате услуг «Организации» (лично или через своего представителя);</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б) получать информацию о приостановлении предоставления коммунальных услуг в результате проведения ремонтных работ на внутридомовых инженерных сетях и о сроках выполнения указанных работ.</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3.3. Уполномоченный представитель Собственников имеет право: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3.3.1. Контролировать работу и выполнение обязательств    «Организации» по настоящему Договору. Знакомиться с условиями сделок, совершенных  «Организацией»,  в рамках исполнения настоящего Договора.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3.3.2. Подписывать акты выполненных работ, оказанных услуг по содержанию и ремонту общего имущества в МКД. Подписывает акты о нарушении качества оказания услуг и выполнения работ по содержанию и ремонту общего имущества, неподписанные Акты выполненных работ, другие финансовые документы по содержанию и текущему ремонту МКД оплате не подлежат.</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4. ОТВЕТСТВЕННОСТЬ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4.1.  Стороны настоящего Договора несут ответственность в соответствии с действующим Законодательством.</w:t>
      </w:r>
    </w:p>
    <w:p w:rsidR="004F154F" w:rsidRPr="003477EC" w:rsidRDefault="004F154F" w:rsidP="00214293">
      <w:pPr>
        <w:spacing w:after="0" w:line="240" w:lineRule="auto"/>
        <w:ind w:left="360"/>
        <w:jc w:val="both"/>
        <w:rPr>
          <w:rFonts w:ascii="Times New Roman" w:hAnsi="Times New Roman"/>
          <w:b/>
          <w:sz w:val="20"/>
          <w:szCs w:val="20"/>
        </w:rPr>
      </w:pPr>
      <w:r w:rsidRPr="003477EC">
        <w:rPr>
          <w:rFonts w:ascii="Times New Roman" w:hAnsi="Times New Roman"/>
          <w:sz w:val="20"/>
          <w:szCs w:val="20"/>
        </w:rPr>
        <w:t xml:space="preserve">4.2. </w:t>
      </w:r>
      <w:r w:rsidRPr="003477EC">
        <w:rPr>
          <w:rFonts w:ascii="Times New Roman" w:hAnsi="Times New Roman"/>
          <w:b/>
          <w:sz w:val="20"/>
          <w:szCs w:val="20"/>
        </w:rPr>
        <w:t>Ответственность Собственника помещения: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4.2.1. В случае несвоевременного внесения  платы за жилое помещение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3477EC">
        <w:rPr>
          <w:rFonts w:ascii="Times New Roman" w:hAnsi="Times New Roman"/>
          <w:sz w:val="20"/>
          <w:szCs w:val="20"/>
        </w:rPr>
        <w:t>сумм</w:t>
      </w:r>
      <w:proofErr w:type="gramEnd"/>
      <w:r w:rsidRPr="003477EC">
        <w:rPr>
          <w:rFonts w:ascii="Times New Roman" w:hAnsi="Times New Roman"/>
          <w:sz w:val="20"/>
          <w:szCs w:val="20"/>
        </w:rPr>
        <w:t xml:space="preserve"> за каждый день просрочки начиная со следующего дня после установленного срока оплаты по день фактического расчета включительно.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4.2.3. В случае </w:t>
      </w:r>
      <w:proofErr w:type="spellStart"/>
      <w:r w:rsidRPr="003477EC">
        <w:rPr>
          <w:rFonts w:ascii="Times New Roman" w:hAnsi="Times New Roman"/>
          <w:sz w:val="20"/>
          <w:szCs w:val="20"/>
        </w:rPr>
        <w:t>необеспечения</w:t>
      </w:r>
      <w:proofErr w:type="spellEnd"/>
      <w:r w:rsidRPr="003477EC">
        <w:rPr>
          <w:rFonts w:ascii="Times New Roman" w:hAnsi="Times New Roman"/>
          <w:sz w:val="20"/>
          <w:szCs w:val="20"/>
        </w:rPr>
        <w:t xml:space="preserve"> доступа к инженерным сетям в помещении при возникновении аварии (аварийной ситуации), собственник несет полную ответственность, в том числе материальную, за все наступившие в результате этого неблагоприятные последствия, в том числе перед третьими лицами.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4.2.4. Собственник несет ответственность в соответствии с настоящим договором перед Организацией и третьими лицами за действиями граждан, не зарегистрированных, но проживающих в квартире.</w:t>
      </w:r>
    </w:p>
    <w:p w:rsidR="004F154F" w:rsidRPr="003477EC" w:rsidRDefault="004F154F" w:rsidP="00A6012D">
      <w:pPr>
        <w:spacing w:after="0" w:line="240" w:lineRule="auto"/>
        <w:jc w:val="both"/>
        <w:rPr>
          <w:rFonts w:ascii="Times New Roman" w:hAnsi="Times New Roman"/>
          <w:bCs/>
          <w:sz w:val="20"/>
          <w:szCs w:val="20"/>
        </w:rPr>
      </w:pPr>
      <w:r w:rsidRPr="003477EC">
        <w:rPr>
          <w:rFonts w:ascii="Times New Roman" w:hAnsi="Times New Roman"/>
          <w:sz w:val="20"/>
          <w:szCs w:val="20"/>
        </w:rPr>
        <w:t>4.2.5.</w:t>
      </w:r>
      <w:r w:rsidRPr="003477EC">
        <w:rPr>
          <w:rFonts w:ascii="Times New Roman" w:hAnsi="Times New Roman"/>
          <w:bCs/>
          <w:sz w:val="20"/>
          <w:szCs w:val="20"/>
        </w:rPr>
        <w:t xml:space="preserve">   При повреждении строительных конструкций, сетей и инженерного оборудования, общих для всего здания, по вине собственника и лиц, проживающих в квартире, собственник несет расходы по выполнению ремонтно-восстановительных работ. Факт повреждения указанных конструкций, сетей и оборудования устанавливается </w:t>
      </w:r>
      <w:proofErr w:type="spellStart"/>
      <w:r w:rsidRPr="003477EC">
        <w:rPr>
          <w:rFonts w:ascii="Times New Roman" w:hAnsi="Times New Roman"/>
          <w:bCs/>
          <w:sz w:val="20"/>
          <w:szCs w:val="20"/>
        </w:rPr>
        <w:t>комиссионно</w:t>
      </w:r>
      <w:proofErr w:type="spellEnd"/>
      <w:r w:rsidRPr="003477EC">
        <w:rPr>
          <w:rFonts w:ascii="Times New Roman" w:hAnsi="Times New Roman"/>
          <w:bCs/>
          <w:sz w:val="20"/>
          <w:szCs w:val="20"/>
        </w:rPr>
        <w:t xml:space="preserve"> представителями собственника и Организации.</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214293">
      <w:pPr>
        <w:spacing w:after="0" w:line="240" w:lineRule="auto"/>
        <w:jc w:val="both"/>
        <w:rPr>
          <w:rFonts w:ascii="Times New Roman" w:hAnsi="Times New Roman"/>
          <w:b/>
          <w:sz w:val="20"/>
          <w:szCs w:val="20"/>
        </w:rPr>
      </w:pPr>
      <w:r w:rsidRPr="003477EC">
        <w:rPr>
          <w:rFonts w:ascii="Times New Roman" w:hAnsi="Times New Roman"/>
          <w:sz w:val="20"/>
          <w:szCs w:val="20"/>
        </w:rPr>
        <w:t xml:space="preserve">     4.3. </w:t>
      </w:r>
      <w:r w:rsidRPr="003477EC">
        <w:rPr>
          <w:rFonts w:ascii="Times New Roman" w:hAnsi="Times New Roman"/>
          <w:b/>
          <w:sz w:val="20"/>
          <w:szCs w:val="20"/>
        </w:rPr>
        <w:t>Ответственность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4.3.1. « Организация» несет ответственность в виде:</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а) возмещения вреда, причиненного жизни, здоровью или имуществу Собственника в результате выполнения «Организацией» действий, связанных с исполнением/неисполнением настоящего договора, если Собственник докажет данный факт;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б) возмещения убытков, причиненных невыполнением или ненадлежащим выполнением своих обязательств.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4.3.3. «Организация» не несет ответственности за все виды ущерба и убытков, возникших не по ее вине или не по вине ее работников.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4.3.4. «Организация»  освобождается от ответственности за вред, причиненный собственнику из-за недостатков в содержании и текущем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4.3.5. В случае выполнения принятых по настоящему Договору обязательств посредством подрядчиков «Организация» несет перед Собственником ответственность за убытки, причиненные подрядчиками при исполнении договора, а так же за последствия неисполнения или ненадлежащего исполнения обязательств.</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sz w:val="20"/>
          <w:szCs w:val="20"/>
        </w:rPr>
        <w:t xml:space="preserve">     </w:t>
      </w:r>
      <w:r w:rsidRPr="003477EC">
        <w:rPr>
          <w:rFonts w:ascii="Times New Roman" w:hAnsi="Times New Roman"/>
          <w:bCs/>
          <w:sz w:val="20"/>
          <w:szCs w:val="20"/>
        </w:rPr>
        <w:t xml:space="preserve"> 4.3.6.  «Организация»  несет материальную ответственность за несвоевременный возврат неиспользованных средств Собственнику в случае прекращения договора или решения собственников в размере </w:t>
      </w:r>
      <w:r w:rsidRPr="003477EC">
        <w:rPr>
          <w:rFonts w:ascii="Times New Roman" w:hAnsi="Times New Roman"/>
          <w:sz w:val="20"/>
          <w:szCs w:val="20"/>
        </w:rPr>
        <w:t xml:space="preserve">одной трехсотой ставки рефинансирования Центрального банка Российской Федерации </w:t>
      </w:r>
      <w:r w:rsidRPr="003477EC">
        <w:rPr>
          <w:rFonts w:ascii="Times New Roman" w:hAnsi="Times New Roman"/>
          <w:bCs/>
          <w:sz w:val="20"/>
          <w:szCs w:val="20"/>
        </w:rPr>
        <w:t>за каждый день просрочки от суммы долга.</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bCs/>
          <w:sz w:val="20"/>
          <w:szCs w:val="20"/>
        </w:rPr>
        <w:t>4.3.7. В случае</w:t>
      </w:r>
      <w:proofErr w:type="gramStart"/>
      <w:r w:rsidRPr="003477EC">
        <w:rPr>
          <w:rFonts w:ascii="Times New Roman" w:hAnsi="Times New Roman"/>
          <w:bCs/>
          <w:sz w:val="20"/>
          <w:szCs w:val="20"/>
        </w:rPr>
        <w:t>,</w:t>
      </w:r>
      <w:proofErr w:type="gramEnd"/>
      <w:r w:rsidRPr="003477EC">
        <w:rPr>
          <w:rFonts w:ascii="Times New Roman" w:hAnsi="Times New Roman"/>
          <w:bCs/>
          <w:sz w:val="20"/>
          <w:szCs w:val="20"/>
        </w:rPr>
        <w:t xml:space="preserve"> если собственник помещения без полученного в установленном порядке согласования самостоятельно произведет установку систему внутриквартирных коммуникаций и сантехнического оборудования, а также индивидуальных приборов учета коммунальных ресурсов, Организация освобождается от ответственности за их эксплуатацию, устранения аварийных ситуаций и возмещения ущерба третьим лицам.</w:t>
      </w:r>
    </w:p>
    <w:p w:rsidR="004F154F" w:rsidRPr="003477EC" w:rsidRDefault="004F154F" w:rsidP="00E230AE">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5.РАЗМЕР ПЛАТЫ ЗА СОДЕРЖАНИЕ И ТЕКУЩИЙ РЕМОНТ.</w:t>
      </w:r>
    </w:p>
    <w:p w:rsidR="004F154F" w:rsidRPr="003477EC" w:rsidRDefault="004F154F" w:rsidP="00237734">
      <w:pPr>
        <w:pStyle w:val="a3"/>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ПОРЯДОК ВНЕСЕНИЯ ПЛАТЫ.</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 Размер платы за работы и услуги по содержанию, техническому обслуживанию и текущему ремонту общего имущества многоквартирного дома установлен Собственниками   на основании Перечня работ и услуг, утвержденного на общем собрании Собственников помещений МКД и являющегося обязательным Приложением к Договору.</w:t>
      </w:r>
    </w:p>
    <w:p w:rsidR="004F154F" w:rsidRPr="003477EC" w:rsidRDefault="004F154F" w:rsidP="00C91EE0">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sz w:val="20"/>
          <w:szCs w:val="20"/>
        </w:rPr>
        <w:t xml:space="preserve">     5.2.  Оплата Собственником</w:t>
      </w:r>
      <w:r>
        <w:rPr>
          <w:rFonts w:ascii="Times New Roman" w:hAnsi="Times New Roman"/>
          <w:sz w:val="20"/>
          <w:szCs w:val="20"/>
        </w:rPr>
        <w:t>/нанимателем оказываемых Организацией</w:t>
      </w:r>
      <w:r w:rsidRPr="003477EC">
        <w:rPr>
          <w:rFonts w:ascii="Times New Roman" w:hAnsi="Times New Roman"/>
          <w:sz w:val="20"/>
          <w:szCs w:val="20"/>
        </w:rPr>
        <w:t xml:space="preserve"> услуг по настоящему Договору  включает в себя: плату за содержание и текущий ремонт жилого помещения, в том числе техническое обслуживание и текущий ремонт, содержание придомовой территории без ТБО и составляет  </w:t>
      </w:r>
      <w:r w:rsidRPr="003477EC">
        <w:rPr>
          <w:rFonts w:ascii="Times New Roman" w:hAnsi="Times New Roman"/>
          <w:b/>
          <w:sz w:val="20"/>
          <w:szCs w:val="20"/>
        </w:rPr>
        <w:t>___________</w:t>
      </w:r>
      <w:proofErr w:type="gramStart"/>
      <w:r w:rsidRPr="003477EC">
        <w:rPr>
          <w:rFonts w:ascii="Times New Roman" w:hAnsi="Times New Roman"/>
          <w:b/>
          <w:sz w:val="20"/>
          <w:szCs w:val="20"/>
        </w:rPr>
        <w:t xml:space="preserve">( </w:t>
      </w:r>
      <w:proofErr w:type="gramEnd"/>
      <w:r w:rsidRPr="003477EC">
        <w:rPr>
          <w:rFonts w:ascii="Times New Roman" w:hAnsi="Times New Roman"/>
          <w:b/>
          <w:sz w:val="20"/>
          <w:szCs w:val="20"/>
        </w:rPr>
        <w:t>________________ рублей ________ коп.)</w:t>
      </w:r>
      <w:r w:rsidRPr="003477EC">
        <w:rPr>
          <w:rFonts w:ascii="Times New Roman" w:hAnsi="Times New Roman"/>
          <w:sz w:val="20"/>
          <w:szCs w:val="20"/>
        </w:rPr>
        <w:t xml:space="preserve">  за 1 м2 общей площади жилых и (или) нежилых помещений </w:t>
      </w:r>
      <w:r w:rsidRPr="003477EC">
        <w:rPr>
          <w:rFonts w:ascii="Times New Roman" w:hAnsi="Times New Roman"/>
          <w:b/>
          <w:sz w:val="20"/>
          <w:szCs w:val="20"/>
        </w:rPr>
        <w:t xml:space="preserve">( в том числе – </w:t>
      </w:r>
      <w:r w:rsidR="00EB7F95">
        <w:rPr>
          <w:rFonts w:ascii="Times New Roman" w:hAnsi="Times New Roman"/>
          <w:b/>
          <w:sz w:val="20"/>
          <w:szCs w:val="20"/>
        </w:rPr>
        <w:t>аварийно-техническая служба – _____</w:t>
      </w:r>
      <w:r w:rsidRPr="003477EC">
        <w:rPr>
          <w:rFonts w:ascii="Times New Roman" w:hAnsi="Times New Roman"/>
          <w:b/>
          <w:sz w:val="20"/>
          <w:szCs w:val="20"/>
        </w:rPr>
        <w:t xml:space="preserve"> руб. и услуги (работы) по управлению МКД – </w:t>
      </w:r>
      <w:r w:rsidR="00EB7F95">
        <w:rPr>
          <w:rFonts w:ascii="Times New Roman" w:hAnsi="Times New Roman"/>
          <w:b/>
          <w:sz w:val="20"/>
          <w:szCs w:val="20"/>
        </w:rPr>
        <w:t>_____</w:t>
      </w:r>
      <w:r w:rsidRPr="003477EC">
        <w:rPr>
          <w:rFonts w:ascii="Times New Roman" w:hAnsi="Times New Roman"/>
          <w:b/>
          <w:sz w:val="20"/>
          <w:szCs w:val="20"/>
        </w:rPr>
        <w:t xml:space="preserve"> руб.)</w:t>
      </w:r>
    </w:p>
    <w:p w:rsidR="004F154F" w:rsidRPr="003477EC" w:rsidRDefault="004F154F" w:rsidP="00C91EE0">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Размер платы определяется с учетом перечня работ и услуг по содержанию и текущему ремонту общего имущества многоквартирного жилого дома Приложение №1.</w:t>
      </w:r>
    </w:p>
    <w:p w:rsidR="004F154F" w:rsidRPr="003477EC" w:rsidRDefault="004F154F" w:rsidP="009E239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5.3. Расчетный период для оплаты работ и услуг по содержанию, техническому обслуживанию и текущему ремонту общего имущества многоквартирного дома устанавливается равным календарному месяцу.</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5.4. Плата за работы и услуги по содержанию, техническому обслуживанию и текущему ремонту общего имущества многоквартирного дома вносится Собственниками (Пользователями)  жилых и (или) нежилых помещений ежемесячно в соответствии с платежными документами, предъявленными «Организацией». Плата </w:t>
      </w:r>
      <w:r w:rsidRPr="003477EC">
        <w:rPr>
          <w:rFonts w:ascii="Times New Roman" w:hAnsi="Times New Roman"/>
          <w:sz w:val="20"/>
          <w:szCs w:val="20"/>
        </w:rPr>
        <w:lastRenderedPageBreak/>
        <w:t>устанавливается для каждого Собственника (Пользователя) как произведение размера платы, предусмотренной п.5.2.  Договора, на общую площадь жилого и (или) нежилого помещения Собственника (Пользователя).</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5.5. Срок оплаты дополнительных работ и услуг Собственниками (Потребителями) жилых и (или) нежилых помещений устанавливается  в течени</w:t>
      </w:r>
      <w:proofErr w:type="gramStart"/>
      <w:r w:rsidRPr="003477EC">
        <w:rPr>
          <w:rFonts w:ascii="Times New Roman" w:hAnsi="Times New Roman"/>
          <w:sz w:val="20"/>
          <w:szCs w:val="20"/>
        </w:rPr>
        <w:t>и</w:t>
      </w:r>
      <w:proofErr w:type="gramEnd"/>
      <w:r w:rsidRPr="003477EC">
        <w:rPr>
          <w:rFonts w:ascii="Times New Roman" w:hAnsi="Times New Roman"/>
          <w:sz w:val="20"/>
          <w:szCs w:val="20"/>
        </w:rPr>
        <w:t xml:space="preserve"> 30 дней со дня выполнения работ, услуг. После превышения сроков оплаты производится начисление пени за несвоевременную оплату работ и услуг в размере одной трехсотой ставки рефинансирования ЦБ РФ от несвоевременной или не полностью выплаченной платы за каждый день просрочки, начиная со следующего дня после наступления срока оплаты по день фактической оплаты включительно, и предъявляется Потребителям.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5.6. </w:t>
      </w:r>
      <w:proofErr w:type="gramStart"/>
      <w:r w:rsidRPr="003477EC">
        <w:rPr>
          <w:rFonts w:ascii="Times New Roman" w:hAnsi="Times New Roman"/>
          <w:sz w:val="20"/>
          <w:szCs w:val="20"/>
        </w:rPr>
        <w:t>Изменение размера платы за содержание и ремонт в многоквартирном доме, производится в соответствии с ч.7 статьи 156 Жилищного кодекса РФ по предложению «Организации» не чаще 1 раза в год, на основании уведомления об изменении тарифа за содержание и ремонт одного квадратного метра общего имущества многоквартирного дома, не менее чем за 30 дней до окончании срока действия Договора.</w:t>
      </w:r>
      <w:proofErr w:type="gramEnd"/>
      <w:r w:rsidRPr="003477EC">
        <w:rPr>
          <w:rFonts w:ascii="Times New Roman" w:hAnsi="Times New Roman"/>
          <w:sz w:val="20"/>
          <w:szCs w:val="20"/>
        </w:rPr>
        <w:t xml:space="preserve"> Решение об изменении тарифа и размере тарифа принимают Собственники путем голосования на общем собрании.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5.7. При предоставлении жилищных услуг ненадлежащего качества и (или) с перерывами, превышающими установленную продолжительность, «Организация»   производит изменение размера платы за жилищные услуги в порядке и сроки, установленные действующим законодательством РФ.</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5.8. Неиспользование помещений Собственниками не является основанием для невнесения платы за содержание и текущий ремонт общего имущества.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F154F" w:rsidRPr="003477EC" w:rsidRDefault="004F154F" w:rsidP="00EE3D4A">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5.10. Собственники вправе осуществить предоплату за текущий месяц и более длительные периоды, потребовав от «Организации»  обеспечить предоставление ему платежных документов.</w:t>
      </w:r>
    </w:p>
    <w:p w:rsidR="004F154F" w:rsidRPr="003477EC" w:rsidRDefault="004F154F" w:rsidP="00D34AA1">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5.11. В случае возникновения необходимости проведения дополнительных работ, кроме работ </w:t>
      </w:r>
      <w:proofErr w:type="gramStart"/>
      <w:r w:rsidRPr="003477EC">
        <w:rPr>
          <w:rFonts w:ascii="Times New Roman" w:hAnsi="Times New Roman"/>
          <w:sz w:val="20"/>
          <w:szCs w:val="20"/>
        </w:rPr>
        <w:t>согласно Приложения</w:t>
      </w:r>
      <w:proofErr w:type="gramEnd"/>
      <w:r w:rsidRPr="003477EC">
        <w:rPr>
          <w:rFonts w:ascii="Times New Roman" w:hAnsi="Times New Roman"/>
          <w:sz w:val="20"/>
          <w:szCs w:val="20"/>
        </w:rPr>
        <w:t xml:space="preserve"> №1, Собственники на общем собрании определяют их перечень и количество, что является обязательным для исполнения организацией. Если эти работы не укладываются в годовой расчет платы за ремонт и содержание, то Собственники или изыскивают недостающие денежные средства, или переносят их исполнение на следующий год. Данная стоимость включается отдельной строкой в извещение (счет-квитанцию) на оплату жилищных услуг.</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5.12.  Оплата капитального ремонта общего имущества в МКД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МКД принимается с учетом предложений регионального оператора, который определяет   сроки проведения  капитального ремонта, необходимые объемы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5.13. Собственники МКД не отвечают по финансовым обязательствам «Организации», солидарно, как и  «Организация» не отвечает по финансовым обязательствам Собственников.</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5.14. Плата за жилое (нежилое) помещение в пределах данного договора изменяется один раз в год и приходится на 1 января каждого года</w:t>
      </w:r>
      <w:proofErr w:type="gramStart"/>
      <w:r w:rsidRPr="003477EC">
        <w:rPr>
          <w:rFonts w:ascii="Times New Roman" w:hAnsi="Times New Roman"/>
          <w:sz w:val="20"/>
          <w:szCs w:val="20"/>
        </w:rPr>
        <w:t xml:space="preserve"> .</w:t>
      </w:r>
      <w:proofErr w:type="gramEnd"/>
      <w:r w:rsidRPr="003477EC">
        <w:rPr>
          <w:rFonts w:ascii="Times New Roman" w:hAnsi="Times New Roman"/>
          <w:sz w:val="20"/>
          <w:szCs w:val="20"/>
        </w:rPr>
        <w:t xml:space="preserve"> Увеличение платы по договору не более чем на 9% на очередной год.</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5.15. Оплата коммунальных услуг осуществляется Собственником непосредственно в </w:t>
      </w:r>
      <w:proofErr w:type="spellStart"/>
      <w:r w:rsidRPr="003477EC">
        <w:rPr>
          <w:rFonts w:ascii="Times New Roman" w:hAnsi="Times New Roman"/>
          <w:sz w:val="20"/>
          <w:szCs w:val="20"/>
        </w:rPr>
        <w:t>ресурсоснабжающую</w:t>
      </w:r>
      <w:proofErr w:type="spellEnd"/>
      <w:r w:rsidRPr="003477EC">
        <w:rPr>
          <w:rFonts w:ascii="Times New Roman" w:hAnsi="Times New Roman"/>
          <w:sz w:val="20"/>
          <w:szCs w:val="20"/>
        </w:rPr>
        <w:t xml:space="preserve"> организацию.</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p>
    <w:p w:rsidR="004F154F" w:rsidRPr="003477EC" w:rsidRDefault="004F154F" w:rsidP="00E450B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 xml:space="preserve">6. </w:t>
      </w:r>
      <w:proofErr w:type="gramStart"/>
      <w:r w:rsidRPr="003477EC">
        <w:rPr>
          <w:rFonts w:ascii="Times New Roman" w:hAnsi="Times New Roman"/>
          <w:b/>
          <w:bCs/>
          <w:sz w:val="20"/>
          <w:szCs w:val="20"/>
        </w:rPr>
        <w:t>КОНТРОЛЬ ЗА</w:t>
      </w:r>
      <w:proofErr w:type="gramEnd"/>
      <w:r w:rsidRPr="003477EC">
        <w:rPr>
          <w:rFonts w:ascii="Times New Roman" w:hAnsi="Times New Roman"/>
          <w:b/>
          <w:bCs/>
          <w:sz w:val="20"/>
          <w:szCs w:val="20"/>
        </w:rPr>
        <w:t xml:space="preserve"> ВЫПОЛНЕНИЕМ СТОРОНАМИ</w:t>
      </w:r>
    </w:p>
    <w:p w:rsidR="004F154F" w:rsidRPr="003477EC" w:rsidRDefault="004F154F" w:rsidP="00E450B3">
      <w:pPr>
        <w:autoSpaceDE w:val="0"/>
        <w:autoSpaceDN w:val="0"/>
        <w:adjustRightInd w:val="0"/>
        <w:spacing w:after="0" w:line="240" w:lineRule="auto"/>
        <w:jc w:val="center"/>
        <w:rPr>
          <w:rFonts w:ascii="Times New Roman" w:hAnsi="Times New Roman"/>
          <w:sz w:val="20"/>
          <w:szCs w:val="20"/>
        </w:rPr>
      </w:pPr>
      <w:r w:rsidRPr="003477EC">
        <w:rPr>
          <w:rFonts w:ascii="Times New Roman" w:hAnsi="Times New Roman"/>
          <w:b/>
          <w:bCs/>
          <w:sz w:val="20"/>
          <w:szCs w:val="20"/>
        </w:rPr>
        <w:t>ОБЯЗАТЕЛЬСТВ ПО ДОГОВОРУ.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6.1. В целях </w:t>
      </w:r>
      <w:proofErr w:type="gramStart"/>
      <w:r w:rsidRPr="003477EC">
        <w:rPr>
          <w:rFonts w:ascii="Times New Roman" w:hAnsi="Times New Roman"/>
          <w:sz w:val="20"/>
          <w:szCs w:val="20"/>
        </w:rPr>
        <w:t>контроля за</w:t>
      </w:r>
      <w:proofErr w:type="gramEnd"/>
      <w:r w:rsidRPr="003477EC">
        <w:rPr>
          <w:rFonts w:ascii="Times New Roman" w:hAnsi="Times New Roman"/>
          <w:sz w:val="20"/>
          <w:szCs w:val="20"/>
        </w:rPr>
        <w:t xml:space="preserve"> исполнением настоящего Договора «Организация»  предоставляет на общее собрание  Собственников помещений МКД ежегодный  отчет о выполнении условий Договора. Отчет предоставляется до 1 апреля за прошедший финансовый год. </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6.2. В целях осуществления текущего </w:t>
      </w:r>
      <w:proofErr w:type="gramStart"/>
      <w:r w:rsidRPr="003477EC">
        <w:rPr>
          <w:rFonts w:ascii="Times New Roman" w:hAnsi="Times New Roman"/>
          <w:sz w:val="20"/>
          <w:szCs w:val="20"/>
        </w:rPr>
        <w:t>контроля за</w:t>
      </w:r>
      <w:proofErr w:type="gramEnd"/>
      <w:r w:rsidRPr="003477EC">
        <w:rPr>
          <w:rFonts w:ascii="Times New Roman" w:hAnsi="Times New Roman"/>
          <w:sz w:val="20"/>
          <w:szCs w:val="20"/>
        </w:rPr>
        <w:t xml:space="preserve"> исполнением Договора Собственники вправе:</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 получать от «Организации»  не позднее 5 рабочих дней </w:t>
      </w:r>
      <w:proofErr w:type="gramStart"/>
      <w:r w:rsidRPr="003477EC">
        <w:rPr>
          <w:rFonts w:ascii="Times New Roman" w:hAnsi="Times New Roman"/>
          <w:sz w:val="20"/>
          <w:szCs w:val="20"/>
        </w:rPr>
        <w:t>с даты регистрации</w:t>
      </w:r>
      <w:proofErr w:type="gramEnd"/>
      <w:r w:rsidRPr="003477EC">
        <w:rPr>
          <w:rFonts w:ascii="Times New Roman" w:hAnsi="Times New Roman"/>
          <w:sz w:val="20"/>
          <w:szCs w:val="20"/>
        </w:rPr>
        <w:t xml:space="preserve"> обращения информацию о перечнях, объемах, качестве и периодичности оказанных услуг и (или) выполненных работ; </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б) проверять объемы, качество и периодичность оказания услуг и выполнения работ (в том числе путем проведения соответствующей экспертизы);</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в) требовать от   «0рганизации»  устранения выявленных дефектов и проверять полноту и своевременность их устранения.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г) участвовать  в осмотрах общего имущества, в том числе кровель, подвалов, а также  в проверках технического состояния инженерных систем и оборудования в целях подготовки предложений по их ремонту;</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roofErr w:type="spellStart"/>
      <w:r w:rsidRPr="003477EC">
        <w:rPr>
          <w:rFonts w:ascii="Times New Roman" w:hAnsi="Times New Roman"/>
          <w:sz w:val="20"/>
          <w:szCs w:val="20"/>
        </w:rPr>
        <w:t>д</w:t>
      </w:r>
      <w:proofErr w:type="spellEnd"/>
      <w:r w:rsidRPr="003477EC">
        <w:rPr>
          <w:rFonts w:ascii="Times New Roman" w:hAnsi="Times New Roman"/>
          <w:sz w:val="20"/>
          <w:szCs w:val="20"/>
        </w:rPr>
        <w:t>) направлять   в письменном виде жалобы, претензии и прочие обращения с целью выявления  дефектов проверки  полноты и своевременности их устранения;</w:t>
      </w:r>
      <w:r w:rsidRPr="003477EC">
        <w:rPr>
          <w:sz w:val="20"/>
          <w:szCs w:val="20"/>
        </w:rPr>
        <w:t xml:space="preserve"> </w:t>
      </w:r>
      <w:r w:rsidRPr="003477EC">
        <w:rPr>
          <w:rFonts w:ascii="Times New Roman" w:hAnsi="Times New Roman"/>
          <w:sz w:val="20"/>
          <w:szCs w:val="20"/>
        </w:rPr>
        <w:t xml:space="preserve">претензии (жалобы) на несоблюдение условий Договора предъявляются Собственником или Уполномоченным  в письменном виде и подлежат обязательной регистрации в   «Организации»; в течение  30 календарных дней </w:t>
      </w:r>
      <w:proofErr w:type="gramStart"/>
      <w:r w:rsidRPr="003477EC">
        <w:rPr>
          <w:rFonts w:ascii="Times New Roman" w:hAnsi="Times New Roman"/>
          <w:sz w:val="20"/>
          <w:szCs w:val="20"/>
        </w:rPr>
        <w:t>с даты получения</w:t>
      </w:r>
      <w:proofErr w:type="gramEnd"/>
      <w:r w:rsidRPr="003477EC">
        <w:rPr>
          <w:rFonts w:ascii="Times New Roman" w:hAnsi="Times New Roman"/>
          <w:sz w:val="20"/>
          <w:szCs w:val="20"/>
        </w:rPr>
        <w:t xml:space="preserve"> претензии (жалобы) </w:t>
      </w:r>
      <w:r w:rsidRPr="003477EC">
        <w:rPr>
          <w:rFonts w:ascii="Times New Roman" w:hAnsi="Times New Roman"/>
          <w:sz w:val="20"/>
          <w:szCs w:val="20"/>
        </w:rPr>
        <w:lastRenderedPageBreak/>
        <w:t>«Организация»   направляет Собственнику или Уполномоченному  ответ об удовлетворении жалобы либо отказе в ее удовлетворении с указанием причин отказа.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е) составлять  акты о нарушении условий Договора в соответствии с положениями </w:t>
      </w:r>
      <w:proofErr w:type="spellStart"/>
      <w:r w:rsidRPr="003477EC">
        <w:rPr>
          <w:rFonts w:ascii="Times New Roman" w:hAnsi="Times New Roman"/>
          <w:sz w:val="20"/>
          <w:szCs w:val="20"/>
        </w:rPr>
        <w:t>п</w:t>
      </w:r>
      <w:proofErr w:type="spellEnd"/>
      <w:r w:rsidRPr="003477EC">
        <w:rPr>
          <w:rFonts w:ascii="Times New Roman" w:hAnsi="Times New Roman"/>
          <w:sz w:val="20"/>
          <w:szCs w:val="20"/>
        </w:rPr>
        <w:t xml:space="preserve"> </w:t>
      </w:r>
      <w:proofErr w:type="spellStart"/>
      <w:proofErr w:type="gramStart"/>
      <w:r w:rsidRPr="003477EC">
        <w:rPr>
          <w:rFonts w:ascii="Times New Roman" w:hAnsi="Times New Roman"/>
          <w:sz w:val="20"/>
          <w:szCs w:val="20"/>
        </w:rPr>
        <w:t>п</w:t>
      </w:r>
      <w:proofErr w:type="spellEnd"/>
      <w:proofErr w:type="gramEnd"/>
      <w:r w:rsidRPr="003477EC">
        <w:rPr>
          <w:rFonts w:ascii="Times New Roman" w:hAnsi="Times New Roman"/>
          <w:sz w:val="20"/>
          <w:szCs w:val="20"/>
        </w:rPr>
        <w:t>. 6.3-6.4 настоящего раздела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ж)  инициировать  созыв внеочередного общего собрания </w:t>
      </w:r>
      <w:proofErr w:type="gramStart"/>
      <w:r w:rsidRPr="003477EC">
        <w:rPr>
          <w:rFonts w:ascii="Times New Roman" w:hAnsi="Times New Roman"/>
          <w:sz w:val="20"/>
          <w:szCs w:val="20"/>
          <w:lang w:val="en-US"/>
        </w:rPr>
        <w:t>C</w:t>
      </w:r>
      <w:proofErr w:type="spellStart"/>
      <w:proofErr w:type="gramEnd"/>
      <w:r w:rsidRPr="003477EC">
        <w:rPr>
          <w:rFonts w:ascii="Times New Roman" w:hAnsi="Times New Roman"/>
          <w:sz w:val="20"/>
          <w:szCs w:val="20"/>
        </w:rPr>
        <w:t>обственников</w:t>
      </w:r>
      <w:proofErr w:type="spellEnd"/>
      <w:r w:rsidRPr="003477EC">
        <w:rPr>
          <w:rFonts w:ascii="Times New Roman" w:hAnsi="Times New Roman"/>
          <w:sz w:val="20"/>
          <w:szCs w:val="20"/>
        </w:rPr>
        <w:t xml:space="preserve"> для принятия решений по фактам выявленных нарушений и отсутствия  реагирования    «Организации» на обращения Собственников, с уведомлением о проведении такого собрания (указанием даты, времени и места)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6.3. В случаях нарушения качества услуг и работ по содержанию и текущему ремонту общего имущества в МКД, а также причинения вреда жизни, здоровью и имуществу Собственника и (или) пользующихся его помещение</w:t>
      </w:r>
      <w:proofErr w:type="gramStart"/>
      <w:r w:rsidRPr="003477EC">
        <w:rPr>
          <w:rFonts w:ascii="Times New Roman" w:hAnsi="Times New Roman"/>
          <w:sz w:val="20"/>
          <w:szCs w:val="20"/>
        </w:rPr>
        <w:t>м(</w:t>
      </w:r>
      <w:proofErr w:type="spellStart"/>
      <w:proofErr w:type="gramEnd"/>
      <w:r w:rsidRPr="003477EC">
        <w:rPr>
          <w:rFonts w:ascii="Times New Roman" w:hAnsi="Times New Roman"/>
          <w:sz w:val="20"/>
          <w:szCs w:val="20"/>
        </w:rPr>
        <w:t>ями</w:t>
      </w:r>
      <w:proofErr w:type="spellEnd"/>
      <w:r w:rsidRPr="003477EC">
        <w:rPr>
          <w:rFonts w:ascii="Times New Roman" w:hAnsi="Times New Roman"/>
          <w:sz w:val="20"/>
          <w:szCs w:val="20"/>
        </w:rPr>
        <w:t>) в этом МКД лиц, общему имуществу Собственников помещений в МКД, а также по требованию «Организации», Уполномоченного либо Собственника составляется акт нарушения условий Договора или нанесения ущерба. В случае письменного признания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6.4. Акт нарушения условий Договора составляется </w:t>
      </w:r>
      <w:proofErr w:type="spellStart"/>
      <w:r w:rsidRPr="003477EC">
        <w:rPr>
          <w:rFonts w:ascii="Times New Roman" w:hAnsi="Times New Roman"/>
          <w:sz w:val="20"/>
          <w:szCs w:val="20"/>
        </w:rPr>
        <w:t>комиссионно</w:t>
      </w:r>
      <w:proofErr w:type="spellEnd"/>
      <w:r w:rsidRPr="003477EC">
        <w:rPr>
          <w:rFonts w:ascii="Times New Roman" w:hAnsi="Times New Roman"/>
          <w:sz w:val="20"/>
          <w:szCs w:val="20"/>
        </w:rPr>
        <w:t>. В составе комиссии должно быть не менее трех человек, включая представителей «Организации», Уполномоченного, Собственника, а при его отсутствии - лиц, пользующихся его Помещение</w:t>
      </w:r>
      <w:proofErr w:type="gramStart"/>
      <w:r w:rsidRPr="003477EC">
        <w:rPr>
          <w:rFonts w:ascii="Times New Roman" w:hAnsi="Times New Roman"/>
          <w:sz w:val="20"/>
          <w:szCs w:val="20"/>
        </w:rPr>
        <w:t>м(</w:t>
      </w:r>
      <w:proofErr w:type="spellStart"/>
      <w:proofErr w:type="gramEnd"/>
      <w:r w:rsidRPr="003477EC">
        <w:rPr>
          <w:rFonts w:ascii="Times New Roman" w:hAnsi="Times New Roman"/>
          <w:sz w:val="20"/>
          <w:szCs w:val="20"/>
        </w:rPr>
        <w:t>ями</w:t>
      </w:r>
      <w:proofErr w:type="spellEnd"/>
      <w:r w:rsidRPr="003477EC">
        <w:rPr>
          <w:rFonts w:ascii="Times New Roman" w:hAnsi="Times New Roman"/>
          <w:sz w:val="20"/>
          <w:szCs w:val="20"/>
        </w:rPr>
        <w:t>) в этом МКД, свидетелей (соседей).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w:t>
      </w:r>
      <w:proofErr w:type="gramStart"/>
      <w:r w:rsidRPr="003477EC">
        <w:rPr>
          <w:rFonts w:ascii="Times New Roman" w:hAnsi="Times New Roman"/>
          <w:sz w:val="20"/>
          <w:szCs w:val="20"/>
        </w:rPr>
        <w:t>м(</w:t>
      </w:r>
      <w:proofErr w:type="spellStart"/>
      <w:proofErr w:type="gramEnd"/>
      <w:r w:rsidRPr="003477EC">
        <w:rPr>
          <w:rFonts w:ascii="Times New Roman" w:hAnsi="Times New Roman"/>
          <w:sz w:val="20"/>
          <w:szCs w:val="20"/>
        </w:rPr>
        <w:t>ями</w:t>
      </w:r>
      <w:proofErr w:type="spellEnd"/>
      <w:r w:rsidRPr="003477EC">
        <w:rPr>
          <w:rFonts w:ascii="Times New Roman" w:hAnsi="Times New Roman"/>
          <w:sz w:val="20"/>
          <w:szCs w:val="20"/>
        </w:rPr>
        <w:t>) в этом МКД;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Акт проверки составляется комиссией не менее чем в двух экземплярах, один экземпляр вручается Собственнику или Уполномоченному под расписку.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6.5. Собственник дает свое согласие на доставку извещения (</w:t>
      </w:r>
      <w:proofErr w:type="spellStart"/>
      <w:proofErr w:type="gramStart"/>
      <w:r w:rsidRPr="003477EC">
        <w:rPr>
          <w:rFonts w:ascii="Times New Roman" w:hAnsi="Times New Roman"/>
          <w:sz w:val="20"/>
          <w:szCs w:val="20"/>
        </w:rPr>
        <w:t>счет-квитанции</w:t>
      </w:r>
      <w:proofErr w:type="spellEnd"/>
      <w:proofErr w:type="gramEnd"/>
      <w:r w:rsidRPr="003477EC">
        <w:rPr>
          <w:rFonts w:ascii="Times New Roman" w:hAnsi="Times New Roman"/>
          <w:sz w:val="20"/>
          <w:szCs w:val="20"/>
        </w:rPr>
        <w:t>) с указанием суммы оплаты на бумажном носителе путем помещения в почтовый ящик Собственника в открытом виде (без конверта).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6.6. Информация от Организации размещается на информационных стендах (досках) и дверях подъездов многоквартирного дома (в т.ч. отчеты, предложения, уведомления об изменениях условий договора и пего расторжении).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7. ИЗМЕНЕНИЕ И РАСТОРЖЕНИЕ ДОГОВОРА.</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 xml:space="preserve"> УРЕГУЛИРОВАНИЕ СПОРОВ.</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7.1. Все споры, возникшие из Договора или в связи с ним, разрешаются Сторонами путем переговоров и (или) подлежат разрешению в претензионном порядке в течение 30 дней с момента регистрации  претензии.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7.2. Любые изменения Договора оформляются в письменном виде путем обязательного  составления дополнительного соглашения.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 Настоящий Договор может быть расторгнут:</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7.3.1. В одностороннем порядке по инициативе Собственников  при принятии общим собранием Собственников помещений в МКД решения о выборе иного способа управления, о чем  «Организация»   должна быть предупреждена не позднее, чем за 30 дней  до прекращения срока действия настоящего Договора путем предоставления ей     копии протокола решения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7.3.2. По инициативе «Организации», если многоквартирный дом в силу обстоятельств, за которые «Организация»  не отвечает, окажется в состоянии, непригодном для его использования  по назначению.</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7.3.3. По соглашению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7.3.4. В случае ликвидации  «Организации», если не </w:t>
      </w:r>
      <w:proofErr w:type="gramStart"/>
      <w:r w:rsidRPr="003477EC">
        <w:rPr>
          <w:rFonts w:ascii="Times New Roman" w:hAnsi="Times New Roman"/>
          <w:sz w:val="20"/>
          <w:szCs w:val="20"/>
        </w:rPr>
        <w:t>определен</w:t>
      </w:r>
      <w:proofErr w:type="gramEnd"/>
      <w:r w:rsidRPr="003477EC">
        <w:rPr>
          <w:rFonts w:ascii="Times New Roman" w:hAnsi="Times New Roman"/>
          <w:sz w:val="20"/>
          <w:szCs w:val="20"/>
        </w:rPr>
        <w:t xml:space="preserve"> ее </w:t>
      </w:r>
      <w:proofErr w:type="spellStart"/>
      <w:r w:rsidRPr="003477EC">
        <w:rPr>
          <w:rFonts w:ascii="Times New Roman" w:hAnsi="Times New Roman"/>
          <w:sz w:val="20"/>
          <w:szCs w:val="20"/>
        </w:rPr>
        <w:t>правоприемник</w:t>
      </w:r>
      <w:proofErr w:type="spellEnd"/>
      <w:r w:rsidRPr="003477EC">
        <w:rPr>
          <w:rFonts w:ascii="Times New Roman" w:hAnsi="Times New Roman"/>
          <w:sz w:val="20"/>
          <w:szCs w:val="20"/>
        </w:rPr>
        <w:t>.</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7.3.5. В связи с окончанием срока действия Договора и уведомления одной из Сторон другой Стороны о нежелании его продлевать.</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7.4.  «Организация»  за 30 дней до прекращения действия настоящего Договора обязана передать  техническую документацию на МКД Уполномоченному.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7.5. Независимо от причин расторжения Договора Собственники и «Организация»  обязаны исполнить свои обязательства до момента окончания действия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7.6. В случае расторжения настоящего Договора Собственник возмещает «Организации» затраченные средства на содержание, текущий ремонт и аварийное обслуживание общего имущества дома в полном объеме на дату расторжения настоящего договора. «Организация» остаток неиспользованных средств перечисляет на указанный Уполномоченным счет.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7.7. Договор считается исполненным после выполнения Сторонами взаимных обязательств и урегулирования всех расчетов между «Организацией» и Собственниками.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8.  СРОК ДЕЙСТВИЯ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8.1. </w:t>
      </w:r>
      <w:r w:rsidRPr="003477EC">
        <w:rPr>
          <w:sz w:val="20"/>
          <w:szCs w:val="20"/>
        </w:rPr>
        <w:t xml:space="preserve"> </w:t>
      </w:r>
      <w:r w:rsidRPr="003477EC">
        <w:rPr>
          <w:rFonts w:ascii="Times New Roman" w:hAnsi="Times New Roman"/>
          <w:sz w:val="20"/>
          <w:szCs w:val="20"/>
        </w:rPr>
        <w:t xml:space="preserve">Срок действия настоящего Договора один год  и вступает в силу  с момента подписания и распространяет свое действие на отношения сторон, возникшие с «________ »   _______________  201______ г.          </w:t>
      </w:r>
    </w:p>
    <w:p w:rsidR="004F154F"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8.2.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данным  Договором.</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8.3. Пролонгация настоящего договора осуществляется на основании решения общего собрания Собственников помещений в многоквартирном доме на срок, утвержденный данным решением без внесения изменений в настоящий договор.</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8.4.  В случае решения общего собрания Собственников МКД о </w:t>
      </w:r>
      <w:proofErr w:type="spellStart"/>
      <w:r>
        <w:rPr>
          <w:rFonts w:ascii="Times New Roman" w:hAnsi="Times New Roman"/>
          <w:sz w:val="20"/>
          <w:szCs w:val="20"/>
        </w:rPr>
        <w:t>непродлении</w:t>
      </w:r>
      <w:proofErr w:type="spellEnd"/>
      <w:r>
        <w:rPr>
          <w:rFonts w:ascii="Times New Roman" w:hAnsi="Times New Roman"/>
          <w:sz w:val="20"/>
          <w:szCs w:val="20"/>
        </w:rPr>
        <w:t>/расторжении настоящего договора, настоящий договор считается расторгнутым с даты, указанной в решении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8.5. О своем решении Собственники должны письменно уведомить «Организацию» за 2 (два) месяца до окончания срока действия настоящего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p>
    <w:p w:rsidR="004F154F" w:rsidRPr="003477EC" w:rsidRDefault="004F154F" w:rsidP="00707D06">
      <w:pPr>
        <w:spacing w:after="0" w:line="240" w:lineRule="auto"/>
        <w:jc w:val="center"/>
        <w:rPr>
          <w:rFonts w:ascii="Times New Roman" w:hAnsi="Times New Roman"/>
          <w:b/>
          <w:sz w:val="20"/>
          <w:szCs w:val="20"/>
        </w:rPr>
      </w:pPr>
      <w:r w:rsidRPr="003477EC">
        <w:rPr>
          <w:rFonts w:ascii="Times New Roman" w:hAnsi="Times New Roman"/>
          <w:b/>
          <w:sz w:val="20"/>
          <w:szCs w:val="20"/>
        </w:rPr>
        <w:t>9. ЗАКЛЮЧИТЕЛЬНЫЕ ПОЛОЖЕНИЯ.</w:t>
      </w:r>
    </w:p>
    <w:p w:rsidR="004F154F" w:rsidRPr="003477EC" w:rsidRDefault="004F154F" w:rsidP="00707D06">
      <w:pPr>
        <w:spacing w:after="0" w:line="240" w:lineRule="auto"/>
        <w:jc w:val="both"/>
        <w:rPr>
          <w:rFonts w:ascii="Times New Roman" w:hAnsi="Times New Roman"/>
          <w:b/>
          <w:sz w:val="20"/>
          <w:szCs w:val="20"/>
        </w:rPr>
      </w:pPr>
      <w:r w:rsidRPr="003477EC">
        <w:rPr>
          <w:rFonts w:ascii="Times New Roman" w:hAnsi="Times New Roman"/>
          <w:sz w:val="20"/>
          <w:szCs w:val="20"/>
        </w:rPr>
        <w:t xml:space="preserve">      9.1. Настоящий Договор составлен на </w:t>
      </w:r>
      <w:r>
        <w:rPr>
          <w:rFonts w:ascii="Times New Roman" w:hAnsi="Times New Roman"/>
          <w:sz w:val="20"/>
          <w:szCs w:val="20"/>
        </w:rPr>
        <w:t>8</w:t>
      </w:r>
      <w:r w:rsidRPr="003477EC">
        <w:rPr>
          <w:rFonts w:ascii="Times New Roman" w:hAnsi="Times New Roman"/>
          <w:sz w:val="20"/>
          <w:szCs w:val="20"/>
        </w:rPr>
        <w:t xml:space="preserve"> листах в двух экземплярах, имеющих одинаковую  юридическую силу, по одному экземпляру для каждой из Сторон.</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xml:space="preserve">     9.2. Неотъемлемой частью настоящего Договора являются: </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Приложение № 1  «</w:t>
      </w:r>
      <w:r w:rsidRPr="003477EC">
        <w:rPr>
          <w:rFonts w:ascii="Times New Roman" w:hAnsi="Times New Roman"/>
          <w:color w:val="000000"/>
          <w:sz w:val="20"/>
          <w:szCs w:val="20"/>
        </w:rPr>
        <w:t>Перечень  выполняемых работ по содержанию и текущему ремонту  общего имущества Собственников многоквартирного дома  по улице ________________________________ д. ________ г. Кувшиново»</w:t>
      </w:r>
      <w:r w:rsidRPr="003477EC">
        <w:rPr>
          <w:rFonts w:ascii="Times New Roman" w:hAnsi="Times New Roman"/>
          <w:sz w:val="20"/>
          <w:szCs w:val="20"/>
        </w:rPr>
        <w:t xml:space="preserve">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sz w:val="20"/>
          <w:szCs w:val="20"/>
        </w:rPr>
        <w:t>– Приложение № 2 «</w:t>
      </w:r>
      <w:r w:rsidRPr="003477EC">
        <w:rPr>
          <w:rFonts w:ascii="Times New Roman" w:hAnsi="Times New Roman"/>
          <w:color w:val="000000"/>
          <w:sz w:val="20"/>
          <w:szCs w:val="20"/>
        </w:rPr>
        <w:t xml:space="preserve">Состав общего имущества Собственников многоквартирного  дома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________ по ул. _______________________________________________ г. Кувшиново, в отношении которого будет осуществляться деятельность обслуживающей «Организации»</w:t>
      </w:r>
    </w:p>
    <w:p w:rsidR="004F154F" w:rsidRPr="003477EC" w:rsidRDefault="004F154F" w:rsidP="00707D06">
      <w:pPr>
        <w:autoSpaceDE w:val="0"/>
        <w:autoSpaceDN w:val="0"/>
        <w:adjustRightInd w:val="0"/>
        <w:spacing w:after="0" w:line="240" w:lineRule="auto"/>
        <w:jc w:val="center"/>
        <w:rPr>
          <w:rFonts w:ascii="Times New Roman" w:hAnsi="Times New Roman"/>
          <w:b/>
          <w:bCs/>
          <w:sz w:val="20"/>
          <w:szCs w:val="20"/>
        </w:rPr>
      </w:pP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10. ФОРС-МАЖОР.</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10.1.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средствами при их наступлении.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10.2. </w:t>
      </w:r>
      <w:r w:rsidRPr="003477EC">
        <w:rPr>
          <w:sz w:val="20"/>
          <w:szCs w:val="20"/>
        </w:rPr>
        <w:t xml:space="preserve"> </w:t>
      </w:r>
      <w:r w:rsidRPr="003477EC">
        <w:rPr>
          <w:rFonts w:ascii="Times New Roman" w:hAnsi="Times New Roman"/>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230AE">
      <w:pPr>
        <w:spacing w:after="0" w:line="240" w:lineRule="auto"/>
        <w:jc w:val="center"/>
        <w:rPr>
          <w:rFonts w:ascii="Times New Roman" w:hAnsi="Times New Roman"/>
          <w:sz w:val="20"/>
          <w:szCs w:val="20"/>
        </w:rPr>
      </w:pPr>
      <w:r w:rsidRPr="003477EC">
        <w:rPr>
          <w:rFonts w:ascii="Times New Roman" w:hAnsi="Times New Roman"/>
          <w:b/>
          <w:bCs/>
          <w:sz w:val="20"/>
          <w:szCs w:val="20"/>
        </w:rPr>
        <w:t>11 . РЕКВИЗИТЫ И ПОДПИСИ СТОРОН.</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Собственник</w:t>
      </w:r>
      <w:r>
        <w:rPr>
          <w:rFonts w:ascii="Times New Roman" w:hAnsi="Times New Roman"/>
          <w:b/>
          <w:sz w:val="20"/>
          <w:szCs w:val="20"/>
        </w:rPr>
        <w:t>/Наниматель</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ФИО 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паспорт серии  ________________ N 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выдан: «____»_______________   _____________ </w:t>
      </w:r>
      <w:proofErr w:type="gramStart"/>
      <w:r w:rsidRPr="003477EC">
        <w:rPr>
          <w:rFonts w:ascii="Times New Roman" w:hAnsi="Times New Roman"/>
          <w:sz w:val="20"/>
          <w:szCs w:val="20"/>
        </w:rPr>
        <w:t>г</w:t>
      </w:r>
      <w:proofErr w:type="gramEnd"/>
      <w:r w:rsidRPr="003477EC">
        <w:rPr>
          <w:rFonts w:ascii="Times New Roman" w:hAnsi="Times New Roman"/>
          <w:sz w:val="20"/>
          <w:szCs w:val="20"/>
        </w:rPr>
        <w:t>.</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Кем:______________________________________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Зарегистрирован (адрес): 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 __________________________________)</w:t>
      </w:r>
    </w:p>
    <w:p w:rsidR="004F154F" w:rsidRPr="003477EC" w:rsidRDefault="004F154F" w:rsidP="0040245C">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p>
    <w:p w:rsidR="000073D5" w:rsidRPr="000073D5" w:rsidRDefault="004F154F" w:rsidP="000073D5">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 xml:space="preserve"> «Организация»</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Муниципальное унитарное предприятие «</w:t>
      </w:r>
      <w:proofErr w:type="spellStart"/>
      <w:r w:rsidRPr="000073D5">
        <w:rPr>
          <w:rFonts w:ascii="Times New Roman" w:hAnsi="Times New Roman"/>
          <w:b/>
          <w:sz w:val="20"/>
          <w:szCs w:val="20"/>
        </w:rPr>
        <w:t>Кувшиновский</w:t>
      </w:r>
      <w:proofErr w:type="spellEnd"/>
      <w:r w:rsidRPr="000073D5">
        <w:rPr>
          <w:rFonts w:ascii="Times New Roman" w:hAnsi="Times New Roman"/>
          <w:b/>
          <w:sz w:val="20"/>
          <w:szCs w:val="20"/>
        </w:rPr>
        <w:t xml:space="preserve"> Жилфонд»</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 xml:space="preserve">172110, </w:t>
      </w:r>
      <w:proofErr w:type="gramStart"/>
      <w:r w:rsidRPr="000073D5">
        <w:rPr>
          <w:rFonts w:ascii="Times New Roman" w:hAnsi="Times New Roman"/>
          <w:b/>
          <w:sz w:val="20"/>
          <w:szCs w:val="20"/>
        </w:rPr>
        <w:t>Тверская</w:t>
      </w:r>
      <w:proofErr w:type="gramEnd"/>
      <w:r w:rsidRPr="000073D5">
        <w:rPr>
          <w:rFonts w:ascii="Times New Roman" w:hAnsi="Times New Roman"/>
          <w:b/>
          <w:sz w:val="20"/>
          <w:szCs w:val="20"/>
        </w:rPr>
        <w:t xml:space="preserve"> обл., г. Кувшиново, ул. Октябрьская, д. 28</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ИНН 6929005608 КПП 692901001</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ОГРН 1146915000748</w:t>
      </w:r>
    </w:p>
    <w:p w:rsidR="000073D5" w:rsidRPr="000073D5" w:rsidRDefault="000073D5" w:rsidP="000073D5">
      <w:pPr>
        <w:spacing w:after="0" w:line="240" w:lineRule="auto"/>
        <w:rPr>
          <w:rFonts w:ascii="Times New Roman" w:hAnsi="Times New Roman"/>
          <w:b/>
          <w:sz w:val="20"/>
          <w:szCs w:val="20"/>
        </w:rPr>
      </w:pPr>
      <w:proofErr w:type="gramStart"/>
      <w:r w:rsidRPr="000073D5">
        <w:rPr>
          <w:rFonts w:ascii="Times New Roman" w:hAnsi="Times New Roman"/>
          <w:b/>
          <w:sz w:val="20"/>
          <w:szCs w:val="20"/>
        </w:rPr>
        <w:t>Р</w:t>
      </w:r>
      <w:proofErr w:type="gramEnd"/>
      <w:r w:rsidRPr="000073D5">
        <w:rPr>
          <w:rFonts w:ascii="Times New Roman" w:hAnsi="Times New Roman"/>
          <w:b/>
          <w:sz w:val="20"/>
          <w:szCs w:val="20"/>
        </w:rPr>
        <w:t>/с 40602810400000000073 в ОАО КБ «</w:t>
      </w:r>
      <w:proofErr w:type="spellStart"/>
      <w:r w:rsidRPr="000073D5">
        <w:rPr>
          <w:rFonts w:ascii="Times New Roman" w:hAnsi="Times New Roman"/>
          <w:b/>
          <w:sz w:val="20"/>
          <w:szCs w:val="20"/>
        </w:rPr>
        <w:t>Торжокуниверсалбанк</w:t>
      </w:r>
      <w:proofErr w:type="spellEnd"/>
      <w:r w:rsidRPr="000073D5">
        <w:rPr>
          <w:rFonts w:ascii="Times New Roman" w:hAnsi="Times New Roman"/>
          <w:b/>
          <w:sz w:val="20"/>
          <w:szCs w:val="20"/>
        </w:rPr>
        <w:t>»</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К/с 30101810000000000751</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БИК 042854751</w:t>
      </w: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Директор  _______________ Е.В. Тарасов</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«___» _______________ 201</w:t>
      </w:r>
      <w:r>
        <w:rPr>
          <w:rFonts w:ascii="Times New Roman" w:hAnsi="Times New Roman"/>
          <w:b/>
          <w:sz w:val="20"/>
          <w:szCs w:val="20"/>
        </w:rPr>
        <w:t>__</w:t>
      </w:r>
      <w:r w:rsidRPr="000073D5">
        <w:rPr>
          <w:rFonts w:ascii="Times New Roman" w:hAnsi="Times New Roman"/>
          <w:b/>
          <w:sz w:val="20"/>
          <w:szCs w:val="20"/>
        </w:rPr>
        <w:t>г.</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М.п.</w:t>
      </w: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lastRenderedPageBreak/>
        <w:t>Приложение №1 к Договору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  оказании услуг и  выполнении работ</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 xml:space="preserve"> по содержанию и текущему ремонту</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общего имущества многоквартирного дома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по ул. ______________________________ города Кувшиново</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Тверской области</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от «____» _____________________  201__ г.</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rPr>
          <w:rFonts w:ascii="Times New Roman" w:hAnsi="Times New Roman"/>
          <w:sz w:val="24"/>
          <w:szCs w:val="24"/>
        </w:rPr>
      </w:pPr>
      <w:r w:rsidRPr="001E0E08">
        <w:rPr>
          <w:rFonts w:ascii="Times New Roman" w:hAnsi="Times New Roman"/>
          <w:sz w:val="24"/>
          <w:szCs w:val="24"/>
        </w:rPr>
        <w:t xml:space="preserve">г. Кувшиново                                                                               «___» _____________  201__ года    </w:t>
      </w:r>
    </w:p>
    <w:p w:rsidR="007649A9" w:rsidRPr="001E0E08" w:rsidRDefault="000073D5" w:rsidP="007649A9">
      <w:pPr>
        <w:spacing w:after="0" w:line="240" w:lineRule="auto"/>
        <w:jc w:val="both"/>
        <w:rPr>
          <w:rFonts w:ascii="Times New Roman" w:hAnsi="Times New Roman"/>
          <w:color w:val="000000"/>
          <w:sz w:val="24"/>
          <w:szCs w:val="24"/>
        </w:rPr>
      </w:pPr>
      <w:r w:rsidRPr="000073D5">
        <w:rPr>
          <w:rFonts w:ascii="Times New Roman" w:hAnsi="Times New Roman"/>
          <w:sz w:val="24"/>
          <w:szCs w:val="24"/>
        </w:rPr>
        <w:t>МУП «</w:t>
      </w:r>
      <w:proofErr w:type="spellStart"/>
      <w:r w:rsidRPr="000073D5">
        <w:rPr>
          <w:rFonts w:ascii="Times New Roman" w:hAnsi="Times New Roman"/>
          <w:sz w:val="24"/>
          <w:szCs w:val="24"/>
        </w:rPr>
        <w:t>Кувшиновский</w:t>
      </w:r>
      <w:proofErr w:type="spellEnd"/>
      <w:r w:rsidRPr="000073D5">
        <w:rPr>
          <w:rFonts w:ascii="Times New Roman" w:hAnsi="Times New Roman"/>
          <w:sz w:val="24"/>
          <w:szCs w:val="24"/>
        </w:rPr>
        <w:t xml:space="preserve"> Жилфонд»,  именуемое в дальнейшем   "Организация ", в лице директора </w:t>
      </w:r>
      <w:r w:rsidRPr="000073D5">
        <w:rPr>
          <w:rFonts w:ascii="Times New Roman" w:hAnsi="Times New Roman"/>
          <w:b/>
          <w:sz w:val="24"/>
          <w:szCs w:val="24"/>
        </w:rPr>
        <w:t xml:space="preserve">Тарасова Евгения Владимировича, </w:t>
      </w:r>
      <w:r w:rsidRPr="000073D5">
        <w:rPr>
          <w:rFonts w:ascii="Times New Roman" w:hAnsi="Times New Roman"/>
          <w:sz w:val="24"/>
          <w:szCs w:val="24"/>
        </w:rPr>
        <w:t>действующего  на основании Устава</w:t>
      </w:r>
      <w:r w:rsidR="007649A9" w:rsidRPr="001E0E08">
        <w:rPr>
          <w:rFonts w:ascii="Times New Roman" w:hAnsi="Times New Roman"/>
          <w:b/>
          <w:color w:val="000000"/>
          <w:sz w:val="24"/>
          <w:szCs w:val="24"/>
        </w:rPr>
        <w:t xml:space="preserve">, </w:t>
      </w:r>
      <w:r w:rsidR="007649A9" w:rsidRPr="001E0E08">
        <w:rPr>
          <w:rFonts w:ascii="Times New Roman" w:hAnsi="Times New Roman"/>
          <w:color w:val="000000"/>
          <w:sz w:val="24"/>
          <w:szCs w:val="24"/>
        </w:rPr>
        <w:t>действующей на основании Устава</w:t>
      </w:r>
      <w:r w:rsidR="007649A9">
        <w:rPr>
          <w:rFonts w:ascii="Times New Roman" w:hAnsi="Times New Roman"/>
          <w:color w:val="000000"/>
          <w:sz w:val="24"/>
          <w:szCs w:val="24"/>
        </w:rPr>
        <w:t>, с одной стороны, и Собственник/наниматель</w:t>
      </w:r>
      <w:r w:rsidR="007649A9" w:rsidRPr="001E0E08">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w:t>
      </w:r>
      <w:proofErr w:type="gramStart"/>
      <w:r w:rsidR="007649A9" w:rsidRPr="001E0E08">
        <w:rPr>
          <w:rFonts w:ascii="Times New Roman" w:hAnsi="Times New Roman"/>
          <w:color w:val="000000"/>
          <w:sz w:val="24"/>
          <w:szCs w:val="24"/>
        </w:rPr>
        <w:t>.К</w:t>
      </w:r>
      <w:proofErr w:type="gramEnd"/>
      <w:r w:rsidR="007649A9" w:rsidRPr="001E0E08">
        <w:rPr>
          <w:rFonts w:ascii="Times New Roman" w:hAnsi="Times New Roman"/>
          <w:color w:val="000000"/>
          <w:sz w:val="24"/>
          <w:szCs w:val="24"/>
        </w:rPr>
        <w:t>увшиново, ул.___________________________ д. №_______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br/>
        <w:t xml:space="preserve">_____________________________________________________________________________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(фамилия, имя, отчество или наименование собственника)</w:t>
      </w:r>
    </w:p>
    <w:p w:rsidR="007649A9" w:rsidRPr="001E0E08" w:rsidRDefault="007649A9" w:rsidP="007649A9">
      <w:pPr>
        <w:spacing w:after="0" w:line="240" w:lineRule="auto"/>
        <w:jc w:val="both"/>
        <w:rPr>
          <w:rFonts w:ascii="Times New Roman" w:hAnsi="Times New Roman"/>
          <w:color w:val="000000"/>
          <w:sz w:val="24"/>
          <w:szCs w:val="24"/>
        </w:rPr>
      </w:pP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_____________________________________________________________________________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(правоустанавливающий документ, его номер, дата)</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Перечень  выполняемых работ</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по содержанию и текущему ремонту  общего имущества Собственников многоквартирного дома №____ по ул. ___________________________ г. Кувшиново.</w:t>
      </w:r>
    </w:p>
    <w:p w:rsidR="007649A9" w:rsidRPr="001E0E08" w:rsidRDefault="007649A9" w:rsidP="007649A9">
      <w:pPr>
        <w:autoSpaceDE w:val="0"/>
        <w:autoSpaceDN w:val="0"/>
        <w:adjustRightInd w:val="0"/>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429"/>
        <w:gridCol w:w="3944"/>
      </w:tblGrid>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w:t>
            </w:r>
          </w:p>
        </w:tc>
        <w:tc>
          <w:tcPr>
            <w:tcW w:w="5429"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Наименование и состав работ</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Периодичность</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общего технического  осмотра при подготовке к сезонной эксплуатации с составлением Актов осмотров</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b/>
                <w:sz w:val="24"/>
                <w:szCs w:val="24"/>
              </w:rPr>
              <w:t xml:space="preserve"> </w:t>
            </w:r>
            <w:r w:rsidRPr="001E0E08">
              <w:rPr>
                <w:rFonts w:ascii="Times New Roman" w:hAnsi="Times New Roman"/>
                <w:sz w:val="24"/>
                <w:szCs w:val="24"/>
              </w:rPr>
              <w:t>Апрель-май</w:t>
            </w:r>
          </w:p>
        </w:tc>
      </w:tr>
      <w:tr w:rsidR="007649A9" w:rsidRPr="001E0E08" w:rsidTr="008F1000">
        <w:trPr>
          <w:trHeight w:val="411"/>
        </w:trPr>
        <w:tc>
          <w:tcPr>
            <w:tcW w:w="516"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Укрепление выходов вентиляционных  труб  на кровле. </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lang w:val="en-US"/>
              </w:rPr>
              <w:t>3</w:t>
            </w:r>
            <w:r w:rsidRPr="001E0E08">
              <w:rPr>
                <w:rFonts w:ascii="Times New Roman" w:hAnsi="Times New Roman"/>
                <w:sz w:val="24"/>
                <w:szCs w:val="24"/>
              </w:rPr>
              <w:t>.</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Частичный ремонт кровли.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 xml:space="preserve">По мере необходимости </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4.</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 xml:space="preserve">Ремонт </w:t>
            </w:r>
            <w:proofErr w:type="gramStart"/>
            <w:r w:rsidRPr="001E0E08">
              <w:rPr>
                <w:rFonts w:ascii="Times New Roman" w:hAnsi="Times New Roman"/>
                <w:sz w:val="24"/>
                <w:szCs w:val="24"/>
              </w:rPr>
              <w:t>просевшей</w:t>
            </w:r>
            <w:proofErr w:type="gramEnd"/>
            <w:r w:rsidRPr="001E0E08">
              <w:rPr>
                <w:rFonts w:ascii="Times New Roman" w:hAnsi="Times New Roman"/>
                <w:sz w:val="24"/>
                <w:szCs w:val="24"/>
              </w:rPr>
              <w:t xml:space="preserve">  </w:t>
            </w:r>
            <w:proofErr w:type="spellStart"/>
            <w:r w:rsidRPr="001E0E08">
              <w:rPr>
                <w:rFonts w:ascii="Times New Roman" w:hAnsi="Times New Roman"/>
                <w:sz w:val="24"/>
                <w:szCs w:val="24"/>
              </w:rPr>
              <w:t>отмостки</w:t>
            </w:r>
            <w:proofErr w:type="spellEnd"/>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Уплотнение входных дверей, замена разбитых стекол окон в подъездах.</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6.</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засоренных вентиляционных каналов.</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Консервация, расконсервирование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8.</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Промывка трубопроводов системы внутридомового отопления и ревизия запорной арматуры.</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705"/>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Испытание трубопроводов системы</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внутридомового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1138"/>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частичных технических осмотров и устранение незначительных неисправностей в системах водопровода и канализации, теплоснабжения 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электротехнических устройств: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xml:space="preserve">▪ проверка наличия тяги  вентиляционных </w:t>
            </w:r>
            <w:proofErr w:type="gramStart"/>
            <w:r w:rsidRPr="001E0E08">
              <w:rPr>
                <w:rFonts w:ascii="Times New Roman" w:hAnsi="Times New Roman"/>
                <w:sz w:val="24"/>
                <w:szCs w:val="24"/>
              </w:rPr>
              <w:t>каналах</w:t>
            </w:r>
            <w:proofErr w:type="gramEnd"/>
            <w:r w:rsidRPr="001E0E08">
              <w:rPr>
                <w:rFonts w:ascii="Times New Roman" w:hAnsi="Times New Roman"/>
                <w:sz w:val="24"/>
                <w:szCs w:val="24"/>
              </w:rPr>
              <w:t xml:space="preserve"> </w:t>
            </w:r>
            <w:r w:rsidRPr="001E0E08">
              <w:rPr>
                <w:rFonts w:ascii="Times New Roman" w:hAnsi="Times New Roman"/>
                <w:sz w:val="24"/>
                <w:szCs w:val="24"/>
              </w:rPr>
              <w:lastRenderedPageBreak/>
              <w:t>и газоходах;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ремонт и укрепление дверей;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уплотнение сгонов;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прочистка внутренней канализации;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набивка сальников в вентилях, кранах, задвижках;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укрепление трубопроводов;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проверка канализационных вытяжек;</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мелкий ремонт теплоизоляции;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устранение мелких неисправностей электропроводки;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смена выключателей</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lastRenderedPageBreak/>
              <w:t>Не реже 2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12.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заземления оболочки электрических кабелей.</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13.</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Измерение сопротивления изоляции на </w:t>
            </w:r>
            <w:proofErr w:type="spellStart"/>
            <w:r w:rsidRPr="001E0E08">
              <w:rPr>
                <w:rFonts w:ascii="Times New Roman" w:hAnsi="Times New Roman"/>
                <w:sz w:val="24"/>
                <w:szCs w:val="24"/>
              </w:rPr>
              <w:t>эл</w:t>
            </w:r>
            <w:proofErr w:type="spellEnd"/>
            <w:r w:rsidRPr="001E0E08">
              <w:rPr>
                <w:rFonts w:ascii="Times New Roman" w:hAnsi="Times New Roman"/>
                <w:sz w:val="24"/>
                <w:szCs w:val="24"/>
              </w:rPr>
              <w:t>. сетях.</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14.</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Проверка на плотность фланцевых, резьбовых соединений и сварных стыков на газопроводе и проверка герметичности </w:t>
            </w:r>
            <w:proofErr w:type="gramStart"/>
            <w:r w:rsidRPr="001E0E08">
              <w:rPr>
                <w:rFonts w:ascii="Times New Roman" w:hAnsi="Times New Roman"/>
                <w:sz w:val="24"/>
                <w:szCs w:val="24"/>
              </w:rPr>
              <w:t>внутридомового</w:t>
            </w:r>
            <w:proofErr w:type="gramEnd"/>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газопровода.</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три года</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канализационных вытяжек.</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rPr>
          <w:trHeight w:val="631"/>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16.</w:t>
            </w:r>
          </w:p>
        </w:tc>
        <w:tc>
          <w:tcPr>
            <w:tcW w:w="5429"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Удаление с кровли снега, наледей,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очистка кровли от мусора, грязи, листьев.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Устранение аварий на системах водоснабжения, канализации, теплоснабжения,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газоснабжения, энергоснабжения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(аварийно - диспетчерское обслуживание):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Arial" w:hAnsi="Arial" w:cs="Arial"/>
                <w:sz w:val="24"/>
                <w:szCs w:val="24"/>
              </w:rPr>
              <w:t>▪</w:t>
            </w:r>
            <w:r w:rsidRPr="001E0E08">
              <w:rPr>
                <w:rFonts w:ascii="Times New Roman" w:hAnsi="Times New Roman"/>
                <w:bCs/>
                <w:sz w:val="24"/>
                <w:szCs w:val="24"/>
              </w:rPr>
              <w:t>холодное  водоснабжение</w:t>
            </w:r>
            <w:r w:rsidRPr="001E0E08">
              <w:rPr>
                <w:rFonts w:ascii="Times New Roman" w:hAnsi="Times New Roman"/>
                <w:b/>
                <w:bCs/>
                <w:sz w:val="24"/>
                <w:szCs w:val="24"/>
              </w:rPr>
              <w:t>-</w:t>
            </w:r>
            <w:r w:rsidRPr="001E0E08">
              <w:rPr>
                <w:rFonts w:ascii="Times New Roman" w:hAnsi="Times New Roman"/>
                <w:sz w:val="24"/>
                <w:szCs w:val="24"/>
              </w:rPr>
              <w:t xml:space="preserve">устранение течи вентилей и аварийных участков трубопроводов на </w:t>
            </w:r>
            <w:proofErr w:type="spellStart"/>
            <w:r w:rsidRPr="001E0E08">
              <w:rPr>
                <w:rFonts w:ascii="Times New Roman" w:hAnsi="Times New Roman"/>
                <w:sz w:val="24"/>
                <w:szCs w:val="24"/>
              </w:rPr>
              <w:t>общедомовых</w:t>
            </w:r>
            <w:proofErr w:type="spellEnd"/>
            <w:r w:rsidRPr="001E0E08">
              <w:rPr>
                <w:rFonts w:ascii="Times New Roman" w:hAnsi="Times New Roman"/>
                <w:sz w:val="24"/>
                <w:szCs w:val="24"/>
              </w:rPr>
              <w:t xml:space="preserve"> сетях водоснабжения, установка бандажей на трубопроводе.</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канализация</w:t>
            </w:r>
            <w:r w:rsidRPr="001E0E08">
              <w:rPr>
                <w:rFonts w:ascii="Times New Roman" w:hAnsi="Times New Roman"/>
                <w:b/>
                <w:bCs/>
                <w:sz w:val="24"/>
                <w:szCs w:val="24"/>
              </w:rPr>
              <w:t xml:space="preserve"> -</w:t>
            </w:r>
            <w:r w:rsidRPr="001E0E08">
              <w:rPr>
                <w:rFonts w:ascii="Times New Roman" w:hAnsi="Times New Roman"/>
                <w:sz w:val="24"/>
                <w:szCs w:val="24"/>
              </w:rPr>
              <w:t xml:space="preserve"> прочистка засора участков канализационных труб  до первого колодца.</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система отопления</w:t>
            </w:r>
            <w:r w:rsidRPr="001E0E08">
              <w:rPr>
                <w:rFonts w:ascii="Times New Roman" w:hAnsi="Times New Roman"/>
                <w:b/>
                <w:bCs/>
                <w:sz w:val="24"/>
                <w:szCs w:val="24"/>
              </w:rPr>
              <w:t xml:space="preserve"> - </w:t>
            </w:r>
            <w:r w:rsidRPr="001E0E08">
              <w:rPr>
                <w:rFonts w:ascii="Times New Roman" w:hAnsi="Times New Roman"/>
                <w:sz w:val="24"/>
                <w:szCs w:val="24"/>
              </w:rPr>
              <w:t xml:space="preserve">установка бандажей на трубопроводах отопления, устранение течи вентилей на трубопроводах стояков отопления на </w:t>
            </w:r>
            <w:proofErr w:type="spellStart"/>
            <w:r w:rsidRPr="001E0E08">
              <w:rPr>
                <w:rFonts w:ascii="Times New Roman" w:hAnsi="Times New Roman"/>
                <w:sz w:val="24"/>
                <w:szCs w:val="24"/>
              </w:rPr>
              <w:t>общедомовых</w:t>
            </w:r>
            <w:proofErr w:type="spellEnd"/>
            <w:r w:rsidRPr="001E0E08">
              <w:rPr>
                <w:rFonts w:ascii="Times New Roman" w:hAnsi="Times New Roman"/>
                <w:sz w:val="24"/>
                <w:szCs w:val="24"/>
              </w:rPr>
              <w:t xml:space="preserve"> сетях теплоснабжения.</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Arial" w:hAnsi="Arial" w:cs="Arial"/>
                <w:sz w:val="24"/>
                <w:szCs w:val="24"/>
              </w:rPr>
              <w:t>▪</w:t>
            </w:r>
            <w:r w:rsidRPr="001E0E08">
              <w:rPr>
                <w:rFonts w:ascii="Times New Roman" w:hAnsi="Times New Roman"/>
                <w:bCs/>
                <w:sz w:val="24"/>
                <w:szCs w:val="24"/>
              </w:rPr>
              <w:t xml:space="preserve">электроосвещение </w:t>
            </w:r>
            <w:r w:rsidRPr="001E0E08">
              <w:rPr>
                <w:rFonts w:ascii="Times New Roman" w:hAnsi="Times New Roman"/>
                <w:b/>
                <w:bCs/>
                <w:sz w:val="24"/>
                <w:szCs w:val="24"/>
              </w:rPr>
              <w:t>-</w:t>
            </w:r>
            <w:r w:rsidRPr="001E0E08">
              <w:rPr>
                <w:rFonts w:ascii="Times New Roman" w:hAnsi="Times New Roman"/>
                <w:sz w:val="24"/>
                <w:szCs w:val="24"/>
              </w:rPr>
              <w:t xml:space="preserve"> замена предохранителей, </w:t>
            </w:r>
            <w:proofErr w:type="spellStart"/>
            <w:r w:rsidRPr="001E0E08">
              <w:rPr>
                <w:rFonts w:ascii="Times New Roman" w:hAnsi="Times New Roman"/>
                <w:sz w:val="24"/>
                <w:szCs w:val="24"/>
              </w:rPr>
              <w:t>эл</w:t>
            </w:r>
            <w:proofErr w:type="spellEnd"/>
            <w:r w:rsidRPr="001E0E08">
              <w:rPr>
                <w:rFonts w:ascii="Times New Roman" w:hAnsi="Times New Roman"/>
                <w:sz w:val="24"/>
                <w:szCs w:val="24"/>
              </w:rPr>
              <w:t xml:space="preserve">. пробок и плавких вставок в главном и этажных распределительных щитах. </w:t>
            </w:r>
          </w:p>
          <w:p w:rsidR="007649A9" w:rsidRPr="001E0E08" w:rsidRDefault="007649A9" w:rsidP="008F1000">
            <w:pPr>
              <w:tabs>
                <w:tab w:val="left" w:pos="2070"/>
              </w:tabs>
              <w:spacing w:after="0" w:line="240" w:lineRule="auto"/>
              <w:rPr>
                <w:rFonts w:ascii="Times New Roman" w:hAnsi="Times New Roman"/>
                <w:b/>
                <w:sz w:val="24"/>
                <w:szCs w:val="24"/>
              </w:rPr>
            </w:pP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Круглосуточно</w:t>
            </w:r>
          </w:p>
        </w:tc>
      </w:tr>
      <w:tr w:rsidR="007649A9" w:rsidRPr="001E0E08" w:rsidTr="008F1000">
        <w:trPr>
          <w:trHeight w:val="1733"/>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18.</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Уборка земельного участка, входящего </w:t>
            </w:r>
            <w:proofErr w:type="gramStart"/>
            <w:r w:rsidRPr="001E0E08">
              <w:rPr>
                <w:rFonts w:ascii="Times New Roman" w:hAnsi="Times New Roman"/>
                <w:sz w:val="24"/>
                <w:szCs w:val="24"/>
              </w:rPr>
              <w:t>в</w:t>
            </w:r>
            <w:proofErr w:type="gramEnd"/>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состав общего имущества МКД:</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выкашивание газонов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дополнительные услуги: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очистка проезжей части тротуара от снега</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 раза в сезон</w:t>
            </w:r>
          </w:p>
          <w:p w:rsidR="007649A9" w:rsidRPr="001E0E08" w:rsidRDefault="007649A9" w:rsidP="008F1000">
            <w:pPr>
              <w:spacing w:after="0" w:line="240" w:lineRule="auto"/>
              <w:rPr>
                <w:rFonts w:ascii="Times New Roman" w:hAnsi="Times New Roman"/>
                <w:sz w:val="24"/>
                <w:szCs w:val="24"/>
              </w:rPr>
            </w:pP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По заявкам</w:t>
            </w: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 Работы и услуги по управлению МКД:</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оформление, хранение, ведение, технической документации жилого  дома  и плана земельного участков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xml:space="preserve">▪  осуществление регистрационного учета граждан, выдача справок с места жительства, о </w:t>
            </w:r>
            <w:r w:rsidRPr="001E0E08">
              <w:rPr>
                <w:rFonts w:ascii="Times New Roman" w:hAnsi="Times New Roman"/>
                <w:sz w:val="24"/>
                <w:szCs w:val="24"/>
              </w:rPr>
              <w:lastRenderedPageBreak/>
              <w:t>составе семьи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канцелярские расходы на оформление договоров, дополнительных соглашений, уведомлений собственникам</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содержание расчетно-кассового отдела;  доставка платежных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прием заявок, предложений, жалоб и работа с ними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отчетность перед собственниками помещений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ведение делопроизводства и архивного хранения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оплата государственных пошлин за участие предприятия в судебных процессах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взаимодействие с органами местного самоуправления, государственными    инспекциями, финансовыми организациями и др. органами</w:t>
            </w:r>
          </w:p>
        </w:tc>
        <w:tc>
          <w:tcPr>
            <w:tcW w:w="3944" w:type="dxa"/>
          </w:tcPr>
          <w:p w:rsidR="007649A9" w:rsidRPr="001E0E08" w:rsidRDefault="007649A9" w:rsidP="008F1000">
            <w:pPr>
              <w:spacing w:after="0" w:line="240" w:lineRule="auto"/>
              <w:jc w:val="center"/>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20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содержание контейнерных площадок:</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Расчистка подъездных путей и обеспечение свободного подъезда к контейнерной площадке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 xml:space="preserve">Содержание контейнеров в </w:t>
            </w:r>
            <w:proofErr w:type="gramStart"/>
            <w:r w:rsidRPr="001E0E08">
              <w:rPr>
                <w:rFonts w:ascii="Times New Roman" w:hAnsi="Times New Roman"/>
                <w:sz w:val="24"/>
                <w:szCs w:val="24"/>
              </w:rPr>
              <w:t>пригодном</w:t>
            </w:r>
            <w:proofErr w:type="gramEnd"/>
            <w:r w:rsidRPr="001E0E08">
              <w:rPr>
                <w:rFonts w:ascii="Times New Roman" w:hAnsi="Times New Roman"/>
                <w:sz w:val="24"/>
                <w:szCs w:val="24"/>
              </w:rPr>
              <w:t xml:space="preserve"> для эксплуатации состояния (ремонт и замена контейнеров на исправные)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Ремонт и обустройство контейнерной площадки (ремонт ограждений, основания площадки)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Дезинфекция контейнеров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Очистка контейнеров от грязи, льда, атмосферных осадков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ab/>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летний период</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Прочие работы по Договору.</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согласованию с собственниками</w:t>
            </w:r>
          </w:p>
        </w:tc>
      </w:tr>
    </w:tbl>
    <w:p w:rsidR="007649A9" w:rsidRPr="001E0E08" w:rsidRDefault="007649A9" w:rsidP="007649A9">
      <w:pPr>
        <w:spacing w:line="240" w:lineRule="auto"/>
        <w:jc w:val="both"/>
        <w:rPr>
          <w:rFonts w:ascii="Times New Roman" w:hAnsi="Times New Roman"/>
          <w:sz w:val="24"/>
          <w:szCs w:val="24"/>
        </w:rPr>
      </w:pPr>
      <w:r w:rsidRPr="001E0E08">
        <w:rPr>
          <w:rFonts w:ascii="Times New Roman" w:hAnsi="Times New Roman"/>
          <w:sz w:val="24"/>
          <w:szCs w:val="24"/>
        </w:rPr>
        <w:t>Настоящее Приложение составлено на 3 листах и является неотъемлемой частью Договора №______ на оказание услуг и  выполнение работ по содержанию и ремонту общего имущества  многоквартирного дома №______ по улице ________________________________ города Кувшиново Тверской области от «____» _________________ 201___ года.</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Собственник</w:t>
      </w:r>
      <w:r>
        <w:rPr>
          <w:rFonts w:ascii="Times New Roman" w:hAnsi="Times New Roman"/>
          <w:b/>
          <w:sz w:val="24"/>
          <w:szCs w:val="24"/>
        </w:rPr>
        <w:t>/Наниматель</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ФИО __________________________________________________________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r w:rsidRPr="001E0E08">
        <w:rPr>
          <w:rFonts w:ascii="Times New Roman" w:hAnsi="Times New Roman"/>
          <w:sz w:val="24"/>
          <w:szCs w:val="24"/>
        </w:rPr>
        <w:t>___________________( 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 xml:space="preserve"> «Организация»</w:t>
      </w:r>
    </w:p>
    <w:p w:rsidR="007649A9" w:rsidRPr="001E0E08" w:rsidRDefault="000073D5" w:rsidP="007649A9">
      <w:pPr>
        <w:spacing w:after="0" w:line="240" w:lineRule="auto"/>
        <w:rPr>
          <w:rFonts w:ascii="Times New Roman" w:hAnsi="Times New Roman"/>
          <w:b/>
          <w:sz w:val="24"/>
          <w:szCs w:val="24"/>
        </w:rPr>
      </w:pPr>
      <w:r>
        <w:rPr>
          <w:rFonts w:ascii="Times New Roman" w:hAnsi="Times New Roman"/>
          <w:b/>
          <w:sz w:val="24"/>
          <w:szCs w:val="24"/>
        </w:rPr>
        <w:t>Муниципальное унитарное предприятие</w:t>
      </w:r>
    </w:p>
    <w:p w:rsidR="007649A9" w:rsidRPr="001E0E08" w:rsidRDefault="000073D5" w:rsidP="007649A9">
      <w:pPr>
        <w:spacing w:after="0" w:line="24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Кувшиновский</w:t>
      </w:r>
      <w:proofErr w:type="spellEnd"/>
      <w:r>
        <w:rPr>
          <w:rFonts w:ascii="Times New Roman" w:hAnsi="Times New Roman"/>
          <w:b/>
          <w:sz w:val="24"/>
          <w:szCs w:val="24"/>
        </w:rPr>
        <w:t xml:space="preserve"> </w:t>
      </w:r>
      <w:r w:rsidR="00EB7F95">
        <w:rPr>
          <w:rFonts w:ascii="Times New Roman" w:hAnsi="Times New Roman"/>
          <w:b/>
          <w:sz w:val="24"/>
          <w:szCs w:val="24"/>
        </w:rPr>
        <w:t xml:space="preserve"> </w:t>
      </w:r>
      <w:r>
        <w:rPr>
          <w:rFonts w:ascii="Times New Roman" w:hAnsi="Times New Roman"/>
          <w:b/>
          <w:sz w:val="24"/>
          <w:szCs w:val="24"/>
        </w:rPr>
        <w:t>Жилфонд</w:t>
      </w:r>
      <w:r w:rsidR="007649A9" w:rsidRPr="001E0E08">
        <w:rPr>
          <w:rFonts w:ascii="Times New Roman" w:hAnsi="Times New Roman"/>
          <w:b/>
          <w:sz w:val="24"/>
          <w:szCs w:val="24"/>
        </w:rPr>
        <w:t>»</w:t>
      </w:r>
    </w:p>
    <w:p w:rsidR="00EB7F95" w:rsidRDefault="00EB7F95"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1E0E08" w:rsidRDefault="00EB7F95" w:rsidP="007649A9">
      <w:pPr>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Д</w:t>
      </w:r>
      <w:r w:rsidR="007649A9" w:rsidRPr="001E0E08">
        <w:rPr>
          <w:rFonts w:ascii="Times New Roman" w:hAnsi="Times New Roman"/>
          <w:noProof/>
          <w:sz w:val="24"/>
          <w:szCs w:val="24"/>
          <w:lang w:eastAsia="ru-RU"/>
        </w:rPr>
        <w:t xml:space="preserve">иректор  _______________ </w:t>
      </w:r>
      <w:r>
        <w:rPr>
          <w:rFonts w:ascii="Times New Roman" w:hAnsi="Times New Roman"/>
          <w:noProof/>
          <w:sz w:val="24"/>
          <w:szCs w:val="24"/>
          <w:lang w:eastAsia="ru-RU"/>
        </w:rPr>
        <w:t>Е.В. Тарасов</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spacing w:after="0" w:line="240" w:lineRule="auto"/>
        <w:rPr>
          <w:rFonts w:ascii="Times New Roman" w:hAnsi="Times New Roman"/>
          <w:sz w:val="24"/>
          <w:szCs w:val="24"/>
        </w:rPr>
      </w:pPr>
      <w:r w:rsidRPr="001E0E08">
        <w:rPr>
          <w:rFonts w:ascii="Times New Roman" w:hAnsi="Times New Roman"/>
          <w:noProof/>
          <w:sz w:val="24"/>
          <w:szCs w:val="24"/>
          <w:lang w:eastAsia="ru-RU"/>
        </w:rPr>
        <w:t>М.п.</w:t>
      </w: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0073D5" w:rsidRDefault="000073D5" w:rsidP="007649A9">
      <w:pPr>
        <w:spacing w:after="0" w:line="240" w:lineRule="auto"/>
        <w:jc w:val="right"/>
        <w:rPr>
          <w:rFonts w:ascii="Times New Roman" w:hAnsi="Times New Roman"/>
          <w:b/>
          <w:sz w:val="24"/>
          <w:szCs w:val="24"/>
        </w:rPr>
      </w:pP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Приложение №2 к Договору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  оказании услуг и  выполнении работ</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 xml:space="preserve"> по содержанию и текущему ремонту</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общего имущества многоквартирного дома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по ул.  ______________________________ города Кувшиново</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Тверской области</w:t>
      </w:r>
    </w:p>
    <w:p w:rsidR="007649A9" w:rsidRPr="00426CC0" w:rsidRDefault="007649A9" w:rsidP="007649A9">
      <w:pPr>
        <w:autoSpaceDE w:val="0"/>
        <w:autoSpaceDN w:val="0"/>
        <w:adjustRightInd w:val="0"/>
        <w:spacing w:after="0" w:line="240" w:lineRule="auto"/>
        <w:jc w:val="right"/>
        <w:rPr>
          <w:rFonts w:ascii="Times New Roman" w:hAnsi="Times New Roman"/>
          <w:color w:val="000000"/>
          <w:sz w:val="24"/>
          <w:szCs w:val="24"/>
        </w:rPr>
      </w:pPr>
      <w:r w:rsidRPr="00426CC0">
        <w:rPr>
          <w:rFonts w:ascii="Times New Roman" w:hAnsi="Times New Roman"/>
          <w:b/>
          <w:sz w:val="24"/>
          <w:szCs w:val="24"/>
        </w:rPr>
        <w:t>от «____</w:t>
      </w:r>
      <w:r w:rsidRPr="00426CC0">
        <w:rPr>
          <w:rFonts w:ascii="Times New Roman" w:hAnsi="Times New Roman"/>
          <w:sz w:val="24"/>
          <w:szCs w:val="24"/>
        </w:rPr>
        <w:t xml:space="preserve">» ____________________ </w:t>
      </w:r>
      <w:r w:rsidRPr="00426CC0">
        <w:rPr>
          <w:rFonts w:ascii="Times New Roman" w:hAnsi="Times New Roman"/>
          <w:b/>
          <w:sz w:val="24"/>
          <w:szCs w:val="24"/>
        </w:rPr>
        <w:t>201___ г.</w:t>
      </w:r>
      <w:r w:rsidRPr="00426CC0">
        <w:rPr>
          <w:rFonts w:ascii="Times New Roman" w:hAnsi="Times New Roman"/>
          <w:color w:val="000000"/>
          <w:sz w:val="24"/>
          <w:szCs w:val="24"/>
        </w:rPr>
        <w:t xml:space="preserve">     </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0073D5" w:rsidP="007649A9">
      <w:pPr>
        <w:spacing w:after="0" w:line="240" w:lineRule="auto"/>
        <w:jc w:val="both"/>
        <w:rPr>
          <w:rFonts w:ascii="Times New Roman" w:hAnsi="Times New Roman"/>
          <w:color w:val="000000"/>
          <w:sz w:val="24"/>
          <w:szCs w:val="24"/>
        </w:rPr>
      </w:pPr>
      <w:r w:rsidRPr="000073D5">
        <w:rPr>
          <w:rFonts w:ascii="Times New Roman" w:hAnsi="Times New Roman"/>
          <w:sz w:val="24"/>
          <w:szCs w:val="24"/>
        </w:rPr>
        <w:t>МУП «</w:t>
      </w:r>
      <w:proofErr w:type="spellStart"/>
      <w:r w:rsidRPr="000073D5">
        <w:rPr>
          <w:rFonts w:ascii="Times New Roman" w:hAnsi="Times New Roman"/>
          <w:sz w:val="24"/>
          <w:szCs w:val="24"/>
        </w:rPr>
        <w:t>Кувшиновский</w:t>
      </w:r>
      <w:proofErr w:type="spellEnd"/>
      <w:r w:rsidRPr="000073D5">
        <w:rPr>
          <w:rFonts w:ascii="Times New Roman" w:hAnsi="Times New Roman"/>
          <w:sz w:val="24"/>
          <w:szCs w:val="24"/>
        </w:rPr>
        <w:t xml:space="preserve"> Жилфонд»,  именуемое в дальнейшем   "Организация ", в лице директора </w:t>
      </w:r>
      <w:r w:rsidRPr="000073D5">
        <w:rPr>
          <w:rFonts w:ascii="Times New Roman" w:hAnsi="Times New Roman"/>
          <w:b/>
          <w:sz w:val="24"/>
          <w:szCs w:val="24"/>
        </w:rPr>
        <w:t xml:space="preserve">Тарасова Евгения Владимировича, </w:t>
      </w:r>
      <w:r w:rsidRPr="000073D5">
        <w:rPr>
          <w:rFonts w:ascii="Times New Roman" w:hAnsi="Times New Roman"/>
          <w:sz w:val="24"/>
          <w:szCs w:val="24"/>
        </w:rPr>
        <w:t xml:space="preserve">действующего  на основании Устава </w:t>
      </w:r>
      <w:r w:rsidR="007649A9">
        <w:rPr>
          <w:rFonts w:ascii="Times New Roman" w:hAnsi="Times New Roman"/>
          <w:color w:val="000000"/>
          <w:sz w:val="24"/>
          <w:szCs w:val="24"/>
        </w:rPr>
        <w:t>с одной стороны, и Собственник/Нан</w:t>
      </w:r>
      <w:r>
        <w:rPr>
          <w:rFonts w:ascii="Times New Roman" w:hAnsi="Times New Roman"/>
          <w:color w:val="000000"/>
          <w:sz w:val="24"/>
          <w:szCs w:val="24"/>
        </w:rPr>
        <w:t>и</w:t>
      </w:r>
      <w:r w:rsidR="007649A9">
        <w:rPr>
          <w:rFonts w:ascii="Times New Roman" w:hAnsi="Times New Roman"/>
          <w:color w:val="000000"/>
          <w:sz w:val="24"/>
          <w:szCs w:val="24"/>
        </w:rPr>
        <w:t>матель</w:t>
      </w:r>
      <w:r w:rsidR="007649A9" w:rsidRPr="00426CC0">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w:t>
      </w:r>
      <w:proofErr w:type="gramStart"/>
      <w:r w:rsidR="007649A9" w:rsidRPr="00426CC0">
        <w:rPr>
          <w:rFonts w:ascii="Times New Roman" w:hAnsi="Times New Roman"/>
          <w:color w:val="000000"/>
          <w:sz w:val="24"/>
          <w:szCs w:val="24"/>
        </w:rPr>
        <w:t>.К</w:t>
      </w:r>
      <w:proofErr w:type="gramEnd"/>
      <w:r w:rsidR="007649A9" w:rsidRPr="00426CC0">
        <w:rPr>
          <w:rFonts w:ascii="Times New Roman" w:hAnsi="Times New Roman"/>
          <w:color w:val="000000"/>
          <w:sz w:val="24"/>
          <w:szCs w:val="24"/>
        </w:rPr>
        <w:t>увшиново, ул.___________________________ д. №_______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br/>
        <w:t xml:space="preserve">_____________________________________________________________________________ </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(фамилия, имя, отчество или наименование собственника)</w:t>
      </w:r>
    </w:p>
    <w:p w:rsidR="007649A9" w:rsidRPr="00426CC0" w:rsidRDefault="007649A9" w:rsidP="007649A9">
      <w:pPr>
        <w:spacing w:after="0" w:line="240" w:lineRule="auto"/>
        <w:jc w:val="both"/>
        <w:rPr>
          <w:rFonts w:ascii="Times New Roman" w:hAnsi="Times New Roman"/>
          <w:color w:val="000000"/>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_____________________________________________________________________________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(правоустанавливающий документ, его номер, дата)</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Состав общего имущества Собственников</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многоквартирного дома №_____ по ул. ______________________ г. Кувшиново.</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 xml:space="preserve">в </w:t>
      </w:r>
      <w:proofErr w:type="gramStart"/>
      <w:r w:rsidRPr="00426CC0">
        <w:rPr>
          <w:rFonts w:ascii="Times New Roman" w:hAnsi="Times New Roman"/>
          <w:b/>
          <w:color w:val="000000"/>
          <w:sz w:val="24"/>
          <w:szCs w:val="24"/>
        </w:rPr>
        <w:t>отношении</w:t>
      </w:r>
      <w:proofErr w:type="gramEnd"/>
      <w:r w:rsidRPr="00426CC0">
        <w:rPr>
          <w:rFonts w:ascii="Times New Roman" w:hAnsi="Times New Roman"/>
          <w:b/>
          <w:color w:val="000000"/>
          <w:sz w:val="24"/>
          <w:szCs w:val="24"/>
        </w:rPr>
        <w:t xml:space="preserve"> которого осуществляется деятельность организации.</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1. В состав общего имущества включаются:</w:t>
      </w:r>
    </w:p>
    <w:p w:rsidR="007649A9" w:rsidRPr="00426CC0" w:rsidRDefault="007649A9" w:rsidP="007649A9">
      <w:pPr>
        <w:pStyle w:val="ConsPlusNormal"/>
        <w:ind w:firstLine="540"/>
        <w:jc w:val="both"/>
        <w:rPr>
          <w:rFonts w:ascii="Times New Roman" w:hAnsi="Times New Roman" w:cs="Times New Roman"/>
          <w:sz w:val="24"/>
          <w:szCs w:val="24"/>
        </w:rPr>
      </w:pPr>
      <w:bookmarkStart w:id="1" w:name="Par60"/>
      <w:bookmarkEnd w:id="1"/>
      <w:proofErr w:type="gramStart"/>
      <w:r w:rsidRPr="00426CC0">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коридоры,  колясочные  и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w:t>
      </w:r>
      <w:proofErr w:type="gramEnd"/>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б) кровля;</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ограждающие несущие конструкции);</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и иные ограждающие ненесущие конструкции)</w:t>
      </w:r>
      <w:bookmarkStart w:id="2" w:name="Par64"/>
      <w:bookmarkEnd w:id="2"/>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2. </w:t>
      </w:r>
      <w:proofErr w:type="gramStart"/>
      <w:r w:rsidRPr="00426CC0">
        <w:rPr>
          <w:rFonts w:ascii="Times New Roman" w:hAnsi="Times New Roman" w:cs="Times New Roman"/>
          <w:sz w:val="24"/>
          <w:szCs w:val="24"/>
        </w:rPr>
        <w:t xml:space="preserve">В состав общего имущества включаются </w:t>
      </w:r>
      <w:r w:rsidRPr="00426CC0">
        <w:rPr>
          <w:rFonts w:ascii="Times New Roman" w:hAnsi="Times New Roman" w:cs="Times New Roman"/>
          <w:b/>
          <w:sz w:val="24"/>
          <w:szCs w:val="24"/>
        </w:rPr>
        <w:t>внутридомовые инженерные системы</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холодного  водоснабжения и газоснабжения</w:t>
      </w:r>
      <w:r w:rsidRPr="00426CC0">
        <w:rPr>
          <w:rFonts w:ascii="Times New Roman" w:hAnsi="Times New Roman" w:cs="Times New Roman"/>
          <w:sz w:val="24"/>
          <w:szCs w:val="24"/>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3. В состав общего имущества включается </w:t>
      </w:r>
      <w:r w:rsidRPr="00426CC0">
        <w:rPr>
          <w:rFonts w:ascii="Times New Roman" w:hAnsi="Times New Roman" w:cs="Times New Roman"/>
          <w:b/>
          <w:sz w:val="24"/>
          <w:szCs w:val="24"/>
        </w:rPr>
        <w:t>внутридомовая инженерная система</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водоотведения</w:t>
      </w:r>
      <w:r w:rsidRPr="00426CC0">
        <w:rPr>
          <w:rFonts w:ascii="Times New Roman" w:hAnsi="Times New Roman" w:cs="Times New Roman"/>
          <w:sz w:val="24"/>
          <w:szCs w:val="24"/>
        </w:rPr>
        <w:t xml:space="preserve">,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 а также другого оборудования, расположенного в этой системе, в том числе </w:t>
      </w:r>
      <w:proofErr w:type="spellStart"/>
      <w:r w:rsidRPr="00426CC0">
        <w:rPr>
          <w:rFonts w:ascii="Times New Roman" w:hAnsi="Times New Roman" w:cs="Times New Roman"/>
          <w:sz w:val="24"/>
          <w:szCs w:val="24"/>
        </w:rPr>
        <w:t>общедомовой</w:t>
      </w:r>
      <w:proofErr w:type="spellEnd"/>
      <w:r w:rsidRPr="00426CC0">
        <w:rPr>
          <w:rFonts w:ascii="Times New Roman" w:hAnsi="Times New Roman" w:cs="Times New Roman"/>
          <w:sz w:val="24"/>
          <w:szCs w:val="24"/>
        </w:rPr>
        <w:t xml:space="preserve"> </w:t>
      </w:r>
      <w:proofErr w:type="spellStart"/>
      <w:r w:rsidRPr="00426CC0">
        <w:rPr>
          <w:rFonts w:ascii="Times New Roman" w:hAnsi="Times New Roman" w:cs="Times New Roman"/>
          <w:sz w:val="24"/>
          <w:szCs w:val="24"/>
        </w:rPr>
        <w:t>водосчетчик</w:t>
      </w:r>
      <w:proofErr w:type="spellEnd"/>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4. В состав общего имущества включается </w:t>
      </w:r>
      <w:r w:rsidRPr="00426CC0">
        <w:rPr>
          <w:rFonts w:ascii="Times New Roman" w:hAnsi="Times New Roman" w:cs="Times New Roman"/>
          <w:b/>
          <w:sz w:val="24"/>
          <w:szCs w:val="24"/>
        </w:rPr>
        <w:t>внутридомовая система отопления</w:t>
      </w:r>
      <w:r w:rsidRPr="00426CC0">
        <w:rPr>
          <w:rFonts w:ascii="Times New Roman" w:hAnsi="Times New Roman" w:cs="Times New Roman"/>
          <w:sz w:val="24"/>
          <w:szCs w:val="24"/>
        </w:rPr>
        <w:t xml:space="preserve">, </w:t>
      </w:r>
      <w:r w:rsidRPr="00426CC0">
        <w:rPr>
          <w:rFonts w:ascii="Times New Roman" w:hAnsi="Times New Roman" w:cs="Times New Roman"/>
          <w:sz w:val="24"/>
          <w:szCs w:val="24"/>
        </w:rPr>
        <w:lastRenderedPageBreak/>
        <w:t xml:space="preserve">состоящая из стояков, обогревающих элементов, регулирующей и запорной арматуры, а также другого оборудования, расположенного на этих сетях, в том числе </w:t>
      </w:r>
      <w:proofErr w:type="spellStart"/>
      <w:r w:rsidRPr="00426CC0">
        <w:rPr>
          <w:rFonts w:ascii="Times New Roman" w:hAnsi="Times New Roman" w:cs="Times New Roman"/>
          <w:sz w:val="24"/>
          <w:szCs w:val="24"/>
        </w:rPr>
        <w:t>общедомовой</w:t>
      </w:r>
      <w:proofErr w:type="spellEnd"/>
      <w:r w:rsidRPr="00426CC0">
        <w:rPr>
          <w:rFonts w:ascii="Times New Roman" w:hAnsi="Times New Roman" w:cs="Times New Roman"/>
          <w:sz w:val="24"/>
          <w:szCs w:val="24"/>
        </w:rPr>
        <w:t xml:space="preserve"> счетчик тепловой энергии.</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5. </w:t>
      </w:r>
      <w:proofErr w:type="gramStart"/>
      <w:r w:rsidRPr="00426CC0">
        <w:rPr>
          <w:rFonts w:ascii="Times New Roman" w:hAnsi="Times New Roman" w:cs="Times New Roman"/>
          <w:sz w:val="24"/>
          <w:szCs w:val="24"/>
        </w:rPr>
        <w:t xml:space="preserve">В состав общего имущества включается </w:t>
      </w:r>
      <w:r w:rsidRPr="00426CC0">
        <w:rPr>
          <w:rFonts w:ascii="Times New Roman" w:hAnsi="Times New Roman" w:cs="Times New Roman"/>
          <w:b/>
          <w:sz w:val="24"/>
          <w:szCs w:val="24"/>
        </w:rPr>
        <w:t>внутридомовая система электроснабжения</w:t>
      </w:r>
      <w:r w:rsidRPr="00426CC0">
        <w:rPr>
          <w:rFonts w:ascii="Times New Roman" w:hAnsi="Times New Roman" w:cs="Times New Roman"/>
          <w:sz w:val="24"/>
          <w:szCs w:val="24"/>
        </w:rPr>
        <w:t xml:space="preserve">, состоящая из вводных шкафов, вводно-распределительных устройств, аппаратуры защиты, контроля и управления,  </w:t>
      </w:r>
      <w:proofErr w:type="spellStart"/>
      <w:r w:rsidRPr="00426CC0">
        <w:rPr>
          <w:rFonts w:ascii="Times New Roman" w:hAnsi="Times New Roman" w:cs="Times New Roman"/>
          <w:sz w:val="24"/>
          <w:szCs w:val="24"/>
        </w:rPr>
        <w:t>общедомового</w:t>
      </w:r>
      <w:proofErr w:type="spellEnd"/>
      <w:r w:rsidRPr="00426CC0">
        <w:rPr>
          <w:rFonts w:ascii="Times New Roman" w:hAnsi="Times New Roman" w:cs="Times New Roman"/>
          <w:sz w:val="24"/>
          <w:szCs w:val="24"/>
        </w:rPr>
        <w:t xml:space="preserve">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6 настоящего Приложения, до индивидуальных  (квартирных) приборов учета электрической энергии, а также другого электрического оборудования, расположенного на</w:t>
      </w:r>
      <w:proofErr w:type="gramEnd"/>
      <w:r w:rsidRPr="00426CC0">
        <w:rPr>
          <w:rFonts w:ascii="Times New Roman" w:hAnsi="Times New Roman" w:cs="Times New Roman"/>
          <w:sz w:val="24"/>
          <w:szCs w:val="24"/>
        </w:rPr>
        <w:t xml:space="preserve">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6.Земельный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w:t>
      </w:r>
    </w:p>
    <w:p w:rsidR="007649A9" w:rsidRPr="00426CC0" w:rsidRDefault="007649A9" w:rsidP="007649A9">
      <w:pPr>
        <w:pStyle w:val="ConsPlusNormal"/>
        <w:jc w:val="both"/>
        <w:rPr>
          <w:rFonts w:ascii="Times New Roman" w:hAnsi="Times New Roman" w:cs="Times New Roman"/>
          <w:sz w:val="24"/>
          <w:szCs w:val="24"/>
        </w:rPr>
      </w:pPr>
      <w:bookmarkStart w:id="3" w:name="Par74"/>
      <w:bookmarkEnd w:id="3"/>
      <w:r w:rsidRPr="00426CC0">
        <w:rPr>
          <w:rFonts w:ascii="Times New Roman" w:hAnsi="Times New Roman" w:cs="Times New Roman"/>
          <w:sz w:val="24"/>
          <w:szCs w:val="24"/>
        </w:rPr>
        <w:t xml:space="preserve">     7. Внешней границей сетей </w:t>
      </w:r>
      <w:proofErr w:type="spellStart"/>
      <w:r w:rsidRPr="00426CC0">
        <w:rPr>
          <w:rFonts w:ascii="Times New Roman" w:hAnsi="Times New Roman" w:cs="Times New Roman"/>
          <w:sz w:val="24"/>
          <w:szCs w:val="24"/>
        </w:rPr>
        <w:t>электро</w:t>
      </w:r>
      <w:proofErr w:type="spellEnd"/>
      <w:r w:rsidRPr="00426CC0">
        <w:rPr>
          <w:rFonts w:ascii="Times New Roman" w:hAnsi="Times New Roman" w:cs="Times New Roman"/>
          <w:sz w:val="24"/>
          <w:szCs w:val="24"/>
        </w:rPr>
        <w:t xml:space="preserve">-, тепло-, водоснабжения и водоотведения  является внешняя граница стены многоквартирного дома, а границей эксплуатационной ответственности при наличии  </w:t>
      </w:r>
      <w:proofErr w:type="spellStart"/>
      <w:r w:rsidRPr="00426CC0">
        <w:rPr>
          <w:rFonts w:ascii="Times New Roman" w:hAnsi="Times New Roman" w:cs="Times New Roman"/>
          <w:sz w:val="24"/>
          <w:szCs w:val="24"/>
        </w:rPr>
        <w:t>общедомового</w:t>
      </w:r>
      <w:proofErr w:type="spellEnd"/>
      <w:r w:rsidRPr="00426CC0">
        <w:rPr>
          <w:rFonts w:ascii="Times New Roman" w:hAnsi="Times New Roman" w:cs="Times New Roman"/>
          <w:sz w:val="24"/>
          <w:szCs w:val="24"/>
        </w:rPr>
        <w:t xml:space="preserve"> прибора учета соответствующего коммунального ресурса является место соединения </w:t>
      </w:r>
      <w:proofErr w:type="spellStart"/>
      <w:r w:rsidRPr="00426CC0">
        <w:rPr>
          <w:rFonts w:ascii="Times New Roman" w:hAnsi="Times New Roman" w:cs="Times New Roman"/>
          <w:sz w:val="24"/>
          <w:szCs w:val="24"/>
        </w:rPr>
        <w:t>общедомового</w:t>
      </w:r>
      <w:proofErr w:type="spellEnd"/>
      <w:r w:rsidRPr="00426CC0">
        <w:rPr>
          <w:rFonts w:ascii="Times New Roman" w:hAnsi="Times New Roman" w:cs="Times New Roman"/>
          <w:sz w:val="24"/>
          <w:szCs w:val="24"/>
        </w:rPr>
        <w:t xml:space="preserve"> прибора учета с соответствующей инженерной сетью, входящей в многоквартирный дом.</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8.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649A9" w:rsidRPr="00426CC0" w:rsidRDefault="007649A9" w:rsidP="007649A9">
      <w:pPr>
        <w:spacing w:line="240" w:lineRule="auto"/>
        <w:jc w:val="both"/>
        <w:rPr>
          <w:rFonts w:ascii="Times New Roman" w:hAnsi="Times New Roman"/>
          <w:sz w:val="24"/>
          <w:szCs w:val="24"/>
        </w:rPr>
      </w:pPr>
      <w:r w:rsidRPr="00426CC0">
        <w:rPr>
          <w:rFonts w:ascii="Times New Roman" w:hAnsi="Times New Roman"/>
          <w:b/>
          <w:sz w:val="24"/>
          <w:szCs w:val="24"/>
        </w:rPr>
        <w:t xml:space="preserve">     </w:t>
      </w:r>
      <w:r w:rsidRPr="00426CC0">
        <w:rPr>
          <w:rFonts w:ascii="Times New Roman" w:hAnsi="Times New Roman"/>
          <w:sz w:val="24"/>
          <w:szCs w:val="24"/>
        </w:rPr>
        <w:t>Настоящее Приложение составлено на 2 листах и является неотъемлемой частью Договора №_____ на оказание услуг и  выполнение работ по содержанию и ремонту общего имущества  многоквартирного дома №______ по улице ___________________________________ города Кувшиново Тверской области от «_____» ____________________ 201____ года.</w:t>
      </w:r>
    </w:p>
    <w:p w:rsidR="007649A9" w:rsidRPr="00426CC0" w:rsidRDefault="007649A9" w:rsidP="007649A9">
      <w:pPr>
        <w:spacing w:after="0"/>
        <w:jc w:val="center"/>
        <w:rPr>
          <w:rFonts w:ascii="Times New Roman" w:hAnsi="Times New Roman"/>
          <w:b/>
          <w:sz w:val="24"/>
          <w:szCs w:val="24"/>
        </w:rPr>
      </w:pPr>
      <w:r w:rsidRPr="00426CC0">
        <w:rPr>
          <w:rFonts w:ascii="Times New Roman" w:hAnsi="Times New Roman"/>
          <w:b/>
          <w:sz w:val="24"/>
          <w:szCs w:val="24"/>
        </w:rPr>
        <w:t>Подписи сторон:</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Собственник</w:t>
      </w:r>
      <w:r>
        <w:rPr>
          <w:rFonts w:ascii="Times New Roman" w:hAnsi="Times New Roman"/>
          <w:b/>
          <w:sz w:val="24"/>
          <w:szCs w:val="24"/>
        </w:rPr>
        <w:t>/Наниматель</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ФИО __________________________________________________________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r w:rsidRPr="00426CC0">
        <w:rPr>
          <w:rFonts w:ascii="Times New Roman" w:hAnsi="Times New Roman"/>
          <w:sz w:val="24"/>
          <w:szCs w:val="24"/>
        </w:rPr>
        <w:t>___________________( 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 xml:space="preserve"> «Организация»</w:t>
      </w:r>
    </w:p>
    <w:p w:rsidR="007649A9" w:rsidRDefault="000073D5" w:rsidP="007649A9">
      <w:pPr>
        <w:spacing w:after="0" w:line="240" w:lineRule="auto"/>
        <w:rPr>
          <w:rFonts w:ascii="Times New Roman" w:hAnsi="Times New Roman"/>
          <w:b/>
          <w:sz w:val="24"/>
          <w:szCs w:val="24"/>
        </w:rPr>
      </w:pPr>
      <w:r>
        <w:rPr>
          <w:rFonts w:ascii="Times New Roman" w:hAnsi="Times New Roman"/>
          <w:b/>
          <w:sz w:val="24"/>
          <w:szCs w:val="24"/>
        </w:rPr>
        <w:t>Муниципальное унитарное предприятие</w:t>
      </w:r>
    </w:p>
    <w:p w:rsidR="000073D5" w:rsidRPr="00426CC0" w:rsidRDefault="000073D5" w:rsidP="007649A9">
      <w:pPr>
        <w:spacing w:after="0" w:line="24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Кувшиновский</w:t>
      </w:r>
      <w:proofErr w:type="spellEnd"/>
      <w:r>
        <w:rPr>
          <w:rFonts w:ascii="Times New Roman" w:hAnsi="Times New Roman"/>
          <w:b/>
          <w:sz w:val="24"/>
          <w:szCs w:val="24"/>
        </w:rPr>
        <w:t xml:space="preserve">  Жилфонд»</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426CC0" w:rsidRDefault="000073D5" w:rsidP="007649A9">
      <w:pPr>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Директор</w:t>
      </w:r>
      <w:r w:rsidR="007649A9" w:rsidRPr="00426CC0">
        <w:rPr>
          <w:rFonts w:ascii="Times New Roman" w:hAnsi="Times New Roman"/>
          <w:noProof/>
          <w:sz w:val="24"/>
          <w:szCs w:val="24"/>
          <w:lang w:eastAsia="ru-RU"/>
        </w:rPr>
        <w:t xml:space="preserve">  _______________ </w:t>
      </w:r>
      <w:r>
        <w:rPr>
          <w:rFonts w:ascii="Times New Roman" w:hAnsi="Times New Roman"/>
          <w:noProof/>
          <w:sz w:val="24"/>
          <w:szCs w:val="24"/>
          <w:lang w:eastAsia="ru-RU"/>
        </w:rPr>
        <w:t>Е.В. Тарасов</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spacing w:after="0" w:line="240" w:lineRule="auto"/>
        <w:rPr>
          <w:rFonts w:ascii="Times New Roman" w:hAnsi="Times New Roman"/>
          <w:sz w:val="24"/>
          <w:szCs w:val="24"/>
        </w:rPr>
      </w:pPr>
      <w:r w:rsidRPr="00426CC0">
        <w:rPr>
          <w:rFonts w:ascii="Times New Roman" w:hAnsi="Times New Roman"/>
          <w:noProof/>
          <w:sz w:val="24"/>
          <w:szCs w:val="24"/>
          <w:lang w:eastAsia="ru-RU"/>
        </w:rPr>
        <w:t>М.п.</w:t>
      </w:r>
    </w:p>
    <w:p w:rsidR="007649A9" w:rsidRPr="003477EC" w:rsidRDefault="007649A9" w:rsidP="006E6267">
      <w:pPr>
        <w:spacing w:after="0" w:line="240" w:lineRule="auto"/>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sectPr w:rsidR="004F154F" w:rsidRPr="003477EC" w:rsidSect="0098410C">
      <w:footerReference w:type="default" r:id="rId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2B" w:rsidRDefault="00217B2B" w:rsidP="00914FF5">
      <w:pPr>
        <w:spacing w:after="0" w:line="240" w:lineRule="auto"/>
      </w:pPr>
      <w:r>
        <w:separator/>
      </w:r>
    </w:p>
  </w:endnote>
  <w:endnote w:type="continuationSeparator" w:id="0">
    <w:p w:rsidR="00217B2B" w:rsidRDefault="00217B2B" w:rsidP="009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4F" w:rsidRDefault="00255B4A">
    <w:pPr>
      <w:pStyle w:val="a9"/>
      <w:jc w:val="right"/>
    </w:pPr>
    <w:r>
      <w:fldChar w:fldCharType="begin"/>
    </w:r>
    <w:r w:rsidR="00E00F23">
      <w:instrText xml:space="preserve"> PAGE   \* MERGEFORMAT </w:instrText>
    </w:r>
    <w:r>
      <w:fldChar w:fldCharType="separate"/>
    </w:r>
    <w:r w:rsidR="00EB7F95">
      <w:rPr>
        <w:noProof/>
      </w:rPr>
      <w:t>2</w:t>
    </w:r>
    <w:r>
      <w:rPr>
        <w:noProof/>
      </w:rPr>
      <w:fldChar w:fldCharType="end"/>
    </w:r>
  </w:p>
  <w:p w:rsidR="004F154F" w:rsidRDefault="004F15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2B" w:rsidRDefault="00217B2B" w:rsidP="00914FF5">
      <w:pPr>
        <w:spacing w:after="0" w:line="240" w:lineRule="auto"/>
      </w:pPr>
      <w:r>
        <w:separator/>
      </w:r>
    </w:p>
  </w:footnote>
  <w:footnote w:type="continuationSeparator" w:id="0">
    <w:p w:rsidR="00217B2B" w:rsidRDefault="00217B2B" w:rsidP="0091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44CA"/>
    <w:multiLevelType w:val="hybridMultilevel"/>
    <w:tmpl w:val="D206B00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E1778C"/>
    <w:multiLevelType w:val="multilevel"/>
    <w:tmpl w:val="1E866A3C"/>
    <w:lvl w:ilvl="0">
      <w:start w:val="3"/>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0097D5F"/>
    <w:multiLevelType w:val="hybridMultilevel"/>
    <w:tmpl w:val="E0DAC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177E9B"/>
    <w:multiLevelType w:val="multilevel"/>
    <w:tmpl w:val="025E360E"/>
    <w:lvl w:ilvl="0">
      <w:start w:val="1"/>
      <w:numFmt w:val="decimal"/>
      <w:lvlText w:val="%1."/>
      <w:lvlJc w:val="left"/>
      <w:pPr>
        <w:ind w:left="3621" w:hanging="360"/>
      </w:pPr>
      <w:rPr>
        <w:rFonts w:cs="Times New Roman" w:hint="default"/>
        <w:color w:val="auto"/>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DF8"/>
    <w:rsid w:val="00000380"/>
    <w:rsid w:val="000005AD"/>
    <w:rsid w:val="00000F27"/>
    <w:rsid w:val="00001BDA"/>
    <w:rsid w:val="000021DD"/>
    <w:rsid w:val="000024DB"/>
    <w:rsid w:val="00002A6C"/>
    <w:rsid w:val="00004783"/>
    <w:rsid w:val="00004EF5"/>
    <w:rsid w:val="0000500C"/>
    <w:rsid w:val="000055AA"/>
    <w:rsid w:val="00005620"/>
    <w:rsid w:val="000058EC"/>
    <w:rsid w:val="00005AF3"/>
    <w:rsid w:val="00005C8B"/>
    <w:rsid w:val="00006F9D"/>
    <w:rsid w:val="00007320"/>
    <w:rsid w:val="000073D5"/>
    <w:rsid w:val="00011633"/>
    <w:rsid w:val="00011CD9"/>
    <w:rsid w:val="00012005"/>
    <w:rsid w:val="00012008"/>
    <w:rsid w:val="0001205B"/>
    <w:rsid w:val="00012C4B"/>
    <w:rsid w:val="00012D79"/>
    <w:rsid w:val="0001412A"/>
    <w:rsid w:val="00014206"/>
    <w:rsid w:val="0001426C"/>
    <w:rsid w:val="0001475C"/>
    <w:rsid w:val="00014877"/>
    <w:rsid w:val="00014DF2"/>
    <w:rsid w:val="00015081"/>
    <w:rsid w:val="0001511F"/>
    <w:rsid w:val="0001515C"/>
    <w:rsid w:val="0001594B"/>
    <w:rsid w:val="00016255"/>
    <w:rsid w:val="000163EC"/>
    <w:rsid w:val="0001643B"/>
    <w:rsid w:val="00016495"/>
    <w:rsid w:val="0001665B"/>
    <w:rsid w:val="000169AA"/>
    <w:rsid w:val="00016C61"/>
    <w:rsid w:val="00016F7E"/>
    <w:rsid w:val="00016F93"/>
    <w:rsid w:val="00017A1B"/>
    <w:rsid w:val="00017DB5"/>
    <w:rsid w:val="00017EC9"/>
    <w:rsid w:val="00020174"/>
    <w:rsid w:val="0002089D"/>
    <w:rsid w:val="000210E9"/>
    <w:rsid w:val="00021B28"/>
    <w:rsid w:val="0002271C"/>
    <w:rsid w:val="00022739"/>
    <w:rsid w:val="000235DE"/>
    <w:rsid w:val="000237DC"/>
    <w:rsid w:val="00023E2A"/>
    <w:rsid w:val="00024041"/>
    <w:rsid w:val="000241CF"/>
    <w:rsid w:val="000246B8"/>
    <w:rsid w:val="00024DB4"/>
    <w:rsid w:val="000251DE"/>
    <w:rsid w:val="00025EF5"/>
    <w:rsid w:val="0002617C"/>
    <w:rsid w:val="0002688E"/>
    <w:rsid w:val="000268B4"/>
    <w:rsid w:val="00026B8B"/>
    <w:rsid w:val="0002735A"/>
    <w:rsid w:val="00027845"/>
    <w:rsid w:val="00027E19"/>
    <w:rsid w:val="00027EA4"/>
    <w:rsid w:val="00030097"/>
    <w:rsid w:val="000301F8"/>
    <w:rsid w:val="00030D07"/>
    <w:rsid w:val="000314AA"/>
    <w:rsid w:val="00031BCF"/>
    <w:rsid w:val="00032BEC"/>
    <w:rsid w:val="00033058"/>
    <w:rsid w:val="00034293"/>
    <w:rsid w:val="000347CD"/>
    <w:rsid w:val="0003489D"/>
    <w:rsid w:val="00034B0C"/>
    <w:rsid w:val="00034EC1"/>
    <w:rsid w:val="0003500F"/>
    <w:rsid w:val="0003537D"/>
    <w:rsid w:val="0003607D"/>
    <w:rsid w:val="00036271"/>
    <w:rsid w:val="000363FA"/>
    <w:rsid w:val="00036956"/>
    <w:rsid w:val="00036C00"/>
    <w:rsid w:val="00036C6D"/>
    <w:rsid w:val="000376B0"/>
    <w:rsid w:val="00037DCD"/>
    <w:rsid w:val="000406D2"/>
    <w:rsid w:val="000406DE"/>
    <w:rsid w:val="0004076C"/>
    <w:rsid w:val="00040C45"/>
    <w:rsid w:val="000411AD"/>
    <w:rsid w:val="00041801"/>
    <w:rsid w:val="000428B1"/>
    <w:rsid w:val="00042B5A"/>
    <w:rsid w:val="00042D1A"/>
    <w:rsid w:val="00042D89"/>
    <w:rsid w:val="000435A6"/>
    <w:rsid w:val="00043BBC"/>
    <w:rsid w:val="00043F6C"/>
    <w:rsid w:val="00044C17"/>
    <w:rsid w:val="00045011"/>
    <w:rsid w:val="000459A0"/>
    <w:rsid w:val="000459B1"/>
    <w:rsid w:val="00045B3B"/>
    <w:rsid w:val="00045D38"/>
    <w:rsid w:val="00045F04"/>
    <w:rsid w:val="000461AE"/>
    <w:rsid w:val="0004642C"/>
    <w:rsid w:val="000464E7"/>
    <w:rsid w:val="00046DD0"/>
    <w:rsid w:val="000473BC"/>
    <w:rsid w:val="000479C8"/>
    <w:rsid w:val="00047B4D"/>
    <w:rsid w:val="000500CF"/>
    <w:rsid w:val="0005035C"/>
    <w:rsid w:val="000506E1"/>
    <w:rsid w:val="0005164C"/>
    <w:rsid w:val="0005170E"/>
    <w:rsid w:val="00051811"/>
    <w:rsid w:val="00051E0F"/>
    <w:rsid w:val="0005239C"/>
    <w:rsid w:val="00052493"/>
    <w:rsid w:val="000527CF"/>
    <w:rsid w:val="00052D63"/>
    <w:rsid w:val="00053307"/>
    <w:rsid w:val="000533EE"/>
    <w:rsid w:val="000535D0"/>
    <w:rsid w:val="00053C55"/>
    <w:rsid w:val="00053C68"/>
    <w:rsid w:val="0005408E"/>
    <w:rsid w:val="00054935"/>
    <w:rsid w:val="00055E79"/>
    <w:rsid w:val="00056472"/>
    <w:rsid w:val="000568BF"/>
    <w:rsid w:val="00056CFD"/>
    <w:rsid w:val="00056D26"/>
    <w:rsid w:val="0005730C"/>
    <w:rsid w:val="00057378"/>
    <w:rsid w:val="00057538"/>
    <w:rsid w:val="000579FD"/>
    <w:rsid w:val="00057E00"/>
    <w:rsid w:val="00060351"/>
    <w:rsid w:val="00061179"/>
    <w:rsid w:val="000611D2"/>
    <w:rsid w:val="00061DF5"/>
    <w:rsid w:val="0006203B"/>
    <w:rsid w:val="00062241"/>
    <w:rsid w:val="000622A2"/>
    <w:rsid w:val="00062589"/>
    <w:rsid w:val="00062D73"/>
    <w:rsid w:val="000631B8"/>
    <w:rsid w:val="000633B1"/>
    <w:rsid w:val="00063501"/>
    <w:rsid w:val="000636B3"/>
    <w:rsid w:val="00063B34"/>
    <w:rsid w:val="00064371"/>
    <w:rsid w:val="00064C3C"/>
    <w:rsid w:val="00065EBC"/>
    <w:rsid w:val="00066402"/>
    <w:rsid w:val="000666C2"/>
    <w:rsid w:val="0006683C"/>
    <w:rsid w:val="0006691A"/>
    <w:rsid w:val="00066ADA"/>
    <w:rsid w:val="0006755F"/>
    <w:rsid w:val="00067C01"/>
    <w:rsid w:val="00067D42"/>
    <w:rsid w:val="000702DC"/>
    <w:rsid w:val="0007038F"/>
    <w:rsid w:val="00071BCF"/>
    <w:rsid w:val="0007265D"/>
    <w:rsid w:val="0007287A"/>
    <w:rsid w:val="000729B0"/>
    <w:rsid w:val="00072BFE"/>
    <w:rsid w:val="00073561"/>
    <w:rsid w:val="000747D7"/>
    <w:rsid w:val="00074AF7"/>
    <w:rsid w:val="00075099"/>
    <w:rsid w:val="00075448"/>
    <w:rsid w:val="00075F07"/>
    <w:rsid w:val="000760F7"/>
    <w:rsid w:val="00076451"/>
    <w:rsid w:val="00076A94"/>
    <w:rsid w:val="00077390"/>
    <w:rsid w:val="0008119E"/>
    <w:rsid w:val="00081200"/>
    <w:rsid w:val="0008162D"/>
    <w:rsid w:val="00081DAD"/>
    <w:rsid w:val="0008220D"/>
    <w:rsid w:val="00082467"/>
    <w:rsid w:val="00082949"/>
    <w:rsid w:val="00082C06"/>
    <w:rsid w:val="00082E57"/>
    <w:rsid w:val="00082F81"/>
    <w:rsid w:val="000835B5"/>
    <w:rsid w:val="000837C8"/>
    <w:rsid w:val="000839D7"/>
    <w:rsid w:val="0008427E"/>
    <w:rsid w:val="0008434B"/>
    <w:rsid w:val="0008471D"/>
    <w:rsid w:val="000854C4"/>
    <w:rsid w:val="000859EC"/>
    <w:rsid w:val="00086677"/>
    <w:rsid w:val="00086811"/>
    <w:rsid w:val="000875E4"/>
    <w:rsid w:val="00087875"/>
    <w:rsid w:val="00087C6D"/>
    <w:rsid w:val="00087E68"/>
    <w:rsid w:val="000900DF"/>
    <w:rsid w:val="00090263"/>
    <w:rsid w:val="00090639"/>
    <w:rsid w:val="00090807"/>
    <w:rsid w:val="000908DE"/>
    <w:rsid w:val="000916C7"/>
    <w:rsid w:val="00091D84"/>
    <w:rsid w:val="0009246E"/>
    <w:rsid w:val="00092C7F"/>
    <w:rsid w:val="00093CD6"/>
    <w:rsid w:val="000941C1"/>
    <w:rsid w:val="00094302"/>
    <w:rsid w:val="000946A2"/>
    <w:rsid w:val="00094E42"/>
    <w:rsid w:val="000957CA"/>
    <w:rsid w:val="00095E31"/>
    <w:rsid w:val="0009623A"/>
    <w:rsid w:val="00096350"/>
    <w:rsid w:val="000966B6"/>
    <w:rsid w:val="00096725"/>
    <w:rsid w:val="00096ABF"/>
    <w:rsid w:val="00096C19"/>
    <w:rsid w:val="00096C7B"/>
    <w:rsid w:val="00097541"/>
    <w:rsid w:val="00097553"/>
    <w:rsid w:val="00097CA9"/>
    <w:rsid w:val="000A094F"/>
    <w:rsid w:val="000A09C4"/>
    <w:rsid w:val="000A10D9"/>
    <w:rsid w:val="000A1722"/>
    <w:rsid w:val="000A1EF5"/>
    <w:rsid w:val="000A2EE1"/>
    <w:rsid w:val="000A303E"/>
    <w:rsid w:val="000A3068"/>
    <w:rsid w:val="000A376D"/>
    <w:rsid w:val="000A3806"/>
    <w:rsid w:val="000A4785"/>
    <w:rsid w:val="000A4AC5"/>
    <w:rsid w:val="000A5060"/>
    <w:rsid w:val="000A5122"/>
    <w:rsid w:val="000A563C"/>
    <w:rsid w:val="000A57D8"/>
    <w:rsid w:val="000A5CF0"/>
    <w:rsid w:val="000A60FC"/>
    <w:rsid w:val="000A6CF9"/>
    <w:rsid w:val="000A6E9F"/>
    <w:rsid w:val="000A6FCB"/>
    <w:rsid w:val="000A73E5"/>
    <w:rsid w:val="000A7F4E"/>
    <w:rsid w:val="000B03DC"/>
    <w:rsid w:val="000B0763"/>
    <w:rsid w:val="000B0B04"/>
    <w:rsid w:val="000B21E3"/>
    <w:rsid w:val="000B2438"/>
    <w:rsid w:val="000B2E94"/>
    <w:rsid w:val="000B483C"/>
    <w:rsid w:val="000B4ACB"/>
    <w:rsid w:val="000B4CF7"/>
    <w:rsid w:val="000B4F0D"/>
    <w:rsid w:val="000B5399"/>
    <w:rsid w:val="000B60C5"/>
    <w:rsid w:val="000B6145"/>
    <w:rsid w:val="000B66D4"/>
    <w:rsid w:val="000B6F81"/>
    <w:rsid w:val="000B70C8"/>
    <w:rsid w:val="000B7237"/>
    <w:rsid w:val="000B735A"/>
    <w:rsid w:val="000B760F"/>
    <w:rsid w:val="000B78B6"/>
    <w:rsid w:val="000B7C80"/>
    <w:rsid w:val="000C027D"/>
    <w:rsid w:val="000C03D5"/>
    <w:rsid w:val="000C071C"/>
    <w:rsid w:val="000C10C3"/>
    <w:rsid w:val="000C137B"/>
    <w:rsid w:val="000C1918"/>
    <w:rsid w:val="000C1ACA"/>
    <w:rsid w:val="000C1E0A"/>
    <w:rsid w:val="000C211A"/>
    <w:rsid w:val="000C22DC"/>
    <w:rsid w:val="000C2505"/>
    <w:rsid w:val="000C291E"/>
    <w:rsid w:val="000C48C1"/>
    <w:rsid w:val="000C48FA"/>
    <w:rsid w:val="000C4C76"/>
    <w:rsid w:val="000C4E03"/>
    <w:rsid w:val="000C521D"/>
    <w:rsid w:val="000C52B1"/>
    <w:rsid w:val="000C5604"/>
    <w:rsid w:val="000C5845"/>
    <w:rsid w:val="000C5B4F"/>
    <w:rsid w:val="000C5DEE"/>
    <w:rsid w:val="000C6418"/>
    <w:rsid w:val="000C6549"/>
    <w:rsid w:val="000C6826"/>
    <w:rsid w:val="000C7099"/>
    <w:rsid w:val="000C7602"/>
    <w:rsid w:val="000C79E3"/>
    <w:rsid w:val="000C7E68"/>
    <w:rsid w:val="000D04F2"/>
    <w:rsid w:val="000D065B"/>
    <w:rsid w:val="000D0B8D"/>
    <w:rsid w:val="000D106B"/>
    <w:rsid w:val="000D1115"/>
    <w:rsid w:val="000D1671"/>
    <w:rsid w:val="000D1954"/>
    <w:rsid w:val="000D1BBB"/>
    <w:rsid w:val="000D1D2B"/>
    <w:rsid w:val="000D2153"/>
    <w:rsid w:val="000D3D95"/>
    <w:rsid w:val="000D4274"/>
    <w:rsid w:val="000D5807"/>
    <w:rsid w:val="000D5B05"/>
    <w:rsid w:val="000D5B36"/>
    <w:rsid w:val="000D5C1B"/>
    <w:rsid w:val="000D5C20"/>
    <w:rsid w:val="000D610B"/>
    <w:rsid w:val="000D6AE3"/>
    <w:rsid w:val="000D6C1F"/>
    <w:rsid w:val="000D6DD7"/>
    <w:rsid w:val="000D6FF2"/>
    <w:rsid w:val="000D70C3"/>
    <w:rsid w:val="000D70EA"/>
    <w:rsid w:val="000D7276"/>
    <w:rsid w:val="000D72D4"/>
    <w:rsid w:val="000D77E2"/>
    <w:rsid w:val="000D7DC9"/>
    <w:rsid w:val="000E01D6"/>
    <w:rsid w:val="000E0CC4"/>
    <w:rsid w:val="000E111D"/>
    <w:rsid w:val="000E1C50"/>
    <w:rsid w:val="000E21E1"/>
    <w:rsid w:val="000E249A"/>
    <w:rsid w:val="000E3B82"/>
    <w:rsid w:val="000E4229"/>
    <w:rsid w:val="000E43AF"/>
    <w:rsid w:val="000E486B"/>
    <w:rsid w:val="000E4997"/>
    <w:rsid w:val="000E4BE1"/>
    <w:rsid w:val="000E54EE"/>
    <w:rsid w:val="000E637E"/>
    <w:rsid w:val="000E668A"/>
    <w:rsid w:val="000E685B"/>
    <w:rsid w:val="000E6B09"/>
    <w:rsid w:val="000F005B"/>
    <w:rsid w:val="000F0134"/>
    <w:rsid w:val="000F0B17"/>
    <w:rsid w:val="000F1028"/>
    <w:rsid w:val="000F126C"/>
    <w:rsid w:val="000F17BC"/>
    <w:rsid w:val="000F19A2"/>
    <w:rsid w:val="000F228B"/>
    <w:rsid w:val="000F282C"/>
    <w:rsid w:val="000F2967"/>
    <w:rsid w:val="000F2A8C"/>
    <w:rsid w:val="000F3F97"/>
    <w:rsid w:val="000F4C81"/>
    <w:rsid w:val="000F5723"/>
    <w:rsid w:val="000F59CF"/>
    <w:rsid w:val="000F755F"/>
    <w:rsid w:val="000F7573"/>
    <w:rsid w:val="001000BE"/>
    <w:rsid w:val="00100326"/>
    <w:rsid w:val="001004FF"/>
    <w:rsid w:val="0010072B"/>
    <w:rsid w:val="00100EC1"/>
    <w:rsid w:val="00101614"/>
    <w:rsid w:val="00101C1A"/>
    <w:rsid w:val="00102BFC"/>
    <w:rsid w:val="00103833"/>
    <w:rsid w:val="00103AA2"/>
    <w:rsid w:val="00103AA6"/>
    <w:rsid w:val="00104758"/>
    <w:rsid w:val="00104A42"/>
    <w:rsid w:val="00105384"/>
    <w:rsid w:val="00105436"/>
    <w:rsid w:val="0010630E"/>
    <w:rsid w:val="0010680D"/>
    <w:rsid w:val="00106D74"/>
    <w:rsid w:val="001074C4"/>
    <w:rsid w:val="0010781B"/>
    <w:rsid w:val="0010783E"/>
    <w:rsid w:val="001079AE"/>
    <w:rsid w:val="00107B4F"/>
    <w:rsid w:val="001103C0"/>
    <w:rsid w:val="00110EE1"/>
    <w:rsid w:val="00111241"/>
    <w:rsid w:val="00111581"/>
    <w:rsid w:val="00111D2C"/>
    <w:rsid w:val="0011250F"/>
    <w:rsid w:val="0011261A"/>
    <w:rsid w:val="00112690"/>
    <w:rsid w:val="001127E1"/>
    <w:rsid w:val="001128BF"/>
    <w:rsid w:val="0011338A"/>
    <w:rsid w:val="00113491"/>
    <w:rsid w:val="00113DBA"/>
    <w:rsid w:val="00113E3B"/>
    <w:rsid w:val="00113E5D"/>
    <w:rsid w:val="001143F6"/>
    <w:rsid w:val="00114B64"/>
    <w:rsid w:val="00114E9B"/>
    <w:rsid w:val="00115FE2"/>
    <w:rsid w:val="001160DE"/>
    <w:rsid w:val="00116F34"/>
    <w:rsid w:val="00117D52"/>
    <w:rsid w:val="00117F70"/>
    <w:rsid w:val="0012000B"/>
    <w:rsid w:val="00121A00"/>
    <w:rsid w:val="00121B9F"/>
    <w:rsid w:val="00121E39"/>
    <w:rsid w:val="00122828"/>
    <w:rsid w:val="001232B1"/>
    <w:rsid w:val="00123FD8"/>
    <w:rsid w:val="001251C2"/>
    <w:rsid w:val="00125202"/>
    <w:rsid w:val="00125E3D"/>
    <w:rsid w:val="00125E94"/>
    <w:rsid w:val="00126B4D"/>
    <w:rsid w:val="00127290"/>
    <w:rsid w:val="001274E9"/>
    <w:rsid w:val="001275A1"/>
    <w:rsid w:val="00127FFA"/>
    <w:rsid w:val="0013166E"/>
    <w:rsid w:val="001316BA"/>
    <w:rsid w:val="001319F1"/>
    <w:rsid w:val="00131C61"/>
    <w:rsid w:val="001322B0"/>
    <w:rsid w:val="001324DF"/>
    <w:rsid w:val="00133423"/>
    <w:rsid w:val="001337DF"/>
    <w:rsid w:val="00133CF2"/>
    <w:rsid w:val="001345DB"/>
    <w:rsid w:val="00134FF5"/>
    <w:rsid w:val="00135836"/>
    <w:rsid w:val="0013644D"/>
    <w:rsid w:val="00136807"/>
    <w:rsid w:val="001368BE"/>
    <w:rsid w:val="00136C77"/>
    <w:rsid w:val="00137185"/>
    <w:rsid w:val="0013744B"/>
    <w:rsid w:val="0013783C"/>
    <w:rsid w:val="001406AA"/>
    <w:rsid w:val="00140A1A"/>
    <w:rsid w:val="00140C8B"/>
    <w:rsid w:val="001411DD"/>
    <w:rsid w:val="0014172A"/>
    <w:rsid w:val="0014199F"/>
    <w:rsid w:val="00141ABC"/>
    <w:rsid w:val="0014220C"/>
    <w:rsid w:val="00142511"/>
    <w:rsid w:val="00142A7F"/>
    <w:rsid w:val="00142E2C"/>
    <w:rsid w:val="00142EDA"/>
    <w:rsid w:val="00142F8B"/>
    <w:rsid w:val="00143E75"/>
    <w:rsid w:val="00145A6E"/>
    <w:rsid w:val="00145BDA"/>
    <w:rsid w:val="00146939"/>
    <w:rsid w:val="00146BD8"/>
    <w:rsid w:val="00147198"/>
    <w:rsid w:val="00147D65"/>
    <w:rsid w:val="00150026"/>
    <w:rsid w:val="00150244"/>
    <w:rsid w:val="001507C4"/>
    <w:rsid w:val="00150A11"/>
    <w:rsid w:val="0015105E"/>
    <w:rsid w:val="001513C8"/>
    <w:rsid w:val="0015153B"/>
    <w:rsid w:val="00151BD0"/>
    <w:rsid w:val="00151DE1"/>
    <w:rsid w:val="001523CA"/>
    <w:rsid w:val="001526D7"/>
    <w:rsid w:val="00152873"/>
    <w:rsid w:val="00152958"/>
    <w:rsid w:val="00152C03"/>
    <w:rsid w:val="00152DB0"/>
    <w:rsid w:val="0015313C"/>
    <w:rsid w:val="0015321D"/>
    <w:rsid w:val="00153AD1"/>
    <w:rsid w:val="00153CCD"/>
    <w:rsid w:val="0015410A"/>
    <w:rsid w:val="00154310"/>
    <w:rsid w:val="00155977"/>
    <w:rsid w:val="00155EC2"/>
    <w:rsid w:val="001564EC"/>
    <w:rsid w:val="00157242"/>
    <w:rsid w:val="0015752B"/>
    <w:rsid w:val="001576B9"/>
    <w:rsid w:val="00157C9E"/>
    <w:rsid w:val="0016038E"/>
    <w:rsid w:val="001605E9"/>
    <w:rsid w:val="00160854"/>
    <w:rsid w:val="001611D3"/>
    <w:rsid w:val="0016138A"/>
    <w:rsid w:val="00161399"/>
    <w:rsid w:val="00162351"/>
    <w:rsid w:val="00162742"/>
    <w:rsid w:val="001629E5"/>
    <w:rsid w:val="00162A5B"/>
    <w:rsid w:val="00162BC9"/>
    <w:rsid w:val="00162CC1"/>
    <w:rsid w:val="00162F91"/>
    <w:rsid w:val="0016384E"/>
    <w:rsid w:val="00163D8F"/>
    <w:rsid w:val="0016462A"/>
    <w:rsid w:val="001647EA"/>
    <w:rsid w:val="00164CDF"/>
    <w:rsid w:val="00165216"/>
    <w:rsid w:val="00165E90"/>
    <w:rsid w:val="001660C8"/>
    <w:rsid w:val="00166BB9"/>
    <w:rsid w:val="001673A9"/>
    <w:rsid w:val="001675A1"/>
    <w:rsid w:val="001676C9"/>
    <w:rsid w:val="001676E2"/>
    <w:rsid w:val="00167939"/>
    <w:rsid w:val="001708D2"/>
    <w:rsid w:val="00170EBE"/>
    <w:rsid w:val="00171357"/>
    <w:rsid w:val="001714B5"/>
    <w:rsid w:val="00171E63"/>
    <w:rsid w:val="00172262"/>
    <w:rsid w:val="001733B1"/>
    <w:rsid w:val="0017380F"/>
    <w:rsid w:val="0017555B"/>
    <w:rsid w:val="0017569D"/>
    <w:rsid w:val="001758E2"/>
    <w:rsid w:val="00175B36"/>
    <w:rsid w:val="00176E98"/>
    <w:rsid w:val="00176F68"/>
    <w:rsid w:val="00177DAE"/>
    <w:rsid w:val="00177F0A"/>
    <w:rsid w:val="0018044C"/>
    <w:rsid w:val="001805C5"/>
    <w:rsid w:val="00180777"/>
    <w:rsid w:val="001807A7"/>
    <w:rsid w:val="00180F5E"/>
    <w:rsid w:val="00181C04"/>
    <w:rsid w:val="00181C8E"/>
    <w:rsid w:val="00181E35"/>
    <w:rsid w:val="00182028"/>
    <w:rsid w:val="00182836"/>
    <w:rsid w:val="00182B6F"/>
    <w:rsid w:val="00183019"/>
    <w:rsid w:val="00183812"/>
    <w:rsid w:val="00183A92"/>
    <w:rsid w:val="001845BF"/>
    <w:rsid w:val="00184B53"/>
    <w:rsid w:val="00184DB5"/>
    <w:rsid w:val="0018544E"/>
    <w:rsid w:val="0018547F"/>
    <w:rsid w:val="00185711"/>
    <w:rsid w:val="00185E82"/>
    <w:rsid w:val="00186251"/>
    <w:rsid w:val="001868CC"/>
    <w:rsid w:val="00186A69"/>
    <w:rsid w:val="00186B4B"/>
    <w:rsid w:val="00187448"/>
    <w:rsid w:val="00187AB0"/>
    <w:rsid w:val="00187B00"/>
    <w:rsid w:val="00187E16"/>
    <w:rsid w:val="001903A9"/>
    <w:rsid w:val="0019061C"/>
    <w:rsid w:val="00190C54"/>
    <w:rsid w:val="00190CD4"/>
    <w:rsid w:val="0019188B"/>
    <w:rsid w:val="001918C7"/>
    <w:rsid w:val="001919BD"/>
    <w:rsid w:val="00191DC8"/>
    <w:rsid w:val="00191DF4"/>
    <w:rsid w:val="0019240A"/>
    <w:rsid w:val="00192648"/>
    <w:rsid w:val="001929CE"/>
    <w:rsid w:val="0019479E"/>
    <w:rsid w:val="001950C9"/>
    <w:rsid w:val="001955DC"/>
    <w:rsid w:val="00195624"/>
    <w:rsid w:val="00195734"/>
    <w:rsid w:val="00195D85"/>
    <w:rsid w:val="00196F1B"/>
    <w:rsid w:val="00197E1B"/>
    <w:rsid w:val="001A0D65"/>
    <w:rsid w:val="001A11E2"/>
    <w:rsid w:val="001A1344"/>
    <w:rsid w:val="001A1B69"/>
    <w:rsid w:val="001A364B"/>
    <w:rsid w:val="001A3685"/>
    <w:rsid w:val="001A3F08"/>
    <w:rsid w:val="001A4108"/>
    <w:rsid w:val="001A469D"/>
    <w:rsid w:val="001A56BB"/>
    <w:rsid w:val="001A5AB5"/>
    <w:rsid w:val="001A5AF9"/>
    <w:rsid w:val="001A5EC6"/>
    <w:rsid w:val="001A5F6A"/>
    <w:rsid w:val="001A610F"/>
    <w:rsid w:val="001A69F2"/>
    <w:rsid w:val="001A6D6B"/>
    <w:rsid w:val="001A6F4A"/>
    <w:rsid w:val="001A7041"/>
    <w:rsid w:val="001A7E40"/>
    <w:rsid w:val="001A7EFB"/>
    <w:rsid w:val="001B0BEF"/>
    <w:rsid w:val="001B0C23"/>
    <w:rsid w:val="001B153C"/>
    <w:rsid w:val="001B1665"/>
    <w:rsid w:val="001B1997"/>
    <w:rsid w:val="001B1BD0"/>
    <w:rsid w:val="001B1CC8"/>
    <w:rsid w:val="001B28DD"/>
    <w:rsid w:val="001B2A98"/>
    <w:rsid w:val="001B2CD8"/>
    <w:rsid w:val="001B2DB7"/>
    <w:rsid w:val="001B3153"/>
    <w:rsid w:val="001B47F6"/>
    <w:rsid w:val="001B48F1"/>
    <w:rsid w:val="001B6EF7"/>
    <w:rsid w:val="001B73F7"/>
    <w:rsid w:val="001B760A"/>
    <w:rsid w:val="001C0B5D"/>
    <w:rsid w:val="001C14FC"/>
    <w:rsid w:val="001C1DD2"/>
    <w:rsid w:val="001C1DE5"/>
    <w:rsid w:val="001C2098"/>
    <w:rsid w:val="001C20C2"/>
    <w:rsid w:val="001C238F"/>
    <w:rsid w:val="001C2411"/>
    <w:rsid w:val="001C256D"/>
    <w:rsid w:val="001C2575"/>
    <w:rsid w:val="001C281C"/>
    <w:rsid w:val="001C2B02"/>
    <w:rsid w:val="001C2EEA"/>
    <w:rsid w:val="001C3303"/>
    <w:rsid w:val="001C3598"/>
    <w:rsid w:val="001C3944"/>
    <w:rsid w:val="001C4674"/>
    <w:rsid w:val="001C47E0"/>
    <w:rsid w:val="001C488B"/>
    <w:rsid w:val="001C4FCC"/>
    <w:rsid w:val="001C566D"/>
    <w:rsid w:val="001C5DD2"/>
    <w:rsid w:val="001C6A8B"/>
    <w:rsid w:val="001C6ABA"/>
    <w:rsid w:val="001C6E40"/>
    <w:rsid w:val="001C70F4"/>
    <w:rsid w:val="001C7309"/>
    <w:rsid w:val="001C7970"/>
    <w:rsid w:val="001C7BD1"/>
    <w:rsid w:val="001D09C2"/>
    <w:rsid w:val="001D0B5C"/>
    <w:rsid w:val="001D10C9"/>
    <w:rsid w:val="001D1199"/>
    <w:rsid w:val="001D153F"/>
    <w:rsid w:val="001D1590"/>
    <w:rsid w:val="001D1DD9"/>
    <w:rsid w:val="001D20FB"/>
    <w:rsid w:val="001D23C5"/>
    <w:rsid w:val="001D248B"/>
    <w:rsid w:val="001D31FC"/>
    <w:rsid w:val="001D3855"/>
    <w:rsid w:val="001D392E"/>
    <w:rsid w:val="001D3ED4"/>
    <w:rsid w:val="001D40A1"/>
    <w:rsid w:val="001D42DF"/>
    <w:rsid w:val="001D430E"/>
    <w:rsid w:val="001D439D"/>
    <w:rsid w:val="001D4783"/>
    <w:rsid w:val="001D4979"/>
    <w:rsid w:val="001D5FF2"/>
    <w:rsid w:val="001D6020"/>
    <w:rsid w:val="001D60B5"/>
    <w:rsid w:val="001D6299"/>
    <w:rsid w:val="001D65FA"/>
    <w:rsid w:val="001D6EAA"/>
    <w:rsid w:val="001D75E9"/>
    <w:rsid w:val="001D7A07"/>
    <w:rsid w:val="001D7B93"/>
    <w:rsid w:val="001E1393"/>
    <w:rsid w:val="001E14D2"/>
    <w:rsid w:val="001E1D17"/>
    <w:rsid w:val="001E27BB"/>
    <w:rsid w:val="001E2917"/>
    <w:rsid w:val="001E2F27"/>
    <w:rsid w:val="001E32D1"/>
    <w:rsid w:val="001E391A"/>
    <w:rsid w:val="001E51DF"/>
    <w:rsid w:val="001E548B"/>
    <w:rsid w:val="001E5634"/>
    <w:rsid w:val="001E62D1"/>
    <w:rsid w:val="001E6F39"/>
    <w:rsid w:val="001E7246"/>
    <w:rsid w:val="001E7272"/>
    <w:rsid w:val="001E77EA"/>
    <w:rsid w:val="001E7AEE"/>
    <w:rsid w:val="001E7CB8"/>
    <w:rsid w:val="001F0015"/>
    <w:rsid w:val="001F0FC7"/>
    <w:rsid w:val="001F1702"/>
    <w:rsid w:val="001F1B0F"/>
    <w:rsid w:val="001F1CC2"/>
    <w:rsid w:val="001F1FFB"/>
    <w:rsid w:val="001F2119"/>
    <w:rsid w:val="001F22D9"/>
    <w:rsid w:val="001F2589"/>
    <w:rsid w:val="001F26A3"/>
    <w:rsid w:val="001F2BF4"/>
    <w:rsid w:val="001F2CC7"/>
    <w:rsid w:val="001F336B"/>
    <w:rsid w:val="001F39D9"/>
    <w:rsid w:val="001F3BEB"/>
    <w:rsid w:val="001F488A"/>
    <w:rsid w:val="001F4925"/>
    <w:rsid w:val="001F4CE3"/>
    <w:rsid w:val="001F4EF1"/>
    <w:rsid w:val="001F52C5"/>
    <w:rsid w:val="001F590F"/>
    <w:rsid w:val="001F59A8"/>
    <w:rsid w:val="001F620F"/>
    <w:rsid w:val="001F64F8"/>
    <w:rsid w:val="001F651D"/>
    <w:rsid w:val="001F6F73"/>
    <w:rsid w:val="001F7097"/>
    <w:rsid w:val="001F7DE7"/>
    <w:rsid w:val="002000A2"/>
    <w:rsid w:val="002003BF"/>
    <w:rsid w:val="002007B1"/>
    <w:rsid w:val="002007E4"/>
    <w:rsid w:val="0020103D"/>
    <w:rsid w:val="0020106A"/>
    <w:rsid w:val="00201116"/>
    <w:rsid w:val="002012A3"/>
    <w:rsid w:val="002019A5"/>
    <w:rsid w:val="00201A82"/>
    <w:rsid w:val="002028A7"/>
    <w:rsid w:val="00202A2C"/>
    <w:rsid w:val="00202E95"/>
    <w:rsid w:val="0020306B"/>
    <w:rsid w:val="00203463"/>
    <w:rsid w:val="00203474"/>
    <w:rsid w:val="00203B66"/>
    <w:rsid w:val="0020448A"/>
    <w:rsid w:val="00204D2F"/>
    <w:rsid w:val="00205047"/>
    <w:rsid w:val="0020506E"/>
    <w:rsid w:val="0020528D"/>
    <w:rsid w:val="00205A39"/>
    <w:rsid w:val="00205DF2"/>
    <w:rsid w:val="002060F8"/>
    <w:rsid w:val="00206ABB"/>
    <w:rsid w:val="00206C0C"/>
    <w:rsid w:val="00206E45"/>
    <w:rsid w:val="002073A5"/>
    <w:rsid w:val="00207CA8"/>
    <w:rsid w:val="00207F4E"/>
    <w:rsid w:val="00207F78"/>
    <w:rsid w:val="002106AE"/>
    <w:rsid w:val="00210CF6"/>
    <w:rsid w:val="00210D60"/>
    <w:rsid w:val="00212960"/>
    <w:rsid w:val="00212EDA"/>
    <w:rsid w:val="002131BA"/>
    <w:rsid w:val="002135C3"/>
    <w:rsid w:val="002136BC"/>
    <w:rsid w:val="00213A41"/>
    <w:rsid w:val="00213AE2"/>
    <w:rsid w:val="00213BB6"/>
    <w:rsid w:val="00213C04"/>
    <w:rsid w:val="00214293"/>
    <w:rsid w:val="002143F5"/>
    <w:rsid w:val="0021498F"/>
    <w:rsid w:val="00214D25"/>
    <w:rsid w:val="00214F18"/>
    <w:rsid w:val="00215E78"/>
    <w:rsid w:val="002160A5"/>
    <w:rsid w:val="0021680F"/>
    <w:rsid w:val="00217281"/>
    <w:rsid w:val="0021753D"/>
    <w:rsid w:val="0021798F"/>
    <w:rsid w:val="00217B2B"/>
    <w:rsid w:val="00217CD9"/>
    <w:rsid w:val="002202A4"/>
    <w:rsid w:val="002210B6"/>
    <w:rsid w:val="0022162E"/>
    <w:rsid w:val="00221870"/>
    <w:rsid w:val="00221A48"/>
    <w:rsid w:val="00221E93"/>
    <w:rsid w:val="00221EDF"/>
    <w:rsid w:val="0022252A"/>
    <w:rsid w:val="002228D3"/>
    <w:rsid w:val="00223067"/>
    <w:rsid w:val="0022306D"/>
    <w:rsid w:val="0022332C"/>
    <w:rsid w:val="00223550"/>
    <w:rsid w:val="0022396E"/>
    <w:rsid w:val="00224320"/>
    <w:rsid w:val="0022447D"/>
    <w:rsid w:val="0022596B"/>
    <w:rsid w:val="00225E09"/>
    <w:rsid w:val="0022616B"/>
    <w:rsid w:val="0022650E"/>
    <w:rsid w:val="00226846"/>
    <w:rsid w:val="002270CE"/>
    <w:rsid w:val="00231069"/>
    <w:rsid w:val="00231297"/>
    <w:rsid w:val="00231382"/>
    <w:rsid w:val="00231B50"/>
    <w:rsid w:val="00232837"/>
    <w:rsid w:val="002331D1"/>
    <w:rsid w:val="00233229"/>
    <w:rsid w:val="00233DF1"/>
    <w:rsid w:val="002340A5"/>
    <w:rsid w:val="00234F83"/>
    <w:rsid w:val="00235144"/>
    <w:rsid w:val="0023527F"/>
    <w:rsid w:val="00235D97"/>
    <w:rsid w:val="00236212"/>
    <w:rsid w:val="00236D82"/>
    <w:rsid w:val="00237734"/>
    <w:rsid w:val="00237CFA"/>
    <w:rsid w:val="00237F08"/>
    <w:rsid w:val="00240BDA"/>
    <w:rsid w:val="00242695"/>
    <w:rsid w:val="00242C45"/>
    <w:rsid w:val="00243327"/>
    <w:rsid w:val="00243534"/>
    <w:rsid w:val="002438AB"/>
    <w:rsid w:val="002454BA"/>
    <w:rsid w:val="00245AA9"/>
    <w:rsid w:val="0024602B"/>
    <w:rsid w:val="0024641E"/>
    <w:rsid w:val="00246C4C"/>
    <w:rsid w:val="00246DA9"/>
    <w:rsid w:val="0024799B"/>
    <w:rsid w:val="00247E4A"/>
    <w:rsid w:val="00247F54"/>
    <w:rsid w:val="00250348"/>
    <w:rsid w:val="00250365"/>
    <w:rsid w:val="0025066F"/>
    <w:rsid w:val="002507D5"/>
    <w:rsid w:val="002509C3"/>
    <w:rsid w:val="00251028"/>
    <w:rsid w:val="00251BB8"/>
    <w:rsid w:val="00251D17"/>
    <w:rsid w:val="00251E62"/>
    <w:rsid w:val="0025204C"/>
    <w:rsid w:val="00252837"/>
    <w:rsid w:val="00253174"/>
    <w:rsid w:val="00253561"/>
    <w:rsid w:val="00253F26"/>
    <w:rsid w:val="00253FF9"/>
    <w:rsid w:val="0025484D"/>
    <w:rsid w:val="0025485F"/>
    <w:rsid w:val="002548A0"/>
    <w:rsid w:val="002548F2"/>
    <w:rsid w:val="00254954"/>
    <w:rsid w:val="002550DE"/>
    <w:rsid w:val="0025519F"/>
    <w:rsid w:val="0025580E"/>
    <w:rsid w:val="00255A18"/>
    <w:rsid w:val="00255B4A"/>
    <w:rsid w:val="00256989"/>
    <w:rsid w:val="00256D14"/>
    <w:rsid w:val="00256F7D"/>
    <w:rsid w:val="00257001"/>
    <w:rsid w:val="00257615"/>
    <w:rsid w:val="00257727"/>
    <w:rsid w:val="00257AC6"/>
    <w:rsid w:val="00260109"/>
    <w:rsid w:val="002605E9"/>
    <w:rsid w:val="0026115B"/>
    <w:rsid w:val="0026142D"/>
    <w:rsid w:val="002623E8"/>
    <w:rsid w:val="002628BB"/>
    <w:rsid w:val="00262D6A"/>
    <w:rsid w:val="00263A48"/>
    <w:rsid w:val="00263BEE"/>
    <w:rsid w:val="002643BB"/>
    <w:rsid w:val="00264A3A"/>
    <w:rsid w:val="00266220"/>
    <w:rsid w:val="002662EC"/>
    <w:rsid w:val="00266D23"/>
    <w:rsid w:val="002675A7"/>
    <w:rsid w:val="00267722"/>
    <w:rsid w:val="002677EB"/>
    <w:rsid w:val="0026788A"/>
    <w:rsid w:val="00267BF6"/>
    <w:rsid w:val="00267C20"/>
    <w:rsid w:val="00270EEF"/>
    <w:rsid w:val="002710CC"/>
    <w:rsid w:val="002712C7"/>
    <w:rsid w:val="0027205D"/>
    <w:rsid w:val="002722EC"/>
    <w:rsid w:val="0027286E"/>
    <w:rsid w:val="002735D7"/>
    <w:rsid w:val="002745F5"/>
    <w:rsid w:val="00274EC4"/>
    <w:rsid w:val="0027511C"/>
    <w:rsid w:val="0027553A"/>
    <w:rsid w:val="0027565D"/>
    <w:rsid w:val="00276732"/>
    <w:rsid w:val="00276A8E"/>
    <w:rsid w:val="00276C01"/>
    <w:rsid w:val="002770CC"/>
    <w:rsid w:val="00277185"/>
    <w:rsid w:val="00277564"/>
    <w:rsid w:val="0027798E"/>
    <w:rsid w:val="00277A7E"/>
    <w:rsid w:val="00277AD9"/>
    <w:rsid w:val="00280009"/>
    <w:rsid w:val="002802B6"/>
    <w:rsid w:val="00280351"/>
    <w:rsid w:val="002805DB"/>
    <w:rsid w:val="00280BCA"/>
    <w:rsid w:val="002812FC"/>
    <w:rsid w:val="002818A0"/>
    <w:rsid w:val="00281BFF"/>
    <w:rsid w:val="00281CB9"/>
    <w:rsid w:val="00282123"/>
    <w:rsid w:val="00282991"/>
    <w:rsid w:val="00282A25"/>
    <w:rsid w:val="00283FF8"/>
    <w:rsid w:val="0028406C"/>
    <w:rsid w:val="002842C7"/>
    <w:rsid w:val="00284482"/>
    <w:rsid w:val="00284A70"/>
    <w:rsid w:val="00285583"/>
    <w:rsid w:val="002857E2"/>
    <w:rsid w:val="00285F9F"/>
    <w:rsid w:val="00286C57"/>
    <w:rsid w:val="00286D93"/>
    <w:rsid w:val="0029026A"/>
    <w:rsid w:val="00290D40"/>
    <w:rsid w:val="00290DAB"/>
    <w:rsid w:val="00291634"/>
    <w:rsid w:val="00291CE7"/>
    <w:rsid w:val="0029255E"/>
    <w:rsid w:val="002925B8"/>
    <w:rsid w:val="00292800"/>
    <w:rsid w:val="002930C1"/>
    <w:rsid w:val="00293580"/>
    <w:rsid w:val="002940C2"/>
    <w:rsid w:val="002943B2"/>
    <w:rsid w:val="00296406"/>
    <w:rsid w:val="00296AA6"/>
    <w:rsid w:val="00296C25"/>
    <w:rsid w:val="00296D3F"/>
    <w:rsid w:val="00296E73"/>
    <w:rsid w:val="00296F71"/>
    <w:rsid w:val="00297123"/>
    <w:rsid w:val="0029722D"/>
    <w:rsid w:val="00297D00"/>
    <w:rsid w:val="00297E21"/>
    <w:rsid w:val="002A04CB"/>
    <w:rsid w:val="002A0857"/>
    <w:rsid w:val="002A1249"/>
    <w:rsid w:val="002A1629"/>
    <w:rsid w:val="002A1771"/>
    <w:rsid w:val="002A1992"/>
    <w:rsid w:val="002A2401"/>
    <w:rsid w:val="002A2A83"/>
    <w:rsid w:val="002A47E9"/>
    <w:rsid w:val="002A4A3B"/>
    <w:rsid w:val="002A5083"/>
    <w:rsid w:val="002A51EE"/>
    <w:rsid w:val="002A543F"/>
    <w:rsid w:val="002A677C"/>
    <w:rsid w:val="002A67FE"/>
    <w:rsid w:val="002A6A2B"/>
    <w:rsid w:val="002A7181"/>
    <w:rsid w:val="002A78CD"/>
    <w:rsid w:val="002A7AC8"/>
    <w:rsid w:val="002A7F61"/>
    <w:rsid w:val="002B00CB"/>
    <w:rsid w:val="002B0597"/>
    <w:rsid w:val="002B186D"/>
    <w:rsid w:val="002B2015"/>
    <w:rsid w:val="002B219C"/>
    <w:rsid w:val="002B29C3"/>
    <w:rsid w:val="002B2A64"/>
    <w:rsid w:val="002B2A7B"/>
    <w:rsid w:val="002B2AA0"/>
    <w:rsid w:val="002B2DC4"/>
    <w:rsid w:val="002B3039"/>
    <w:rsid w:val="002B3E2A"/>
    <w:rsid w:val="002B3F4C"/>
    <w:rsid w:val="002B41E7"/>
    <w:rsid w:val="002B42D2"/>
    <w:rsid w:val="002B44C2"/>
    <w:rsid w:val="002B4CCB"/>
    <w:rsid w:val="002B4D6F"/>
    <w:rsid w:val="002B4E33"/>
    <w:rsid w:val="002B64F7"/>
    <w:rsid w:val="002B679B"/>
    <w:rsid w:val="002B6C48"/>
    <w:rsid w:val="002B7803"/>
    <w:rsid w:val="002B7C09"/>
    <w:rsid w:val="002C02BC"/>
    <w:rsid w:val="002C0BD3"/>
    <w:rsid w:val="002C0DD8"/>
    <w:rsid w:val="002C1160"/>
    <w:rsid w:val="002C1736"/>
    <w:rsid w:val="002C1823"/>
    <w:rsid w:val="002C1ABF"/>
    <w:rsid w:val="002C1F40"/>
    <w:rsid w:val="002C222B"/>
    <w:rsid w:val="002C227D"/>
    <w:rsid w:val="002C2650"/>
    <w:rsid w:val="002C2ADE"/>
    <w:rsid w:val="002C3036"/>
    <w:rsid w:val="002C3270"/>
    <w:rsid w:val="002C32E7"/>
    <w:rsid w:val="002C3570"/>
    <w:rsid w:val="002C3711"/>
    <w:rsid w:val="002C439E"/>
    <w:rsid w:val="002C46EE"/>
    <w:rsid w:val="002C48B0"/>
    <w:rsid w:val="002C613A"/>
    <w:rsid w:val="002C673B"/>
    <w:rsid w:val="002C6E4C"/>
    <w:rsid w:val="002C6F2E"/>
    <w:rsid w:val="002C74D2"/>
    <w:rsid w:val="002C7A73"/>
    <w:rsid w:val="002C7AFD"/>
    <w:rsid w:val="002D01B6"/>
    <w:rsid w:val="002D05B9"/>
    <w:rsid w:val="002D0829"/>
    <w:rsid w:val="002D1094"/>
    <w:rsid w:val="002D2013"/>
    <w:rsid w:val="002D22B3"/>
    <w:rsid w:val="002D3306"/>
    <w:rsid w:val="002D3BA3"/>
    <w:rsid w:val="002D5296"/>
    <w:rsid w:val="002D563A"/>
    <w:rsid w:val="002D5668"/>
    <w:rsid w:val="002D58CF"/>
    <w:rsid w:val="002D5A61"/>
    <w:rsid w:val="002D6B64"/>
    <w:rsid w:val="002D6DA5"/>
    <w:rsid w:val="002D7137"/>
    <w:rsid w:val="002D7664"/>
    <w:rsid w:val="002E07C8"/>
    <w:rsid w:val="002E10D1"/>
    <w:rsid w:val="002E1141"/>
    <w:rsid w:val="002E180F"/>
    <w:rsid w:val="002E1FA1"/>
    <w:rsid w:val="002E23D0"/>
    <w:rsid w:val="002E2A0F"/>
    <w:rsid w:val="002E2BEB"/>
    <w:rsid w:val="002E2FE7"/>
    <w:rsid w:val="002E3577"/>
    <w:rsid w:val="002E3B25"/>
    <w:rsid w:val="002E434A"/>
    <w:rsid w:val="002E487D"/>
    <w:rsid w:val="002E49C5"/>
    <w:rsid w:val="002E5212"/>
    <w:rsid w:val="002E53B9"/>
    <w:rsid w:val="002E5665"/>
    <w:rsid w:val="002E58A3"/>
    <w:rsid w:val="002E5B5A"/>
    <w:rsid w:val="002E6ABE"/>
    <w:rsid w:val="002E7748"/>
    <w:rsid w:val="002E7A76"/>
    <w:rsid w:val="002E7B55"/>
    <w:rsid w:val="002E7D5A"/>
    <w:rsid w:val="002E7DA2"/>
    <w:rsid w:val="002F09F6"/>
    <w:rsid w:val="002F0C07"/>
    <w:rsid w:val="002F1546"/>
    <w:rsid w:val="002F1A82"/>
    <w:rsid w:val="002F228F"/>
    <w:rsid w:val="002F2A8E"/>
    <w:rsid w:val="002F33F1"/>
    <w:rsid w:val="002F3AE9"/>
    <w:rsid w:val="002F4277"/>
    <w:rsid w:val="002F4452"/>
    <w:rsid w:val="002F4EE1"/>
    <w:rsid w:val="002F5003"/>
    <w:rsid w:val="002F5022"/>
    <w:rsid w:val="002F5680"/>
    <w:rsid w:val="002F5F1F"/>
    <w:rsid w:val="002F60F3"/>
    <w:rsid w:val="002F62F2"/>
    <w:rsid w:val="002F7918"/>
    <w:rsid w:val="00300193"/>
    <w:rsid w:val="003006D4"/>
    <w:rsid w:val="003008A7"/>
    <w:rsid w:val="00300AB5"/>
    <w:rsid w:val="0030146A"/>
    <w:rsid w:val="00301C63"/>
    <w:rsid w:val="00301F63"/>
    <w:rsid w:val="00302AA1"/>
    <w:rsid w:val="00303055"/>
    <w:rsid w:val="0030318D"/>
    <w:rsid w:val="00303458"/>
    <w:rsid w:val="00303C8F"/>
    <w:rsid w:val="00303D3B"/>
    <w:rsid w:val="00303E96"/>
    <w:rsid w:val="00304442"/>
    <w:rsid w:val="00304DE5"/>
    <w:rsid w:val="00305D7A"/>
    <w:rsid w:val="00305EE8"/>
    <w:rsid w:val="00306ADE"/>
    <w:rsid w:val="0030700B"/>
    <w:rsid w:val="00307378"/>
    <w:rsid w:val="00307C64"/>
    <w:rsid w:val="00307F4F"/>
    <w:rsid w:val="00310806"/>
    <w:rsid w:val="00310B9D"/>
    <w:rsid w:val="0031185B"/>
    <w:rsid w:val="00312447"/>
    <w:rsid w:val="0031298B"/>
    <w:rsid w:val="00312A96"/>
    <w:rsid w:val="00313C3F"/>
    <w:rsid w:val="00314016"/>
    <w:rsid w:val="00314252"/>
    <w:rsid w:val="003143C7"/>
    <w:rsid w:val="0031459F"/>
    <w:rsid w:val="00314A3F"/>
    <w:rsid w:val="00314F1A"/>
    <w:rsid w:val="00315931"/>
    <w:rsid w:val="00315A92"/>
    <w:rsid w:val="00315EB2"/>
    <w:rsid w:val="003164D2"/>
    <w:rsid w:val="00316527"/>
    <w:rsid w:val="00316596"/>
    <w:rsid w:val="00316B55"/>
    <w:rsid w:val="00317817"/>
    <w:rsid w:val="003178EC"/>
    <w:rsid w:val="00317B55"/>
    <w:rsid w:val="0032164C"/>
    <w:rsid w:val="00321BCA"/>
    <w:rsid w:val="00321C75"/>
    <w:rsid w:val="00322784"/>
    <w:rsid w:val="00322D8B"/>
    <w:rsid w:val="00322D91"/>
    <w:rsid w:val="00323883"/>
    <w:rsid w:val="003240DB"/>
    <w:rsid w:val="00324154"/>
    <w:rsid w:val="003247FB"/>
    <w:rsid w:val="003248C2"/>
    <w:rsid w:val="00324A12"/>
    <w:rsid w:val="00325273"/>
    <w:rsid w:val="00325516"/>
    <w:rsid w:val="003257DF"/>
    <w:rsid w:val="00325847"/>
    <w:rsid w:val="00325942"/>
    <w:rsid w:val="00325C08"/>
    <w:rsid w:val="00325C80"/>
    <w:rsid w:val="00326013"/>
    <w:rsid w:val="00327F55"/>
    <w:rsid w:val="00330423"/>
    <w:rsid w:val="00330762"/>
    <w:rsid w:val="003307F0"/>
    <w:rsid w:val="00330B57"/>
    <w:rsid w:val="003312F7"/>
    <w:rsid w:val="003316D9"/>
    <w:rsid w:val="00331B2D"/>
    <w:rsid w:val="0033221E"/>
    <w:rsid w:val="0033291D"/>
    <w:rsid w:val="0033385B"/>
    <w:rsid w:val="00333E6A"/>
    <w:rsid w:val="00334569"/>
    <w:rsid w:val="00334857"/>
    <w:rsid w:val="00334A9D"/>
    <w:rsid w:val="00335B1A"/>
    <w:rsid w:val="00335DF7"/>
    <w:rsid w:val="003361C6"/>
    <w:rsid w:val="00336428"/>
    <w:rsid w:val="00336B5C"/>
    <w:rsid w:val="00336E84"/>
    <w:rsid w:val="00337649"/>
    <w:rsid w:val="00337FDE"/>
    <w:rsid w:val="00340431"/>
    <w:rsid w:val="00340CFF"/>
    <w:rsid w:val="0034119D"/>
    <w:rsid w:val="00341637"/>
    <w:rsid w:val="00341762"/>
    <w:rsid w:val="00341A3C"/>
    <w:rsid w:val="0034237A"/>
    <w:rsid w:val="0034297C"/>
    <w:rsid w:val="00342B40"/>
    <w:rsid w:val="003431DD"/>
    <w:rsid w:val="00343857"/>
    <w:rsid w:val="00343D2E"/>
    <w:rsid w:val="0034405D"/>
    <w:rsid w:val="0034415F"/>
    <w:rsid w:val="00344372"/>
    <w:rsid w:val="00344CB7"/>
    <w:rsid w:val="0034560B"/>
    <w:rsid w:val="0034680B"/>
    <w:rsid w:val="00346F35"/>
    <w:rsid w:val="00347417"/>
    <w:rsid w:val="00347576"/>
    <w:rsid w:val="003477EC"/>
    <w:rsid w:val="00347889"/>
    <w:rsid w:val="003478D4"/>
    <w:rsid w:val="00350947"/>
    <w:rsid w:val="00350951"/>
    <w:rsid w:val="00351A1C"/>
    <w:rsid w:val="00351AE1"/>
    <w:rsid w:val="00351AFE"/>
    <w:rsid w:val="00351F3B"/>
    <w:rsid w:val="00352132"/>
    <w:rsid w:val="003521B7"/>
    <w:rsid w:val="003525EB"/>
    <w:rsid w:val="003526BA"/>
    <w:rsid w:val="003535BA"/>
    <w:rsid w:val="00353A9E"/>
    <w:rsid w:val="0035437C"/>
    <w:rsid w:val="003560E0"/>
    <w:rsid w:val="00356195"/>
    <w:rsid w:val="00356792"/>
    <w:rsid w:val="00357070"/>
    <w:rsid w:val="0035744B"/>
    <w:rsid w:val="003579A4"/>
    <w:rsid w:val="00357FEA"/>
    <w:rsid w:val="0036045A"/>
    <w:rsid w:val="0036125C"/>
    <w:rsid w:val="00361A7D"/>
    <w:rsid w:val="00362643"/>
    <w:rsid w:val="003633E5"/>
    <w:rsid w:val="003638F7"/>
    <w:rsid w:val="00363B99"/>
    <w:rsid w:val="00363C2D"/>
    <w:rsid w:val="00363C6B"/>
    <w:rsid w:val="00364372"/>
    <w:rsid w:val="003645CC"/>
    <w:rsid w:val="003647B5"/>
    <w:rsid w:val="00364B73"/>
    <w:rsid w:val="00364FA3"/>
    <w:rsid w:val="00365479"/>
    <w:rsid w:val="00365541"/>
    <w:rsid w:val="00365F7E"/>
    <w:rsid w:val="00366928"/>
    <w:rsid w:val="00366C7A"/>
    <w:rsid w:val="0036780D"/>
    <w:rsid w:val="003679E0"/>
    <w:rsid w:val="00367D60"/>
    <w:rsid w:val="003702A9"/>
    <w:rsid w:val="0037050C"/>
    <w:rsid w:val="0037057E"/>
    <w:rsid w:val="003708FE"/>
    <w:rsid w:val="003709CD"/>
    <w:rsid w:val="00370F9A"/>
    <w:rsid w:val="00372228"/>
    <w:rsid w:val="003723E2"/>
    <w:rsid w:val="00372502"/>
    <w:rsid w:val="00372962"/>
    <w:rsid w:val="00373523"/>
    <w:rsid w:val="003735AC"/>
    <w:rsid w:val="003738D7"/>
    <w:rsid w:val="00373C16"/>
    <w:rsid w:val="0037422C"/>
    <w:rsid w:val="00374666"/>
    <w:rsid w:val="00374BDF"/>
    <w:rsid w:val="00374D44"/>
    <w:rsid w:val="0037501C"/>
    <w:rsid w:val="003750AD"/>
    <w:rsid w:val="003751C8"/>
    <w:rsid w:val="003753FE"/>
    <w:rsid w:val="00375713"/>
    <w:rsid w:val="003761AE"/>
    <w:rsid w:val="003763B7"/>
    <w:rsid w:val="00376599"/>
    <w:rsid w:val="00376645"/>
    <w:rsid w:val="003772B3"/>
    <w:rsid w:val="0037739F"/>
    <w:rsid w:val="003777EC"/>
    <w:rsid w:val="0038092C"/>
    <w:rsid w:val="00380BFE"/>
    <w:rsid w:val="00380FB4"/>
    <w:rsid w:val="00381210"/>
    <w:rsid w:val="0038238A"/>
    <w:rsid w:val="00382B25"/>
    <w:rsid w:val="00382BA9"/>
    <w:rsid w:val="00383236"/>
    <w:rsid w:val="003833DD"/>
    <w:rsid w:val="00383766"/>
    <w:rsid w:val="00383F70"/>
    <w:rsid w:val="0038454E"/>
    <w:rsid w:val="00384CC1"/>
    <w:rsid w:val="003852B0"/>
    <w:rsid w:val="003852B5"/>
    <w:rsid w:val="003853D2"/>
    <w:rsid w:val="00385405"/>
    <w:rsid w:val="003854BF"/>
    <w:rsid w:val="003858B7"/>
    <w:rsid w:val="00385B29"/>
    <w:rsid w:val="00385F60"/>
    <w:rsid w:val="00386347"/>
    <w:rsid w:val="00386472"/>
    <w:rsid w:val="003873BD"/>
    <w:rsid w:val="003876B1"/>
    <w:rsid w:val="00390AA5"/>
    <w:rsid w:val="00392301"/>
    <w:rsid w:val="003925CE"/>
    <w:rsid w:val="00392C93"/>
    <w:rsid w:val="00392DD2"/>
    <w:rsid w:val="00392F1F"/>
    <w:rsid w:val="003934E5"/>
    <w:rsid w:val="00393BDA"/>
    <w:rsid w:val="00393F08"/>
    <w:rsid w:val="00394592"/>
    <w:rsid w:val="00394604"/>
    <w:rsid w:val="003955D7"/>
    <w:rsid w:val="00395A12"/>
    <w:rsid w:val="00395E5B"/>
    <w:rsid w:val="00396215"/>
    <w:rsid w:val="0039644D"/>
    <w:rsid w:val="0039665E"/>
    <w:rsid w:val="00396923"/>
    <w:rsid w:val="00396CD5"/>
    <w:rsid w:val="00396DFF"/>
    <w:rsid w:val="00397628"/>
    <w:rsid w:val="0039765B"/>
    <w:rsid w:val="00397964"/>
    <w:rsid w:val="00397AB8"/>
    <w:rsid w:val="003A0048"/>
    <w:rsid w:val="003A0194"/>
    <w:rsid w:val="003A01CF"/>
    <w:rsid w:val="003A01E2"/>
    <w:rsid w:val="003A1039"/>
    <w:rsid w:val="003A1215"/>
    <w:rsid w:val="003A15EE"/>
    <w:rsid w:val="003A1CE1"/>
    <w:rsid w:val="003A1D09"/>
    <w:rsid w:val="003A1F40"/>
    <w:rsid w:val="003A1FDF"/>
    <w:rsid w:val="003A292E"/>
    <w:rsid w:val="003A2E95"/>
    <w:rsid w:val="003A31AE"/>
    <w:rsid w:val="003A325F"/>
    <w:rsid w:val="003A3DC8"/>
    <w:rsid w:val="003A441C"/>
    <w:rsid w:val="003A46B2"/>
    <w:rsid w:val="003A4AE8"/>
    <w:rsid w:val="003A4DF9"/>
    <w:rsid w:val="003A5A65"/>
    <w:rsid w:val="003A5C55"/>
    <w:rsid w:val="003A65AB"/>
    <w:rsid w:val="003A6D95"/>
    <w:rsid w:val="003A75D6"/>
    <w:rsid w:val="003A7751"/>
    <w:rsid w:val="003A78FA"/>
    <w:rsid w:val="003A7CE1"/>
    <w:rsid w:val="003B06FC"/>
    <w:rsid w:val="003B0996"/>
    <w:rsid w:val="003B218E"/>
    <w:rsid w:val="003B22DE"/>
    <w:rsid w:val="003B27D0"/>
    <w:rsid w:val="003B2998"/>
    <w:rsid w:val="003B29A7"/>
    <w:rsid w:val="003B2D7A"/>
    <w:rsid w:val="003B379B"/>
    <w:rsid w:val="003B3D61"/>
    <w:rsid w:val="003B3D7A"/>
    <w:rsid w:val="003B445D"/>
    <w:rsid w:val="003B4882"/>
    <w:rsid w:val="003B5A24"/>
    <w:rsid w:val="003B5CA1"/>
    <w:rsid w:val="003B5EC5"/>
    <w:rsid w:val="003B611B"/>
    <w:rsid w:val="003B65AE"/>
    <w:rsid w:val="003B67CB"/>
    <w:rsid w:val="003B6A21"/>
    <w:rsid w:val="003B6C5A"/>
    <w:rsid w:val="003B6E58"/>
    <w:rsid w:val="003B7D1D"/>
    <w:rsid w:val="003B7E05"/>
    <w:rsid w:val="003B7F4F"/>
    <w:rsid w:val="003C045A"/>
    <w:rsid w:val="003C0C3B"/>
    <w:rsid w:val="003C0C4E"/>
    <w:rsid w:val="003C1500"/>
    <w:rsid w:val="003C1630"/>
    <w:rsid w:val="003C197E"/>
    <w:rsid w:val="003C22CE"/>
    <w:rsid w:val="003C2EF4"/>
    <w:rsid w:val="003C33FB"/>
    <w:rsid w:val="003C3426"/>
    <w:rsid w:val="003C37BD"/>
    <w:rsid w:val="003C400E"/>
    <w:rsid w:val="003C4EEF"/>
    <w:rsid w:val="003C5455"/>
    <w:rsid w:val="003C5D6A"/>
    <w:rsid w:val="003C60EA"/>
    <w:rsid w:val="003C6183"/>
    <w:rsid w:val="003C668F"/>
    <w:rsid w:val="003C681D"/>
    <w:rsid w:val="003C69F4"/>
    <w:rsid w:val="003C71C0"/>
    <w:rsid w:val="003C7AFD"/>
    <w:rsid w:val="003C7C5B"/>
    <w:rsid w:val="003C7E50"/>
    <w:rsid w:val="003D0388"/>
    <w:rsid w:val="003D09B2"/>
    <w:rsid w:val="003D0CA6"/>
    <w:rsid w:val="003D0E85"/>
    <w:rsid w:val="003D2B19"/>
    <w:rsid w:val="003D3388"/>
    <w:rsid w:val="003D3DEE"/>
    <w:rsid w:val="003D4C8E"/>
    <w:rsid w:val="003D55EB"/>
    <w:rsid w:val="003D5BAF"/>
    <w:rsid w:val="003D5C2E"/>
    <w:rsid w:val="003D60FD"/>
    <w:rsid w:val="003D65AD"/>
    <w:rsid w:val="003D7519"/>
    <w:rsid w:val="003D78C0"/>
    <w:rsid w:val="003E2116"/>
    <w:rsid w:val="003E2125"/>
    <w:rsid w:val="003E2332"/>
    <w:rsid w:val="003E2445"/>
    <w:rsid w:val="003E244C"/>
    <w:rsid w:val="003E2897"/>
    <w:rsid w:val="003E3078"/>
    <w:rsid w:val="003E31C1"/>
    <w:rsid w:val="003E31E8"/>
    <w:rsid w:val="003E31F9"/>
    <w:rsid w:val="003E366D"/>
    <w:rsid w:val="003E3F62"/>
    <w:rsid w:val="003E4485"/>
    <w:rsid w:val="003E46E7"/>
    <w:rsid w:val="003E4C62"/>
    <w:rsid w:val="003E4F79"/>
    <w:rsid w:val="003E536E"/>
    <w:rsid w:val="003E5DB7"/>
    <w:rsid w:val="003E5DBE"/>
    <w:rsid w:val="003E6437"/>
    <w:rsid w:val="003E6498"/>
    <w:rsid w:val="003E6C3A"/>
    <w:rsid w:val="003E7058"/>
    <w:rsid w:val="003E7152"/>
    <w:rsid w:val="003E72CD"/>
    <w:rsid w:val="003E7372"/>
    <w:rsid w:val="003E771C"/>
    <w:rsid w:val="003F0488"/>
    <w:rsid w:val="003F06F3"/>
    <w:rsid w:val="003F0971"/>
    <w:rsid w:val="003F1E0A"/>
    <w:rsid w:val="003F1ECB"/>
    <w:rsid w:val="003F211D"/>
    <w:rsid w:val="003F2134"/>
    <w:rsid w:val="003F21F0"/>
    <w:rsid w:val="003F22E4"/>
    <w:rsid w:val="003F26D4"/>
    <w:rsid w:val="003F2A39"/>
    <w:rsid w:val="003F35EB"/>
    <w:rsid w:val="003F3640"/>
    <w:rsid w:val="003F3DB3"/>
    <w:rsid w:val="003F404D"/>
    <w:rsid w:val="003F408C"/>
    <w:rsid w:val="003F40B1"/>
    <w:rsid w:val="003F4114"/>
    <w:rsid w:val="003F4C01"/>
    <w:rsid w:val="003F5344"/>
    <w:rsid w:val="003F5B25"/>
    <w:rsid w:val="003F6257"/>
    <w:rsid w:val="003F6666"/>
    <w:rsid w:val="003F70CD"/>
    <w:rsid w:val="003F71C3"/>
    <w:rsid w:val="003F761B"/>
    <w:rsid w:val="003F7765"/>
    <w:rsid w:val="00400136"/>
    <w:rsid w:val="00400785"/>
    <w:rsid w:val="00400EA9"/>
    <w:rsid w:val="00400FF0"/>
    <w:rsid w:val="00401757"/>
    <w:rsid w:val="00401D1D"/>
    <w:rsid w:val="0040245C"/>
    <w:rsid w:val="00402D15"/>
    <w:rsid w:val="00402D70"/>
    <w:rsid w:val="0040354B"/>
    <w:rsid w:val="00403935"/>
    <w:rsid w:val="004041E3"/>
    <w:rsid w:val="00404AD0"/>
    <w:rsid w:val="00404DAF"/>
    <w:rsid w:val="00405A43"/>
    <w:rsid w:val="004064F7"/>
    <w:rsid w:val="00406916"/>
    <w:rsid w:val="00407320"/>
    <w:rsid w:val="00407C3D"/>
    <w:rsid w:val="004104B9"/>
    <w:rsid w:val="004108EC"/>
    <w:rsid w:val="004111E4"/>
    <w:rsid w:val="0041274F"/>
    <w:rsid w:val="00412753"/>
    <w:rsid w:val="00412FA0"/>
    <w:rsid w:val="00414146"/>
    <w:rsid w:val="004143DE"/>
    <w:rsid w:val="00414BB3"/>
    <w:rsid w:val="00415279"/>
    <w:rsid w:val="0041543F"/>
    <w:rsid w:val="004154A5"/>
    <w:rsid w:val="004158AE"/>
    <w:rsid w:val="00415ACF"/>
    <w:rsid w:val="00415B60"/>
    <w:rsid w:val="00415BE2"/>
    <w:rsid w:val="00415ED5"/>
    <w:rsid w:val="0041607E"/>
    <w:rsid w:val="00416408"/>
    <w:rsid w:val="00416E68"/>
    <w:rsid w:val="00416F97"/>
    <w:rsid w:val="00417042"/>
    <w:rsid w:val="0041713A"/>
    <w:rsid w:val="00417142"/>
    <w:rsid w:val="00417219"/>
    <w:rsid w:val="0041778F"/>
    <w:rsid w:val="00417900"/>
    <w:rsid w:val="00417F83"/>
    <w:rsid w:val="00420916"/>
    <w:rsid w:val="00420E0D"/>
    <w:rsid w:val="004216D4"/>
    <w:rsid w:val="00421953"/>
    <w:rsid w:val="00421B95"/>
    <w:rsid w:val="00421D0C"/>
    <w:rsid w:val="0042291F"/>
    <w:rsid w:val="00422E64"/>
    <w:rsid w:val="00423BDD"/>
    <w:rsid w:val="00423FA1"/>
    <w:rsid w:val="0042438D"/>
    <w:rsid w:val="004248AD"/>
    <w:rsid w:val="00424C18"/>
    <w:rsid w:val="00424C79"/>
    <w:rsid w:val="0042508B"/>
    <w:rsid w:val="004250E5"/>
    <w:rsid w:val="0042531F"/>
    <w:rsid w:val="004261DF"/>
    <w:rsid w:val="0042735D"/>
    <w:rsid w:val="00427DE8"/>
    <w:rsid w:val="0043011E"/>
    <w:rsid w:val="004303C5"/>
    <w:rsid w:val="00431FA8"/>
    <w:rsid w:val="00432201"/>
    <w:rsid w:val="00433D18"/>
    <w:rsid w:val="00433E95"/>
    <w:rsid w:val="00433FAA"/>
    <w:rsid w:val="004340B4"/>
    <w:rsid w:val="0043425B"/>
    <w:rsid w:val="004344D4"/>
    <w:rsid w:val="00434ACA"/>
    <w:rsid w:val="0043504F"/>
    <w:rsid w:val="004351B4"/>
    <w:rsid w:val="004353A8"/>
    <w:rsid w:val="0043562E"/>
    <w:rsid w:val="00437333"/>
    <w:rsid w:val="004373C4"/>
    <w:rsid w:val="0043784C"/>
    <w:rsid w:val="00437EA8"/>
    <w:rsid w:val="00437F4E"/>
    <w:rsid w:val="0044035C"/>
    <w:rsid w:val="004406F0"/>
    <w:rsid w:val="00440DDC"/>
    <w:rsid w:val="0044119E"/>
    <w:rsid w:val="004424AA"/>
    <w:rsid w:val="00442C30"/>
    <w:rsid w:val="00442CC6"/>
    <w:rsid w:val="0044306B"/>
    <w:rsid w:val="004431EA"/>
    <w:rsid w:val="00443565"/>
    <w:rsid w:val="00443630"/>
    <w:rsid w:val="00443648"/>
    <w:rsid w:val="00443650"/>
    <w:rsid w:val="0044371D"/>
    <w:rsid w:val="004439C3"/>
    <w:rsid w:val="00443E08"/>
    <w:rsid w:val="00444027"/>
    <w:rsid w:val="00444A5D"/>
    <w:rsid w:val="00444E85"/>
    <w:rsid w:val="004456F5"/>
    <w:rsid w:val="00445841"/>
    <w:rsid w:val="004458A4"/>
    <w:rsid w:val="00445C38"/>
    <w:rsid w:val="00445DBF"/>
    <w:rsid w:val="00446286"/>
    <w:rsid w:val="00446384"/>
    <w:rsid w:val="00446618"/>
    <w:rsid w:val="00446817"/>
    <w:rsid w:val="00446C23"/>
    <w:rsid w:val="00446DC3"/>
    <w:rsid w:val="00446E7C"/>
    <w:rsid w:val="00447110"/>
    <w:rsid w:val="0045004B"/>
    <w:rsid w:val="00450B5E"/>
    <w:rsid w:val="00450F00"/>
    <w:rsid w:val="004511BE"/>
    <w:rsid w:val="00451419"/>
    <w:rsid w:val="00451426"/>
    <w:rsid w:val="00451C05"/>
    <w:rsid w:val="00451CBB"/>
    <w:rsid w:val="00451D41"/>
    <w:rsid w:val="00451F87"/>
    <w:rsid w:val="0045243D"/>
    <w:rsid w:val="00452DC0"/>
    <w:rsid w:val="004531E6"/>
    <w:rsid w:val="00453278"/>
    <w:rsid w:val="004534C6"/>
    <w:rsid w:val="00453533"/>
    <w:rsid w:val="00453BA6"/>
    <w:rsid w:val="00453EC6"/>
    <w:rsid w:val="00454EE2"/>
    <w:rsid w:val="004553B7"/>
    <w:rsid w:val="004560E0"/>
    <w:rsid w:val="00456377"/>
    <w:rsid w:val="0045642E"/>
    <w:rsid w:val="0045656B"/>
    <w:rsid w:val="00456713"/>
    <w:rsid w:val="0045727E"/>
    <w:rsid w:val="00457293"/>
    <w:rsid w:val="00457833"/>
    <w:rsid w:val="00457C3B"/>
    <w:rsid w:val="004601C9"/>
    <w:rsid w:val="00460A55"/>
    <w:rsid w:val="00460CBF"/>
    <w:rsid w:val="00460E61"/>
    <w:rsid w:val="00461148"/>
    <w:rsid w:val="00461364"/>
    <w:rsid w:val="00461487"/>
    <w:rsid w:val="0046177F"/>
    <w:rsid w:val="004617C9"/>
    <w:rsid w:val="004623D5"/>
    <w:rsid w:val="00462E04"/>
    <w:rsid w:val="00462E54"/>
    <w:rsid w:val="00462E72"/>
    <w:rsid w:val="00463044"/>
    <w:rsid w:val="00463256"/>
    <w:rsid w:val="00463939"/>
    <w:rsid w:val="00463FAE"/>
    <w:rsid w:val="0046413A"/>
    <w:rsid w:val="004649D4"/>
    <w:rsid w:val="00464D1D"/>
    <w:rsid w:val="00466197"/>
    <w:rsid w:val="004668CB"/>
    <w:rsid w:val="00466923"/>
    <w:rsid w:val="00466CD4"/>
    <w:rsid w:val="00466D29"/>
    <w:rsid w:val="004673CA"/>
    <w:rsid w:val="00467C7E"/>
    <w:rsid w:val="00467E90"/>
    <w:rsid w:val="0047081A"/>
    <w:rsid w:val="00471419"/>
    <w:rsid w:val="00471AC3"/>
    <w:rsid w:val="00472E8D"/>
    <w:rsid w:val="00473152"/>
    <w:rsid w:val="004735DA"/>
    <w:rsid w:val="00473F9D"/>
    <w:rsid w:val="0047403F"/>
    <w:rsid w:val="0047416F"/>
    <w:rsid w:val="00474835"/>
    <w:rsid w:val="00474936"/>
    <w:rsid w:val="00475184"/>
    <w:rsid w:val="00475E4C"/>
    <w:rsid w:val="00475F95"/>
    <w:rsid w:val="0047636E"/>
    <w:rsid w:val="004764CE"/>
    <w:rsid w:val="00476ADD"/>
    <w:rsid w:val="00477550"/>
    <w:rsid w:val="00477B79"/>
    <w:rsid w:val="0048095A"/>
    <w:rsid w:val="004809DD"/>
    <w:rsid w:val="00480D59"/>
    <w:rsid w:val="0048118E"/>
    <w:rsid w:val="00481A3C"/>
    <w:rsid w:val="00481BAE"/>
    <w:rsid w:val="00482482"/>
    <w:rsid w:val="004834F1"/>
    <w:rsid w:val="004840D3"/>
    <w:rsid w:val="004852A3"/>
    <w:rsid w:val="004854FA"/>
    <w:rsid w:val="00485D16"/>
    <w:rsid w:val="00485EA0"/>
    <w:rsid w:val="00486441"/>
    <w:rsid w:val="00486B2C"/>
    <w:rsid w:val="004870A5"/>
    <w:rsid w:val="00487219"/>
    <w:rsid w:val="00487B7C"/>
    <w:rsid w:val="00490783"/>
    <w:rsid w:val="00490CCD"/>
    <w:rsid w:val="004910B4"/>
    <w:rsid w:val="004918B9"/>
    <w:rsid w:val="004926CD"/>
    <w:rsid w:val="004928AF"/>
    <w:rsid w:val="004929A2"/>
    <w:rsid w:val="004929BD"/>
    <w:rsid w:val="00492D31"/>
    <w:rsid w:val="004931BD"/>
    <w:rsid w:val="00493250"/>
    <w:rsid w:val="00494633"/>
    <w:rsid w:val="00494B0D"/>
    <w:rsid w:val="00494F98"/>
    <w:rsid w:val="004954F1"/>
    <w:rsid w:val="00495577"/>
    <w:rsid w:val="004957CD"/>
    <w:rsid w:val="00495BC9"/>
    <w:rsid w:val="00495D3B"/>
    <w:rsid w:val="00497700"/>
    <w:rsid w:val="00497AB0"/>
    <w:rsid w:val="00497EAD"/>
    <w:rsid w:val="004A0203"/>
    <w:rsid w:val="004A03FC"/>
    <w:rsid w:val="004A0740"/>
    <w:rsid w:val="004A0851"/>
    <w:rsid w:val="004A08FB"/>
    <w:rsid w:val="004A0EE8"/>
    <w:rsid w:val="004A122E"/>
    <w:rsid w:val="004A124E"/>
    <w:rsid w:val="004A182D"/>
    <w:rsid w:val="004A1E98"/>
    <w:rsid w:val="004A217C"/>
    <w:rsid w:val="004A2265"/>
    <w:rsid w:val="004A24E3"/>
    <w:rsid w:val="004A27C3"/>
    <w:rsid w:val="004A33B9"/>
    <w:rsid w:val="004A357D"/>
    <w:rsid w:val="004A45C8"/>
    <w:rsid w:val="004A59AD"/>
    <w:rsid w:val="004A5B69"/>
    <w:rsid w:val="004A5E30"/>
    <w:rsid w:val="004A5F4E"/>
    <w:rsid w:val="004A6242"/>
    <w:rsid w:val="004A6967"/>
    <w:rsid w:val="004A6CCE"/>
    <w:rsid w:val="004A7031"/>
    <w:rsid w:val="004A75CA"/>
    <w:rsid w:val="004A7F4D"/>
    <w:rsid w:val="004B031E"/>
    <w:rsid w:val="004B0544"/>
    <w:rsid w:val="004B06FC"/>
    <w:rsid w:val="004B0A13"/>
    <w:rsid w:val="004B0DC4"/>
    <w:rsid w:val="004B0EC8"/>
    <w:rsid w:val="004B18D1"/>
    <w:rsid w:val="004B1E9B"/>
    <w:rsid w:val="004B3226"/>
    <w:rsid w:val="004B3D63"/>
    <w:rsid w:val="004B3F9A"/>
    <w:rsid w:val="004B4B53"/>
    <w:rsid w:val="004B587F"/>
    <w:rsid w:val="004B58BD"/>
    <w:rsid w:val="004B5989"/>
    <w:rsid w:val="004B5BD1"/>
    <w:rsid w:val="004B5CC9"/>
    <w:rsid w:val="004B6117"/>
    <w:rsid w:val="004B6265"/>
    <w:rsid w:val="004B65A1"/>
    <w:rsid w:val="004B6B0D"/>
    <w:rsid w:val="004B7272"/>
    <w:rsid w:val="004B7994"/>
    <w:rsid w:val="004B7A2C"/>
    <w:rsid w:val="004C0567"/>
    <w:rsid w:val="004C08A1"/>
    <w:rsid w:val="004C091C"/>
    <w:rsid w:val="004C0BA4"/>
    <w:rsid w:val="004C1564"/>
    <w:rsid w:val="004C17EA"/>
    <w:rsid w:val="004C1CEE"/>
    <w:rsid w:val="004C259E"/>
    <w:rsid w:val="004C2B8E"/>
    <w:rsid w:val="004C2D3D"/>
    <w:rsid w:val="004C2E0D"/>
    <w:rsid w:val="004C3711"/>
    <w:rsid w:val="004C39A1"/>
    <w:rsid w:val="004C3A4B"/>
    <w:rsid w:val="004C41D6"/>
    <w:rsid w:val="004C4816"/>
    <w:rsid w:val="004C49B6"/>
    <w:rsid w:val="004C5DA7"/>
    <w:rsid w:val="004C65AB"/>
    <w:rsid w:val="004C689F"/>
    <w:rsid w:val="004C7045"/>
    <w:rsid w:val="004C7430"/>
    <w:rsid w:val="004C7537"/>
    <w:rsid w:val="004C75B1"/>
    <w:rsid w:val="004C799F"/>
    <w:rsid w:val="004D0606"/>
    <w:rsid w:val="004D099D"/>
    <w:rsid w:val="004D0CDB"/>
    <w:rsid w:val="004D0EA1"/>
    <w:rsid w:val="004D25BA"/>
    <w:rsid w:val="004D2832"/>
    <w:rsid w:val="004D29A6"/>
    <w:rsid w:val="004D302A"/>
    <w:rsid w:val="004D3247"/>
    <w:rsid w:val="004D35D9"/>
    <w:rsid w:val="004D36B0"/>
    <w:rsid w:val="004D3FD6"/>
    <w:rsid w:val="004D57F7"/>
    <w:rsid w:val="004D58B6"/>
    <w:rsid w:val="004D58DE"/>
    <w:rsid w:val="004D5905"/>
    <w:rsid w:val="004D5937"/>
    <w:rsid w:val="004D5A1B"/>
    <w:rsid w:val="004D6374"/>
    <w:rsid w:val="004D67F4"/>
    <w:rsid w:val="004D69B6"/>
    <w:rsid w:val="004D6DC4"/>
    <w:rsid w:val="004D6F71"/>
    <w:rsid w:val="004D709F"/>
    <w:rsid w:val="004D7537"/>
    <w:rsid w:val="004D78BA"/>
    <w:rsid w:val="004D7CB3"/>
    <w:rsid w:val="004E0133"/>
    <w:rsid w:val="004E05F6"/>
    <w:rsid w:val="004E1286"/>
    <w:rsid w:val="004E1B16"/>
    <w:rsid w:val="004E2552"/>
    <w:rsid w:val="004E2557"/>
    <w:rsid w:val="004E268C"/>
    <w:rsid w:val="004E2E8A"/>
    <w:rsid w:val="004E31EC"/>
    <w:rsid w:val="004E3553"/>
    <w:rsid w:val="004E35AD"/>
    <w:rsid w:val="004E3B5C"/>
    <w:rsid w:val="004E3F5B"/>
    <w:rsid w:val="004E457B"/>
    <w:rsid w:val="004E656E"/>
    <w:rsid w:val="004E68B4"/>
    <w:rsid w:val="004E697D"/>
    <w:rsid w:val="004E7020"/>
    <w:rsid w:val="004E789C"/>
    <w:rsid w:val="004F005E"/>
    <w:rsid w:val="004F0C72"/>
    <w:rsid w:val="004F0F3F"/>
    <w:rsid w:val="004F1179"/>
    <w:rsid w:val="004F1299"/>
    <w:rsid w:val="004F154F"/>
    <w:rsid w:val="004F1D61"/>
    <w:rsid w:val="004F21C8"/>
    <w:rsid w:val="004F30A7"/>
    <w:rsid w:val="004F3649"/>
    <w:rsid w:val="004F4D2D"/>
    <w:rsid w:val="004F5297"/>
    <w:rsid w:val="004F556B"/>
    <w:rsid w:val="004F5B40"/>
    <w:rsid w:val="004F5BB5"/>
    <w:rsid w:val="004F628E"/>
    <w:rsid w:val="004F6977"/>
    <w:rsid w:val="004F716A"/>
    <w:rsid w:val="004F727D"/>
    <w:rsid w:val="004F7550"/>
    <w:rsid w:val="004F7CD1"/>
    <w:rsid w:val="0050177F"/>
    <w:rsid w:val="00502238"/>
    <w:rsid w:val="005023A4"/>
    <w:rsid w:val="00502431"/>
    <w:rsid w:val="00502C51"/>
    <w:rsid w:val="00502F9C"/>
    <w:rsid w:val="00503318"/>
    <w:rsid w:val="005034FC"/>
    <w:rsid w:val="00503F40"/>
    <w:rsid w:val="00504215"/>
    <w:rsid w:val="0050453C"/>
    <w:rsid w:val="005050C7"/>
    <w:rsid w:val="005053AE"/>
    <w:rsid w:val="005056BF"/>
    <w:rsid w:val="00505738"/>
    <w:rsid w:val="00506648"/>
    <w:rsid w:val="00506A1F"/>
    <w:rsid w:val="00507166"/>
    <w:rsid w:val="005072A4"/>
    <w:rsid w:val="005072E3"/>
    <w:rsid w:val="0050775C"/>
    <w:rsid w:val="0050782A"/>
    <w:rsid w:val="00507F3C"/>
    <w:rsid w:val="005113D8"/>
    <w:rsid w:val="00511BCB"/>
    <w:rsid w:val="00511E6F"/>
    <w:rsid w:val="00513077"/>
    <w:rsid w:val="005130E5"/>
    <w:rsid w:val="005133AA"/>
    <w:rsid w:val="005134E1"/>
    <w:rsid w:val="00513A7C"/>
    <w:rsid w:val="00513AED"/>
    <w:rsid w:val="005147D0"/>
    <w:rsid w:val="00514B39"/>
    <w:rsid w:val="00514F94"/>
    <w:rsid w:val="00514FEE"/>
    <w:rsid w:val="005168FF"/>
    <w:rsid w:val="00517032"/>
    <w:rsid w:val="00517614"/>
    <w:rsid w:val="00517C8E"/>
    <w:rsid w:val="00520535"/>
    <w:rsid w:val="00520C18"/>
    <w:rsid w:val="00520DF1"/>
    <w:rsid w:val="0052108D"/>
    <w:rsid w:val="00521976"/>
    <w:rsid w:val="00521F20"/>
    <w:rsid w:val="0052242E"/>
    <w:rsid w:val="0052284D"/>
    <w:rsid w:val="00522CA0"/>
    <w:rsid w:val="00522F0D"/>
    <w:rsid w:val="00523616"/>
    <w:rsid w:val="005239F6"/>
    <w:rsid w:val="00523FDA"/>
    <w:rsid w:val="00524362"/>
    <w:rsid w:val="005250B1"/>
    <w:rsid w:val="00525527"/>
    <w:rsid w:val="005256E4"/>
    <w:rsid w:val="00525F2C"/>
    <w:rsid w:val="0052695B"/>
    <w:rsid w:val="00526A1F"/>
    <w:rsid w:val="00527131"/>
    <w:rsid w:val="005271D0"/>
    <w:rsid w:val="005273E5"/>
    <w:rsid w:val="00527D58"/>
    <w:rsid w:val="00530022"/>
    <w:rsid w:val="005328C0"/>
    <w:rsid w:val="0053387E"/>
    <w:rsid w:val="005339B2"/>
    <w:rsid w:val="00533D0D"/>
    <w:rsid w:val="00533F7A"/>
    <w:rsid w:val="005345B3"/>
    <w:rsid w:val="00534729"/>
    <w:rsid w:val="00535616"/>
    <w:rsid w:val="00535742"/>
    <w:rsid w:val="00535885"/>
    <w:rsid w:val="00535CFE"/>
    <w:rsid w:val="00535F34"/>
    <w:rsid w:val="00536C0C"/>
    <w:rsid w:val="00536E34"/>
    <w:rsid w:val="00536EF5"/>
    <w:rsid w:val="00536F33"/>
    <w:rsid w:val="00537601"/>
    <w:rsid w:val="00537D05"/>
    <w:rsid w:val="0054008E"/>
    <w:rsid w:val="0054037C"/>
    <w:rsid w:val="005406DC"/>
    <w:rsid w:val="00540ADA"/>
    <w:rsid w:val="00541B2E"/>
    <w:rsid w:val="00541B96"/>
    <w:rsid w:val="00541DD7"/>
    <w:rsid w:val="005421F5"/>
    <w:rsid w:val="005423DD"/>
    <w:rsid w:val="00542580"/>
    <w:rsid w:val="0054267E"/>
    <w:rsid w:val="00542F30"/>
    <w:rsid w:val="0054312A"/>
    <w:rsid w:val="005433ED"/>
    <w:rsid w:val="0054384D"/>
    <w:rsid w:val="00544F39"/>
    <w:rsid w:val="00545136"/>
    <w:rsid w:val="0054550F"/>
    <w:rsid w:val="0054554C"/>
    <w:rsid w:val="00545F59"/>
    <w:rsid w:val="005469F1"/>
    <w:rsid w:val="00546FC1"/>
    <w:rsid w:val="0054741C"/>
    <w:rsid w:val="005476FD"/>
    <w:rsid w:val="00547EFD"/>
    <w:rsid w:val="0055088D"/>
    <w:rsid w:val="00551285"/>
    <w:rsid w:val="005516E7"/>
    <w:rsid w:val="00551843"/>
    <w:rsid w:val="00551C4F"/>
    <w:rsid w:val="00552149"/>
    <w:rsid w:val="005521D7"/>
    <w:rsid w:val="005530FC"/>
    <w:rsid w:val="005531D4"/>
    <w:rsid w:val="00553270"/>
    <w:rsid w:val="00553C4E"/>
    <w:rsid w:val="00554231"/>
    <w:rsid w:val="0055455B"/>
    <w:rsid w:val="005546A6"/>
    <w:rsid w:val="005546E3"/>
    <w:rsid w:val="005548E3"/>
    <w:rsid w:val="00555DF8"/>
    <w:rsid w:val="00556863"/>
    <w:rsid w:val="00556A71"/>
    <w:rsid w:val="00556C10"/>
    <w:rsid w:val="00556DE1"/>
    <w:rsid w:val="00556F77"/>
    <w:rsid w:val="00557EE8"/>
    <w:rsid w:val="00560149"/>
    <w:rsid w:val="00560156"/>
    <w:rsid w:val="00560B3F"/>
    <w:rsid w:val="00561AB2"/>
    <w:rsid w:val="00561B9E"/>
    <w:rsid w:val="00561E7E"/>
    <w:rsid w:val="0056238B"/>
    <w:rsid w:val="005628CC"/>
    <w:rsid w:val="00562FE1"/>
    <w:rsid w:val="00563077"/>
    <w:rsid w:val="0056316A"/>
    <w:rsid w:val="00563551"/>
    <w:rsid w:val="005636C9"/>
    <w:rsid w:val="005646C0"/>
    <w:rsid w:val="00564C0B"/>
    <w:rsid w:val="0056545D"/>
    <w:rsid w:val="005658F4"/>
    <w:rsid w:val="00565A76"/>
    <w:rsid w:val="00565FBC"/>
    <w:rsid w:val="005660CF"/>
    <w:rsid w:val="0056639D"/>
    <w:rsid w:val="0056647B"/>
    <w:rsid w:val="00566F4A"/>
    <w:rsid w:val="00566FA5"/>
    <w:rsid w:val="00567223"/>
    <w:rsid w:val="00567518"/>
    <w:rsid w:val="0056769E"/>
    <w:rsid w:val="00567AEF"/>
    <w:rsid w:val="00571587"/>
    <w:rsid w:val="00571AD9"/>
    <w:rsid w:val="00572016"/>
    <w:rsid w:val="0057224F"/>
    <w:rsid w:val="00572A63"/>
    <w:rsid w:val="00572E5B"/>
    <w:rsid w:val="00572FA1"/>
    <w:rsid w:val="00572FD0"/>
    <w:rsid w:val="00573969"/>
    <w:rsid w:val="00573C69"/>
    <w:rsid w:val="00574140"/>
    <w:rsid w:val="005743D9"/>
    <w:rsid w:val="0057478D"/>
    <w:rsid w:val="00574C18"/>
    <w:rsid w:val="00574FD8"/>
    <w:rsid w:val="0057592F"/>
    <w:rsid w:val="0057614E"/>
    <w:rsid w:val="005761DD"/>
    <w:rsid w:val="00576D47"/>
    <w:rsid w:val="005771E0"/>
    <w:rsid w:val="005773BF"/>
    <w:rsid w:val="00577434"/>
    <w:rsid w:val="00577667"/>
    <w:rsid w:val="0057785A"/>
    <w:rsid w:val="00577AC2"/>
    <w:rsid w:val="00577F52"/>
    <w:rsid w:val="00580292"/>
    <w:rsid w:val="00580549"/>
    <w:rsid w:val="00580C60"/>
    <w:rsid w:val="005810E6"/>
    <w:rsid w:val="00581454"/>
    <w:rsid w:val="00581F11"/>
    <w:rsid w:val="005820E7"/>
    <w:rsid w:val="00582E81"/>
    <w:rsid w:val="0058359D"/>
    <w:rsid w:val="00584035"/>
    <w:rsid w:val="00585612"/>
    <w:rsid w:val="00585647"/>
    <w:rsid w:val="0058587E"/>
    <w:rsid w:val="00585D3B"/>
    <w:rsid w:val="00586010"/>
    <w:rsid w:val="005867FE"/>
    <w:rsid w:val="0058702A"/>
    <w:rsid w:val="005870DE"/>
    <w:rsid w:val="00587A94"/>
    <w:rsid w:val="00590CBC"/>
    <w:rsid w:val="0059134E"/>
    <w:rsid w:val="00591537"/>
    <w:rsid w:val="00591779"/>
    <w:rsid w:val="00591EE6"/>
    <w:rsid w:val="005920C0"/>
    <w:rsid w:val="005921CB"/>
    <w:rsid w:val="00592E28"/>
    <w:rsid w:val="00592FCD"/>
    <w:rsid w:val="00592FE9"/>
    <w:rsid w:val="00593447"/>
    <w:rsid w:val="00593774"/>
    <w:rsid w:val="00593942"/>
    <w:rsid w:val="00594863"/>
    <w:rsid w:val="00595506"/>
    <w:rsid w:val="00595525"/>
    <w:rsid w:val="00595741"/>
    <w:rsid w:val="00595A42"/>
    <w:rsid w:val="00595CC9"/>
    <w:rsid w:val="00595D89"/>
    <w:rsid w:val="00595DF0"/>
    <w:rsid w:val="0059675C"/>
    <w:rsid w:val="0059698E"/>
    <w:rsid w:val="005971F8"/>
    <w:rsid w:val="005972D5"/>
    <w:rsid w:val="00597D71"/>
    <w:rsid w:val="005A0095"/>
    <w:rsid w:val="005A0BC0"/>
    <w:rsid w:val="005A0F7F"/>
    <w:rsid w:val="005A29AB"/>
    <w:rsid w:val="005A2D88"/>
    <w:rsid w:val="005A3110"/>
    <w:rsid w:val="005A3352"/>
    <w:rsid w:val="005A3D7D"/>
    <w:rsid w:val="005A4F40"/>
    <w:rsid w:val="005A500B"/>
    <w:rsid w:val="005A50B3"/>
    <w:rsid w:val="005A5454"/>
    <w:rsid w:val="005A547A"/>
    <w:rsid w:val="005A59E0"/>
    <w:rsid w:val="005A5D0C"/>
    <w:rsid w:val="005A5D11"/>
    <w:rsid w:val="005A61CA"/>
    <w:rsid w:val="005A61D5"/>
    <w:rsid w:val="005A6D85"/>
    <w:rsid w:val="005A72DE"/>
    <w:rsid w:val="005A7321"/>
    <w:rsid w:val="005A7A23"/>
    <w:rsid w:val="005A7B71"/>
    <w:rsid w:val="005A7BB0"/>
    <w:rsid w:val="005A7C0D"/>
    <w:rsid w:val="005A7EC0"/>
    <w:rsid w:val="005B01C2"/>
    <w:rsid w:val="005B0EB2"/>
    <w:rsid w:val="005B1503"/>
    <w:rsid w:val="005B18C2"/>
    <w:rsid w:val="005B18ED"/>
    <w:rsid w:val="005B1DF2"/>
    <w:rsid w:val="005B262C"/>
    <w:rsid w:val="005B302A"/>
    <w:rsid w:val="005B3DE6"/>
    <w:rsid w:val="005B50DB"/>
    <w:rsid w:val="005B569F"/>
    <w:rsid w:val="005B5722"/>
    <w:rsid w:val="005B5C04"/>
    <w:rsid w:val="005B5EFD"/>
    <w:rsid w:val="005B6019"/>
    <w:rsid w:val="005B6B3C"/>
    <w:rsid w:val="005B6DB7"/>
    <w:rsid w:val="005C0819"/>
    <w:rsid w:val="005C0BCA"/>
    <w:rsid w:val="005C15BF"/>
    <w:rsid w:val="005C15CF"/>
    <w:rsid w:val="005C1DEF"/>
    <w:rsid w:val="005C2138"/>
    <w:rsid w:val="005C286A"/>
    <w:rsid w:val="005C2CDE"/>
    <w:rsid w:val="005C2EAC"/>
    <w:rsid w:val="005C373E"/>
    <w:rsid w:val="005C4425"/>
    <w:rsid w:val="005C4972"/>
    <w:rsid w:val="005C4D19"/>
    <w:rsid w:val="005C5519"/>
    <w:rsid w:val="005C576D"/>
    <w:rsid w:val="005C65DF"/>
    <w:rsid w:val="005C6B76"/>
    <w:rsid w:val="005C7271"/>
    <w:rsid w:val="005C73A3"/>
    <w:rsid w:val="005C75A7"/>
    <w:rsid w:val="005C75EE"/>
    <w:rsid w:val="005C7845"/>
    <w:rsid w:val="005C7EE9"/>
    <w:rsid w:val="005D044D"/>
    <w:rsid w:val="005D05CF"/>
    <w:rsid w:val="005D0D41"/>
    <w:rsid w:val="005D15FC"/>
    <w:rsid w:val="005D1617"/>
    <w:rsid w:val="005D16F8"/>
    <w:rsid w:val="005D3302"/>
    <w:rsid w:val="005D333E"/>
    <w:rsid w:val="005D363E"/>
    <w:rsid w:val="005D381E"/>
    <w:rsid w:val="005D40DE"/>
    <w:rsid w:val="005D42B0"/>
    <w:rsid w:val="005D4BEC"/>
    <w:rsid w:val="005D5921"/>
    <w:rsid w:val="005D59AB"/>
    <w:rsid w:val="005D5B60"/>
    <w:rsid w:val="005D5C28"/>
    <w:rsid w:val="005D5D1B"/>
    <w:rsid w:val="005D5EE3"/>
    <w:rsid w:val="005D6A10"/>
    <w:rsid w:val="005D721C"/>
    <w:rsid w:val="005D7727"/>
    <w:rsid w:val="005D78DB"/>
    <w:rsid w:val="005D7992"/>
    <w:rsid w:val="005D7A55"/>
    <w:rsid w:val="005E0927"/>
    <w:rsid w:val="005E0B3D"/>
    <w:rsid w:val="005E0ECD"/>
    <w:rsid w:val="005E1491"/>
    <w:rsid w:val="005E1C98"/>
    <w:rsid w:val="005E1DEC"/>
    <w:rsid w:val="005E1E5A"/>
    <w:rsid w:val="005E2130"/>
    <w:rsid w:val="005E2D78"/>
    <w:rsid w:val="005E3098"/>
    <w:rsid w:val="005E329C"/>
    <w:rsid w:val="005E34E0"/>
    <w:rsid w:val="005E3C40"/>
    <w:rsid w:val="005E41A7"/>
    <w:rsid w:val="005E4224"/>
    <w:rsid w:val="005E4DDF"/>
    <w:rsid w:val="005E4DF1"/>
    <w:rsid w:val="005E4E2F"/>
    <w:rsid w:val="005E5AEC"/>
    <w:rsid w:val="005E659D"/>
    <w:rsid w:val="005E6675"/>
    <w:rsid w:val="005E7744"/>
    <w:rsid w:val="005E7860"/>
    <w:rsid w:val="005E7D5D"/>
    <w:rsid w:val="005F0532"/>
    <w:rsid w:val="005F064A"/>
    <w:rsid w:val="005F084D"/>
    <w:rsid w:val="005F0BFE"/>
    <w:rsid w:val="005F0DA3"/>
    <w:rsid w:val="005F0FC7"/>
    <w:rsid w:val="005F1D5B"/>
    <w:rsid w:val="005F20A0"/>
    <w:rsid w:val="005F216D"/>
    <w:rsid w:val="005F25AB"/>
    <w:rsid w:val="005F27DD"/>
    <w:rsid w:val="005F2E91"/>
    <w:rsid w:val="005F3585"/>
    <w:rsid w:val="005F3F94"/>
    <w:rsid w:val="005F45FC"/>
    <w:rsid w:val="005F46A1"/>
    <w:rsid w:val="005F620D"/>
    <w:rsid w:val="005F6320"/>
    <w:rsid w:val="005F7143"/>
    <w:rsid w:val="005F74EB"/>
    <w:rsid w:val="005F7590"/>
    <w:rsid w:val="0060004D"/>
    <w:rsid w:val="006000D5"/>
    <w:rsid w:val="00600296"/>
    <w:rsid w:val="006002AE"/>
    <w:rsid w:val="006002D7"/>
    <w:rsid w:val="00600775"/>
    <w:rsid w:val="00600E7A"/>
    <w:rsid w:val="00600F2D"/>
    <w:rsid w:val="00601D90"/>
    <w:rsid w:val="00601DF8"/>
    <w:rsid w:val="00602315"/>
    <w:rsid w:val="00602874"/>
    <w:rsid w:val="00602DD7"/>
    <w:rsid w:val="00603026"/>
    <w:rsid w:val="0060334A"/>
    <w:rsid w:val="006033B4"/>
    <w:rsid w:val="00603BB5"/>
    <w:rsid w:val="00603C3F"/>
    <w:rsid w:val="00603E4F"/>
    <w:rsid w:val="006040B8"/>
    <w:rsid w:val="0060426E"/>
    <w:rsid w:val="00604952"/>
    <w:rsid w:val="0060513D"/>
    <w:rsid w:val="00605D8C"/>
    <w:rsid w:val="00606332"/>
    <w:rsid w:val="006066C2"/>
    <w:rsid w:val="006070BC"/>
    <w:rsid w:val="006073BD"/>
    <w:rsid w:val="006073CD"/>
    <w:rsid w:val="006102FE"/>
    <w:rsid w:val="00610998"/>
    <w:rsid w:val="00610CA6"/>
    <w:rsid w:val="00610EC0"/>
    <w:rsid w:val="00611D4A"/>
    <w:rsid w:val="00612800"/>
    <w:rsid w:val="00612C09"/>
    <w:rsid w:val="006134DC"/>
    <w:rsid w:val="00613DB8"/>
    <w:rsid w:val="00615321"/>
    <w:rsid w:val="006157D2"/>
    <w:rsid w:val="006159C5"/>
    <w:rsid w:val="00615B59"/>
    <w:rsid w:val="00615F2D"/>
    <w:rsid w:val="00616288"/>
    <w:rsid w:val="0061643E"/>
    <w:rsid w:val="00616B2F"/>
    <w:rsid w:val="00616C90"/>
    <w:rsid w:val="00616F31"/>
    <w:rsid w:val="00616FA1"/>
    <w:rsid w:val="00617BD6"/>
    <w:rsid w:val="00617F61"/>
    <w:rsid w:val="0062012C"/>
    <w:rsid w:val="00620751"/>
    <w:rsid w:val="0062118A"/>
    <w:rsid w:val="0062147C"/>
    <w:rsid w:val="006217CD"/>
    <w:rsid w:val="00621EB7"/>
    <w:rsid w:val="006226B1"/>
    <w:rsid w:val="00622BB1"/>
    <w:rsid w:val="00623601"/>
    <w:rsid w:val="00624226"/>
    <w:rsid w:val="00624634"/>
    <w:rsid w:val="00624819"/>
    <w:rsid w:val="00624A80"/>
    <w:rsid w:val="00624E5B"/>
    <w:rsid w:val="00624EDA"/>
    <w:rsid w:val="006254CA"/>
    <w:rsid w:val="0062558A"/>
    <w:rsid w:val="006255C8"/>
    <w:rsid w:val="00625C0D"/>
    <w:rsid w:val="006260CE"/>
    <w:rsid w:val="006267E6"/>
    <w:rsid w:val="00626926"/>
    <w:rsid w:val="006274A6"/>
    <w:rsid w:val="00627A26"/>
    <w:rsid w:val="00627B39"/>
    <w:rsid w:val="0063013F"/>
    <w:rsid w:val="00630997"/>
    <w:rsid w:val="00630F67"/>
    <w:rsid w:val="006311D8"/>
    <w:rsid w:val="006316D0"/>
    <w:rsid w:val="006317AC"/>
    <w:rsid w:val="00631F14"/>
    <w:rsid w:val="0063282A"/>
    <w:rsid w:val="00632A67"/>
    <w:rsid w:val="00632C1E"/>
    <w:rsid w:val="00632DB5"/>
    <w:rsid w:val="006334C6"/>
    <w:rsid w:val="006340C1"/>
    <w:rsid w:val="0063410F"/>
    <w:rsid w:val="0063420A"/>
    <w:rsid w:val="0063457D"/>
    <w:rsid w:val="00634595"/>
    <w:rsid w:val="00635502"/>
    <w:rsid w:val="00635719"/>
    <w:rsid w:val="006357B6"/>
    <w:rsid w:val="006366B2"/>
    <w:rsid w:val="00636FEF"/>
    <w:rsid w:val="00637449"/>
    <w:rsid w:val="00637A83"/>
    <w:rsid w:val="00637CA1"/>
    <w:rsid w:val="00640646"/>
    <w:rsid w:val="00640FEE"/>
    <w:rsid w:val="0064133C"/>
    <w:rsid w:val="006418C6"/>
    <w:rsid w:val="00641C86"/>
    <w:rsid w:val="006426F2"/>
    <w:rsid w:val="00642A72"/>
    <w:rsid w:val="00642BDA"/>
    <w:rsid w:val="00642D47"/>
    <w:rsid w:val="006436D6"/>
    <w:rsid w:val="0064394C"/>
    <w:rsid w:val="006454EF"/>
    <w:rsid w:val="00645AB2"/>
    <w:rsid w:val="00645F24"/>
    <w:rsid w:val="0064628E"/>
    <w:rsid w:val="00646FB4"/>
    <w:rsid w:val="00647440"/>
    <w:rsid w:val="00647500"/>
    <w:rsid w:val="006507E0"/>
    <w:rsid w:val="0065087C"/>
    <w:rsid w:val="00650B21"/>
    <w:rsid w:val="00650D39"/>
    <w:rsid w:val="00651654"/>
    <w:rsid w:val="00651787"/>
    <w:rsid w:val="00651F87"/>
    <w:rsid w:val="00651F9C"/>
    <w:rsid w:val="00652255"/>
    <w:rsid w:val="00652994"/>
    <w:rsid w:val="00652D87"/>
    <w:rsid w:val="00653054"/>
    <w:rsid w:val="00653249"/>
    <w:rsid w:val="00653646"/>
    <w:rsid w:val="00653800"/>
    <w:rsid w:val="006538A1"/>
    <w:rsid w:val="00653F7C"/>
    <w:rsid w:val="0065488F"/>
    <w:rsid w:val="00655124"/>
    <w:rsid w:val="0065516C"/>
    <w:rsid w:val="00655433"/>
    <w:rsid w:val="00655A02"/>
    <w:rsid w:val="00655C5A"/>
    <w:rsid w:val="00656776"/>
    <w:rsid w:val="00656BC5"/>
    <w:rsid w:val="00656C6B"/>
    <w:rsid w:val="00656EE6"/>
    <w:rsid w:val="006570E1"/>
    <w:rsid w:val="006573A0"/>
    <w:rsid w:val="006576F6"/>
    <w:rsid w:val="00660116"/>
    <w:rsid w:val="00660410"/>
    <w:rsid w:val="00660A4A"/>
    <w:rsid w:val="00660A8A"/>
    <w:rsid w:val="00660D6C"/>
    <w:rsid w:val="00661763"/>
    <w:rsid w:val="006619EC"/>
    <w:rsid w:val="00661DB6"/>
    <w:rsid w:val="00661DE6"/>
    <w:rsid w:val="00661F0C"/>
    <w:rsid w:val="00662085"/>
    <w:rsid w:val="0066231C"/>
    <w:rsid w:val="0066264A"/>
    <w:rsid w:val="0066292D"/>
    <w:rsid w:val="00662BDE"/>
    <w:rsid w:val="00662E49"/>
    <w:rsid w:val="00662F9F"/>
    <w:rsid w:val="006637E7"/>
    <w:rsid w:val="00663C1A"/>
    <w:rsid w:val="0066474B"/>
    <w:rsid w:val="00664903"/>
    <w:rsid w:val="006650B8"/>
    <w:rsid w:val="00665517"/>
    <w:rsid w:val="006655CE"/>
    <w:rsid w:val="00665636"/>
    <w:rsid w:val="006657DF"/>
    <w:rsid w:val="00665BC4"/>
    <w:rsid w:val="00666A59"/>
    <w:rsid w:val="00666AB0"/>
    <w:rsid w:val="00666BFD"/>
    <w:rsid w:val="00667440"/>
    <w:rsid w:val="00667934"/>
    <w:rsid w:val="00670BE3"/>
    <w:rsid w:val="00670E14"/>
    <w:rsid w:val="0067127D"/>
    <w:rsid w:val="00671581"/>
    <w:rsid w:val="00671F52"/>
    <w:rsid w:val="006723E7"/>
    <w:rsid w:val="006739FB"/>
    <w:rsid w:val="00673A3F"/>
    <w:rsid w:val="00673C7C"/>
    <w:rsid w:val="0067428C"/>
    <w:rsid w:val="00674D6D"/>
    <w:rsid w:val="006754A7"/>
    <w:rsid w:val="00675DCA"/>
    <w:rsid w:val="00675E64"/>
    <w:rsid w:val="00675F70"/>
    <w:rsid w:val="00677049"/>
    <w:rsid w:val="0067760B"/>
    <w:rsid w:val="0067774C"/>
    <w:rsid w:val="006808E9"/>
    <w:rsid w:val="00680E4F"/>
    <w:rsid w:val="00681444"/>
    <w:rsid w:val="0068188F"/>
    <w:rsid w:val="00681CD2"/>
    <w:rsid w:val="0068210B"/>
    <w:rsid w:val="00682468"/>
    <w:rsid w:val="00682E31"/>
    <w:rsid w:val="006832EB"/>
    <w:rsid w:val="00683B50"/>
    <w:rsid w:val="00683D77"/>
    <w:rsid w:val="006845E7"/>
    <w:rsid w:val="006847AD"/>
    <w:rsid w:val="006848CD"/>
    <w:rsid w:val="00684F8A"/>
    <w:rsid w:val="00685801"/>
    <w:rsid w:val="006858F3"/>
    <w:rsid w:val="006862A8"/>
    <w:rsid w:val="006862B8"/>
    <w:rsid w:val="00686D6C"/>
    <w:rsid w:val="00687803"/>
    <w:rsid w:val="00687812"/>
    <w:rsid w:val="00687AA8"/>
    <w:rsid w:val="00687E65"/>
    <w:rsid w:val="00690DEF"/>
    <w:rsid w:val="006910B1"/>
    <w:rsid w:val="006916D7"/>
    <w:rsid w:val="006919CF"/>
    <w:rsid w:val="0069214F"/>
    <w:rsid w:val="00692732"/>
    <w:rsid w:val="00692826"/>
    <w:rsid w:val="00692E0E"/>
    <w:rsid w:val="00692E5A"/>
    <w:rsid w:val="006931FA"/>
    <w:rsid w:val="0069348A"/>
    <w:rsid w:val="00693CBA"/>
    <w:rsid w:val="00693DCE"/>
    <w:rsid w:val="006946D7"/>
    <w:rsid w:val="00694958"/>
    <w:rsid w:val="00694A1A"/>
    <w:rsid w:val="00694B58"/>
    <w:rsid w:val="00695755"/>
    <w:rsid w:val="00695A34"/>
    <w:rsid w:val="00695EC7"/>
    <w:rsid w:val="0069627B"/>
    <w:rsid w:val="00696715"/>
    <w:rsid w:val="00696CA1"/>
    <w:rsid w:val="0069727D"/>
    <w:rsid w:val="00697BBF"/>
    <w:rsid w:val="006A022A"/>
    <w:rsid w:val="006A0612"/>
    <w:rsid w:val="006A0904"/>
    <w:rsid w:val="006A0CED"/>
    <w:rsid w:val="006A0D8C"/>
    <w:rsid w:val="006A12F6"/>
    <w:rsid w:val="006A142E"/>
    <w:rsid w:val="006A1CF7"/>
    <w:rsid w:val="006A2038"/>
    <w:rsid w:val="006A2063"/>
    <w:rsid w:val="006A2882"/>
    <w:rsid w:val="006A28B4"/>
    <w:rsid w:val="006A2AB6"/>
    <w:rsid w:val="006A3124"/>
    <w:rsid w:val="006A386B"/>
    <w:rsid w:val="006A3AAC"/>
    <w:rsid w:val="006A3BEA"/>
    <w:rsid w:val="006A3E8A"/>
    <w:rsid w:val="006A4B1C"/>
    <w:rsid w:val="006A56FD"/>
    <w:rsid w:val="006A5B9C"/>
    <w:rsid w:val="006A5F3B"/>
    <w:rsid w:val="006A64F3"/>
    <w:rsid w:val="006A6BF8"/>
    <w:rsid w:val="006A6C8A"/>
    <w:rsid w:val="006B02C3"/>
    <w:rsid w:val="006B0519"/>
    <w:rsid w:val="006B0D5C"/>
    <w:rsid w:val="006B16FD"/>
    <w:rsid w:val="006B26AB"/>
    <w:rsid w:val="006B293D"/>
    <w:rsid w:val="006B2D02"/>
    <w:rsid w:val="006B2D60"/>
    <w:rsid w:val="006B4A7F"/>
    <w:rsid w:val="006B4D79"/>
    <w:rsid w:val="006B4E37"/>
    <w:rsid w:val="006B4E68"/>
    <w:rsid w:val="006B543A"/>
    <w:rsid w:val="006B5836"/>
    <w:rsid w:val="006B6148"/>
    <w:rsid w:val="006B75B7"/>
    <w:rsid w:val="006B7646"/>
    <w:rsid w:val="006B7A9B"/>
    <w:rsid w:val="006C22AC"/>
    <w:rsid w:val="006C2588"/>
    <w:rsid w:val="006C2903"/>
    <w:rsid w:val="006C2C4C"/>
    <w:rsid w:val="006C33E1"/>
    <w:rsid w:val="006C3657"/>
    <w:rsid w:val="006C3912"/>
    <w:rsid w:val="006C45A9"/>
    <w:rsid w:val="006C493A"/>
    <w:rsid w:val="006C4E05"/>
    <w:rsid w:val="006C56D0"/>
    <w:rsid w:val="006C5939"/>
    <w:rsid w:val="006C5CEC"/>
    <w:rsid w:val="006C604D"/>
    <w:rsid w:val="006C6C23"/>
    <w:rsid w:val="006C705A"/>
    <w:rsid w:val="006C739D"/>
    <w:rsid w:val="006C7612"/>
    <w:rsid w:val="006C7818"/>
    <w:rsid w:val="006C7F7A"/>
    <w:rsid w:val="006C7FAB"/>
    <w:rsid w:val="006D1334"/>
    <w:rsid w:val="006D1481"/>
    <w:rsid w:val="006D19B8"/>
    <w:rsid w:val="006D1F53"/>
    <w:rsid w:val="006D2997"/>
    <w:rsid w:val="006D2C45"/>
    <w:rsid w:val="006D2CFC"/>
    <w:rsid w:val="006D3F08"/>
    <w:rsid w:val="006D3FFE"/>
    <w:rsid w:val="006D424E"/>
    <w:rsid w:val="006D48D2"/>
    <w:rsid w:val="006D4C88"/>
    <w:rsid w:val="006D50E3"/>
    <w:rsid w:val="006D537E"/>
    <w:rsid w:val="006D539A"/>
    <w:rsid w:val="006D5487"/>
    <w:rsid w:val="006D5821"/>
    <w:rsid w:val="006D6099"/>
    <w:rsid w:val="006D6133"/>
    <w:rsid w:val="006D64B8"/>
    <w:rsid w:val="006D68C8"/>
    <w:rsid w:val="006D74E8"/>
    <w:rsid w:val="006D7573"/>
    <w:rsid w:val="006E0C1E"/>
    <w:rsid w:val="006E10C7"/>
    <w:rsid w:val="006E1DCE"/>
    <w:rsid w:val="006E2147"/>
    <w:rsid w:val="006E2277"/>
    <w:rsid w:val="006E2A30"/>
    <w:rsid w:val="006E3209"/>
    <w:rsid w:val="006E3552"/>
    <w:rsid w:val="006E3A78"/>
    <w:rsid w:val="006E3C54"/>
    <w:rsid w:val="006E3EFA"/>
    <w:rsid w:val="006E4694"/>
    <w:rsid w:val="006E47BE"/>
    <w:rsid w:val="006E4A31"/>
    <w:rsid w:val="006E4B8C"/>
    <w:rsid w:val="006E4F74"/>
    <w:rsid w:val="006E530F"/>
    <w:rsid w:val="006E5319"/>
    <w:rsid w:val="006E549D"/>
    <w:rsid w:val="006E551A"/>
    <w:rsid w:val="006E58F0"/>
    <w:rsid w:val="006E61EE"/>
    <w:rsid w:val="006E6267"/>
    <w:rsid w:val="006E63A2"/>
    <w:rsid w:val="006E7133"/>
    <w:rsid w:val="006E7493"/>
    <w:rsid w:val="006E7784"/>
    <w:rsid w:val="006F074B"/>
    <w:rsid w:val="006F0D13"/>
    <w:rsid w:val="006F0E50"/>
    <w:rsid w:val="006F0FEB"/>
    <w:rsid w:val="006F101C"/>
    <w:rsid w:val="006F12AC"/>
    <w:rsid w:val="006F18CC"/>
    <w:rsid w:val="006F1DB4"/>
    <w:rsid w:val="006F1EA9"/>
    <w:rsid w:val="006F2218"/>
    <w:rsid w:val="006F27D3"/>
    <w:rsid w:val="006F2F87"/>
    <w:rsid w:val="006F3185"/>
    <w:rsid w:val="006F32BF"/>
    <w:rsid w:val="006F3A7A"/>
    <w:rsid w:val="006F46D1"/>
    <w:rsid w:val="006F4DB6"/>
    <w:rsid w:val="006F5550"/>
    <w:rsid w:val="006F5A52"/>
    <w:rsid w:val="006F5AFB"/>
    <w:rsid w:val="006F5CE1"/>
    <w:rsid w:val="006F629A"/>
    <w:rsid w:val="006F6925"/>
    <w:rsid w:val="006F7195"/>
    <w:rsid w:val="006F79E7"/>
    <w:rsid w:val="006F7D16"/>
    <w:rsid w:val="007000E3"/>
    <w:rsid w:val="00700556"/>
    <w:rsid w:val="0070058E"/>
    <w:rsid w:val="00700C7A"/>
    <w:rsid w:val="00701722"/>
    <w:rsid w:val="007017A9"/>
    <w:rsid w:val="00702239"/>
    <w:rsid w:val="0070233A"/>
    <w:rsid w:val="007026B3"/>
    <w:rsid w:val="007026BA"/>
    <w:rsid w:val="00702EAD"/>
    <w:rsid w:val="00703474"/>
    <w:rsid w:val="007034F4"/>
    <w:rsid w:val="00704DC2"/>
    <w:rsid w:val="00705130"/>
    <w:rsid w:val="007051A9"/>
    <w:rsid w:val="0070525E"/>
    <w:rsid w:val="00706440"/>
    <w:rsid w:val="00706583"/>
    <w:rsid w:val="00706C18"/>
    <w:rsid w:val="00706C48"/>
    <w:rsid w:val="00706D1E"/>
    <w:rsid w:val="00707064"/>
    <w:rsid w:val="00707948"/>
    <w:rsid w:val="00707B82"/>
    <w:rsid w:val="00707D06"/>
    <w:rsid w:val="00710309"/>
    <w:rsid w:val="00710414"/>
    <w:rsid w:val="00710DFA"/>
    <w:rsid w:val="007115FF"/>
    <w:rsid w:val="00711C3C"/>
    <w:rsid w:val="00711CFD"/>
    <w:rsid w:val="00711F71"/>
    <w:rsid w:val="00711FE4"/>
    <w:rsid w:val="00712057"/>
    <w:rsid w:val="0071237A"/>
    <w:rsid w:val="00713393"/>
    <w:rsid w:val="00713EFD"/>
    <w:rsid w:val="00714038"/>
    <w:rsid w:val="007157E9"/>
    <w:rsid w:val="007159C3"/>
    <w:rsid w:val="00715C22"/>
    <w:rsid w:val="00715E38"/>
    <w:rsid w:val="007160A1"/>
    <w:rsid w:val="00716257"/>
    <w:rsid w:val="00716B0C"/>
    <w:rsid w:val="00716CD8"/>
    <w:rsid w:val="007179FC"/>
    <w:rsid w:val="00717BD4"/>
    <w:rsid w:val="00720187"/>
    <w:rsid w:val="00720A53"/>
    <w:rsid w:val="00720AD3"/>
    <w:rsid w:val="00720CC8"/>
    <w:rsid w:val="00720F97"/>
    <w:rsid w:val="0072123B"/>
    <w:rsid w:val="00721598"/>
    <w:rsid w:val="007216FF"/>
    <w:rsid w:val="00721A87"/>
    <w:rsid w:val="00721AE6"/>
    <w:rsid w:val="00721B23"/>
    <w:rsid w:val="00721B8D"/>
    <w:rsid w:val="00721B92"/>
    <w:rsid w:val="00721BF5"/>
    <w:rsid w:val="0072200C"/>
    <w:rsid w:val="007224C5"/>
    <w:rsid w:val="0072307F"/>
    <w:rsid w:val="00723475"/>
    <w:rsid w:val="00724192"/>
    <w:rsid w:val="007243A6"/>
    <w:rsid w:val="007243B2"/>
    <w:rsid w:val="007245CC"/>
    <w:rsid w:val="007247CA"/>
    <w:rsid w:val="00724A5B"/>
    <w:rsid w:val="00724CC1"/>
    <w:rsid w:val="0072537C"/>
    <w:rsid w:val="007259DD"/>
    <w:rsid w:val="00725DB4"/>
    <w:rsid w:val="00725EA7"/>
    <w:rsid w:val="00725EC6"/>
    <w:rsid w:val="007263D0"/>
    <w:rsid w:val="00726BB9"/>
    <w:rsid w:val="007270E0"/>
    <w:rsid w:val="007272C5"/>
    <w:rsid w:val="00727A72"/>
    <w:rsid w:val="007308E6"/>
    <w:rsid w:val="007312EA"/>
    <w:rsid w:val="0073141A"/>
    <w:rsid w:val="00731C77"/>
    <w:rsid w:val="00731CAE"/>
    <w:rsid w:val="00731EA2"/>
    <w:rsid w:val="007334ED"/>
    <w:rsid w:val="007339A6"/>
    <w:rsid w:val="00733A3B"/>
    <w:rsid w:val="00733C05"/>
    <w:rsid w:val="00734100"/>
    <w:rsid w:val="00734545"/>
    <w:rsid w:val="00734910"/>
    <w:rsid w:val="00734A9D"/>
    <w:rsid w:val="00734B06"/>
    <w:rsid w:val="00735F0B"/>
    <w:rsid w:val="00736C42"/>
    <w:rsid w:val="00736C91"/>
    <w:rsid w:val="007378A1"/>
    <w:rsid w:val="00737969"/>
    <w:rsid w:val="00740319"/>
    <w:rsid w:val="00740A13"/>
    <w:rsid w:val="00740D49"/>
    <w:rsid w:val="0074100B"/>
    <w:rsid w:val="0074133D"/>
    <w:rsid w:val="00741B49"/>
    <w:rsid w:val="00741FFE"/>
    <w:rsid w:val="00742333"/>
    <w:rsid w:val="00742433"/>
    <w:rsid w:val="0074328A"/>
    <w:rsid w:val="00743B17"/>
    <w:rsid w:val="00744045"/>
    <w:rsid w:val="0074447A"/>
    <w:rsid w:val="00744635"/>
    <w:rsid w:val="0074499A"/>
    <w:rsid w:val="00744D1E"/>
    <w:rsid w:val="007453EE"/>
    <w:rsid w:val="00745425"/>
    <w:rsid w:val="00745463"/>
    <w:rsid w:val="007458AB"/>
    <w:rsid w:val="00745923"/>
    <w:rsid w:val="00746291"/>
    <w:rsid w:val="007465C1"/>
    <w:rsid w:val="00746D5E"/>
    <w:rsid w:val="007476B2"/>
    <w:rsid w:val="007476C4"/>
    <w:rsid w:val="007477FF"/>
    <w:rsid w:val="00747B63"/>
    <w:rsid w:val="0075048D"/>
    <w:rsid w:val="0075082A"/>
    <w:rsid w:val="007508E1"/>
    <w:rsid w:val="00750DF3"/>
    <w:rsid w:val="00750FF8"/>
    <w:rsid w:val="0075158F"/>
    <w:rsid w:val="0075177D"/>
    <w:rsid w:val="00751D68"/>
    <w:rsid w:val="00751E91"/>
    <w:rsid w:val="00751ED8"/>
    <w:rsid w:val="007521E8"/>
    <w:rsid w:val="00753191"/>
    <w:rsid w:val="00753F7E"/>
    <w:rsid w:val="00754BC6"/>
    <w:rsid w:val="00755211"/>
    <w:rsid w:val="00755B70"/>
    <w:rsid w:val="007562F2"/>
    <w:rsid w:val="007568BF"/>
    <w:rsid w:val="00756C22"/>
    <w:rsid w:val="00756DCA"/>
    <w:rsid w:val="00757270"/>
    <w:rsid w:val="0076094E"/>
    <w:rsid w:val="0076097D"/>
    <w:rsid w:val="00760B5F"/>
    <w:rsid w:val="00760CD6"/>
    <w:rsid w:val="00761214"/>
    <w:rsid w:val="0076163D"/>
    <w:rsid w:val="007616C0"/>
    <w:rsid w:val="007620F1"/>
    <w:rsid w:val="0076236C"/>
    <w:rsid w:val="0076279B"/>
    <w:rsid w:val="007627BE"/>
    <w:rsid w:val="007634DE"/>
    <w:rsid w:val="007637DC"/>
    <w:rsid w:val="007638AE"/>
    <w:rsid w:val="00763B67"/>
    <w:rsid w:val="00763FC7"/>
    <w:rsid w:val="0076467F"/>
    <w:rsid w:val="00764713"/>
    <w:rsid w:val="0076480E"/>
    <w:rsid w:val="007649A9"/>
    <w:rsid w:val="00764B1E"/>
    <w:rsid w:val="00764D37"/>
    <w:rsid w:val="00764EA0"/>
    <w:rsid w:val="0076589B"/>
    <w:rsid w:val="00765AD3"/>
    <w:rsid w:val="00765BA9"/>
    <w:rsid w:val="00765C39"/>
    <w:rsid w:val="00766854"/>
    <w:rsid w:val="00766B8D"/>
    <w:rsid w:val="00767AA1"/>
    <w:rsid w:val="00767FE5"/>
    <w:rsid w:val="007701D5"/>
    <w:rsid w:val="00770556"/>
    <w:rsid w:val="00770C8D"/>
    <w:rsid w:val="007717C2"/>
    <w:rsid w:val="007719EC"/>
    <w:rsid w:val="0077237B"/>
    <w:rsid w:val="00772866"/>
    <w:rsid w:val="007735DD"/>
    <w:rsid w:val="00773661"/>
    <w:rsid w:val="00773826"/>
    <w:rsid w:val="00774B78"/>
    <w:rsid w:val="007750E7"/>
    <w:rsid w:val="00775273"/>
    <w:rsid w:val="00775286"/>
    <w:rsid w:val="0077566B"/>
    <w:rsid w:val="00775C8C"/>
    <w:rsid w:val="00775CE1"/>
    <w:rsid w:val="007762FE"/>
    <w:rsid w:val="00776492"/>
    <w:rsid w:val="00776D8F"/>
    <w:rsid w:val="00777500"/>
    <w:rsid w:val="00777DF7"/>
    <w:rsid w:val="00777E88"/>
    <w:rsid w:val="00780684"/>
    <w:rsid w:val="00780E85"/>
    <w:rsid w:val="0078147C"/>
    <w:rsid w:val="00781659"/>
    <w:rsid w:val="00781DF6"/>
    <w:rsid w:val="007821CD"/>
    <w:rsid w:val="00782602"/>
    <w:rsid w:val="00782A19"/>
    <w:rsid w:val="00782F81"/>
    <w:rsid w:val="00782FAF"/>
    <w:rsid w:val="0078371F"/>
    <w:rsid w:val="00783BD4"/>
    <w:rsid w:val="007842DE"/>
    <w:rsid w:val="007843AC"/>
    <w:rsid w:val="007844CB"/>
    <w:rsid w:val="00784CC4"/>
    <w:rsid w:val="00784D49"/>
    <w:rsid w:val="00785512"/>
    <w:rsid w:val="007855C9"/>
    <w:rsid w:val="00785861"/>
    <w:rsid w:val="0078594B"/>
    <w:rsid w:val="00786027"/>
    <w:rsid w:val="00786350"/>
    <w:rsid w:val="00786C07"/>
    <w:rsid w:val="00787C49"/>
    <w:rsid w:val="00790564"/>
    <w:rsid w:val="0079076D"/>
    <w:rsid w:val="007911B1"/>
    <w:rsid w:val="00791330"/>
    <w:rsid w:val="00791A7E"/>
    <w:rsid w:val="00791BA0"/>
    <w:rsid w:val="007928C0"/>
    <w:rsid w:val="00793259"/>
    <w:rsid w:val="0079371C"/>
    <w:rsid w:val="00793793"/>
    <w:rsid w:val="00793E36"/>
    <w:rsid w:val="00794187"/>
    <w:rsid w:val="00794B5B"/>
    <w:rsid w:val="00794BE5"/>
    <w:rsid w:val="00794E38"/>
    <w:rsid w:val="007952AA"/>
    <w:rsid w:val="00795349"/>
    <w:rsid w:val="00795ABC"/>
    <w:rsid w:val="00795F18"/>
    <w:rsid w:val="00796912"/>
    <w:rsid w:val="0079696D"/>
    <w:rsid w:val="007A037D"/>
    <w:rsid w:val="007A0693"/>
    <w:rsid w:val="007A092E"/>
    <w:rsid w:val="007A0A34"/>
    <w:rsid w:val="007A0C62"/>
    <w:rsid w:val="007A0E7C"/>
    <w:rsid w:val="007A1039"/>
    <w:rsid w:val="007A2337"/>
    <w:rsid w:val="007A28BD"/>
    <w:rsid w:val="007A2B47"/>
    <w:rsid w:val="007A2E67"/>
    <w:rsid w:val="007A2FC1"/>
    <w:rsid w:val="007A3342"/>
    <w:rsid w:val="007A3654"/>
    <w:rsid w:val="007A365B"/>
    <w:rsid w:val="007A37ED"/>
    <w:rsid w:val="007A3991"/>
    <w:rsid w:val="007A3E54"/>
    <w:rsid w:val="007A40DC"/>
    <w:rsid w:val="007A413A"/>
    <w:rsid w:val="007A44F8"/>
    <w:rsid w:val="007A512E"/>
    <w:rsid w:val="007A520D"/>
    <w:rsid w:val="007A521A"/>
    <w:rsid w:val="007A5823"/>
    <w:rsid w:val="007A5A4A"/>
    <w:rsid w:val="007A6BCA"/>
    <w:rsid w:val="007A7823"/>
    <w:rsid w:val="007A7D37"/>
    <w:rsid w:val="007A7DA8"/>
    <w:rsid w:val="007B0F0C"/>
    <w:rsid w:val="007B1049"/>
    <w:rsid w:val="007B1216"/>
    <w:rsid w:val="007B16E8"/>
    <w:rsid w:val="007B1DCE"/>
    <w:rsid w:val="007B1EB1"/>
    <w:rsid w:val="007B22D0"/>
    <w:rsid w:val="007B2533"/>
    <w:rsid w:val="007B2667"/>
    <w:rsid w:val="007B2D0B"/>
    <w:rsid w:val="007B2FF3"/>
    <w:rsid w:val="007B36BC"/>
    <w:rsid w:val="007B37F5"/>
    <w:rsid w:val="007B38D8"/>
    <w:rsid w:val="007B3AF8"/>
    <w:rsid w:val="007B3B87"/>
    <w:rsid w:val="007B45A2"/>
    <w:rsid w:val="007B4F02"/>
    <w:rsid w:val="007B5075"/>
    <w:rsid w:val="007B5458"/>
    <w:rsid w:val="007B5B4A"/>
    <w:rsid w:val="007B5D83"/>
    <w:rsid w:val="007B6067"/>
    <w:rsid w:val="007B60CE"/>
    <w:rsid w:val="007B6351"/>
    <w:rsid w:val="007B64DC"/>
    <w:rsid w:val="007B65C4"/>
    <w:rsid w:val="007B6B02"/>
    <w:rsid w:val="007B6CE9"/>
    <w:rsid w:val="007B77B9"/>
    <w:rsid w:val="007B7B83"/>
    <w:rsid w:val="007B7FA9"/>
    <w:rsid w:val="007C02D4"/>
    <w:rsid w:val="007C077F"/>
    <w:rsid w:val="007C0CDD"/>
    <w:rsid w:val="007C0DD8"/>
    <w:rsid w:val="007C100A"/>
    <w:rsid w:val="007C12F8"/>
    <w:rsid w:val="007C13E9"/>
    <w:rsid w:val="007C1D9E"/>
    <w:rsid w:val="007C21A2"/>
    <w:rsid w:val="007C23D6"/>
    <w:rsid w:val="007C26C3"/>
    <w:rsid w:val="007C26EC"/>
    <w:rsid w:val="007C298F"/>
    <w:rsid w:val="007C3032"/>
    <w:rsid w:val="007C35EE"/>
    <w:rsid w:val="007C4BFC"/>
    <w:rsid w:val="007C5B45"/>
    <w:rsid w:val="007C6055"/>
    <w:rsid w:val="007C68B2"/>
    <w:rsid w:val="007C6910"/>
    <w:rsid w:val="007C6956"/>
    <w:rsid w:val="007C6E41"/>
    <w:rsid w:val="007C788D"/>
    <w:rsid w:val="007C7AC4"/>
    <w:rsid w:val="007D1127"/>
    <w:rsid w:val="007D1787"/>
    <w:rsid w:val="007D1B4D"/>
    <w:rsid w:val="007D1D11"/>
    <w:rsid w:val="007D259B"/>
    <w:rsid w:val="007D2AA4"/>
    <w:rsid w:val="007D2B36"/>
    <w:rsid w:val="007D2EC4"/>
    <w:rsid w:val="007D3065"/>
    <w:rsid w:val="007D3CC4"/>
    <w:rsid w:val="007D4283"/>
    <w:rsid w:val="007D4607"/>
    <w:rsid w:val="007D4CF5"/>
    <w:rsid w:val="007D5B79"/>
    <w:rsid w:val="007D6559"/>
    <w:rsid w:val="007D6FA5"/>
    <w:rsid w:val="007D7933"/>
    <w:rsid w:val="007D7FD7"/>
    <w:rsid w:val="007E06BB"/>
    <w:rsid w:val="007E0E85"/>
    <w:rsid w:val="007E129E"/>
    <w:rsid w:val="007E1451"/>
    <w:rsid w:val="007E17D6"/>
    <w:rsid w:val="007E18C2"/>
    <w:rsid w:val="007E29A7"/>
    <w:rsid w:val="007E2C48"/>
    <w:rsid w:val="007E3462"/>
    <w:rsid w:val="007E3742"/>
    <w:rsid w:val="007E3A4C"/>
    <w:rsid w:val="007E4665"/>
    <w:rsid w:val="007E4763"/>
    <w:rsid w:val="007E5208"/>
    <w:rsid w:val="007E54CE"/>
    <w:rsid w:val="007E6B7B"/>
    <w:rsid w:val="007E7AE0"/>
    <w:rsid w:val="007F03FB"/>
    <w:rsid w:val="007F07D0"/>
    <w:rsid w:val="007F166F"/>
    <w:rsid w:val="007F2284"/>
    <w:rsid w:val="007F3FB2"/>
    <w:rsid w:val="007F4351"/>
    <w:rsid w:val="007F44ED"/>
    <w:rsid w:val="007F466A"/>
    <w:rsid w:val="007F4985"/>
    <w:rsid w:val="007F4B31"/>
    <w:rsid w:val="007F4C92"/>
    <w:rsid w:val="007F5916"/>
    <w:rsid w:val="007F651F"/>
    <w:rsid w:val="007F67F7"/>
    <w:rsid w:val="007F6DEE"/>
    <w:rsid w:val="007F71BA"/>
    <w:rsid w:val="007F7430"/>
    <w:rsid w:val="007F7745"/>
    <w:rsid w:val="008007DB"/>
    <w:rsid w:val="008008F2"/>
    <w:rsid w:val="00800B47"/>
    <w:rsid w:val="00800C79"/>
    <w:rsid w:val="008016F1"/>
    <w:rsid w:val="0080209B"/>
    <w:rsid w:val="00802982"/>
    <w:rsid w:val="00802A0D"/>
    <w:rsid w:val="0080323E"/>
    <w:rsid w:val="00803250"/>
    <w:rsid w:val="00803717"/>
    <w:rsid w:val="00803A8F"/>
    <w:rsid w:val="0080424C"/>
    <w:rsid w:val="00804FCD"/>
    <w:rsid w:val="00805393"/>
    <w:rsid w:val="0080540B"/>
    <w:rsid w:val="008060EC"/>
    <w:rsid w:val="008064D4"/>
    <w:rsid w:val="0080686E"/>
    <w:rsid w:val="008069A7"/>
    <w:rsid w:val="00807527"/>
    <w:rsid w:val="0081093C"/>
    <w:rsid w:val="00811754"/>
    <w:rsid w:val="0081183D"/>
    <w:rsid w:val="00811A92"/>
    <w:rsid w:val="0081225C"/>
    <w:rsid w:val="008126C1"/>
    <w:rsid w:val="00813391"/>
    <w:rsid w:val="008133E5"/>
    <w:rsid w:val="0081390F"/>
    <w:rsid w:val="00813F4E"/>
    <w:rsid w:val="008143A6"/>
    <w:rsid w:val="0081474C"/>
    <w:rsid w:val="008148BB"/>
    <w:rsid w:val="00814B0A"/>
    <w:rsid w:val="00815571"/>
    <w:rsid w:val="00815A6C"/>
    <w:rsid w:val="00816D0C"/>
    <w:rsid w:val="00817100"/>
    <w:rsid w:val="0081716C"/>
    <w:rsid w:val="0081760C"/>
    <w:rsid w:val="00817DB2"/>
    <w:rsid w:val="008205BD"/>
    <w:rsid w:val="00820C73"/>
    <w:rsid w:val="0082108D"/>
    <w:rsid w:val="00821699"/>
    <w:rsid w:val="0082197B"/>
    <w:rsid w:val="00821A03"/>
    <w:rsid w:val="00821DC6"/>
    <w:rsid w:val="008220D1"/>
    <w:rsid w:val="00822A39"/>
    <w:rsid w:val="00822A7C"/>
    <w:rsid w:val="00822A88"/>
    <w:rsid w:val="00822EBF"/>
    <w:rsid w:val="00823854"/>
    <w:rsid w:val="0082395B"/>
    <w:rsid w:val="00823E6A"/>
    <w:rsid w:val="0082409F"/>
    <w:rsid w:val="008247FB"/>
    <w:rsid w:val="00824F69"/>
    <w:rsid w:val="008250F3"/>
    <w:rsid w:val="008256C9"/>
    <w:rsid w:val="0082584F"/>
    <w:rsid w:val="008259B8"/>
    <w:rsid w:val="008261B6"/>
    <w:rsid w:val="008264A4"/>
    <w:rsid w:val="00826D97"/>
    <w:rsid w:val="00826EB4"/>
    <w:rsid w:val="008271D2"/>
    <w:rsid w:val="008272D3"/>
    <w:rsid w:val="00827B1D"/>
    <w:rsid w:val="00830488"/>
    <w:rsid w:val="00830C2E"/>
    <w:rsid w:val="00830E28"/>
    <w:rsid w:val="008311FD"/>
    <w:rsid w:val="00831396"/>
    <w:rsid w:val="008323E3"/>
    <w:rsid w:val="008327FF"/>
    <w:rsid w:val="00832959"/>
    <w:rsid w:val="00832D40"/>
    <w:rsid w:val="00832D72"/>
    <w:rsid w:val="00832DBB"/>
    <w:rsid w:val="008336CB"/>
    <w:rsid w:val="008339AE"/>
    <w:rsid w:val="00833A43"/>
    <w:rsid w:val="00834644"/>
    <w:rsid w:val="00834A43"/>
    <w:rsid w:val="00834DE1"/>
    <w:rsid w:val="00834EDC"/>
    <w:rsid w:val="008355C0"/>
    <w:rsid w:val="00835765"/>
    <w:rsid w:val="00835A90"/>
    <w:rsid w:val="0083607B"/>
    <w:rsid w:val="00836240"/>
    <w:rsid w:val="00836B11"/>
    <w:rsid w:val="00836C52"/>
    <w:rsid w:val="00836D55"/>
    <w:rsid w:val="008376AD"/>
    <w:rsid w:val="00837759"/>
    <w:rsid w:val="00837904"/>
    <w:rsid w:val="00837AAF"/>
    <w:rsid w:val="0084042F"/>
    <w:rsid w:val="00840705"/>
    <w:rsid w:val="00840B53"/>
    <w:rsid w:val="00841D99"/>
    <w:rsid w:val="00841DFC"/>
    <w:rsid w:val="00842387"/>
    <w:rsid w:val="00842882"/>
    <w:rsid w:val="008438D4"/>
    <w:rsid w:val="00844379"/>
    <w:rsid w:val="0084628D"/>
    <w:rsid w:val="00846838"/>
    <w:rsid w:val="00846BD9"/>
    <w:rsid w:val="00846D0D"/>
    <w:rsid w:val="008472D3"/>
    <w:rsid w:val="00847303"/>
    <w:rsid w:val="00847BFE"/>
    <w:rsid w:val="00847CDB"/>
    <w:rsid w:val="00847D00"/>
    <w:rsid w:val="00850212"/>
    <w:rsid w:val="0085034B"/>
    <w:rsid w:val="00851069"/>
    <w:rsid w:val="00851180"/>
    <w:rsid w:val="00851205"/>
    <w:rsid w:val="00851C30"/>
    <w:rsid w:val="00852760"/>
    <w:rsid w:val="008529DC"/>
    <w:rsid w:val="00852DB9"/>
    <w:rsid w:val="00852E15"/>
    <w:rsid w:val="00852F68"/>
    <w:rsid w:val="00853118"/>
    <w:rsid w:val="0085373F"/>
    <w:rsid w:val="00853A44"/>
    <w:rsid w:val="00853FF5"/>
    <w:rsid w:val="00853FFD"/>
    <w:rsid w:val="0085429F"/>
    <w:rsid w:val="0085468D"/>
    <w:rsid w:val="00854A21"/>
    <w:rsid w:val="00854CCA"/>
    <w:rsid w:val="00854D32"/>
    <w:rsid w:val="008553E6"/>
    <w:rsid w:val="00855692"/>
    <w:rsid w:val="008558CB"/>
    <w:rsid w:val="00855A65"/>
    <w:rsid w:val="0085668C"/>
    <w:rsid w:val="00856B5A"/>
    <w:rsid w:val="00856B74"/>
    <w:rsid w:val="00856C42"/>
    <w:rsid w:val="00856D53"/>
    <w:rsid w:val="00856EF9"/>
    <w:rsid w:val="008570EA"/>
    <w:rsid w:val="008607D5"/>
    <w:rsid w:val="00860DC4"/>
    <w:rsid w:val="00860FE8"/>
    <w:rsid w:val="008615F5"/>
    <w:rsid w:val="00861C0A"/>
    <w:rsid w:val="00861D21"/>
    <w:rsid w:val="00861E55"/>
    <w:rsid w:val="00861E80"/>
    <w:rsid w:val="00861FA4"/>
    <w:rsid w:val="008622AF"/>
    <w:rsid w:val="008628AB"/>
    <w:rsid w:val="00863049"/>
    <w:rsid w:val="00863AF2"/>
    <w:rsid w:val="00863D79"/>
    <w:rsid w:val="008641BE"/>
    <w:rsid w:val="00865CC8"/>
    <w:rsid w:val="00866A9F"/>
    <w:rsid w:val="0086750D"/>
    <w:rsid w:val="008676CE"/>
    <w:rsid w:val="008679B6"/>
    <w:rsid w:val="00867B76"/>
    <w:rsid w:val="00870305"/>
    <w:rsid w:val="00870372"/>
    <w:rsid w:val="0087169F"/>
    <w:rsid w:val="00871724"/>
    <w:rsid w:val="00871FA9"/>
    <w:rsid w:val="00872D89"/>
    <w:rsid w:val="0087388B"/>
    <w:rsid w:val="00873EE6"/>
    <w:rsid w:val="008749D7"/>
    <w:rsid w:val="00874A67"/>
    <w:rsid w:val="00874F12"/>
    <w:rsid w:val="00875052"/>
    <w:rsid w:val="008759CE"/>
    <w:rsid w:val="008760FF"/>
    <w:rsid w:val="00876DD4"/>
    <w:rsid w:val="008774C5"/>
    <w:rsid w:val="0088028C"/>
    <w:rsid w:val="00880D72"/>
    <w:rsid w:val="00880DBD"/>
    <w:rsid w:val="00881056"/>
    <w:rsid w:val="008810B0"/>
    <w:rsid w:val="00881896"/>
    <w:rsid w:val="00881C9A"/>
    <w:rsid w:val="00882284"/>
    <w:rsid w:val="008829D6"/>
    <w:rsid w:val="00883152"/>
    <w:rsid w:val="0088456D"/>
    <w:rsid w:val="00885677"/>
    <w:rsid w:val="008859EC"/>
    <w:rsid w:val="00886FA3"/>
    <w:rsid w:val="008877E2"/>
    <w:rsid w:val="00887B72"/>
    <w:rsid w:val="00887FCA"/>
    <w:rsid w:val="008901C6"/>
    <w:rsid w:val="008901ED"/>
    <w:rsid w:val="00890638"/>
    <w:rsid w:val="00890887"/>
    <w:rsid w:val="008909F9"/>
    <w:rsid w:val="00891A51"/>
    <w:rsid w:val="00891F9D"/>
    <w:rsid w:val="00891FFC"/>
    <w:rsid w:val="00892260"/>
    <w:rsid w:val="00892354"/>
    <w:rsid w:val="0089322F"/>
    <w:rsid w:val="008939E7"/>
    <w:rsid w:val="00893A7E"/>
    <w:rsid w:val="00893E8D"/>
    <w:rsid w:val="008942B5"/>
    <w:rsid w:val="00894332"/>
    <w:rsid w:val="0089497A"/>
    <w:rsid w:val="00894C91"/>
    <w:rsid w:val="00894D91"/>
    <w:rsid w:val="00894E71"/>
    <w:rsid w:val="0089545E"/>
    <w:rsid w:val="0089557C"/>
    <w:rsid w:val="00895716"/>
    <w:rsid w:val="00895F40"/>
    <w:rsid w:val="00896287"/>
    <w:rsid w:val="0089660B"/>
    <w:rsid w:val="0089660F"/>
    <w:rsid w:val="0089696B"/>
    <w:rsid w:val="00896CF1"/>
    <w:rsid w:val="00896FFC"/>
    <w:rsid w:val="0089762F"/>
    <w:rsid w:val="008976BC"/>
    <w:rsid w:val="008A1177"/>
    <w:rsid w:val="008A1422"/>
    <w:rsid w:val="008A148D"/>
    <w:rsid w:val="008A1ECC"/>
    <w:rsid w:val="008A1F0E"/>
    <w:rsid w:val="008A2011"/>
    <w:rsid w:val="008A246D"/>
    <w:rsid w:val="008A24CA"/>
    <w:rsid w:val="008A2BE8"/>
    <w:rsid w:val="008A2C5F"/>
    <w:rsid w:val="008A2D96"/>
    <w:rsid w:val="008A2FA7"/>
    <w:rsid w:val="008A4207"/>
    <w:rsid w:val="008A43FF"/>
    <w:rsid w:val="008A4D3E"/>
    <w:rsid w:val="008A4E60"/>
    <w:rsid w:val="008A5123"/>
    <w:rsid w:val="008A5623"/>
    <w:rsid w:val="008A635D"/>
    <w:rsid w:val="008A637C"/>
    <w:rsid w:val="008A660C"/>
    <w:rsid w:val="008A72DE"/>
    <w:rsid w:val="008A755C"/>
    <w:rsid w:val="008A7760"/>
    <w:rsid w:val="008A7CB5"/>
    <w:rsid w:val="008A7EF6"/>
    <w:rsid w:val="008B07C6"/>
    <w:rsid w:val="008B0849"/>
    <w:rsid w:val="008B1116"/>
    <w:rsid w:val="008B1551"/>
    <w:rsid w:val="008B171F"/>
    <w:rsid w:val="008B1B8A"/>
    <w:rsid w:val="008B1CB5"/>
    <w:rsid w:val="008B21F7"/>
    <w:rsid w:val="008B24B4"/>
    <w:rsid w:val="008B2563"/>
    <w:rsid w:val="008B298F"/>
    <w:rsid w:val="008B2A64"/>
    <w:rsid w:val="008B31BB"/>
    <w:rsid w:val="008B381F"/>
    <w:rsid w:val="008B42C8"/>
    <w:rsid w:val="008B4414"/>
    <w:rsid w:val="008B45C7"/>
    <w:rsid w:val="008B465F"/>
    <w:rsid w:val="008B4723"/>
    <w:rsid w:val="008B4AD4"/>
    <w:rsid w:val="008B4CDB"/>
    <w:rsid w:val="008B545A"/>
    <w:rsid w:val="008B580F"/>
    <w:rsid w:val="008B5A13"/>
    <w:rsid w:val="008B5C4C"/>
    <w:rsid w:val="008B5E0E"/>
    <w:rsid w:val="008B62FD"/>
    <w:rsid w:val="008B6806"/>
    <w:rsid w:val="008B6C0E"/>
    <w:rsid w:val="008B74E9"/>
    <w:rsid w:val="008B7C02"/>
    <w:rsid w:val="008B7DB1"/>
    <w:rsid w:val="008C019E"/>
    <w:rsid w:val="008C01BD"/>
    <w:rsid w:val="008C05F4"/>
    <w:rsid w:val="008C0C21"/>
    <w:rsid w:val="008C0F69"/>
    <w:rsid w:val="008C0F9E"/>
    <w:rsid w:val="008C135D"/>
    <w:rsid w:val="008C15F8"/>
    <w:rsid w:val="008C1602"/>
    <w:rsid w:val="008C167F"/>
    <w:rsid w:val="008C18A7"/>
    <w:rsid w:val="008C228C"/>
    <w:rsid w:val="008C274D"/>
    <w:rsid w:val="008C38B7"/>
    <w:rsid w:val="008C38FD"/>
    <w:rsid w:val="008C3FF1"/>
    <w:rsid w:val="008C4E50"/>
    <w:rsid w:val="008C5023"/>
    <w:rsid w:val="008C503E"/>
    <w:rsid w:val="008C5797"/>
    <w:rsid w:val="008C590B"/>
    <w:rsid w:val="008C597A"/>
    <w:rsid w:val="008C5C08"/>
    <w:rsid w:val="008C5E7D"/>
    <w:rsid w:val="008C63A1"/>
    <w:rsid w:val="008C6655"/>
    <w:rsid w:val="008C66B5"/>
    <w:rsid w:val="008C71DB"/>
    <w:rsid w:val="008C7251"/>
    <w:rsid w:val="008C7850"/>
    <w:rsid w:val="008C7D16"/>
    <w:rsid w:val="008D0434"/>
    <w:rsid w:val="008D0C2E"/>
    <w:rsid w:val="008D0D01"/>
    <w:rsid w:val="008D1014"/>
    <w:rsid w:val="008D1BF9"/>
    <w:rsid w:val="008D1EBC"/>
    <w:rsid w:val="008D3AD7"/>
    <w:rsid w:val="008D3CCA"/>
    <w:rsid w:val="008D4A0E"/>
    <w:rsid w:val="008D4AAE"/>
    <w:rsid w:val="008D4CD1"/>
    <w:rsid w:val="008D4E66"/>
    <w:rsid w:val="008D4EA6"/>
    <w:rsid w:val="008D4F4C"/>
    <w:rsid w:val="008D5323"/>
    <w:rsid w:val="008D5384"/>
    <w:rsid w:val="008D5A12"/>
    <w:rsid w:val="008D6263"/>
    <w:rsid w:val="008D66D2"/>
    <w:rsid w:val="008D791F"/>
    <w:rsid w:val="008D7BA1"/>
    <w:rsid w:val="008D7C08"/>
    <w:rsid w:val="008E0597"/>
    <w:rsid w:val="008E090F"/>
    <w:rsid w:val="008E0973"/>
    <w:rsid w:val="008E0B80"/>
    <w:rsid w:val="008E0FDB"/>
    <w:rsid w:val="008E1184"/>
    <w:rsid w:val="008E13B6"/>
    <w:rsid w:val="008E16BB"/>
    <w:rsid w:val="008E32D3"/>
    <w:rsid w:val="008E35D3"/>
    <w:rsid w:val="008E3A32"/>
    <w:rsid w:val="008E3A67"/>
    <w:rsid w:val="008E3E0C"/>
    <w:rsid w:val="008E4BEE"/>
    <w:rsid w:val="008E5026"/>
    <w:rsid w:val="008E5626"/>
    <w:rsid w:val="008E5867"/>
    <w:rsid w:val="008E5B93"/>
    <w:rsid w:val="008E5FD4"/>
    <w:rsid w:val="008E629A"/>
    <w:rsid w:val="008E62C4"/>
    <w:rsid w:val="008E6512"/>
    <w:rsid w:val="008E7592"/>
    <w:rsid w:val="008E770B"/>
    <w:rsid w:val="008E77A5"/>
    <w:rsid w:val="008E7A3D"/>
    <w:rsid w:val="008F0368"/>
    <w:rsid w:val="008F0C7E"/>
    <w:rsid w:val="008F0F54"/>
    <w:rsid w:val="008F0FC2"/>
    <w:rsid w:val="008F15A1"/>
    <w:rsid w:val="008F1841"/>
    <w:rsid w:val="008F21DA"/>
    <w:rsid w:val="008F2223"/>
    <w:rsid w:val="008F2418"/>
    <w:rsid w:val="008F28E1"/>
    <w:rsid w:val="008F3027"/>
    <w:rsid w:val="008F3055"/>
    <w:rsid w:val="008F37D7"/>
    <w:rsid w:val="008F395B"/>
    <w:rsid w:val="008F3EC0"/>
    <w:rsid w:val="008F4BF0"/>
    <w:rsid w:val="008F4E8A"/>
    <w:rsid w:val="008F5A5E"/>
    <w:rsid w:val="008F609E"/>
    <w:rsid w:val="008F6AB9"/>
    <w:rsid w:val="008F710C"/>
    <w:rsid w:val="008F7297"/>
    <w:rsid w:val="008F7410"/>
    <w:rsid w:val="008F779A"/>
    <w:rsid w:val="008F7AF0"/>
    <w:rsid w:val="008F7CA1"/>
    <w:rsid w:val="008F7EB7"/>
    <w:rsid w:val="008F7EE9"/>
    <w:rsid w:val="00900D98"/>
    <w:rsid w:val="00901433"/>
    <w:rsid w:val="009020B5"/>
    <w:rsid w:val="0090243F"/>
    <w:rsid w:val="00902500"/>
    <w:rsid w:val="009025AA"/>
    <w:rsid w:val="00902A99"/>
    <w:rsid w:val="0090348C"/>
    <w:rsid w:val="00903A1C"/>
    <w:rsid w:val="00903CB1"/>
    <w:rsid w:val="00904498"/>
    <w:rsid w:val="00904CCC"/>
    <w:rsid w:val="00904F87"/>
    <w:rsid w:val="0090524A"/>
    <w:rsid w:val="00905472"/>
    <w:rsid w:val="009059AF"/>
    <w:rsid w:val="009060C0"/>
    <w:rsid w:val="009062DD"/>
    <w:rsid w:val="009077F4"/>
    <w:rsid w:val="00907ED7"/>
    <w:rsid w:val="00910009"/>
    <w:rsid w:val="00910698"/>
    <w:rsid w:val="00910CED"/>
    <w:rsid w:val="00911214"/>
    <w:rsid w:val="009127DA"/>
    <w:rsid w:val="009134BA"/>
    <w:rsid w:val="00914DF5"/>
    <w:rsid w:val="00914FF5"/>
    <w:rsid w:val="009151D6"/>
    <w:rsid w:val="0091554D"/>
    <w:rsid w:val="0091569C"/>
    <w:rsid w:val="009157B1"/>
    <w:rsid w:val="00915FBE"/>
    <w:rsid w:val="00915FD1"/>
    <w:rsid w:val="00916151"/>
    <w:rsid w:val="0091621F"/>
    <w:rsid w:val="009162BD"/>
    <w:rsid w:val="009175B9"/>
    <w:rsid w:val="00917BE9"/>
    <w:rsid w:val="009202EE"/>
    <w:rsid w:val="0092033E"/>
    <w:rsid w:val="00920E19"/>
    <w:rsid w:val="00921557"/>
    <w:rsid w:val="009216AB"/>
    <w:rsid w:val="00921745"/>
    <w:rsid w:val="0092202F"/>
    <w:rsid w:val="00922B18"/>
    <w:rsid w:val="00922C25"/>
    <w:rsid w:val="00923F12"/>
    <w:rsid w:val="00924528"/>
    <w:rsid w:val="00924A8A"/>
    <w:rsid w:val="00925350"/>
    <w:rsid w:val="0092586E"/>
    <w:rsid w:val="00925AF5"/>
    <w:rsid w:val="00925C0C"/>
    <w:rsid w:val="00925D79"/>
    <w:rsid w:val="00926156"/>
    <w:rsid w:val="0092624D"/>
    <w:rsid w:val="00926429"/>
    <w:rsid w:val="0092684F"/>
    <w:rsid w:val="00926AB6"/>
    <w:rsid w:val="0092737B"/>
    <w:rsid w:val="0092769C"/>
    <w:rsid w:val="00927D5F"/>
    <w:rsid w:val="00927EC2"/>
    <w:rsid w:val="00927FCC"/>
    <w:rsid w:val="009305C9"/>
    <w:rsid w:val="009308BE"/>
    <w:rsid w:val="00930A7B"/>
    <w:rsid w:val="00930E02"/>
    <w:rsid w:val="00931413"/>
    <w:rsid w:val="009314CF"/>
    <w:rsid w:val="0093165E"/>
    <w:rsid w:val="009319B3"/>
    <w:rsid w:val="009319ED"/>
    <w:rsid w:val="00931BCC"/>
    <w:rsid w:val="00931C19"/>
    <w:rsid w:val="009323CB"/>
    <w:rsid w:val="009329FD"/>
    <w:rsid w:val="00932F84"/>
    <w:rsid w:val="00933561"/>
    <w:rsid w:val="009337FB"/>
    <w:rsid w:val="00933CAB"/>
    <w:rsid w:val="00933F65"/>
    <w:rsid w:val="00934031"/>
    <w:rsid w:val="009340E6"/>
    <w:rsid w:val="00934998"/>
    <w:rsid w:val="00934F3E"/>
    <w:rsid w:val="00936E70"/>
    <w:rsid w:val="009372C2"/>
    <w:rsid w:val="009378AA"/>
    <w:rsid w:val="00937E17"/>
    <w:rsid w:val="00940112"/>
    <w:rsid w:val="00940116"/>
    <w:rsid w:val="009402FE"/>
    <w:rsid w:val="009404B9"/>
    <w:rsid w:val="00940763"/>
    <w:rsid w:val="00940ECE"/>
    <w:rsid w:val="009410F1"/>
    <w:rsid w:val="009422D9"/>
    <w:rsid w:val="00942F5F"/>
    <w:rsid w:val="00943ACE"/>
    <w:rsid w:val="00943EC9"/>
    <w:rsid w:val="00944083"/>
    <w:rsid w:val="009446BA"/>
    <w:rsid w:val="00944934"/>
    <w:rsid w:val="00945555"/>
    <w:rsid w:val="00945D20"/>
    <w:rsid w:val="00945DC2"/>
    <w:rsid w:val="00945F5F"/>
    <w:rsid w:val="009467E9"/>
    <w:rsid w:val="00946B86"/>
    <w:rsid w:val="00946D92"/>
    <w:rsid w:val="0094732D"/>
    <w:rsid w:val="009475DD"/>
    <w:rsid w:val="009479AA"/>
    <w:rsid w:val="00947CF8"/>
    <w:rsid w:val="00950864"/>
    <w:rsid w:val="0095102B"/>
    <w:rsid w:val="009513C1"/>
    <w:rsid w:val="009516C1"/>
    <w:rsid w:val="00951DFE"/>
    <w:rsid w:val="00952645"/>
    <w:rsid w:val="009526F1"/>
    <w:rsid w:val="00952B2C"/>
    <w:rsid w:val="009530ED"/>
    <w:rsid w:val="00953599"/>
    <w:rsid w:val="00953844"/>
    <w:rsid w:val="0095491D"/>
    <w:rsid w:val="009549B2"/>
    <w:rsid w:val="00954E5B"/>
    <w:rsid w:val="00954FBB"/>
    <w:rsid w:val="009554A3"/>
    <w:rsid w:val="00955697"/>
    <w:rsid w:val="00955720"/>
    <w:rsid w:val="009558BC"/>
    <w:rsid w:val="00955B6F"/>
    <w:rsid w:val="00956760"/>
    <w:rsid w:val="00956826"/>
    <w:rsid w:val="00957011"/>
    <w:rsid w:val="00957586"/>
    <w:rsid w:val="0095797C"/>
    <w:rsid w:val="00957D3C"/>
    <w:rsid w:val="00957D3F"/>
    <w:rsid w:val="009600C6"/>
    <w:rsid w:val="00961A3E"/>
    <w:rsid w:val="009623B1"/>
    <w:rsid w:val="00962A60"/>
    <w:rsid w:val="00963B02"/>
    <w:rsid w:val="00963BCA"/>
    <w:rsid w:val="00964786"/>
    <w:rsid w:val="00964E59"/>
    <w:rsid w:val="00965573"/>
    <w:rsid w:val="00965658"/>
    <w:rsid w:val="00966115"/>
    <w:rsid w:val="009666B0"/>
    <w:rsid w:val="009667D6"/>
    <w:rsid w:val="00966849"/>
    <w:rsid w:val="0096722A"/>
    <w:rsid w:val="009675F8"/>
    <w:rsid w:val="009701D0"/>
    <w:rsid w:val="00970584"/>
    <w:rsid w:val="009705D5"/>
    <w:rsid w:val="00970954"/>
    <w:rsid w:val="00970DF0"/>
    <w:rsid w:val="00972049"/>
    <w:rsid w:val="0097267C"/>
    <w:rsid w:val="00972C88"/>
    <w:rsid w:val="009731EE"/>
    <w:rsid w:val="00973475"/>
    <w:rsid w:val="009735D1"/>
    <w:rsid w:val="00974296"/>
    <w:rsid w:val="00974434"/>
    <w:rsid w:val="00975073"/>
    <w:rsid w:val="009750ED"/>
    <w:rsid w:val="00976B3A"/>
    <w:rsid w:val="00976E42"/>
    <w:rsid w:val="009778D2"/>
    <w:rsid w:val="00980747"/>
    <w:rsid w:val="00980802"/>
    <w:rsid w:val="00980BF0"/>
    <w:rsid w:val="00980D7B"/>
    <w:rsid w:val="009811D2"/>
    <w:rsid w:val="00981270"/>
    <w:rsid w:val="00981387"/>
    <w:rsid w:val="00981D97"/>
    <w:rsid w:val="00981DE2"/>
    <w:rsid w:val="009823F1"/>
    <w:rsid w:val="00982619"/>
    <w:rsid w:val="00982B46"/>
    <w:rsid w:val="00982B87"/>
    <w:rsid w:val="00983395"/>
    <w:rsid w:val="0098360F"/>
    <w:rsid w:val="0098410C"/>
    <w:rsid w:val="0098423F"/>
    <w:rsid w:val="00984C4E"/>
    <w:rsid w:val="009856A6"/>
    <w:rsid w:val="009859B7"/>
    <w:rsid w:val="00985DD3"/>
    <w:rsid w:val="009864F1"/>
    <w:rsid w:val="00986DF2"/>
    <w:rsid w:val="0098701C"/>
    <w:rsid w:val="0098715B"/>
    <w:rsid w:val="009874F2"/>
    <w:rsid w:val="00987A1B"/>
    <w:rsid w:val="00987EDD"/>
    <w:rsid w:val="00990EAA"/>
    <w:rsid w:val="00991290"/>
    <w:rsid w:val="009918ED"/>
    <w:rsid w:val="00992645"/>
    <w:rsid w:val="009926F2"/>
    <w:rsid w:val="009929F0"/>
    <w:rsid w:val="00993A66"/>
    <w:rsid w:val="0099425D"/>
    <w:rsid w:val="00994385"/>
    <w:rsid w:val="00994827"/>
    <w:rsid w:val="009951D1"/>
    <w:rsid w:val="009959CD"/>
    <w:rsid w:val="00995E60"/>
    <w:rsid w:val="00995E80"/>
    <w:rsid w:val="00996063"/>
    <w:rsid w:val="00996A6D"/>
    <w:rsid w:val="00996AF6"/>
    <w:rsid w:val="00996C36"/>
    <w:rsid w:val="00996F1B"/>
    <w:rsid w:val="009970C5"/>
    <w:rsid w:val="00997414"/>
    <w:rsid w:val="0099761B"/>
    <w:rsid w:val="00997632"/>
    <w:rsid w:val="009A0C66"/>
    <w:rsid w:val="009A1105"/>
    <w:rsid w:val="009A1148"/>
    <w:rsid w:val="009A1183"/>
    <w:rsid w:val="009A14B6"/>
    <w:rsid w:val="009A1857"/>
    <w:rsid w:val="009A1B05"/>
    <w:rsid w:val="009A1B3B"/>
    <w:rsid w:val="009A287A"/>
    <w:rsid w:val="009A2C98"/>
    <w:rsid w:val="009A2D84"/>
    <w:rsid w:val="009A2EFE"/>
    <w:rsid w:val="009A3107"/>
    <w:rsid w:val="009A3248"/>
    <w:rsid w:val="009A4383"/>
    <w:rsid w:val="009A585A"/>
    <w:rsid w:val="009A5D91"/>
    <w:rsid w:val="009A63AE"/>
    <w:rsid w:val="009A6840"/>
    <w:rsid w:val="009A699E"/>
    <w:rsid w:val="009A720B"/>
    <w:rsid w:val="009A759D"/>
    <w:rsid w:val="009A7979"/>
    <w:rsid w:val="009A7DB2"/>
    <w:rsid w:val="009B01FD"/>
    <w:rsid w:val="009B038E"/>
    <w:rsid w:val="009B0B97"/>
    <w:rsid w:val="009B107E"/>
    <w:rsid w:val="009B1228"/>
    <w:rsid w:val="009B12F2"/>
    <w:rsid w:val="009B1364"/>
    <w:rsid w:val="009B1478"/>
    <w:rsid w:val="009B256F"/>
    <w:rsid w:val="009B2C58"/>
    <w:rsid w:val="009B3BF7"/>
    <w:rsid w:val="009B3C38"/>
    <w:rsid w:val="009B42B8"/>
    <w:rsid w:val="009B491B"/>
    <w:rsid w:val="009B4D46"/>
    <w:rsid w:val="009B5927"/>
    <w:rsid w:val="009B59A0"/>
    <w:rsid w:val="009B6446"/>
    <w:rsid w:val="009B667F"/>
    <w:rsid w:val="009B670E"/>
    <w:rsid w:val="009B6E71"/>
    <w:rsid w:val="009B6EC1"/>
    <w:rsid w:val="009B7A3E"/>
    <w:rsid w:val="009C0255"/>
    <w:rsid w:val="009C0334"/>
    <w:rsid w:val="009C0C3B"/>
    <w:rsid w:val="009C0CD1"/>
    <w:rsid w:val="009C0F9B"/>
    <w:rsid w:val="009C12FB"/>
    <w:rsid w:val="009C180C"/>
    <w:rsid w:val="009C1EC1"/>
    <w:rsid w:val="009C2040"/>
    <w:rsid w:val="009C21BB"/>
    <w:rsid w:val="009C32FB"/>
    <w:rsid w:val="009C3357"/>
    <w:rsid w:val="009C34A3"/>
    <w:rsid w:val="009C34E1"/>
    <w:rsid w:val="009C3D93"/>
    <w:rsid w:val="009C42B8"/>
    <w:rsid w:val="009C44C7"/>
    <w:rsid w:val="009C4E67"/>
    <w:rsid w:val="009C53EB"/>
    <w:rsid w:val="009C5416"/>
    <w:rsid w:val="009C5664"/>
    <w:rsid w:val="009C57EE"/>
    <w:rsid w:val="009C5E00"/>
    <w:rsid w:val="009C617B"/>
    <w:rsid w:val="009C6F95"/>
    <w:rsid w:val="009C783A"/>
    <w:rsid w:val="009C791F"/>
    <w:rsid w:val="009C7B59"/>
    <w:rsid w:val="009D0281"/>
    <w:rsid w:val="009D0507"/>
    <w:rsid w:val="009D0578"/>
    <w:rsid w:val="009D0701"/>
    <w:rsid w:val="009D082E"/>
    <w:rsid w:val="009D0B01"/>
    <w:rsid w:val="009D0C02"/>
    <w:rsid w:val="009D1134"/>
    <w:rsid w:val="009D17C5"/>
    <w:rsid w:val="009D2529"/>
    <w:rsid w:val="009D49FC"/>
    <w:rsid w:val="009D4CE9"/>
    <w:rsid w:val="009D542B"/>
    <w:rsid w:val="009D5772"/>
    <w:rsid w:val="009D5826"/>
    <w:rsid w:val="009D5922"/>
    <w:rsid w:val="009E056D"/>
    <w:rsid w:val="009E1093"/>
    <w:rsid w:val="009E123D"/>
    <w:rsid w:val="009E1395"/>
    <w:rsid w:val="009E13C2"/>
    <w:rsid w:val="009E1B7E"/>
    <w:rsid w:val="009E1BD9"/>
    <w:rsid w:val="009E1F19"/>
    <w:rsid w:val="009E205A"/>
    <w:rsid w:val="009E2394"/>
    <w:rsid w:val="009E2A25"/>
    <w:rsid w:val="009E2AF1"/>
    <w:rsid w:val="009E3635"/>
    <w:rsid w:val="009E39C6"/>
    <w:rsid w:val="009E3B08"/>
    <w:rsid w:val="009E4002"/>
    <w:rsid w:val="009E46A6"/>
    <w:rsid w:val="009E49AA"/>
    <w:rsid w:val="009E4A75"/>
    <w:rsid w:val="009E4B15"/>
    <w:rsid w:val="009E4D1D"/>
    <w:rsid w:val="009E4FBC"/>
    <w:rsid w:val="009E50E9"/>
    <w:rsid w:val="009E515A"/>
    <w:rsid w:val="009E5220"/>
    <w:rsid w:val="009E5F91"/>
    <w:rsid w:val="009E69BE"/>
    <w:rsid w:val="009E6A69"/>
    <w:rsid w:val="009E6A78"/>
    <w:rsid w:val="009E6C84"/>
    <w:rsid w:val="009E6F9E"/>
    <w:rsid w:val="009E7411"/>
    <w:rsid w:val="009E7FEB"/>
    <w:rsid w:val="009F0557"/>
    <w:rsid w:val="009F0CD3"/>
    <w:rsid w:val="009F0DCA"/>
    <w:rsid w:val="009F1E5F"/>
    <w:rsid w:val="009F1F60"/>
    <w:rsid w:val="009F246F"/>
    <w:rsid w:val="009F2D4E"/>
    <w:rsid w:val="009F308D"/>
    <w:rsid w:val="009F39C6"/>
    <w:rsid w:val="009F3DAA"/>
    <w:rsid w:val="009F495F"/>
    <w:rsid w:val="009F4C35"/>
    <w:rsid w:val="009F51E3"/>
    <w:rsid w:val="009F5D11"/>
    <w:rsid w:val="009F6CB2"/>
    <w:rsid w:val="009F7F0C"/>
    <w:rsid w:val="00A01190"/>
    <w:rsid w:val="00A0120C"/>
    <w:rsid w:val="00A015BF"/>
    <w:rsid w:val="00A01BA3"/>
    <w:rsid w:val="00A020D9"/>
    <w:rsid w:val="00A02377"/>
    <w:rsid w:val="00A0260C"/>
    <w:rsid w:val="00A02638"/>
    <w:rsid w:val="00A0263A"/>
    <w:rsid w:val="00A02765"/>
    <w:rsid w:val="00A02C0D"/>
    <w:rsid w:val="00A02C7E"/>
    <w:rsid w:val="00A02CD0"/>
    <w:rsid w:val="00A02E5D"/>
    <w:rsid w:val="00A03287"/>
    <w:rsid w:val="00A034A5"/>
    <w:rsid w:val="00A03CA0"/>
    <w:rsid w:val="00A03CCA"/>
    <w:rsid w:val="00A03E2D"/>
    <w:rsid w:val="00A0487F"/>
    <w:rsid w:val="00A0489C"/>
    <w:rsid w:val="00A04E16"/>
    <w:rsid w:val="00A04EB0"/>
    <w:rsid w:val="00A0543F"/>
    <w:rsid w:val="00A0547A"/>
    <w:rsid w:val="00A05573"/>
    <w:rsid w:val="00A0577C"/>
    <w:rsid w:val="00A05AAA"/>
    <w:rsid w:val="00A05D45"/>
    <w:rsid w:val="00A06050"/>
    <w:rsid w:val="00A06CD0"/>
    <w:rsid w:val="00A06DB4"/>
    <w:rsid w:val="00A07027"/>
    <w:rsid w:val="00A07307"/>
    <w:rsid w:val="00A07A29"/>
    <w:rsid w:val="00A07F98"/>
    <w:rsid w:val="00A1052C"/>
    <w:rsid w:val="00A10A19"/>
    <w:rsid w:val="00A10C42"/>
    <w:rsid w:val="00A110F1"/>
    <w:rsid w:val="00A11140"/>
    <w:rsid w:val="00A1124D"/>
    <w:rsid w:val="00A11830"/>
    <w:rsid w:val="00A11B5C"/>
    <w:rsid w:val="00A11C96"/>
    <w:rsid w:val="00A11E60"/>
    <w:rsid w:val="00A120CC"/>
    <w:rsid w:val="00A12DB5"/>
    <w:rsid w:val="00A13420"/>
    <w:rsid w:val="00A135E6"/>
    <w:rsid w:val="00A13960"/>
    <w:rsid w:val="00A13B3A"/>
    <w:rsid w:val="00A1412C"/>
    <w:rsid w:val="00A14AFB"/>
    <w:rsid w:val="00A14FA7"/>
    <w:rsid w:val="00A15077"/>
    <w:rsid w:val="00A15216"/>
    <w:rsid w:val="00A15E6E"/>
    <w:rsid w:val="00A161DD"/>
    <w:rsid w:val="00A16776"/>
    <w:rsid w:val="00A16A96"/>
    <w:rsid w:val="00A16ACC"/>
    <w:rsid w:val="00A16D39"/>
    <w:rsid w:val="00A17ADB"/>
    <w:rsid w:val="00A17FDA"/>
    <w:rsid w:val="00A20475"/>
    <w:rsid w:val="00A206B3"/>
    <w:rsid w:val="00A210C4"/>
    <w:rsid w:val="00A2113E"/>
    <w:rsid w:val="00A21160"/>
    <w:rsid w:val="00A21367"/>
    <w:rsid w:val="00A21BD5"/>
    <w:rsid w:val="00A2204D"/>
    <w:rsid w:val="00A22152"/>
    <w:rsid w:val="00A225EB"/>
    <w:rsid w:val="00A226C0"/>
    <w:rsid w:val="00A23396"/>
    <w:rsid w:val="00A2435E"/>
    <w:rsid w:val="00A2453F"/>
    <w:rsid w:val="00A24B54"/>
    <w:rsid w:val="00A24BE2"/>
    <w:rsid w:val="00A252E2"/>
    <w:rsid w:val="00A25499"/>
    <w:rsid w:val="00A25538"/>
    <w:rsid w:val="00A25BBD"/>
    <w:rsid w:val="00A25BFC"/>
    <w:rsid w:val="00A25D4B"/>
    <w:rsid w:val="00A25F19"/>
    <w:rsid w:val="00A2601B"/>
    <w:rsid w:val="00A26158"/>
    <w:rsid w:val="00A26693"/>
    <w:rsid w:val="00A2677A"/>
    <w:rsid w:val="00A271B9"/>
    <w:rsid w:val="00A27451"/>
    <w:rsid w:val="00A277CC"/>
    <w:rsid w:val="00A27A8B"/>
    <w:rsid w:val="00A27ACB"/>
    <w:rsid w:val="00A30174"/>
    <w:rsid w:val="00A30730"/>
    <w:rsid w:val="00A30CC1"/>
    <w:rsid w:val="00A31D9D"/>
    <w:rsid w:val="00A31F8A"/>
    <w:rsid w:val="00A321EB"/>
    <w:rsid w:val="00A32CF0"/>
    <w:rsid w:val="00A32FED"/>
    <w:rsid w:val="00A33223"/>
    <w:rsid w:val="00A33646"/>
    <w:rsid w:val="00A33690"/>
    <w:rsid w:val="00A33A49"/>
    <w:rsid w:val="00A33CF2"/>
    <w:rsid w:val="00A33E59"/>
    <w:rsid w:val="00A342B5"/>
    <w:rsid w:val="00A34329"/>
    <w:rsid w:val="00A34362"/>
    <w:rsid w:val="00A34898"/>
    <w:rsid w:val="00A34F97"/>
    <w:rsid w:val="00A35890"/>
    <w:rsid w:val="00A35DD4"/>
    <w:rsid w:val="00A35EF3"/>
    <w:rsid w:val="00A36642"/>
    <w:rsid w:val="00A366AD"/>
    <w:rsid w:val="00A366E6"/>
    <w:rsid w:val="00A36C36"/>
    <w:rsid w:val="00A3757F"/>
    <w:rsid w:val="00A3763D"/>
    <w:rsid w:val="00A3770E"/>
    <w:rsid w:val="00A404DD"/>
    <w:rsid w:val="00A404E3"/>
    <w:rsid w:val="00A40852"/>
    <w:rsid w:val="00A40A7D"/>
    <w:rsid w:val="00A40FA0"/>
    <w:rsid w:val="00A42083"/>
    <w:rsid w:val="00A420F8"/>
    <w:rsid w:val="00A422A4"/>
    <w:rsid w:val="00A42824"/>
    <w:rsid w:val="00A42AD0"/>
    <w:rsid w:val="00A42DD2"/>
    <w:rsid w:val="00A43279"/>
    <w:rsid w:val="00A43389"/>
    <w:rsid w:val="00A43544"/>
    <w:rsid w:val="00A435DE"/>
    <w:rsid w:val="00A43830"/>
    <w:rsid w:val="00A4515B"/>
    <w:rsid w:val="00A45210"/>
    <w:rsid w:val="00A45451"/>
    <w:rsid w:val="00A456FF"/>
    <w:rsid w:val="00A45A09"/>
    <w:rsid w:val="00A45CB4"/>
    <w:rsid w:val="00A45EA5"/>
    <w:rsid w:val="00A46115"/>
    <w:rsid w:val="00A461C1"/>
    <w:rsid w:val="00A46ED1"/>
    <w:rsid w:val="00A46FDB"/>
    <w:rsid w:val="00A5084B"/>
    <w:rsid w:val="00A5095E"/>
    <w:rsid w:val="00A50D91"/>
    <w:rsid w:val="00A51016"/>
    <w:rsid w:val="00A51061"/>
    <w:rsid w:val="00A512AF"/>
    <w:rsid w:val="00A5182C"/>
    <w:rsid w:val="00A51925"/>
    <w:rsid w:val="00A519EA"/>
    <w:rsid w:val="00A51EDF"/>
    <w:rsid w:val="00A5237C"/>
    <w:rsid w:val="00A53A54"/>
    <w:rsid w:val="00A53DA7"/>
    <w:rsid w:val="00A53E00"/>
    <w:rsid w:val="00A54A12"/>
    <w:rsid w:val="00A54A55"/>
    <w:rsid w:val="00A55BE5"/>
    <w:rsid w:val="00A56B5D"/>
    <w:rsid w:val="00A56BC0"/>
    <w:rsid w:val="00A56D80"/>
    <w:rsid w:val="00A574EA"/>
    <w:rsid w:val="00A600EF"/>
    <w:rsid w:val="00A6012D"/>
    <w:rsid w:val="00A60604"/>
    <w:rsid w:val="00A60E90"/>
    <w:rsid w:val="00A618D8"/>
    <w:rsid w:val="00A62680"/>
    <w:rsid w:val="00A626A0"/>
    <w:rsid w:val="00A62E28"/>
    <w:rsid w:val="00A630DC"/>
    <w:rsid w:val="00A63E0E"/>
    <w:rsid w:val="00A63E25"/>
    <w:rsid w:val="00A642E0"/>
    <w:rsid w:val="00A643FB"/>
    <w:rsid w:val="00A645F1"/>
    <w:rsid w:val="00A64717"/>
    <w:rsid w:val="00A64A76"/>
    <w:rsid w:val="00A64ECD"/>
    <w:rsid w:val="00A64F48"/>
    <w:rsid w:val="00A65169"/>
    <w:rsid w:val="00A65BEE"/>
    <w:rsid w:val="00A65CE8"/>
    <w:rsid w:val="00A667C8"/>
    <w:rsid w:val="00A667CF"/>
    <w:rsid w:val="00A6689F"/>
    <w:rsid w:val="00A6708B"/>
    <w:rsid w:val="00A67223"/>
    <w:rsid w:val="00A674BE"/>
    <w:rsid w:val="00A67812"/>
    <w:rsid w:val="00A67EA0"/>
    <w:rsid w:val="00A7049F"/>
    <w:rsid w:val="00A71C21"/>
    <w:rsid w:val="00A723FF"/>
    <w:rsid w:val="00A7281F"/>
    <w:rsid w:val="00A72A89"/>
    <w:rsid w:val="00A72B36"/>
    <w:rsid w:val="00A72CBD"/>
    <w:rsid w:val="00A73AE7"/>
    <w:rsid w:val="00A7417F"/>
    <w:rsid w:val="00A74EBF"/>
    <w:rsid w:val="00A7513B"/>
    <w:rsid w:val="00A75286"/>
    <w:rsid w:val="00A7534D"/>
    <w:rsid w:val="00A754B4"/>
    <w:rsid w:val="00A75B69"/>
    <w:rsid w:val="00A760B4"/>
    <w:rsid w:val="00A76186"/>
    <w:rsid w:val="00A7654D"/>
    <w:rsid w:val="00A76624"/>
    <w:rsid w:val="00A76B6A"/>
    <w:rsid w:val="00A777FD"/>
    <w:rsid w:val="00A779B2"/>
    <w:rsid w:val="00A77F48"/>
    <w:rsid w:val="00A8030E"/>
    <w:rsid w:val="00A81366"/>
    <w:rsid w:val="00A814FF"/>
    <w:rsid w:val="00A81A05"/>
    <w:rsid w:val="00A82950"/>
    <w:rsid w:val="00A82A7E"/>
    <w:rsid w:val="00A82EDB"/>
    <w:rsid w:val="00A82FD1"/>
    <w:rsid w:val="00A8320A"/>
    <w:rsid w:val="00A833D3"/>
    <w:rsid w:val="00A83D88"/>
    <w:rsid w:val="00A83E4F"/>
    <w:rsid w:val="00A84CA0"/>
    <w:rsid w:val="00A851CC"/>
    <w:rsid w:val="00A85486"/>
    <w:rsid w:val="00A86396"/>
    <w:rsid w:val="00A86B7A"/>
    <w:rsid w:val="00A86C56"/>
    <w:rsid w:val="00A872AB"/>
    <w:rsid w:val="00A87406"/>
    <w:rsid w:val="00A87B4B"/>
    <w:rsid w:val="00A900B9"/>
    <w:rsid w:val="00A90614"/>
    <w:rsid w:val="00A90A1B"/>
    <w:rsid w:val="00A90E11"/>
    <w:rsid w:val="00A91644"/>
    <w:rsid w:val="00A91A24"/>
    <w:rsid w:val="00A91B17"/>
    <w:rsid w:val="00A9208D"/>
    <w:rsid w:val="00A92527"/>
    <w:rsid w:val="00A92BFF"/>
    <w:rsid w:val="00A93353"/>
    <w:rsid w:val="00A93825"/>
    <w:rsid w:val="00A93A6E"/>
    <w:rsid w:val="00A93DC5"/>
    <w:rsid w:val="00A93FAC"/>
    <w:rsid w:val="00A941A7"/>
    <w:rsid w:val="00A94352"/>
    <w:rsid w:val="00A94363"/>
    <w:rsid w:val="00A94888"/>
    <w:rsid w:val="00A9498E"/>
    <w:rsid w:val="00A94D4B"/>
    <w:rsid w:val="00A957D3"/>
    <w:rsid w:val="00A95CED"/>
    <w:rsid w:val="00A95D46"/>
    <w:rsid w:val="00A970D6"/>
    <w:rsid w:val="00A970FC"/>
    <w:rsid w:val="00A97DE2"/>
    <w:rsid w:val="00A97EF3"/>
    <w:rsid w:val="00AA0C69"/>
    <w:rsid w:val="00AA18BB"/>
    <w:rsid w:val="00AA18BE"/>
    <w:rsid w:val="00AA2270"/>
    <w:rsid w:val="00AA2B88"/>
    <w:rsid w:val="00AA2BCF"/>
    <w:rsid w:val="00AA32B5"/>
    <w:rsid w:val="00AA39F0"/>
    <w:rsid w:val="00AA3ECC"/>
    <w:rsid w:val="00AA4549"/>
    <w:rsid w:val="00AA4CFF"/>
    <w:rsid w:val="00AA5D48"/>
    <w:rsid w:val="00AA5D70"/>
    <w:rsid w:val="00AA5F94"/>
    <w:rsid w:val="00AA6181"/>
    <w:rsid w:val="00AA63F5"/>
    <w:rsid w:val="00AA64DE"/>
    <w:rsid w:val="00AA6810"/>
    <w:rsid w:val="00AA684E"/>
    <w:rsid w:val="00AA7218"/>
    <w:rsid w:val="00AA7596"/>
    <w:rsid w:val="00AA7788"/>
    <w:rsid w:val="00AA7CFF"/>
    <w:rsid w:val="00AB0A8A"/>
    <w:rsid w:val="00AB145F"/>
    <w:rsid w:val="00AB1718"/>
    <w:rsid w:val="00AB1A5E"/>
    <w:rsid w:val="00AB1F2F"/>
    <w:rsid w:val="00AB3262"/>
    <w:rsid w:val="00AB32E2"/>
    <w:rsid w:val="00AB3DDD"/>
    <w:rsid w:val="00AB48CD"/>
    <w:rsid w:val="00AB48D0"/>
    <w:rsid w:val="00AB490B"/>
    <w:rsid w:val="00AB493C"/>
    <w:rsid w:val="00AB4A36"/>
    <w:rsid w:val="00AB5220"/>
    <w:rsid w:val="00AB5549"/>
    <w:rsid w:val="00AB5D47"/>
    <w:rsid w:val="00AB5F6A"/>
    <w:rsid w:val="00AB613A"/>
    <w:rsid w:val="00AB6149"/>
    <w:rsid w:val="00AB61ED"/>
    <w:rsid w:val="00AB659B"/>
    <w:rsid w:val="00AB751B"/>
    <w:rsid w:val="00AB75C4"/>
    <w:rsid w:val="00AB76AF"/>
    <w:rsid w:val="00AB7712"/>
    <w:rsid w:val="00AC0B4D"/>
    <w:rsid w:val="00AC1512"/>
    <w:rsid w:val="00AC2C6A"/>
    <w:rsid w:val="00AC2CA8"/>
    <w:rsid w:val="00AC31BE"/>
    <w:rsid w:val="00AC32C3"/>
    <w:rsid w:val="00AC3480"/>
    <w:rsid w:val="00AC3EC7"/>
    <w:rsid w:val="00AC4342"/>
    <w:rsid w:val="00AC4F34"/>
    <w:rsid w:val="00AC528E"/>
    <w:rsid w:val="00AC5C98"/>
    <w:rsid w:val="00AC6647"/>
    <w:rsid w:val="00AC70EC"/>
    <w:rsid w:val="00AC7182"/>
    <w:rsid w:val="00AC7602"/>
    <w:rsid w:val="00AC7B8C"/>
    <w:rsid w:val="00AC7CBC"/>
    <w:rsid w:val="00AC7FBA"/>
    <w:rsid w:val="00AD00B2"/>
    <w:rsid w:val="00AD03DF"/>
    <w:rsid w:val="00AD0458"/>
    <w:rsid w:val="00AD05F0"/>
    <w:rsid w:val="00AD0AA7"/>
    <w:rsid w:val="00AD11A0"/>
    <w:rsid w:val="00AD1577"/>
    <w:rsid w:val="00AD3177"/>
    <w:rsid w:val="00AD3947"/>
    <w:rsid w:val="00AD474E"/>
    <w:rsid w:val="00AD520C"/>
    <w:rsid w:val="00AD72CD"/>
    <w:rsid w:val="00AD7504"/>
    <w:rsid w:val="00AD7E2A"/>
    <w:rsid w:val="00AD7FC9"/>
    <w:rsid w:val="00AE00CC"/>
    <w:rsid w:val="00AE02C6"/>
    <w:rsid w:val="00AE0453"/>
    <w:rsid w:val="00AE1153"/>
    <w:rsid w:val="00AE1235"/>
    <w:rsid w:val="00AE18B9"/>
    <w:rsid w:val="00AE18C2"/>
    <w:rsid w:val="00AE28F5"/>
    <w:rsid w:val="00AE2D1F"/>
    <w:rsid w:val="00AE31C8"/>
    <w:rsid w:val="00AE3251"/>
    <w:rsid w:val="00AE34AD"/>
    <w:rsid w:val="00AE3706"/>
    <w:rsid w:val="00AE37B3"/>
    <w:rsid w:val="00AE4A51"/>
    <w:rsid w:val="00AE512E"/>
    <w:rsid w:val="00AE5BB0"/>
    <w:rsid w:val="00AE63B1"/>
    <w:rsid w:val="00AE7143"/>
    <w:rsid w:val="00AE72F8"/>
    <w:rsid w:val="00AE7658"/>
    <w:rsid w:val="00AE7C17"/>
    <w:rsid w:val="00AF0255"/>
    <w:rsid w:val="00AF054D"/>
    <w:rsid w:val="00AF0B22"/>
    <w:rsid w:val="00AF0D7C"/>
    <w:rsid w:val="00AF1D99"/>
    <w:rsid w:val="00AF25AF"/>
    <w:rsid w:val="00AF2CAB"/>
    <w:rsid w:val="00AF3063"/>
    <w:rsid w:val="00AF3243"/>
    <w:rsid w:val="00AF3FF7"/>
    <w:rsid w:val="00AF47C3"/>
    <w:rsid w:val="00AF48D8"/>
    <w:rsid w:val="00AF518A"/>
    <w:rsid w:val="00AF5667"/>
    <w:rsid w:val="00AF57FD"/>
    <w:rsid w:val="00AF5824"/>
    <w:rsid w:val="00AF5858"/>
    <w:rsid w:val="00AF5C4F"/>
    <w:rsid w:val="00AF61F0"/>
    <w:rsid w:val="00AF6BCB"/>
    <w:rsid w:val="00AF705C"/>
    <w:rsid w:val="00AF749C"/>
    <w:rsid w:val="00AF75DD"/>
    <w:rsid w:val="00AF76AB"/>
    <w:rsid w:val="00AF7D1A"/>
    <w:rsid w:val="00B001D8"/>
    <w:rsid w:val="00B00308"/>
    <w:rsid w:val="00B0068C"/>
    <w:rsid w:val="00B00937"/>
    <w:rsid w:val="00B01D5F"/>
    <w:rsid w:val="00B020F7"/>
    <w:rsid w:val="00B027C2"/>
    <w:rsid w:val="00B03102"/>
    <w:rsid w:val="00B0349C"/>
    <w:rsid w:val="00B035A5"/>
    <w:rsid w:val="00B03E8A"/>
    <w:rsid w:val="00B03FDD"/>
    <w:rsid w:val="00B04A15"/>
    <w:rsid w:val="00B0532B"/>
    <w:rsid w:val="00B053DB"/>
    <w:rsid w:val="00B069EF"/>
    <w:rsid w:val="00B07093"/>
    <w:rsid w:val="00B07408"/>
    <w:rsid w:val="00B07C27"/>
    <w:rsid w:val="00B07DA7"/>
    <w:rsid w:val="00B10184"/>
    <w:rsid w:val="00B10584"/>
    <w:rsid w:val="00B10B2B"/>
    <w:rsid w:val="00B11132"/>
    <w:rsid w:val="00B11981"/>
    <w:rsid w:val="00B11DE8"/>
    <w:rsid w:val="00B11ED1"/>
    <w:rsid w:val="00B12269"/>
    <w:rsid w:val="00B12548"/>
    <w:rsid w:val="00B12765"/>
    <w:rsid w:val="00B12D34"/>
    <w:rsid w:val="00B13488"/>
    <w:rsid w:val="00B13B9A"/>
    <w:rsid w:val="00B13C16"/>
    <w:rsid w:val="00B13D45"/>
    <w:rsid w:val="00B13DB0"/>
    <w:rsid w:val="00B1462B"/>
    <w:rsid w:val="00B14637"/>
    <w:rsid w:val="00B1467D"/>
    <w:rsid w:val="00B14EDF"/>
    <w:rsid w:val="00B14FA8"/>
    <w:rsid w:val="00B151B7"/>
    <w:rsid w:val="00B1590B"/>
    <w:rsid w:val="00B160BF"/>
    <w:rsid w:val="00B1678F"/>
    <w:rsid w:val="00B1692C"/>
    <w:rsid w:val="00B16B2E"/>
    <w:rsid w:val="00B1701B"/>
    <w:rsid w:val="00B17A7D"/>
    <w:rsid w:val="00B17CF5"/>
    <w:rsid w:val="00B205C5"/>
    <w:rsid w:val="00B20738"/>
    <w:rsid w:val="00B210E2"/>
    <w:rsid w:val="00B215B5"/>
    <w:rsid w:val="00B2239D"/>
    <w:rsid w:val="00B2241B"/>
    <w:rsid w:val="00B22AAC"/>
    <w:rsid w:val="00B23047"/>
    <w:rsid w:val="00B23B0C"/>
    <w:rsid w:val="00B23DC8"/>
    <w:rsid w:val="00B25CEA"/>
    <w:rsid w:val="00B25CF7"/>
    <w:rsid w:val="00B25EC6"/>
    <w:rsid w:val="00B261E5"/>
    <w:rsid w:val="00B26730"/>
    <w:rsid w:val="00B26B0F"/>
    <w:rsid w:val="00B26FC7"/>
    <w:rsid w:val="00B27687"/>
    <w:rsid w:val="00B27766"/>
    <w:rsid w:val="00B27E44"/>
    <w:rsid w:val="00B27EF2"/>
    <w:rsid w:val="00B311C6"/>
    <w:rsid w:val="00B31B58"/>
    <w:rsid w:val="00B3207C"/>
    <w:rsid w:val="00B32659"/>
    <w:rsid w:val="00B32A54"/>
    <w:rsid w:val="00B32B3D"/>
    <w:rsid w:val="00B33420"/>
    <w:rsid w:val="00B33548"/>
    <w:rsid w:val="00B3365C"/>
    <w:rsid w:val="00B33756"/>
    <w:rsid w:val="00B33796"/>
    <w:rsid w:val="00B337FA"/>
    <w:rsid w:val="00B33EAD"/>
    <w:rsid w:val="00B353AB"/>
    <w:rsid w:val="00B3612C"/>
    <w:rsid w:val="00B36141"/>
    <w:rsid w:val="00B363C3"/>
    <w:rsid w:val="00B37065"/>
    <w:rsid w:val="00B37337"/>
    <w:rsid w:val="00B4026E"/>
    <w:rsid w:val="00B402B3"/>
    <w:rsid w:val="00B41022"/>
    <w:rsid w:val="00B4144F"/>
    <w:rsid w:val="00B417F6"/>
    <w:rsid w:val="00B41A13"/>
    <w:rsid w:val="00B421AD"/>
    <w:rsid w:val="00B424A3"/>
    <w:rsid w:val="00B42944"/>
    <w:rsid w:val="00B43B91"/>
    <w:rsid w:val="00B43DA0"/>
    <w:rsid w:val="00B44CC1"/>
    <w:rsid w:val="00B45EC7"/>
    <w:rsid w:val="00B4688E"/>
    <w:rsid w:val="00B468D2"/>
    <w:rsid w:val="00B46B0D"/>
    <w:rsid w:val="00B46B4F"/>
    <w:rsid w:val="00B476C2"/>
    <w:rsid w:val="00B47777"/>
    <w:rsid w:val="00B47EC1"/>
    <w:rsid w:val="00B47F08"/>
    <w:rsid w:val="00B47F82"/>
    <w:rsid w:val="00B5074D"/>
    <w:rsid w:val="00B515E3"/>
    <w:rsid w:val="00B518AC"/>
    <w:rsid w:val="00B519F4"/>
    <w:rsid w:val="00B521B0"/>
    <w:rsid w:val="00B52293"/>
    <w:rsid w:val="00B523B5"/>
    <w:rsid w:val="00B538D8"/>
    <w:rsid w:val="00B53F39"/>
    <w:rsid w:val="00B53FEB"/>
    <w:rsid w:val="00B544E9"/>
    <w:rsid w:val="00B5459C"/>
    <w:rsid w:val="00B55789"/>
    <w:rsid w:val="00B55D75"/>
    <w:rsid w:val="00B56A0D"/>
    <w:rsid w:val="00B571D3"/>
    <w:rsid w:val="00B572F0"/>
    <w:rsid w:val="00B57766"/>
    <w:rsid w:val="00B6005B"/>
    <w:rsid w:val="00B605F4"/>
    <w:rsid w:val="00B60881"/>
    <w:rsid w:val="00B60B1E"/>
    <w:rsid w:val="00B61044"/>
    <w:rsid w:val="00B610B9"/>
    <w:rsid w:val="00B613F6"/>
    <w:rsid w:val="00B61819"/>
    <w:rsid w:val="00B61FF8"/>
    <w:rsid w:val="00B622CF"/>
    <w:rsid w:val="00B63063"/>
    <w:rsid w:val="00B63076"/>
    <w:rsid w:val="00B630E5"/>
    <w:rsid w:val="00B6383B"/>
    <w:rsid w:val="00B63C0A"/>
    <w:rsid w:val="00B63FF8"/>
    <w:rsid w:val="00B64B49"/>
    <w:rsid w:val="00B655CD"/>
    <w:rsid w:val="00B659F9"/>
    <w:rsid w:val="00B65A01"/>
    <w:rsid w:val="00B65A18"/>
    <w:rsid w:val="00B6619D"/>
    <w:rsid w:val="00B6669C"/>
    <w:rsid w:val="00B667F7"/>
    <w:rsid w:val="00B66C9B"/>
    <w:rsid w:val="00B67138"/>
    <w:rsid w:val="00B6744B"/>
    <w:rsid w:val="00B67676"/>
    <w:rsid w:val="00B67691"/>
    <w:rsid w:val="00B67711"/>
    <w:rsid w:val="00B679B1"/>
    <w:rsid w:val="00B67A65"/>
    <w:rsid w:val="00B67F9B"/>
    <w:rsid w:val="00B7088C"/>
    <w:rsid w:val="00B70B35"/>
    <w:rsid w:val="00B70CF9"/>
    <w:rsid w:val="00B70FDA"/>
    <w:rsid w:val="00B718CF"/>
    <w:rsid w:val="00B720F9"/>
    <w:rsid w:val="00B72B14"/>
    <w:rsid w:val="00B72BA6"/>
    <w:rsid w:val="00B72FF0"/>
    <w:rsid w:val="00B730C6"/>
    <w:rsid w:val="00B73712"/>
    <w:rsid w:val="00B73E5E"/>
    <w:rsid w:val="00B73ED8"/>
    <w:rsid w:val="00B741CB"/>
    <w:rsid w:val="00B74254"/>
    <w:rsid w:val="00B747BF"/>
    <w:rsid w:val="00B74F93"/>
    <w:rsid w:val="00B756F7"/>
    <w:rsid w:val="00B7571D"/>
    <w:rsid w:val="00B7595F"/>
    <w:rsid w:val="00B75EE2"/>
    <w:rsid w:val="00B75FAC"/>
    <w:rsid w:val="00B7615A"/>
    <w:rsid w:val="00B763C4"/>
    <w:rsid w:val="00B764C7"/>
    <w:rsid w:val="00B76820"/>
    <w:rsid w:val="00B76B09"/>
    <w:rsid w:val="00B76F48"/>
    <w:rsid w:val="00B773EC"/>
    <w:rsid w:val="00B77D1D"/>
    <w:rsid w:val="00B77DEE"/>
    <w:rsid w:val="00B77EAD"/>
    <w:rsid w:val="00B80042"/>
    <w:rsid w:val="00B80333"/>
    <w:rsid w:val="00B8067E"/>
    <w:rsid w:val="00B81066"/>
    <w:rsid w:val="00B814D6"/>
    <w:rsid w:val="00B81748"/>
    <w:rsid w:val="00B81851"/>
    <w:rsid w:val="00B81902"/>
    <w:rsid w:val="00B82BB0"/>
    <w:rsid w:val="00B83A69"/>
    <w:rsid w:val="00B83D62"/>
    <w:rsid w:val="00B84095"/>
    <w:rsid w:val="00B841CA"/>
    <w:rsid w:val="00B858F8"/>
    <w:rsid w:val="00B85CA4"/>
    <w:rsid w:val="00B86976"/>
    <w:rsid w:val="00B86C4E"/>
    <w:rsid w:val="00B87230"/>
    <w:rsid w:val="00B87417"/>
    <w:rsid w:val="00B87793"/>
    <w:rsid w:val="00B87851"/>
    <w:rsid w:val="00B87B15"/>
    <w:rsid w:val="00B87EE6"/>
    <w:rsid w:val="00B900AD"/>
    <w:rsid w:val="00B90720"/>
    <w:rsid w:val="00B910B2"/>
    <w:rsid w:val="00B91C45"/>
    <w:rsid w:val="00B9216C"/>
    <w:rsid w:val="00B92919"/>
    <w:rsid w:val="00B9333D"/>
    <w:rsid w:val="00B94549"/>
    <w:rsid w:val="00B94D3E"/>
    <w:rsid w:val="00B95621"/>
    <w:rsid w:val="00B95708"/>
    <w:rsid w:val="00B95CA5"/>
    <w:rsid w:val="00B9604E"/>
    <w:rsid w:val="00B961FD"/>
    <w:rsid w:val="00B9620A"/>
    <w:rsid w:val="00B96480"/>
    <w:rsid w:val="00B96579"/>
    <w:rsid w:val="00B967C8"/>
    <w:rsid w:val="00B9682F"/>
    <w:rsid w:val="00B96A45"/>
    <w:rsid w:val="00B96ACA"/>
    <w:rsid w:val="00B96FB9"/>
    <w:rsid w:val="00B979A4"/>
    <w:rsid w:val="00BA0C0D"/>
    <w:rsid w:val="00BA17BF"/>
    <w:rsid w:val="00BA2D28"/>
    <w:rsid w:val="00BA37B1"/>
    <w:rsid w:val="00BA392C"/>
    <w:rsid w:val="00BA42E6"/>
    <w:rsid w:val="00BA439C"/>
    <w:rsid w:val="00BA487A"/>
    <w:rsid w:val="00BA4AA7"/>
    <w:rsid w:val="00BA4E0F"/>
    <w:rsid w:val="00BA5238"/>
    <w:rsid w:val="00BA59D2"/>
    <w:rsid w:val="00BA5F57"/>
    <w:rsid w:val="00BA5F64"/>
    <w:rsid w:val="00BA6801"/>
    <w:rsid w:val="00BA69FB"/>
    <w:rsid w:val="00BA6D7A"/>
    <w:rsid w:val="00BA6E9E"/>
    <w:rsid w:val="00BA7104"/>
    <w:rsid w:val="00BA7BF7"/>
    <w:rsid w:val="00BB08A8"/>
    <w:rsid w:val="00BB1462"/>
    <w:rsid w:val="00BB18E4"/>
    <w:rsid w:val="00BB1DA6"/>
    <w:rsid w:val="00BB21C2"/>
    <w:rsid w:val="00BB27C8"/>
    <w:rsid w:val="00BB2C13"/>
    <w:rsid w:val="00BB2E23"/>
    <w:rsid w:val="00BB320D"/>
    <w:rsid w:val="00BB3D47"/>
    <w:rsid w:val="00BB47A0"/>
    <w:rsid w:val="00BB4DF6"/>
    <w:rsid w:val="00BB4F03"/>
    <w:rsid w:val="00BB50DE"/>
    <w:rsid w:val="00BB5A0F"/>
    <w:rsid w:val="00BB608A"/>
    <w:rsid w:val="00BB63FC"/>
    <w:rsid w:val="00BB783B"/>
    <w:rsid w:val="00BC0143"/>
    <w:rsid w:val="00BC0366"/>
    <w:rsid w:val="00BC0734"/>
    <w:rsid w:val="00BC0939"/>
    <w:rsid w:val="00BC0A99"/>
    <w:rsid w:val="00BC0F03"/>
    <w:rsid w:val="00BC105B"/>
    <w:rsid w:val="00BC11F6"/>
    <w:rsid w:val="00BC1219"/>
    <w:rsid w:val="00BC135B"/>
    <w:rsid w:val="00BC1A20"/>
    <w:rsid w:val="00BC1AC8"/>
    <w:rsid w:val="00BC20AE"/>
    <w:rsid w:val="00BC22CA"/>
    <w:rsid w:val="00BC2AF3"/>
    <w:rsid w:val="00BC32C0"/>
    <w:rsid w:val="00BC4402"/>
    <w:rsid w:val="00BC48DF"/>
    <w:rsid w:val="00BC4C7F"/>
    <w:rsid w:val="00BC4FD2"/>
    <w:rsid w:val="00BC560F"/>
    <w:rsid w:val="00BC5858"/>
    <w:rsid w:val="00BC62B4"/>
    <w:rsid w:val="00BC69F6"/>
    <w:rsid w:val="00BC6B21"/>
    <w:rsid w:val="00BC6CD9"/>
    <w:rsid w:val="00BC6E7A"/>
    <w:rsid w:val="00BC6F0B"/>
    <w:rsid w:val="00BC730D"/>
    <w:rsid w:val="00BC7828"/>
    <w:rsid w:val="00BC7FA5"/>
    <w:rsid w:val="00BD0861"/>
    <w:rsid w:val="00BD097C"/>
    <w:rsid w:val="00BD0D5F"/>
    <w:rsid w:val="00BD121E"/>
    <w:rsid w:val="00BD1949"/>
    <w:rsid w:val="00BD1A5E"/>
    <w:rsid w:val="00BD1BE9"/>
    <w:rsid w:val="00BD1FAA"/>
    <w:rsid w:val="00BD2305"/>
    <w:rsid w:val="00BD256B"/>
    <w:rsid w:val="00BD27AD"/>
    <w:rsid w:val="00BD32E9"/>
    <w:rsid w:val="00BD3B1C"/>
    <w:rsid w:val="00BD49FB"/>
    <w:rsid w:val="00BD4A3D"/>
    <w:rsid w:val="00BD541C"/>
    <w:rsid w:val="00BD5935"/>
    <w:rsid w:val="00BD5B54"/>
    <w:rsid w:val="00BD5DCF"/>
    <w:rsid w:val="00BD6020"/>
    <w:rsid w:val="00BD65F9"/>
    <w:rsid w:val="00BD6951"/>
    <w:rsid w:val="00BD7009"/>
    <w:rsid w:val="00BD7062"/>
    <w:rsid w:val="00BD7357"/>
    <w:rsid w:val="00BD739E"/>
    <w:rsid w:val="00BD73B4"/>
    <w:rsid w:val="00BD75CE"/>
    <w:rsid w:val="00BE02F0"/>
    <w:rsid w:val="00BE067E"/>
    <w:rsid w:val="00BE14A6"/>
    <w:rsid w:val="00BE1575"/>
    <w:rsid w:val="00BE1CC3"/>
    <w:rsid w:val="00BE1DB2"/>
    <w:rsid w:val="00BE298A"/>
    <w:rsid w:val="00BE3280"/>
    <w:rsid w:val="00BE3904"/>
    <w:rsid w:val="00BE3B2F"/>
    <w:rsid w:val="00BE4025"/>
    <w:rsid w:val="00BE4612"/>
    <w:rsid w:val="00BE4CFD"/>
    <w:rsid w:val="00BE5ACA"/>
    <w:rsid w:val="00BE5AF3"/>
    <w:rsid w:val="00BE5D19"/>
    <w:rsid w:val="00BE603C"/>
    <w:rsid w:val="00BE61FF"/>
    <w:rsid w:val="00BE6220"/>
    <w:rsid w:val="00BE695A"/>
    <w:rsid w:val="00BE6BBB"/>
    <w:rsid w:val="00BE6CF4"/>
    <w:rsid w:val="00BE6DF1"/>
    <w:rsid w:val="00BE734A"/>
    <w:rsid w:val="00BE7851"/>
    <w:rsid w:val="00BF09F9"/>
    <w:rsid w:val="00BF0A42"/>
    <w:rsid w:val="00BF0C7C"/>
    <w:rsid w:val="00BF1246"/>
    <w:rsid w:val="00BF149F"/>
    <w:rsid w:val="00BF19E4"/>
    <w:rsid w:val="00BF1AE5"/>
    <w:rsid w:val="00BF1E36"/>
    <w:rsid w:val="00BF2AAD"/>
    <w:rsid w:val="00BF30A4"/>
    <w:rsid w:val="00BF331E"/>
    <w:rsid w:val="00BF3588"/>
    <w:rsid w:val="00BF372F"/>
    <w:rsid w:val="00BF3E00"/>
    <w:rsid w:val="00BF4E89"/>
    <w:rsid w:val="00BF4F30"/>
    <w:rsid w:val="00BF5267"/>
    <w:rsid w:val="00BF6161"/>
    <w:rsid w:val="00BF67E1"/>
    <w:rsid w:val="00BF6BBB"/>
    <w:rsid w:val="00BF7017"/>
    <w:rsid w:val="00BF7451"/>
    <w:rsid w:val="00BF7481"/>
    <w:rsid w:val="00BF7EF3"/>
    <w:rsid w:val="00C00337"/>
    <w:rsid w:val="00C003D5"/>
    <w:rsid w:val="00C00BC1"/>
    <w:rsid w:val="00C019CF"/>
    <w:rsid w:val="00C01F41"/>
    <w:rsid w:val="00C01FBD"/>
    <w:rsid w:val="00C02446"/>
    <w:rsid w:val="00C026B9"/>
    <w:rsid w:val="00C02872"/>
    <w:rsid w:val="00C02938"/>
    <w:rsid w:val="00C02B71"/>
    <w:rsid w:val="00C02B8F"/>
    <w:rsid w:val="00C02C8B"/>
    <w:rsid w:val="00C03062"/>
    <w:rsid w:val="00C0337E"/>
    <w:rsid w:val="00C034C0"/>
    <w:rsid w:val="00C04059"/>
    <w:rsid w:val="00C0407F"/>
    <w:rsid w:val="00C04AEA"/>
    <w:rsid w:val="00C04C3F"/>
    <w:rsid w:val="00C04C84"/>
    <w:rsid w:val="00C04E47"/>
    <w:rsid w:val="00C0577A"/>
    <w:rsid w:val="00C05D20"/>
    <w:rsid w:val="00C06389"/>
    <w:rsid w:val="00C0644D"/>
    <w:rsid w:val="00C0646E"/>
    <w:rsid w:val="00C06BF8"/>
    <w:rsid w:val="00C07C02"/>
    <w:rsid w:val="00C07E2B"/>
    <w:rsid w:val="00C107D3"/>
    <w:rsid w:val="00C10B2E"/>
    <w:rsid w:val="00C11159"/>
    <w:rsid w:val="00C122C5"/>
    <w:rsid w:val="00C124C5"/>
    <w:rsid w:val="00C12537"/>
    <w:rsid w:val="00C12AE7"/>
    <w:rsid w:val="00C12BFE"/>
    <w:rsid w:val="00C134F4"/>
    <w:rsid w:val="00C13651"/>
    <w:rsid w:val="00C137FA"/>
    <w:rsid w:val="00C140AB"/>
    <w:rsid w:val="00C14186"/>
    <w:rsid w:val="00C1474F"/>
    <w:rsid w:val="00C14825"/>
    <w:rsid w:val="00C148A8"/>
    <w:rsid w:val="00C14F69"/>
    <w:rsid w:val="00C156D9"/>
    <w:rsid w:val="00C1584B"/>
    <w:rsid w:val="00C15CEC"/>
    <w:rsid w:val="00C15D38"/>
    <w:rsid w:val="00C16C1D"/>
    <w:rsid w:val="00C16C41"/>
    <w:rsid w:val="00C16D46"/>
    <w:rsid w:val="00C16DB7"/>
    <w:rsid w:val="00C16EAD"/>
    <w:rsid w:val="00C172B1"/>
    <w:rsid w:val="00C177EE"/>
    <w:rsid w:val="00C17C73"/>
    <w:rsid w:val="00C17CCD"/>
    <w:rsid w:val="00C2026F"/>
    <w:rsid w:val="00C205EF"/>
    <w:rsid w:val="00C20689"/>
    <w:rsid w:val="00C20694"/>
    <w:rsid w:val="00C2075F"/>
    <w:rsid w:val="00C20F88"/>
    <w:rsid w:val="00C20FD2"/>
    <w:rsid w:val="00C21A39"/>
    <w:rsid w:val="00C2212D"/>
    <w:rsid w:val="00C22534"/>
    <w:rsid w:val="00C22F5E"/>
    <w:rsid w:val="00C23937"/>
    <w:rsid w:val="00C23CB9"/>
    <w:rsid w:val="00C241B3"/>
    <w:rsid w:val="00C2426C"/>
    <w:rsid w:val="00C249FD"/>
    <w:rsid w:val="00C252C8"/>
    <w:rsid w:val="00C259F0"/>
    <w:rsid w:val="00C26098"/>
    <w:rsid w:val="00C27584"/>
    <w:rsid w:val="00C275D9"/>
    <w:rsid w:val="00C308DA"/>
    <w:rsid w:val="00C31604"/>
    <w:rsid w:val="00C32C4D"/>
    <w:rsid w:val="00C333B8"/>
    <w:rsid w:val="00C33B37"/>
    <w:rsid w:val="00C33DC1"/>
    <w:rsid w:val="00C3459A"/>
    <w:rsid w:val="00C349F9"/>
    <w:rsid w:val="00C34BBB"/>
    <w:rsid w:val="00C34C9D"/>
    <w:rsid w:val="00C352B5"/>
    <w:rsid w:val="00C3538E"/>
    <w:rsid w:val="00C35860"/>
    <w:rsid w:val="00C358FC"/>
    <w:rsid w:val="00C35BDC"/>
    <w:rsid w:val="00C35BF8"/>
    <w:rsid w:val="00C35C6F"/>
    <w:rsid w:val="00C35CFC"/>
    <w:rsid w:val="00C36030"/>
    <w:rsid w:val="00C36C8C"/>
    <w:rsid w:val="00C379E4"/>
    <w:rsid w:val="00C37AE1"/>
    <w:rsid w:val="00C37CD7"/>
    <w:rsid w:val="00C37F51"/>
    <w:rsid w:val="00C40012"/>
    <w:rsid w:val="00C40BEC"/>
    <w:rsid w:val="00C41ABC"/>
    <w:rsid w:val="00C41C8A"/>
    <w:rsid w:val="00C41FA9"/>
    <w:rsid w:val="00C423D1"/>
    <w:rsid w:val="00C42826"/>
    <w:rsid w:val="00C42D89"/>
    <w:rsid w:val="00C43495"/>
    <w:rsid w:val="00C43679"/>
    <w:rsid w:val="00C43DE8"/>
    <w:rsid w:val="00C4401F"/>
    <w:rsid w:val="00C4403E"/>
    <w:rsid w:val="00C4404D"/>
    <w:rsid w:val="00C4409C"/>
    <w:rsid w:val="00C4473F"/>
    <w:rsid w:val="00C448F2"/>
    <w:rsid w:val="00C4492D"/>
    <w:rsid w:val="00C44C57"/>
    <w:rsid w:val="00C4507F"/>
    <w:rsid w:val="00C459B2"/>
    <w:rsid w:val="00C45BA9"/>
    <w:rsid w:val="00C45CE6"/>
    <w:rsid w:val="00C46A9F"/>
    <w:rsid w:val="00C46D7C"/>
    <w:rsid w:val="00C47649"/>
    <w:rsid w:val="00C479E2"/>
    <w:rsid w:val="00C5078D"/>
    <w:rsid w:val="00C51F59"/>
    <w:rsid w:val="00C520C7"/>
    <w:rsid w:val="00C5226D"/>
    <w:rsid w:val="00C524F1"/>
    <w:rsid w:val="00C53897"/>
    <w:rsid w:val="00C53AA9"/>
    <w:rsid w:val="00C53F05"/>
    <w:rsid w:val="00C54516"/>
    <w:rsid w:val="00C54528"/>
    <w:rsid w:val="00C54AFF"/>
    <w:rsid w:val="00C55403"/>
    <w:rsid w:val="00C556E7"/>
    <w:rsid w:val="00C55B5F"/>
    <w:rsid w:val="00C55BE4"/>
    <w:rsid w:val="00C55E82"/>
    <w:rsid w:val="00C5645F"/>
    <w:rsid w:val="00C56E05"/>
    <w:rsid w:val="00C56F5C"/>
    <w:rsid w:val="00C570C6"/>
    <w:rsid w:val="00C573AA"/>
    <w:rsid w:val="00C5754E"/>
    <w:rsid w:val="00C57C47"/>
    <w:rsid w:val="00C60620"/>
    <w:rsid w:val="00C60733"/>
    <w:rsid w:val="00C60EE6"/>
    <w:rsid w:val="00C61B75"/>
    <w:rsid w:val="00C627E5"/>
    <w:rsid w:val="00C62846"/>
    <w:rsid w:val="00C631CE"/>
    <w:rsid w:val="00C633B4"/>
    <w:rsid w:val="00C63AE9"/>
    <w:rsid w:val="00C64040"/>
    <w:rsid w:val="00C65040"/>
    <w:rsid w:val="00C655B0"/>
    <w:rsid w:val="00C6584B"/>
    <w:rsid w:val="00C66489"/>
    <w:rsid w:val="00C6675F"/>
    <w:rsid w:val="00C66D50"/>
    <w:rsid w:val="00C66E58"/>
    <w:rsid w:val="00C67314"/>
    <w:rsid w:val="00C67570"/>
    <w:rsid w:val="00C67ABB"/>
    <w:rsid w:val="00C67ECB"/>
    <w:rsid w:val="00C70E15"/>
    <w:rsid w:val="00C70EF8"/>
    <w:rsid w:val="00C7107C"/>
    <w:rsid w:val="00C7192A"/>
    <w:rsid w:val="00C71C86"/>
    <w:rsid w:val="00C71D53"/>
    <w:rsid w:val="00C7251D"/>
    <w:rsid w:val="00C730DE"/>
    <w:rsid w:val="00C73213"/>
    <w:rsid w:val="00C74C53"/>
    <w:rsid w:val="00C74F27"/>
    <w:rsid w:val="00C752B9"/>
    <w:rsid w:val="00C756C2"/>
    <w:rsid w:val="00C76084"/>
    <w:rsid w:val="00C763C9"/>
    <w:rsid w:val="00C767E8"/>
    <w:rsid w:val="00C779E0"/>
    <w:rsid w:val="00C80325"/>
    <w:rsid w:val="00C80AFC"/>
    <w:rsid w:val="00C80FA0"/>
    <w:rsid w:val="00C81278"/>
    <w:rsid w:val="00C81362"/>
    <w:rsid w:val="00C81398"/>
    <w:rsid w:val="00C81FC6"/>
    <w:rsid w:val="00C8218E"/>
    <w:rsid w:val="00C82203"/>
    <w:rsid w:val="00C83632"/>
    <w:rsid w:val="00C83B0B"/>
    <w:rsid w:val="00C83C50"/>
    <w:rsid w:val="00C84626"/>
    <w:rsid w:val="00C8485F"/>
    <w:rsid w:val="00C84937"/>
    <w:rsid w:val="00C8534E"/>
    <w:rsid w:val="00C857EA"/>
    <w:rsid w:val="00C859BD"/>
    <w:rsid w:val="00C85AD8"/>
    <w:rsid w:val="00C85B92"/>
    <w:rsid w:val="00C866CA"/>
    <w:rsid w:val="00C86963"/>
    <w:rsid w:val="00C86CA0"/>
    <w:rsid w:val="00C86DAB"/>
    <w:rsid w:val="00C86E8B"/>
    <w:rsid w:val="00C87934"/>
    <w:rsid w:val="00C901BA"/>
    <w:rsid w:val="00C909AB"/>
    <w:rsid w:val="00C909CF"/>
    <w:rsid w:val="00C90C84"/>
    <w:rsid w:val="00C910E1"/>
    <w:rsid w:val="00C91EE0"/>
    <w:rsid w:val="00C920B4"/>
    <w:rsid w:val="00C92157"/>
    <w:rsid w:val="00C927C0"/>
    <w:rsid w:val="00C92F66"/>
    <w:rsid w:val="00C9306C"/>
    <w:rsid w:val="00C939C1"/>
    <w:rsid w:val="00C93FB1"/>
    <w:rsid w:val="00C94D2C"/>
    <w:rsid w:val="00C9512F"/>
    <w:rsid w:val="00C960BC"/>
    <w:rsid w:val="00C965FC"/>
    <w:rsid w:val="00C96DEE"/>
    <w:rsid w:val="00C97685"/>
    <w:rsid w:val="00C976B7"/>
    <w:rsid w:val="00C978C7"/>
    <w:rsid w:val="00C97AC1"/>
    <w:rsid w:val="00C97DD0"/>
    <w:rsid w:val="00CA14CF"/>
    <w:rsid w:val="00CA1CD3"/>
    <w:rsid w:val="00CA20C7"/>
    <w:rsid w:val="00CA29E9"/>
    <w:rsid w:val="00CA3088"/>
    <w:rsid w:val="00CA30C4"/>
    <w:rsid w:val="00CA3516"/>
    <w:rsid w:val="00CA382B"/>
    <w:rsid w:val="00CA3980"/>
    <w:rsid w:val="00CA3C8E"/>
    <w:rsid w:val="00CA4DAD"/>
    <w:rsid w:val="00CA533E"/>
    <w:rsid w:val="00CA56C3"/>
    <w:rsid w:val="00CA5D53"/>
    <w:rsid w:val="00CA5F0C"/>
    <w:rsid w:val="00CA6447"/>
    <w:rsid w:val="00CA6530"/>
    <w:rsid w:val="00CA7026"/>
    <w:rsid w:val="00CA70C3"/>
    <w:rsid w:val="00CA7F7B"/>
    <w:rsid w:val="00CB0196"/>
    <w:rsid w:val="00CB0736"/>
    <w:rsid w:val="00CB0791"/>
    <w:rsid w:val="00CB0D98"/>
    <w:rsid w:val="00CB1A30"/>
    <w:rsid w:val="00CB246F"/>
    <w:rsid w:val="00CB247C"/>
    <w:rsid w:val="00CB2F88"/>
    <w:rsid w:val="00CB300F"/>
    <w:rsid w:val="00CB3516"/>
    <w:rsid w:val="00CB356E"/>
    <w:rsid w:val="00CB35EC"/>
    <w:rsid w:val="00CB3C12"/>
    <w:rsid w:val="00CB4016"/>
    <w:rsid w:val="00CB4508"/>
    <w:rsid w:val="00CB5E4A"/>
    <w:rsid w:val="00CB6D0F"/>
    <w:rsid w:val="00CB72FB"/>
    <w:rsid w:val="00CB772A"/>
    <w:rsid w:val="00CB7950"/>
    <w:rsid w:val="00CB7EFE"/>
    <w:rsid w:val="00CC09D9"/>
    <w:rsid w:val="00CC0EF5"/>
    <w:rsid w:val="00CC10CC"/>
    <w:rsid w:val="00CC15DB"/>
    <w:rsid w:val="00CC1A18"/>
    <w:rsid w:val="00CC1B07"/>
    <w:rsid w:val="00CC2276"/>
    <w:rsid w:val="00CC267B"/>
    <w:rsid w:val="00CC34B8"/>
    <w:rsid w:val="00CC355D"/>
    <w:rsid w:val="00CC449A"/>
    <w:rsid w:val="00CC4570"/>
    <w:rsid w:val="00CC47C9"/>
    <w:rsid w:val="00CC4BFF"/>
    <w:rsid w:val="00CC5350"/>
    <w:rsid w:val="00CC5B24"/>
    <w:rsid w:val="00CC5BB3"/>
    <w:rsid w:val="00CC6836"/>
    <w:rsid w:val="00CC6A97"/>
    <w:rsid w:val="00CC6CF4"/>
    <w:rsid w:val="00CC7825"/>
    <w:rsid w:val="00CC7999"/>
    <w:rsid w:val="00CD051B"/>
    <w:rsid w:val="00CD106A"/>
    <w:rsid w:val="00CD10E0"/>
    <w:rsid w:val="00CD10F3"/>
    <w:rsid w:val="00CD299A"/>
    <w:rsid w:val="00CD29E3"/>
    <w:rsid w:val="00CD2B19"/>
    <w:rsid w:val="00CD2C00"/>
    <w:rsid w:val="00CD2E2C"/>
    <w:rsid w:val="00CD2EAE"/>
    <w:rsid w:val="00CD3057"/>
    <w:rsid w:val="00CD3118"/>
    <w:rsid w:val="00CD31DE"/>
    <w:rsid w:val="00CD36D4"/>
    <w:rsid w:val="00CD39C5"/>
    <w:rsid w:val="00CD4B01"/>
    <w:rsid w:val="00CD4DC9"/>
    <w:rsid w:val="00CD5135"/>
    <w:rsid w:val="00CD51E5"/>
    <w:rsid w:val="00CD5E08"/>
    <w:rsid w:val="00CD6291"/>
    <w:rsid w:val="00CD662E"/>
    <w:rsid w:val="00CD686B"/>
    <w:rsid w:val="00CD699C"/>
    <w:rsid w:val="00CD6AE2"/>
    <w:rsid w:val="00CD6ED3"/>
    <w:rsid w:val="00CD7601"/>
    <w:rsid w:val="00CE01D7"/>
    <w:rsid w:val="00CE034F"/>
    <w:rsid w:val="00CE0CA6"/>
    <w:rsid w:val="00CE0F97"/>
    <w:rsid w:val="00CE19A3"/>
    <w:rsid w:val="00CE1A00"/>
    <w:rsid w:val="00CE2168"/>
    <w:rsid w:val="00CE27F9"/>
    <w:rsid w:val="00CE2CA6"/>
    <w:rsid w:val="00CE3C20"/>
    <w:rsid w:val="00CE3D4C"/>
    <w:rsid w:val="00CE4148"/>
    <w:rsid w:val="00CE41E7"/>
    <w:rsid w:val="00CE4FCE"/>
    <w:rsid w:val="00CE5013"/>
    <w:rsid w:val="00CE5038"/>
    <w:rsid w:val="00CE5047"/>
    <w:rsid w:val="00CE51E1"/>
    <w:rsid w:val="00CE5498"/>
    <w:rsid w:val="00CE59DA"/>
    <w:rsid w:val="00CE5B75"/>
    <w:rsid w:val="00CE627C"/>
    <w:rsid w:val="00CE720D"/>
    <w:rsid w:val="00CE74AB"/>
    <w:rsid w:val="00CF0A00"/>
    <w:rsid w:val="00CF0AB3"/>
    <w:rsid w:val="00CF158D"/>
    <w:rsid w:val="00CF2242"/>
    <w:rsid w:val="00CF27D7"/>
    <w:rsid w:val="00CF366B"/>
    <w:rsid w:val="00CF3846"/>
    <w:rsid w:val="00CF3AD5"/>
    <w:rsid w:val="00CF467F"/>
    <w:rsid w:val="00CF5388"/>
    <w:rsid w:val="00CF58EC"/>
    <w:rsid w:val="00CF618F"/>
    <w:rsid w:val="00CF6362"/>
    <w:rsid w:val="00CF6F2F"/>
    <w:rsid w:val="00CF724B"/>
    <w:rsid w:val="00CF76B3"/>
    <w:rsid w:val="00CF7B5E"/>
    <w:rsid w:val="00CF7C0B"/>
    <w:rsid w:val="00CF7EBC"/>
    <w:rsid w:val="00D0081D"/>
    <w:rsid w:val="00D00B60"/>
    <w:rsid w:val="00D00FA6"/>
    <w:rsid w:val="00D01883"/>
    <w:rsid w:val="00D01AEA"/>
    <w:rsid w:val="00D01B36"/>
    <w:rsid w:val="00D02B96"/>
    <w:rsid w:val="00D02BCC"/>
    <w:rsid w:val="00D034FE"/>
    <w:rsid w:val="00D03668"/>
    <w:rsid w:val="00D03C3D"/>
    <w:rsid w:val="00D03C46"/>
    <w:rsid w:val="00D03C6E"/>
    <w:rsid w:val="00D04132"/>
    <w:rsid w:val="00D0440E"/>
    <w:rsid w:val="00D05180"/>
    <w:rsid w:val="00D05458"/>
    <w:rsid w:val="00D0579B"/>
    <w:rsid w:val="00D057E7"/>
    <w:rsid w:val="00D05997"/>
    <w:rsid w:val="00D06C6E"/>
    <w:rsid w:val="00D073CE"/>
    <w:rsid w:val="00D07A00"/>
    <w:rsid w:val="00D10C1F"/>
    <w:rsid w:val="00D116A4"/>
    <w:rsid w:val="00D11709"/>
    <w:rsid w:val="00D121CA"/>
    <w:rsid w:val="00D12388"/>
    <w:rsid w:val="00D12BAB"/>
    <w:rsid w:val="00D12C42"/>
    <w:rsid w:val="00D13724"/>
    <w:rsid w:val="00D14795"/>
    <w:rsid w:val="00D147A9"/>
    <w:rsid w:val="00D14853"/>
    <w:rsid w:val="00D14861"/>
    <w:rsid w:val="00D14864"/>
    <w:rsid w:val="00D14C89"/>
    <w:rsid w:val="00D14EF6"/>
    <w:rsid w:val="00D15743"/>
    <w:rsid w:val="00D157AE"/>
    <w:rsid w:val="00D15B88"/>
    <w:rsid w:val="00D164A6"/>
    <w:rsid w:val="00D168B2"/>
    <w:rsid w:val="00D16F78"/>
    <w:rsid w:val="00D170CD"/>
    <w:rsid w:val="00D1725C"/>
    <w:rsid w:val="00D17E5E"/>
    <w:rsid w:val="00D17E88"/>
    <w:rsid w:val="00D200AF"/>
    <w:rsid w:val="00D201DF"/>
    <w:rsid w:val="00D20231"/>
    <w:rsid w:val="00D20481"/>
    <w:rsid w:val="00D205C0"/>
    <w:rsid w:val="00D2105D"/>
    <w:rsid w:val="00D21C14"/>
    <w:rsid w:val="00D21E4C"/>
    <w:rsid w:val="00D22B97"/>
    <w:rsid w:val="00D23392"/>
    <w:rsid w:val="00D23921"/>
    <w:rsid w:val="00D2424B"/>
    <w:rsid w:val="00D24407"/>
    <w:rsid w:val="00D24AE5"/>
    <w:rsid w:val="00D2522E"/>
    <w:rsid w:val="00D25613"/>
    <w:rsid w:val="00D26342"/>
    <w:rsid w:val="00D26524"/>
    <w:rsid w:val="00D26A3D"/>
    <w:rsid w:val="00D26DF5"/>
    <w:rsid w:val="00D278EA"/>
    <w:rsid w:val="00D27C50"/>
    <w:rsid w:val="00D30F87"/>
    <w:rsid w:val="00D32064"/>
    <w:rsid w:val="00D320BF"/>
    <w:rsid w:val="00D32527"/>
    <w:rsid w:val="00D32C4C"/>
    <w:rsid w:val="00D32DBF"/>
    <w:rsid w:val="00D32F9B"/>
    <w:rsid w:val="00D33097"/>
    <w:rsid w:val="00D33C69"/>
    <w:rsid w:val="00D33DA1"/>
    <w:rsid w:val="00D34672"/>
    <w:rsid w:val="00D34AA1"/>
    <w:rsid w:val="00D34EAA"/>
    <w:rsid w:val="00D34EE7"/>
    <w:rsid w:val="00D35635"/>
    <w:rsid w:val="00D3564B"/>
    <w:rsid w:val="00D359CE"/>
    <w:rsid w:val="00D35EFC"/>
    <w:rsid w:val="00D365D1"/>
    <w:rsid w:val="00D368DD"/>
    <w:rsid w:val="00D3697F"/>
    <w:rsid w:val="00D36A61"/>
    <w:rsid w:val="00D36DAE"/>
    <w:rsid w:val="00D372E2"/>
    <w:rsid w:val="00D37859"/>
    <w:rsid w:val="00D3799E"/>
    <w:rsid w:val="00D37D07"/>
    <w:rsid w:val="00D37D8D"/>
    <w:rsid w:val="00D402EE"/>
    <w:rsid w:val="00D40C56"/>
    <w:rsid w:val="00D41823"/>
    <w:rsid w:val="00D41D4D"/>
    <w:rsid w:val="00D41EE3"/>
    <w:rsid w:val="00D42207"/>
    <w:rsid w:val="00D42EE0"/>
    <w:rsid w:val="00D439E3"/>
    <w:rsid w:val="00D43BC3"/>
    <w:rsid w:val="00D43C4F"/>
    <w:rsid w:val="00D43F19"/>
    <w:rsid w:val="00D43F8E"/>
    <w:rsid w:val="00D442D4"/>
    <w:rsid w:val="00D4531A"/>
    <w:rsid w:val="00D45781"/>
    <w:rsid w:val="00D46003"/>
    <w:rsid w:val="00D46253"/>
    <w:rsid w:val="00D464FC"/>
    <w:rsid w:val="00D4687F"/>
    <w:rsid w:val="00D469F1"/>
    <w:rsid w:val="00D471C7"/>
    <w:rsid w:val="00D4731B"/>
    <w:rsid w:val="00D47596"/>
    <w:rsid w:val="00D50040"/>
    <w:rsid w:val="00D51A67"/>
    <w:rsid w:val="00D51AE7"/>
    <w:rsid w:val="00D51F22"/>
    <w:rsid w:val="00D529DC"/>
    <w:rsid w:val="00D5316A"/>
    <w:rsid w:val="00D535ED"/>
    <w:rsid w:val="00D53DCE"/>
    <w:rsid w:val="00D5405C"/>
    <w:rsid w:val="00D541C8"/>
    <w:rsid w:val="00D54382"/>
    <w:rsid w:val="00D543F7"/>
    <w:rsid w:val="00D55760"/>
    <w:rsid w:val="00D56066"/>
    <w:rsid w:val="00D56BCE"/>
    <w:rsid w:val="00D57946"/>
    <w:rsid w:val="00D57ABB"/>
    <w:rsid w:val="00D57DC6"/>
    <w:rsid w:val="00D57FA7"/>
    <w:rsid w:val="00D600BE"/>
    <w:rsid w:val="00D6147C"/>
    <w:rsid w:val="00D61C4F"/>
    <w:rsid w:val="00D6254E"/>
    <w:rsid w:val="00D625B2"/>
    <w:rsid w:val="00D62F64"/>
    <w:rsid w:val="00D63788"/>
    <w:rsid w:val="00D64428"/>
    <w:rsid w:val="00D644DD"/>
    <w:rsid w:val="00D64563"/>
    <w:rsid w:val="00D65497"/>
    <w:rsid w:val="00D659D9"/>
    <w:rsid w:val="00D65E65"/>
    <w:rsid w:val="00D66398"/>
    <w:rsid w:val="00D66ABE"/>
    <w:rsid w:val="00D672DA"/>
    <w:rsid w:val="00D6739A"/>
    <w:rsid w:val="00D674AA"/>
    <w:rsid w:val="00D6751E"/>
    <w:rsid w:val="00D67DFD"/>
    <w:rsid w:val="00D67EC8"/>
    <w:rsid w:val="00D67FEA"/>
    <w:rsid w:val="00D70C3B"/>
    <w:rsid w:val="00D712B6"/>
    <w:rsid w:val="00D712BD"/>
    <w:rsid w:val="00D718FB"/>
    <w:rsid w:val="00D71C0D"/>
    <w:rsid w:val="00D7286D"/>
    <w:rsid w:val="00D72A0B"/>
    <w:rsid w:val="00D72C9A"/>
    <w:rsid w:val="00D730B2"/>
    <w:rsid w:val="00D73458"/>
    <w:rsid w:val="00D7453B"/>
    <w:rsid w:val="00D74722"/>
    <w:rsid w:val="00D749AA"/>
    <w:rsid w:val="00D75613"/>
    <w:rsid w:val="00D758A5"/>
    <w:rsid w:val="00D7598B"/>
    <w:rsid w:val="00D75B80"/>
    <w:rsid w:val="00D76248"/>
    <w:rsid w:val="00D76C53"/>
    <w:rsid w:val="00D77246"/>
    <w:rsid w:val="00D7769B"/>
    <w:rsid w:val="00D80779"/>
    <w:rsid w:val="00D808F5"/>
    <w:rsid w:val="00D81915"/>
    <w:rsid w:val="00D84B85"/>
    <w:rsid w:val="00D84FBC"/>
    <w:rsid w:val="00D85148"/>
    <w:rsid w:val="00D85552"/>
    <w:rsid w:val="00D8630F"/>
    <w:rsid w:val="00D8642A"/>
    <w:rsid w:val="00D86688"/>
    <w:rsid w:val="00D86798"/>
    <w:rsid w:val="00D87619"/>
    <w:rsid w:val="00D877A2"/>
    <w:rsid w:val="00D90125"/>
    <w:rsid w:val="00D9019B"/>
    <w:rsid w:val="00D902EE"/>
    <w:rsid w:val="00D9099D"/>
    <w:rsid w:val="00D90A77"/>
    <w:rsid w:val="00D90C0D"/>
    <w:rsid w:val="00D91BCF"/>
    <w:rsid w:val="00D91E4F"/>
    <w:rsid w:val="00D91E73"/>
    <w:rsid w:val="00D926DC"/>
    <w:rsid w:val="00D92818"/>
    <w:rsid w:val="00D92984"/>
    <w:rsid w:val="00D930F1"/>
    <w:rsid w:val="00D932B9"/>
    <w:rsid w:val="00D93953"/>
    <w:rsid w:val="00D943C4"/>
    <w:rsid w:val="00D94529"/>
    <w:rsid w:val="00D945B5"/>
    <w:rsid w:val="00D94644"/>
    <w:rsid w:val="00D94932"/>
    <w:rsid w:val="00D94CAA"/>
    <w:rsid w:val="00D95970"/>
    <w:rsid w:val="00D96657"/>
    <w:rsid w:val="00D96729"/>
    <w:rsid w:val="00D97D1E"/>
    <w:rsid w:val="00DA002E"/>
    <w:rsid w:val="00DA08DB"/>
    <w:rsid w:val="00DA0AC0"/>
    <w:rsid w:val="00DA0B0D"/>
    <w:rsid w:val="00DA121C"/>
    <w:rsid w:val="00DA12F5"/>
    <w:rsid w:val="00DA1417"/>
    <w:rsid w:val="00DA1495"/>
    <w:rsid w:val="00DA237C"/>
    <w:rsid w:val="00DA2410"/>
    <w:rsid w:val="00DA2DFF"/>
    <w:rsid w:val="00DA463A"/>
    <w:rsid w:val="00DA4995"/>
    <w:rsid w:val="00DA4B10"/>
    <w:rsid w:val="00DA4B65"/>
    <w:rsid w:val="00DA54E0"/>
    <w:rsid w:val="00DA5BAA"/>
    <w:rsid w:val="00DA6281"/>
    <w:rsid w:val="00DA682B"/>
    <w:rsid w:val="00DA68BE"/>
    <w:rsid w:val="00DA6A50"/>
    <w:rsid w:val="00DA766F"/>
    <w:rsid w:val="00DA77C9"/>
    <w:rsid w:val="00DA7945"/>
    <w:rsid w:val="00DA7BFB"/>
    <w:rsid w:val="00DA7E6F"/>
    <w:rsid w:val="00DB00B3"/>
    <w:rsid w:val="00DB07F2"/>
    <w:rsid w:val="00DB1226"/>
    <w:rsid w:val="00DB147B"/>
    <w:rsid w:val="00DB1565"/>
    <w:rsid w:val="00DB160C"/>
    <w:rsid w:val="00DB1947"/>
    <w:rsid w:val="00DB1C5D"/>
    <w:rsid w:val="00DB217A"/>
    <w:rsid w:val="00DB21A6"/>
    <w:rsid w:val="00DB26C8"/>
    <w:rsid w:val="00DB31EA"/>
    <w:rsid w:val="00DB372F"/>
    <w:rsid w:val="00DB3A3B"/>
    <w:rsid w:val="00DB3E3A"/>
    <w:rsid w:val="00DB41D0"/>
    <w:rsid w:val="00DB4BB7"/>
    <w:rsid w:val="00DB4DDE"/>
    <w:rsid w:val="00DB5711"/>
    <w:rsid w:val="00DB592D"/>
    <w:rsid w:val="00DB5C5E"/>
    <w:rsid w:val="00DB64EB"/>
    <w:rsid w:val="00DB66BD"/>
    <w:rsid w:val="00DB696F"/>
    <w:rsid w:val="00DB7782"/>
    <w:rsid w:val="00DC00C1"/>
    <w:rsid w:val="00DC0BE1"/>
    <w:rsid w:val="00DC21BC"/>
    <w:rsid w:val="00DC24BA"/>
    <w:rsid w:val="00DC24E3"/>
    <w:rsid w:val="00DC28B0"/>
    <w:rsid w:val="00DC2A1C"/>
    <w:rsid w:val="00DC2C7A"/>
    <w:rsid w:val="00DC2CFB"/>
    <w:rsid w:val="00DC30E5"/>
    <w:rsid w:val="00DC3800"/>
    <w:rsid w:val="00DC39B3"/>
    <w:rsid w:val="00DC3A59"/>
    <w:rsid w:val="00DC3E34"/>
    <w:rsid w:val="00DC42B1"/>
    <w:rsid w:val="00DC4466"/>
    <w:rsid w:val="00DC457C"/>
    <w:rsid w:val="00DC4601"/>
    <w:rsid w:val="00DC4C42"/>
    <w:rsid w:val="00DC4D76"/>
    <w:rsid w:val="00DC4DC1"/>
    <w:rsid w:val="00DC5956"/>
    <w:rsid w:val="00DC5C97"/>
    <w:rsid w:val="00DC662D"/>
    <w:rsid w:val="00DC7107"/>
    <w:rsid w:val="00DC74A8"/>
    <w:rsid w:val="00DC7BEF"/>
    <w:rsid w:val="00DC7E43"/>
    <w:rsid w:val="00DD094A"/>
    <w:rsid w:val="00DD0958"/>
    <w:rsid w:val="00DD0A39"/>
    <w:rsid w:val="00DD0F7E"/>
    <w:rsid w:val="00DD10DA"/>
    <w:rsid w:val="00DD1504"/>
    <w:rsid w:val="00DD18A5"/>
    <w:rsid w:val="00DD25DB"/>
    <w:rsid w:val="00DD34A8"/>
    <w:rsid w:val="00DD388D"/>
    <w:rsid w:val="00DD3E4B"/>
    <w:rsid w:val="00DD4007"/>
    <w:rsid w:val="00DD4075"/>
    <w:rsid w:val="00DD4101"/>
    <w:rsid w:val="00DD41F3"/>
    <w:rsid w:val="00DD47B9"/>
    <w:rsid w:val="00DD480D"/>
    <w:rsid w:val="00DD4841"/>
    <w:rsid w:val="00DD52F8"/>
    <w:rsid w:val="00DD53D9"/>
    <w:rsid w:val="00DD5B0A"/>
    <w:rsid w:val="00DD5BAB"/>
    <w:rsid w:val="00DD6162"/>
    <w:rsid w:val="00DD6227"/>
    <w:rsid w:val="00DD6229"/>
    <w:rsid w:val="00DD6F4F"/>
    <w:rsid w:val="00DD706F"/>
    <w:rsid w:val="00DD72EA"/>
    <w:rsid w:val="00DD7BB7"/>
    <w:rsid w:val="00DE00AE"/>
    <w:rsid w:val="00DE03BF"/>
    <w:rsid w:val="00DE0728"/>
    <w:rsid w:val="00DE07AE"/>
    <w:rsid w:val="00DE0A30"/>
    <w:rsid w:val="00DE0CE1"/>
    <w:rsid w:val="00DE0DA0"/>
    <w:rsid w:val="00DE0E8B"/>
    <w:rsid w:val="00DE17B5"/>
    <w:rsid w:val="00DE203A"/>
    <w:rsid w:val="00DE20C9"/>
    <w:rsid w:val="00DE31B8"/>
    <w:rsid w:val="00DE3399"/>
    <w:rsid w:val="00DE3E14"/>
    <w:rsid w:val="00DE42F9"/>
    <w:rsid w:val="00DE4862"/>
    <w:rsid w:val="00DE4EBA"/>
    <w:rsid w:val="00DE5394"/>
    <w:rsid w:val="00DE5DC7"/>
    <w:rsid w:val="00DE5E6A"/>
    <w:rsid w:val="00DE61A9"/>
    <w:rsid w:val="00DE6431"/>
    <w:rsid w:val="00DE654E"/>
    <w:rsid w:val="00DE6820"/>
    <w:rsid w:val="00DE6EA7"/>
    <w:rsid w:val="00DE6F9A"/>
    <w:rsid w:val="00DE74CF"/>
    <w:rsid w:val="00DE76FF"/>
    <w:rsid w:val="00DE78CA"/>
    <w:rsid w:val="00DE7A4B"/>
    <w:rsid w:val="00DF0901"/>
    <w:rsid w:val="00DF09CE"/>
    <w:rsid w:val="00DF15C5"/>
    <w:rsid w:val="00DF197C"/>
    <w:rsid w:val="00DF1ADA"/>
    <w:rsid w:val="00DF2270"/>
    <w:rsid w:val="00DF2308"/>
    <w:rsid w:val="00DF2696"/>
    <w:rsid w:val="00DF2FDA"/>
    <w:rsid w:val="00DF33E9"/>
    <w:rsid w:val="00DF3AB3"/>
    <w:rsid w:val="00DF4BDB"/>
    <w:rsid w:val="00DF544A"/>
    <w:rsid w:val="00DF5794"/>
    <w:rsid w:val="00DF59AC"/>
    <w:rsid w:val="00DF6342"/>
    <w:rsid w:val="00DF639B"/>
    <w:rsid w:val="00DF6690"/>
    <w:rsid w:val="00DF6801"/>
    <w:rsid w:val="00DF6F9C"/>
    <w:rsid w:val="00DF7836"/>
    <w:rsid w:val="00DF7916"/>
    <w:rsid w:val="00DF7E51"/>
    <w:rsid w:val="00E00055"/>
    <w:rsid w:val="00E001FA"/>
    <w:rsid w:val="00E00218"/>
    <w:rsid w:val="00E0035F"/>
    <w:rsid w:val="00E003BD"/>
    <w:rsid w:val="00E00D3D"/>
    <w:rsid w:val="00E00F23"/>
    <w:rsid w:val="00E0189C"/>
    <w:rsid w:val="00E01F9C"/>
    <w:rsid w:val="00E02159"/>
    <w:rsid w:val="00E027FC"/>
    <w:rsid w:val="00E02AAC"/>
    <w:rsid w:val="00E0335D"/>
    <w:rsid w:val="00E035FC"/>
    <w:rsid w:val="00E03B90"/>
    <w:rsid w:val="00E03EDE"/>
    <w:rsid w:val="00E040CF"/>
    <w:rsid w:val="00E044D5"/>
    <w:rsid w:val="00E04C60"/>
    <w:rsid w:val="00E05056"/>
    <w:rsid w:val="00E05647"/>
    <w:rsid w:val="00E056DD"/>
    <w:rsid w:val="00E05CF7"/>
    <w:rsid w:val="00E05CFF"/>
    <w:rsid w:val="00E06AE2"/>
    <w:rsid w:val="00E06EAB"/>
    <w:rsid w:val="00E07B05"/>
    <w:rsid w:val="00E07B11"/>
    <w:rsid w:val="00E07F09"/>
    <w:rsid w:val="00E07F2F"/>
    <w:rsid w:val="00E10113"/>
    <w:rsid w:val="00E104BB"/>
    <w:rsid w:val="00E106A2"/>
    <w:rsid w:val="00E10A9F"/>
    <w:rsid w:val="00E10F2B"/>
    <w:rsid w:val="00E112DA"/>
    <w:rsid w:val="00E1150B"/>
    <w:rsid w:val="00E11661"/>
    <w:rsid w:val="00E1245F"/>
    <w:rsid w:val="00E12522"/>
    <w:rsid w:val="00E126C4"/>
    <w:rsid w:val="00E12829"/>
    <w:rsid w:val="00E129A6"/>
    <w:rsid w:val="00E12EED"/>
    <w:rsid w:val="00E131AF"/>
    <w:rsid w:val="00E134E2"/>
    <w:rsid w:val="00E1397C"/>
    <w:rsid w:val="00E13C56"/>
    <w:rsid w:val="00E15320"/>
    <w:rsid w:val="00E1537B"/>
    <w:rsid w:val="00E1551A"/>
    <w:rsid w:val="00E15537"/>
    <w:rsid w:val="00E15AB5"/>
    <w:rsid w:val="00E15C96"/>
    <w:rsid w:val="00E167AC"/>
    <w:rsid w:val="00E16D84"/>
    <w:rsid w:val="00E17496"/>
    <w:rsid w:val="00E17CBF"/>
    <w:rsid w:val="00E20394"/>
    <w:rsid w:val="00E207CA"/>
    <w:rsid w:val="00E21384"/>
    <w:rsid w:val="00E216D3"/>
    <w:rsid w:val="00E218EB"/>
    <w:rsid w:val="00E21C88"/>
    <w:rsid w:val="00E221B5"/>
    <w:rsid w:val="00E223B5"/>
    <w:rsid w:val="00E223F7"/>
    <w:rsid w:val="00E22AE9"/>
    <w:rsid w:val="00E230AE"/>
    <w:rsid w:val="00E236E3"/>
    <w:rsid w:val="00E237CC"/>
    <w:rsid w:val="00E23A29"/>
    <w:rsid w:val="00E2419B"/>
    <w:rsid w:val="00E2449D"/>
    <w:rsid w:val="00E247C0"/>
    <w:rsid w:val="00E261F2"/>
    <w:rsid w:val="00E26234"/>
    <w:rsid w:val="00E27409"/>
    <w:rsid w:val="00E27699"/>
    <w:rsid w:val="00E27890"/>
    <w:rsid w:val="00E30147"/>
    <w:rsid w:val="00E30168"/>
    <w:rsid w:val="00E30486"/>
    <w:rsid w:val="00E30C6D"/>
    <w:rsid w:val="00E31743"/>
    <w:rsid w:val="00E317D6"/>
    <w:rsid w:val="00E31F01"/>
    <w:rsid w:val="00E32407"/>
    <w:rsid w:val="00E33250"/>
    <w:rsid w:val="00E33732"/>
    <w:rsid w:val="00E33B00"/>
    <w:rsid w:val="00E33E0C"/>
    <w:rsid w:val="00E3407A"/>
    <w:rsid w:val="00E344E6"/>
    <w:rsid w:val="00E34D71"/>
    <w:rsid w:val="00E353C3"/>
    <w:rsid w:val="00E35A74"/>
    <w:rsid w:val="00E35D5E"/>
    <w:rsid w:val="00E36606"/>
    <w:rsid w:val="00E36D5C"/>
    <w:rsid w:val="00E37032"/>
    <w:rsid w:val="00E371E9"/>
    <w:rsid w:val="00E409A2"/>
    <w:rsid w:val="00E40E1A"/>
    <w:rsid w:val="00E41230"/>
    <w:rsid w:val="00E416CE"/>
    <w:rsid w:val="00E41806"/>
    <w:rsid w:val="00E41882"/>
    <w:rsid w:val="00E41E1A"/>
    <w:rsid w:val="00E41ED2"/>
    <w:rsid w:val="00E42497"/>
    <w:rsid w:val="00E431B4"/>
    <w:rsid w:val="00E43F6C"/>
    <w:rsid w:val="00E4415B"/>
    <w:rsid w:val="00E44BFB"/>
    <w:rsid w:val="00E450B3"/>
    <w:rsid w:val="00E45853"/>
    <w:rsid w:val="00E45E1C"/>
    <w:rsid w:val="00E463FF"/>
    <w:rsid w:val="00E46938"/>
    <w:rsid w:val="00E46C8C"/>
    <w:rsid w:val="00E46DDA"/>
    <w:rsid w:val="00E46DF1"/>
    <w:rsid w:val="00E46EE0"/>
    <w:rsid w:val="00E47DC5"/>
    <w:rsid w:val="00E47E8C"/>
    <w:rsid w:val="00E502EF"/>
    <w:rsid w:val="00E506F5"/>
    <w:rsid w:val="00E50986"/>
    <w:rsid w:val="00E50F56"/>
    <w:rsid w:val="00E512E9"/>
    <w:rsid w:val="00E5179B"/>
    <w:rsid w:val="00E51867"/>
    <w:rsid w:val="00E51CFF"/>
    <w:rsid w:val="00E5267D"/>
    <w:rsid w:val="00E526D0"/>
    <w:rsid w:val="00E527AC"/>
    <w:rsid w:val="00E529B4"/>
    <w:rsid w:val="00E532F2"/>
    <w:rsid w:val="00E53EA8"/>
    <w:rsid w:val="00E549F9"/>
    <w:rsid w:val="00E54BCF"/>
    <w:rsid w:val="00E56C0D"/>
    <w:rsid w:val="00E56CFD"/>
    <w:rsid w:val="00E574F9"/>
    <w:rsid w:val="00E60193"/>
    <w:rsid w:val="00E60FC2"/>
    <w:rsid w:val="00E6100C"/>
    <w:rsid w:val="00E618F3"/>
    <w:rsid w:val="00E620C7"/>
    <w:rsid w:val="00E621B4"/>
    <w:rsid w:val="00E621D7"/>
    <w:rsid w:val="00E623D7"/>
    <w:rsid w:val="00E628FE"/>
    <w:rsid w:val="00E62D02"/>
    <w:rsid w:val="00E64BCE"/>
    <w:rsid w:val="00E64C89"/>
    <w:rsid w:val="00E64EB7"/>
    <w:rsid w:val="00E65132"/>
    <w:rsid w:val="00E65718"/>
    <w:rsid w:val="00E659FE"/>
    <w:rsid w:val="00E65A6C"/>
    <w:rsid w:val="00E65AFE"/>
    <w:rsid w:val="00E65CF1"/>
    <w:rsid w:val="00E65FAD"/>
    <w:rsid w:val="00E66076"/>
    <w:rsid w:val="00E663B3"/>
    <w:rsid w:val="00E6685C"/>
    <w:rsid w:val="00E66D34"/>
    <w:rsid w:val="00E6728B"/>
    <w:rsid w:val="00E6757C"/>
    <w:rsid w:val="00E6787B"/>
    <w:rsid w:val="00E7097D"/>
    <w:rsid w:val="00E717ED"/>
    <w:rsid w:val="00E71BB5"/>
    <w:rsid w:val="00E71FA0"/>
    <w:rsid w:val="00E7201A"/>
    <w:rsid w:val="00E72485"/>
    <w:rsid w:val="00E724EB"/>
    <w:rsid w:val="00E72922"/>
    <w:rsid w:val="00E72D41"/>
    <w:rsid w:val="00E73549"/>
    <w:rsid w:val="00E737BE"/>
    <w:rsid w:val="00E73807"/>
    <w:rsid w:val="00E73976"/>
    <w:rsid w:val="00E73F01"/>
    <w:rsid w:val="00E74104"/>
    <w:rsid w:val="00E7498F"/>
    <w:rsid w:val="00E74E55"/>
    <w:rsid w:val="00E74E70"/>
    <w:rsid w:val="00E75020"/>
    <w:rsid w:val="00E754B0"/>
    <w:rsid w:val="00E7651A"/>
    <w:rsid w:val="00E76771"/>
    <w:rsid w:val="00E769E1"/>
    <w:rsid w:val="00E76A04"/>
    <w:rsid w:val="00E77225"/>
    <w:rsid w:val="00E80115"/>
    <w:rsid w:val="00E8030D"/>
    <w:rsid w:val="00E8097E"/>
    <w:rsid w:val="00E80E97"/>
    <w:rsid w:val="00E81277"/>
    <w:rsid w:val="00E8129F"/>
    <w:rsid w:val="00E813BB"/>
    <w:rsid w:val="00E81C1D"/>
    <w:rsid w:val="00E81DD4"/>
    <w:rsid w:val="00E81F19"/>
    <w:rsid w:val="00E81F37"/>
    <w:rsid w:val="00E831D9"/>
    <w:rsid w:val="00E84049"/>
    <w:rsid w:val="00E84795"/>
    <w:rsid w:val="00E84BCD"/>
    <w:rsid w:val="00E855C3"/>
    <w:rsid w:val="00E859E3"/>
    <w:rsid w:val="00E85F1D"/>
    <w:rsid w:val="00E86125"/>
    <w:rsid w:val="00E8631D"/>
    <w:rsid w:val="00E867E0"/>
    <w:rsid w:val="00E86D2C"/>
    <w:rsid w:val="00E86F79"/>
    <w:rsid w:val="00E871F8"/>
    <w:rsid w:val="00E873F3"/>
    <w:rsid w:val="00E87ADE"/>
    <w:rsid w:val="00E9040C"/>
    <w:rsid w:val="00E9081F"/>
    <w:rsid w:val="00E90835"/>
    <w:rsid w:val="00E90ABB"/>
    <w:rsid w:val="00E90EF3"/>
    <w:rsid w:val="00E910EB"/>
    <w:rsid w:val="00E91234"/>
    <w:rsid w:val="00E91734"/>
    <w:rsid w:val="00E9181C"/>
    <w:rsid w:val="00E91AE4"/>
    <w:rsid w:val="00E92FB5"/>
    <w:rsid w:val="00E93A72"/>
    <w:rsid w:val="00E93BDB"/>
    <w:rsid w:val="00E93E20"/>
    <w:rsid w:val="00E941B6"/>
    <w:rsid w:val="00E94233"/>
    <w:rsid w:val="00E94687"/>
    <w:rsid w:val="00E94B41"/>
    <w:rsid w:val="00E94CCE"/>
    <w:rsid w:val="00E95030"/>
    <w:rsid w:val="00E95413"/>
    <w:rsid w:val="00E9618A"/>
    <w:rsid w:val="00E9628C"/>
    <w:rsid w:val="00E969A3"/>
    <w:rsid w:val="00E96BD2"/>
    <w:rsid w:val="00E97006"/>
    <w:rsid w:val="00E975F3"/>
    <w:rsid w:val="00E97BF2"/>
    <w:rsid w:val="00EA18FE"/>
    <w:rsid w:val="00EA1A7F"/>
    <w:rsid w:val="00EA1C36"/>
    <w:rsid w:val="00EA243E"/>
    <w:rsid w:val="00EA2AFE"/>
    <w:rsid w:val="00EA3300"/>
    <w:rsid w:val="00EA338C"/>
    <w:rsid w:val="00EA3633"/>
    <w:rsid w:val="00EA39B6"/>
    <w:rsid w:val="00EA3F69"/>
    <w:rsid w:val="00EA3FAA"/>
    <w:rsid w:val="00EA41B7"/>
    <w:rsid w:val="00EA4D0F"/>
    <w:rsid w:val="00EA4D1C"/>
    <w:rsid w:val="00EA53FD"/>
    <w:rsid w:val="00EA5ECF"/>
    <w:rsid w:val="00EA6665"/>
    <w:rsid w:val="00EA6A2C"/>
    <w:rsid w:val="00EA6C95"/>
    <w:rsid w:val="00EA6FA0"/>
    <w:rsid w:val="00EA77AE"/>
    <w:rsid w:val="00EB067A"/>
    <w:rsid w:val="00EB0993"/>
    <w:rsid w:val="00EB10CD"/>
    <w:rsid w:val="00EB155D"/>
    <w:rsid w:val="00EB166B"/>
    <w:rsid w:val="00EB1C25"/>
    <w:rsid w:val="00EB1E80"/>
    <w:rsid w:val="00EB236A"/>
    <w:rsid w:val="00EB27DA"/>
    <w:rsid w:val="00EB29CE"/>
    <w:rsid w:val="00EB3007"/>
    <w:rsid w:val="00EB329E"/>
    <w:rsid w:val="00EB3CE7"/>
    <w:rsid w:val="00EB55D6"/>
    <w:rsid w:val="00EB59FE"/>
    <w:rsid w:val="00EB5B7F"/>
    <w:rsid w:val="00EB62DD"/>
    <w:rsid w:val="00EB68D1"/>
    <w:rsid w:val="00EB6E59"/>
    <w:rsid w:val="00EB6F1E"/>
    <w:rsid w:val="00EB73FB"/>
    <w:rsid w:val="00EB7F95"/>
    <w:rsid w:val="00EC040B"/>
    <w:rsid w:val="00EC0689"/>
    <w:rsid w:val="00EC071B"/>
    <w:rsid w:val="00EC085C"/>
    <w:rsid w:val="00EC0A84"/>
    <w:rsid w:val="00EC0BA4"/>
    <w:rsid w:val="00EC0F63"/>
    <w:rsid w:val="00EC10D9"/>
    <w:rsid w:val="00EC10E8"/>
    <w:rsid w:val="00EC1EE7"/>
    <w:rsid w:val="00EC1F4D"/>
    <w:rsid w:val="00EC25A5"/>
    <w:rsid w:val="00EC2665"/>
    <w:rsid w:val="00EC2678"/>
    <w:rsid w:val="00EC2DA4"/>
    <w:rsid w:val="00EC2F05"/>
    <w:rsid w:val="00EC3E06"/>
    <w:rsid w:val="00EC40AF"/>
    <w:rsid w:val="00EC4176"/>
    <w:rsid w:val="00EC41D2"/>
    <w:rsid w:val="00EC5025"/>
    <w:rsid w:val="00EC50CA"/>
    <w:rsid w:val="00EC554B"/>
    <w:rsid w:val="00EC5A30"/>
    <w:rsid w:val="00EC5C07"/>
    <w:rsid w:val="00EC61F3"/>
    <w:rsid w:val="00EC61F6"/>
    <w:rsid w:val="00EC62AB"/>
    <w:rsid w:val="00EC638F"/>
    <w:rsid w:val="00EC6484"/>
    <w:rsid w:val="00EC64D4"/>
    <w:rsid w:val="00EC6D3D"/>
    <w:rsid w:val="00EC6E86"/>
    <w:rsid w:val="00EC72ED"/>
    <w:rsid w:val="00EC7328"/>
    <w:rsid w:val="00EC75E2"/>
    <w:rsid w:val="00EC7642"/>
    <w:rsid w:val="00EC7AAE"/>
    <w:rsid w:val="00EC7BDD"/>
    <w:rsid w:val="00EC7C8F"/>
    <w:rsid w:val="00EC7DAD"/>
    <w:rsid w:val="00ED0780"/>
    <w:rsid w:val="00ED0893"/>
    <w:rsid w:val="00ED0958"/>
    <w:rsid w:val="00ED0BC5"/>
    <w:rsid w:val="00ED0D5F"/>
    <w:rsid w:val="00ED193B"/>
    <w:rsid w:val="00ED1DD8"/>
    <w:rsid w:val="00ED230D"/>
    <w:rsid w:val="00ED2400"/>
    <w:rsid w:val="00ED293F"/>
    <w:rsid w:val="00ED30D8"/>
    <w:rsid w:val="00ED3606"/>
    <w:rsid w:val="00ED419E"/>
    <w:rsid w:val="00ED4871"/>
    <w:rsid w:val="00ED5DAF"/>
    <w:rsid w:val="00ED6730"/>
    <w:rsid w:val="00ED6E95"/>
    <w:rsid w:val="00ED7092"/>
    <w:rsid w:val="00ED7999"/>
    <w:rsid w:val="00ED7FB5"/>
    <w:rsid w:val="00EE06A4"/>
    <w:rsid w:val="00EE12F3"/>
    <w:rsid w:val="00EE1325"/>
    <w:rsid w:val="00EE140E"/>
    <w:rsid w:val="00EE17BC"/>
    <w:rsid w:val="00EE1A1F"/>
    <w:rsid w:val="00EE1A5F"/>
    <w:rsid w:val="00EE1FED"/>
    <w:rsid w:val="00EE2565"/>
    <w:rsid w:val="00EE3515"/>
    <w:rsid w:val="00EE359C"/>
    <w:rsid w:val="00EE3D4A"/>
    <w:rsid w:val="00EE3E07"/>
    <w:rsid w:val="00EE3EB9"/>
    <w:rsid w:val="00EE4352"/>
    <w:rsid w:val="00EE46DE"/>
    <w:rsid w:val="00EE4CBC"/>
    <w:rsid w:val="00EE504E"/>
    <w:rsid w:val="00EE5FA2"/>
    <w:rsid w:val="00EE63D0"/>
    <w:rsid w:val="00EE6784"/>
    <w:rsid w:val="00EE7657"/>
    <w:rsid w:val="00EE7D43"/>
    <w:rsid w:val="00EF0633"/>
    <w:rsid w:val="00EF0862"/>
    <w:rsid w:val="00EF0B41"/>
    <w:rsid w:val="00EF0B51"/>
    <w:rsid w:val="00EF0CA9"/>
    <w:rsid w:val="00EF0F35"/>
    <w:rsid w:val="00EF105C"/>
    <w:rsid w:val="00EF1668"/>
    <w:rsid w:val="00EF1D82"/>
    <w:rsid w:val="00EF1DE9"/>
    <w:rsid w:val="00EF29ED"/>
    <w:rsid w:val="00EF2B92"/>
    <w:rsid w:val="00EF2DFA"/>
    <w:rsid w:val="00EF351C"/>
    <w:rsid w:val="00EF4A51"/>
    <w:rsid w:val="00EF4A88"/>
    <w:rsid w:val="00EF61FA"/>
    <w:rsid w:val="00EF6400"/>
    <w:rsid w:val="00EF6576"/>
    <w:rsid w:val="00EF6759"/>
    <w:rsid w:val="00EF69BA"/>
    <w:rsid w:val="00EF71F5"/>
    <w:rsid w:val="00EF774F"/>
    <w:rsid w:val="00F00FAD"/>
    <w:rsid w:val="00F01228"/>
    <w:rsid w:val="00F013F4"/>
    <w:rsid w:val="00F01E04"/>
    <w:rsid w:val="00F02755"/>
    <w:rsid w:val="00F02BBE"/>
    <w:rsid w:val="00F03B33"/>
    <w:rsid w:val="00F03C15"/>
    <w:rsid w:val="00F040DB"/>
    <w:rsid w:val="00F04143"/>
    <w:rsid w:val="00F0433A"/>
    <w:rsid w:val="00F04D29"/>
    <w:rsid w:val="00F04DB6"/>
    <w:rsid w:val="00F05069"/>
    <w:rsid w:val="00F055C5"/>
    <w:rsid w:val="00F056B7"/>
    <w:rsid w:val="00F05989"/>
    <w:rsid w:val="00F05A04"/>
    <w:rsid w:val="00F05E26"/>
    <w:rsid w:val="00F065A6"/>
    <w:rsid w:val="00F0670C"/>
    <w:rsid w:val="00F06B4C"/>
    <w:rsid w:val="00F0706C"/>
    <w:rsid w:val="00F071B5"/>
    <w:rsid w:val="00F07470"/>
    <w:rsid w:val="00F07E16"/>
    <w:rsid w:val="00F1054D"/>
    <w:rsid w:val="00F1089F"/>
    <w:rsid w:val="00F10B5E"/>
    <w:rsid w:val="00F10E8B"/>
    <w:rsid w:val="00F10EA2"/>
    <w:rsid w:val="00F10F42"/>
    <w:rsid w:val="00F111D8"/>
    <w:rsid w:val="00F1178D"/>
    <w:rsid w:val="00F117EE"/>
    <w:rsid w:val="00F12D99"/>
    <w:rsid w:val="00F13115"/>
    <w:rsid w:val="00F1313B"/>
    <w:rsid w:val="00F13656"/>
    <w:rsid w:val="00F13CD5"/>
    <w:rsid w:val="00F14F4C"/>
    <w:rsid w:val="00F1501C"/>
    <w:rsid w:val="00F15549"/>
    <w:rsid w:val="00F15639"/>
    <w:rsid w:val="00F15BFB"/>
    <w:rsid w:val="00F17328"/>
    <w:rsid w:val="00F17511"/>
    <w:rsid w:val="00F17978"/>
    <w:rsid w:val="00F17C11"/>
    <w:rsid w:val="00F17EFF"/>
    <w:rsid w:val="00F17FF0"/>
    <w:rsid w:val="00F20BE4"/>
    <w:rsid w:val="00F2105E"/>
    <w:rsid w:val="00F215C6"/>
    <w:rsid w:val="00F2185A"/>
    <w:rsid w:val="00F21DAD"/>
    <w:rsid w:val="00F21FCA"/>
    <w:rsid w:val="00F226E9"/>
    <w:rsid w:val="00F23904"/>
    <w:rsid w:val="00F24304"/>
    <w:rsid w:val="00F24508"/>
    <w:rsid w:val="00F245D8"/>
    <w:rsid w:val="00F247A0"/>
    <w:rsid w:val="00F25746"/>
    <w:rsid w:val="00F26173"/>
    <w:rsid w:val="00F269EC"/>
    <w:rsid w:val="00F26F1D"/>
    <w:rsid w:val="00F274ED"/>
    <w:rsid w:val="00F27A1C"/>
    <w:rsid w:val="00F27BB5"/>
    <w:rsid w:val="00F27D7D"/>
    <w:rsid w:val="00F27F4B"/>
    <w:rsid w:val="00F30932"/>
    <w:rsid w:val="00F30E7C"/>
    <w:rsid w:val="00F30ECF"/>
    <w:rsid w:val="00F3129A"/>
    <w:rsid w:val="00F315A5"/>
    <w:rsid w:val="00F32692"/>
    <w:rsid w:val="00F33A55"/>
    <w:rsid w:val="00F34545"/>
    <w:rsid w:val="00F34707"/>
    <w:rsid w:val="00F35BEC"/>
    <w:rsid w:val="00F360AE"/>
    <w:rsid w:val="00F36811"/>
    <w:rsid w:val="00F36AB7"/>
    <w:rsid w:val="00F36C67"/>
    <w:rsid w:val="00F37A8E"/>
    <w:rsid w:val="00F402AB"/>
    <w:rsid w:val="00F40C28"/>
    <w:rsid w:val="00F40EB1"/>
    <w:rsid w:val="00F4120E"/>
    <w:rsid w:val="00F41267"/>
    <w:rsid w:val="00F41AC6"/>
    <w:rsid w:val="00F42167"/>
    <w:rsid w:val="00F42323"/>
    <w:rsid w:val="00F42857"/>
    <w:rsid w:val="00F42BA7"/>
    <w:rsid w:val="00F42BCD"/>
    <w:rsid w:val="00F42E0B"/>
    <w:rsid w:val="00F44012"/>
    <w:rsid w:val="00F4402F"/>
    <w:rsid w:val="00F44037"/>
    <w:rsid w:val="00F44277"/>
    <w:rsid w:val="00F4468E"/>
    <w:rsid w:val="00F44B55"/>
    <w:rsid w:val="00F458E6"/>
    <w:rsid w:val="00F45CAF"/>
    <w:rsid w:val="00F4653F"/>
    <w:rsid w:val="00F46BC8"/>
    <w:rsid w:val="00F46F67"/>
    <w:rsid w:val="00F4736B"/>
    <w:rsid w:val="00F5002B"/>
    <w:rsid w:val="00F504AB"/>
    <w:rsid w:val="00F51485"/>
    <w:rsid w:val="00F516C7"/>
    <w:rsid w:val="00F5180B"/>
    <w:rsid w:val="00F5202D"/>
    <w:rsid w:val="00F52061"/>
    <w:rsid w:val="00F52680"/>
    <w:rsid w:val="00F52847"/>
    <w:rsid w:val="00F52BC9"/>
    <w:rsid w:val="00F52F21"/>
    <w:rsid w:val="00F53E63"/>
    <w:rsid w:val="00F544BF"/>
    <w:rsid w:val="00F54A76"/>
    <w:rsid w:val="00F54AEE"/>
    <w:rsid w:val="00F55241"/>
    <w:rsid w:val="00F552B8"/>
    <w:rsid w:val="00F55623"/>
    <w:rsid w:val="00F55669"/>
    <w:rsid w:val="00F55A8E"/>
    <w:rsid w:val="00F5607E"/>
    <w:rsid w:val="00F56F1C"/>
    <w:rsid w:val="00F57C89"/>
    <w:rsid w:val="00F607B2"/>
    <w:rsid w:val="00F60DD5"/>
    <w:rsid w:val="00F60F0B"/>
    <w:rsid w:val="00F6111A"/>
    <w:rsid w:val="00F61455"/>
    <w:rsid w:val="00F618CE"/>
    <w:rsid w:val="00F61BD3"/>
    <w:rsid w:val="00F62255"/>
    <w:rsid w:val="00F626D4"/>
    <w:rsid w:val="00F62739"/>
    <w:rsid w:val="00F62C8C"/>
    <w:rsid w:val="00F63172"/>
    <w:rsid w:val="00F6349D"/>
    <w:rsid w:val="00F63BDC"/>
    <w:rsid w:val="00F63CBC"/>
    <w:rsid w:val="00F63D9F"/>
    <w:rsid w:val="00F64865"/>
    <w:rsid w:val="00F64BA1"/>
    <w:rsid w:val="00F65584"/>
    <w:rsid w:val="00F6622E"/>
    <w:rsid w:val="00F663C2"/>
    <w:rsid w:val="00F6697E"/>
    <w:rsid w:val="00F66A24"/>
    <w:rsid w:val="00F66C86"/>
    <w:rsid w:val="00F66ED9"/>
    <w:rsid w:val="00F671BC"/>
    <w:rsid w:val="00F67642"/>
    <w:rsid w:val="00F67798"/>
    <w:rsid w:val="00F67BB6"/>
    <w:rsid w:val="00F70050"/>
    <w:rsid w:val="00F70826"/>
    <w:rsid w:val="00F71527"/>
    <w:rsid w:val="00F71B1F"/>
    <w:rsid w:val="00F71F8A"/>
    <w:rsid w:val="00F72058"/>
    <w:rsid w:val="00F72771"/>
    <w:rsid w:val="00F729BA"/>
    <w:rsid w:val="00F72B01"/>
    <w:rsid w:val="00F733C8"/>
    <w:rsid w:val="00F73623"/>
    <w:rsid w:val="00F73A73"/>
    <w:rsid w:val="00F747B2"/>
    <w:rsid w:val="00F7494E"/>
    <w:rsid w:val="00F749F2"/>
    <w:rsid w:val="00F74B01"/>
    <w:rsid w:val="00F75434"/>
    <w:rsid w:val="00F7578D"/>
    <w:rsid w:val="00F7591B"/>
    <w:rsid w:val="00F75A04"/>
    <w:rsid w:val="00F75BCE"/>
    <w:rsid w:val="00F761E5"/>
    <w:rsid w:val="00F76525"/>
    <w:rsid w:val="00F76E8B"/>
    <w:rsid w:val="00F7729F"/>
    <w:rsid w:val="00F77D24"/>
    <w:rsid w:val="00F8038E"/>
    <w:rsid w:val="00F80708"/>
    <w:rsid w:val="00F80A48"/>
    <w:rsid w:val="00F80CD9"/>
    <w:rsid w:val="00F80D33"/>
    <w:rsid w:val="00F8107E"/>
    <w:rsid w:val="00F8116C"/>
    <w:rsid w:val="00F81363"/>
    <w:rsid w:val="00F81CDE"/>
    <w:rsid w:val="00F81DB2"/>
    <w:rsid w:val="00F821E5"/>
    <w:rsid w:val="00F82873"/>
    <w:rsid w:val="00F8297E"/>
    <w:rsid w:val="00F8349E"/>
    <w:rsid w:val="00F8360C"/>
    <w:rsid w:val="00F839B4"/>
    <w:rsid w:val="00F84F20"/>
    <w:rsid w:val="00F85031"/>
    <w:rsid w:val="00F85283"/>
    <w:rsid w:val="00F852E9"/>
    <w:rsid w:val="00F86087"/>
    <w:rsid w:val="00F86113"/>
    <w:rsid w:val="00F8636D"/>
    <w:rsid w:val="00F8645E"/>
    <w:rsid w:val="00F86717"/>
    <w:rsid w:val="00F8732C"/>
    <w:rsid w:val="00F8798D"/>
    <w:rsid w:val="00F87CFE"/>
    <w:rsid w:val="00F87FF1"/>
    <w:rsid w:val="00F9007B"/>
    <w:rsid w:val="00F901AD"/>
    <w:rsid w:val="00F902E7"/>
    <w:rsid w:val="00F902E9"/>
    <w:rsid w:val="00F90558"/>
    <w:rsid w:val="00F91785"/>
    <w:rsid w:val="00F91AB9"/>
    <w:rsid w:val="00F91D08"/>
    <w:rsid w:val="00F91DB2"/>
    <w:rsid w:val="00F92808"/>
    <w:rsid w:val="00F928B0"/>
    <w:rsid w:val="00F929B5"/>
    <w:rsid w:val="00F92AB2"/>
    <w:rsid w:val="00F93584"/>
    <w:rsid w:val="00F93917"/>
    <w:rsid w:val="00F9406F"/>
    <w:rsid w:val="00F94154"/>
    <w:rsid w:val="00F9462B"/>
    <w:rsid w:val="00F94A7E"/>
    <w:rsid w:val="00F94F3C"/>
    <w:rsid w:val="00F9539F"/>
    <w:rsid w:val="00F95E53"/>
    <w:rsid w:val="00F95F50"/>
    <w:rsid w:val="00F96269"/>
    <w:rsid w:val="00F96887"/>
    <w:rsid w:val="00F96D7E"/>
    <w:rsid w:val="00F96F9A"/>
    <w:rsid w:val="00F97096"/>
    <w:rsid w:val="00F97A53"/>
    <w:rsid w:val="00FA020E"/>
    <w:rsid w:val="00FA025E"/>
    <w:rsid w:val="00FA052E"/>
    <w:rsid w:val="00FA08E2"/>
    <w:rsid w:val="00FA0CC5"/>
    <w:rsid w:val="00FA0D6D"/>
    <w:rsid w:val="00FA1518"/>
    <w:rsid w:val="00FA1C2A"/>
    <w:rsid w:val="00FA1F02"/>
    <w:rsid w:val="00FA2225"/>
    <w:rsid w:val="00FA2A5D"/>
    <w:rsid w:val="00FA2C7E"/>
    <w:rsid w:val="00FA2DAC"/>
    <w:rsid w:val="00FA3158"/>
    <w:rsid w:val="00FA325D"/>
    <w:rsid w:val="00FA3663"/>
    <w:rsid w:val="00FA36B2"/>
    <w:rsid w:val="00FA36C3"/>
    <w:rsid w:val="00FA373E"/>
    <w:rsid w:val="00FA3C96"/>
    <w:rsid w:val="00FA3ED1"/>
    <w:rsid w:val="00FA4308"/>
    <w:rsid w:val="00FA4641"/>
    <w:rsid w:val="00FA52A2"/>
    <w:rsid w:val="00FA5390"/>
    <w:rsid w:val="00FA54A3"/>
    <w:rsid w:val="00FA5D69"/>
    <w:rsid w:val="00FA5D99"/>
    <w:rsid w:val="00FA62CF"/>
    <w:rsid w:val="00FA66F3"/>
    <w:rsid w:val="00FA7079"/>
    <w:rsid w:val="00FA70C5"/>
    <w:rsid w:val="00FA72C6"/>
    <w:rsid w:val="00FA7CE1"/>
    <w:rsid w:val="00FB039A"/>
    <w:rsid w:val="00FB06D2"/>
    <w:rsid w:val="00FB0E37"/>
    <w:rsid w:val="00FB0E9D"/>
    <w:rsid w:val="00FB1CF8"/>
    <w:rsid w:val="00FB22AE"/>
    <w:rsid w:val="00FB22C9"/>
    <w:rsid w:val="00FB268D"/>
    <w:rsid w:val="00FB2B26"/>
    <w:rsid w:val="00FB3FA1"/>
    <w:rsid w:val="00FB3FA5"/>
    <w:rsid w:val="00FB42FA"/>
    <w:rsid w:val="00FB4526"/>
    <w:rsid w:val="00FB47F5"/>
    <w:rsid w:val="00FB4862"/>
    <w:rsid w:val="00FB4A16"/>
    <w:rsid w:val="00FB4A6B"/>
    <w:rsid w:val="00FB5617"/>
    <w:rsid w:val="00FB569C"/>
    <w:rsid w:val="00FB5B4D"/>
    <w:rsid w:val="00FB5D5F"/>
    <w:rsid w:val="00FB5D8F"/>
    <w:rsid w:val="00FB6917"/>
    <w:rsid w:val="00FB6BBB"/>
    <w:rsid w:val="00FB6C3C"/>
    <w:rsid w:val="00FB6C47"/>
    <w:rsid w:val="00FB6CC5"/>
    <w:rsid w:val="00FB6D2A"/>
    <w:rsid w:val="00FB7474"/>
    <w:rsid w:val="00FC03CB"/>
    <w:rsid w:val="00FC0C99"/>
    <w:rsid w:val="00FC16C5"/>
    <w:rsid w:val="00FC1906"/>
    <w:rsid w:val="00FC1EE1"/>
    <w:rsid w:val="00FC1F47"/>
    <w:rsid w:val="00FC1FE2"/>
    <w:rsid w:val="00FC22FF"/>
    <w:rsid w:val="00FC23E5"/>
    <w:rsid w:val="00FC27FB"/>
    <w:rsid w:val="00FC3891"/>
    <w:rsid w:val="00FC3B53"/>
    <w:rsid w:val="00FC401C"/>
    <w:rsid w:val="00FC5E0B"/>
    <w:rsid w:val="00FC67B6"/>
    <w:rsid w:val="00FC6F82"/>
    <w:rsid w:val="00FC7082"/>
    <w:rsid w:val="00FC75A4"/>
    <w:rsid w:val="00FC7CEF"/>
    <w:rsid w:val="00FD0257"/>
    <w:rsid w:val="00FD045B"/>
    <w:rsid w:val="00FD0D65"/>
    <w:rsid w:val="00FD113F"/>
    <w:rsid w:val="00FD276B"/>
    <w:rsid w:val="00FD2E8D"/>
    <w:rsid w:val="00FD3219"/>
    <w:rsid w:val="00FD32AD"/>
    <w:rsid w:val="00FD3466"/>
    <w:rsid w:val="00FD34CE"/>
    <w:rsid w:val="00FD3A01"/>
    <w:rsid w:val="00FD3A99"/>
    <w:rsid w:val="00FD4A70"/>
    <w:rsid w:val="00FD529D"/>
    <w:rsid w:val="00FD5914"/>
    <w:rsid w:val="00FD6223"/>
    <w:rsid w:val="00FD6778"/>
    <w:rsid w:val="00FD6F7C"/>
    <w:rsid w:val="00FD7C2A"/>
    <w:rsid w:val="00FD7CE2"/>
    <w:rsid w:val="00FE0368"/>
    <w:rsid w:val="00FE0837"/>
    <w:rsid w:val="00FE0B7E"/>
    <w:rsid w:val="00FE1A7D"/>
    <w:rsid w:val="00FE1B59"/>
    <w:rsid w:val="00FE203B"/>
    <w:rsid w:val="00FE22D6"/>
    <w:rsid w:val="00FE29BD"/>
    <w:rsid w:val="00FE2C42"/>
    <w:rsid w:val="00FE34A0"/>
    <w:rsid w:val="00FE3DD7"/>
    <w:rsid w:val="00FE44E3"/>
    <w:rsid w:val="00FE4EC9"/>
    <w:rsid w:val="00FE5197"/>
    <w:rsid w:val="00FE51E2"/>
    <w:rsid w:val="00FE55B6"/>
    <w:rsid w:val="00FE568B"/>
    <w:rsid w:val="00FE57A2"/>
    <w:rsid w:val="00FE5876"/>
    <w:rsid w:val="00FE5BFD"/>
    <w:rsid w:val="00FE5D7C"/>
    <w:rsid w:val="00FE6962"/>
    <w:rsid w:val="00FE7421"/>
    <w:rsid w:val="00FE75AE"/>
    <w:rsid w:val="00FE76AC"/>
    <w:rsid w:val="00FF03E1"/>
    <w:rsid w:val="00FF06C9"/>
    <w:rsid w:val="00FF0E5E"/>
    <w:rsid w:val="00FF103D"/>
    <w:rsid w:val="00FF107E"/>
    <w:rsid w:val="00FF2033"/>
    <w:rsid w:val="00FF23D6"/>
    <w:rsid w:val="00FF3497"/>
    <w:rsid w:val="00FF365F"/>
    <w:rsid w:val="00FF3C6C"/>
    <w:rsid w:val="00FF4D3C"/>
    <w:rsid w:val="00FF506A"/>
    <w:rsid w:val="00FF523E"/>
    <w:rsid w:val="00FF568B"/>
    <w:rsid w:val="00FF5A45"/>
    <w:rsid w:val="00FF5A6C"/>
    <w:rsid w:val="00FF6571"/>
    <w:rsid w:val="00FF67D4"/>
    <w:rsid w:val="00FF6CDF"/>
    <w:rsid w:val="00FF7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F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7BD"/>
    <w:pPr>
      <w:ind w:left="720"/>
      <w:contextualSpacing/>
    </w:pPr>
  </w:style>
  <w:style w:type="paragraph" w:styleId="a4">
    <w:name w:val="Plain Text"/>
    <w:basedOn w:val="a"/>
    <w:link w:val="a5"/>
    <w:uiPriority w:val="99"/>
    <w:rsid w:val="007637D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7637DC"/>
    <w:rPr>
      <w:rFonts w:ascii="Courier New" w:hAnsi="Courier New" w:cs="Courier New"/>
      <w:sz w:val="20"/>
      <w:szCs w:val="20"/>
      <w:lang w:eastAsia="ru-RU"/>
    </w:rPr>
  </w:style>
  <w:style w:type="table" w:styleId="a6">
    <w:name w:val="Table Grid"/>
    <w:basedOn w:val="a1"/>
    <w:uiPriority w:val="99"/>
    <w:rsid w:val="00D0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914F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14FF5"/>
    <w:rPr>
      <w:rFonts w:cs="Times New Roman"/>
    </w:rPr>
  </w:style>
  <w:style w:type="paragraph" w:styleId="a9">
    <w:name w:val="footer"/>
    <w:basedOn w:val="a"/>
    <w:link w:val="aa"/>
    <w:uiPriority w:val="99"/>
    <w:rsid w:val="00914FF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14FF5"/>
    <w:rPr>
      <w:rFonts w:cs="Times New Roman"/>
    </w:rPr>
  </w:style>
  <w:style w:type="paragraph" w:customStyle="1" w:styleId="ConsPlusNormal">
    <w:name w:val="ConsPlusNormal"/>
    <w:uiPriority w:val="99"/>
    <w:rsid w:val="00EE3D4A"/>
    <w:pPr>
      <w:widowControl w:val="0"/>
      <w:autoSpaceDE w:val="0"/>
      <w:autoSpaceDN w:val="0"/>
      <w:adjustRightInd w:val="0"/>
    </w:pPr>
    <w:rPr>
      <w:rFonts w:ascii="Arial" w:eastAsia="Times New Roman" w:hAnsi="Arial" w:cs="Arial"/>
    </w:rPr>
  </w:style>
  <w:style w:type="paragraph" w:styleId="ab">
    <w:name w:val="Balloon Text"/>
    <w:basedOn w:val="a"/>
    <w:link w:val="ac"/>
    <w:uiPriority w:val="99"/>
    <w:semiHidden/>
    <w:rsid w:val="007E06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E06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5012750">
      <w:marLeft w:val="0"/>
      <w:marRight w:val="0"/>
      <w:marTop w:val="0"/>
      <w:marBottom w:val="0"/>
      <w:divBdr>
        <w:top w:val="none" w:sz="0" w:space="0" w:color="auto"/>
        <w:left w:val="none" w:sz="0" w:space="0" w:color="auto"/>
        <w:bottom w:val="none" w:sz="0" w:space="0" w:color="auto"/>
        <w:right w:val="none" w:sz="0" w:space="0" w:color="auto"/>
      </w:divBdr>
    </w:div>
    <w:div w:id="645012751">
      <w:marLeft w:val="0"/>
      <w:marRight w:val="0"/>
      <w:marTop w:val="0"/>
      <w:marBottom w:val="0"/>
      <w:divBdr>
        <w:top w:val="none" w:sz="0" w:space="0" w:color="auto"/>
        <w:left w:val="none" w:sz="0" w:space="0" w:color="auto"/>
        <w:bottom w:val="none" w:sz="0" w:space="0" w:color="auto"/>
        <w:right w:val="none" w:sz="0" w:space="0" w:color="auto"/>
      </w:divBdr>
    </w:div>
    <w:div w:id="645012752">
      <w:marLeft w:val="0"/>
      <w:marRight w:val="0"/>
      <w:marTop w:val="0"/>
      <w:marBottom w:val="0"/>
      <w:divBdr>
        <w:top w:val="none" w:sz="0" w:space="0" w:color="auto"/>
        <w:left w:val="none" w:sz="0" w:space="0" w:color="auto"/>
        <w:bottom w:val="none" w:sz="0" w:space="0" w:color="auto"/>
        <w:right w:val="none" w:sz="0" w:space="0" w:color="auto"/>
      </w:divBdr>
    </w:div>
    <w:div w:id="645012753">
      <w:marLeft w:val="0"/>
      <w:marRight w:val="0"/>
      <w:marTop w:val="0"/>
      <w:marBottom w:val="0"/>
      <w:divBdr>
        <w:top w:val="none" w:sz="0" w:space="0" w:color="auto"/>
        <w:left w:val="none" w:sz="0" w:space="0" w:color="auto"/>
        <w:bottom w:val="none" w:sz="0" w:space="0" w:color="auto"/>
        <w:right w:val="none" w:sz="0" w:space="0" w:color="auto"/>
      </w:divBdr>
    </w:div>
    <w:div w:id="645012754">
      <w:marLeft w:val="0"/>
      <w:marRight w:val="0"/>
      <w:marTop w:val="0"/>
      <w:marBottom w:val="0"/>
      <w:divBdr>
        <w:top w:val="none" w:sz="0" w:space="0" w:color="auto"/>
        <w:left w:val="none" w:sz="0" w:space="0" w:color="auto"/>
        <w:bottom w:val="none" w:sz="0" w:space="0" w:color="auto"/>
        <w:right w:val="none" w:sz="0" w:space="0" w:color="auto"/>
      </w:divBdr>
    </w:div>
    <w:div w:id="645012755">
      <w:marLeft w:val="0"/>
      <w:marRight w:val="0"/>
      <w:marTop w:val="0"/>
      <w:marBottom w:val="0"/>
      <w:divBdr>
        <w:top w:val="none" w:sz="0" w:space="0" w:color="auto"/>
        <w:left w:val="none" w:sz="0" w:space="0" w:color="auto"/>
        <w:bottom w:val="none" w:sz="0" w:space="0" w:color="auto"/>
        <w:right w:val="none" w:sz="0" w:space="0" w:color="auto"/>
      </w:divBdr>
    </w:div>
    <w:div w:id="645012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kh1.ru/encyclopedia/obshchee_sobranie_mnogokvartirnogo_doma/obshchee_sobranie_sobstvennikov_mnogokvartirnogo_dom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7746</Words>
  <Characters>44158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E.Pertseva</dc:creator>
  <cp:keywords/>
  <dc:description/>
  <cp:lastModifiedBy>Екатерина</cp:lastModifiedBy>
  <cp:revision>22</cp:revision>
  <cp:lastPrinted>2015-02-13T09:05:00Z</cp:lastPrinted>
  <dcterms:created xsi:type="dcterms:W3CDTF">2014-08-19T09:09:00Z</dcterms:created>
  <dcterms:modified xsi:type="dcterms:W3CDTF">2015-03-24T07:41:00Z</dcterms:modified>
</cp:coreProperties>
</file>