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6C" w:rsidRPr="00E378FD" w:rsidRDefault="00E1650D" w:rsidP="0098514C">
      <w:pPr>
        <w:ind w:left="-567"/>
        <w:jc w:val="center"/>
        <w:rPr>
          <w:rStyle w:val="a4"/>
          <w:rFonts w:ascii="Times New Roman" w:hAnsi="Times New Roman" w:cs="Times New Roman"/>
          <w:b/>
          <w:i w:val="0"/>
          <w:sz w:val="32"/>
          <w:szCs w:val="32"/>
        </w:rPr>
      </w:pPr>
      <w:r w:rsidRPr="00E378FD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>МО КУВШИНОВСКИЙ РАЙОН</w:t>
      </w:r>
    </w:p>
    <w:p w:rsidR="00651570" w:rsidRPr="00E378FD" w:rsidRDefault="0028456C" w:rsidP="0098514C">
      <w:pPr>
        <w:ind w:left="-567"/>
        <w:jc w:val="center"/>
        <w:rPr>
          <w:rStyle w:val="a4"/>
          <w:rFonts w:ascii="Times New Roman" w:hAnsi="Times New Roman" w:cs="Times New Roman"/>
          <w:b/>
          <w:i w:val="0"/>
          <w:sz w:val="32"/>
          <w:szCs w:val="32"/>
        </w:rPr>
      </w:pPr>
      <w:r w:rsidRPr="00E378FD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>о</w:t>
      </w:r>
      <w:r w:rsidR="00AC398D" w:rsidRPr="00E378FD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>бъ</w:t>
      </w:r>
      <w:r w:rsidRPr="00E378FD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>являет</w:t>
      </w:r>
      <w:r w:rsidR="00E07124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 xml:space="preserve"> набор в 1 класс на 2022-2023</w:t>
      </w:r>
      <w:r w:rsidR="00651570" w:rsidRPr="00E378FD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 xml:space="preserve"> учебный </w:t>
      </w:r>
      <w:r w:rsidR="00AC398D" w:rsidRPr="00E378FD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>год.</w:t>
      </w:r>
    </w:p>
    <w:p w:rsidR="00651570" w:rsidRPr="00E378FD" w:rsidRDefault="00651570" w:rsidP="00651570">
      <w:pPr>
        <w:ind w:left="-567"/>
        <w:jc w:val="center"/>
        <w:rPr>
          <w:rStyle w:val="a4"/>
          <w:rFonts w:ascii="Times New Roman" w:hAnsi="Times New Roman" w:cs="Times New Roman"/>
          <w:b/>
          <w:i w:val="0"/>
          <w:sz w:val="32"/>
          <w:szCs w:val="32"/>
        </w:rPr>
      </w:pPr>
      <w:r w:rsidRPr="00E378FD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>Плановые цифры приёма</w:t>
      </w:r>
      <w:r w:rsidR="00E1650D" w:rsidRPr="00E378FD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 xml:space="preserve"> в школы Кувшиновского района</w:t>
      </w:r>
      <w:r w:rsidRPr="00E378FD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>:</w:t>
      </w:r>
    </w:p>
    <w:tbl>
      <w:tblPr>
        <w:tblStyle w:val="a5"/>
        <w:tblW w:w="5291" w:type="pct"/>
        <w:tblInd w:w="-885" w:type="dxa"/>
        <w:tblLook w:val="04A0" w:firstRow="1" w:lastRow="0" w:firstColumn="1" w:lastColumn="0" w:noHBand="0" w:noVBand="1"/>
      </w:tblPr>
      <w:tblGrid>
        <w:gridCol w:w="1926"/>
        <w:gridCol w:w="1805"/>
        <w:gridCol w:w="1209"/>
        <w:gridCol w:w="1634"/>
        <w:gridCol w:w="822"/>
        <w:gridCol w:w="854"/>
        <w:gridCol w:w="1089"/>
        <w:gridCol w:w="1089"/>
      </w:tblGrid>
      <w:tr w:rsidR="00E1650D" w:rsidRPr="00E1650D" w:rsidTr="00E07124">
        <w:tc>
          <w:tcPr>
            <w:tcW w:w="924" w:type="pct"/>
          </w:tcPr>
          <w:p w:rsidR="00E1650D" w:rsidRPr="00E1650D" w:rsidRDefault="00E1650D" w:rsidP="00E1650D">
            <w:pPr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1650D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МОУ</w:t>
            </w:r>
          </w:p>
        </w:tc>
        <w:tc>
          <w:tcPr>
            <w:tcW w:w="865" w:type="pct"/>
          </w:tcPr>
          <w:p w:rsidR="00E1650D" w:rsidRPr="00E1650D" w:rsidRDefault="00E1650D" w:rsidP="00E1650D">
            <w:pPr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E1650D">
              <w:rPr>
                <w:rStyle w:val="a4"/>
                <w:rFonts w:ascii="Times New Roman" w:hAnsi="Times New Roman" w:cs="Times New Roman"/>
                <w:b/>
                <w:i w:val="0"/>
                <w:sz w:val="20"/>
                <w:szCs w:val="20"/>
              </w:rPr>
              <w:t>Город/село</w:t>
            </w:r>
          </w:p>
          <w:p w:rsidR="00E1650D" w:rsidRPr="00E1650D" w:rsidRDefault="00E1650D" w:rsidP="00E1650D">
            <w:pPr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E1650D">
              <w:rPr>
                <w:rStyle w:val="a4"/>
                <w:rFonts w:ascii="Times New Roman" w:hAnsi="Times New Roman" w:cs="Times New Roman"/>
                <w:b/>
                <w:i w:val="0"/>
                <w:sz w:val="20"/>
                <w:szCs w:val="20"/>
              </w:rPr>
              <w:t>базовая школа</w:t>
            </w:r>
          </w:p>
        </w:tc>
        <w:tc>
          <w:tcPr>
            <w:tcW w:w="580" w:type="pct"/>
          </w:tcPr>
          <w:p w:rsidR="00E1650D" w:rsidRPr="00E1650D" w:rsidRDefault="00E1650D" w:rsidP="00E1650D">
            <w:pPr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E1650D">
              <w:rPr>
                <w:rStyle w:val="a4"/>
                <w:rFonts w:ascii="Times New Roman" w:hAnsi="Times New Roman" w:cs="Times New Roman"/>
                <w:b/>
                <w:i w:val="0"/>
                <w:sz w:val="20"/>
                <w:szCs w:val="20"/>
              </w:rPr>
              <w:t>Сменность занятий</w:t>
            </w:r>
          </w:p>
        </w:tc>
        <w:tc>
          <w:tcPr>
            <w:tcW w:w="783" w:type="pct"/>
          </w:tcPr>
          <w:p w:rsidR="00E1650D" w:rsidRPr="00E1650D" w:rsidRDefault="00E1650D" w:rsidP="00E1650D">
            <w:pPr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E1650D">
              <w:rPr>
                <w:rStyle w:val="a4"/>
                <w:rFonts w:ascii="Times New Roman" w:hAnsi="Times New Roman" w:cs="Times New Roman"/>
                <w:b/>
                <w:i w:val="0"/>
                <w:sz w:val="20"/>
                <w:szCs w:val="20"/>
              </w:rPr>
              <w:t>Осуществление школьных перевозок</w:t>
            </w:r>
          </w:p>
        </w:tc>
        <w:tc>
          <w:tcPr>
            <w:tcW w:w="394" w:type="pct"/>
          </w:tcPr>
          <w:p w:rsidR="00E1650D" w:rsidRPr="00E1650D" w:rsidRDefault="00E1650D" w:rsidP="00651570">
            <w:pPr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1650D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1А класс</w:t>
            </w:r>
          </w:p>
        </w:tc>
        <w:tc>
          <w:tcPr>
            <w:tcW w:w="409" w:type="pct"/>
          </w:tcPr>
          <w:p w:rsidR="00E1650D" w:rsidRPr="00E1650D" w:rsidRDefault="00E1650D" w:rsidP="00651570">
            <w:pPr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1650D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1Б класс</w:t>
            </w:r>
          </w:p>
        </w:tc>
        <w:tc>
          <w:tcPr>
            <w:tcW w:w="522" w:type="pct"/>
          </w:tcPr>
          <w:p w:rsidR="00E1650D" w:rsidRPr="00E1650D" w:rsidRDefault="00E1650D" w:rsidP="00651570">
            <w:pPr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1650D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1В класс</w:t>
            </w:r>
          </w:p>
        </w:tc>
        <w:tc>
          <w:tcPr>
            <w:tcW w:w="522" w:type="pct"/>
          </w:tcPr>
          <w:p w:rsidR="00E1650D" w:rsidRPr="00E1650D" w:rsidRDefault="00E1650D" w:rsidP="00651570">
            <w:pPr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1650D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ИТОГО</w:t>
            </w:r>
          </w:p>
        </w:tc>
      </w:tr>
      <w:tr w:rsidR="00E1650D" w:rsidRPr="005801DC" w:rsidTr="00E07124">
        <w:tc>
          <w:tcPr>
            <w:tcW w:w="924" w:type="pct"/>
          </w:tcPr>
          <w:p w:rsidR="00E1650D" w:rsidRPr="00E1650D" w:rsidRDefault="00E1650D" w:rsidP="00E1650D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МОУ КСОШ №1</w:t>
            </w:r>
          </w:p>
        </w:tc>
        <w:tc>
          <w:tcPr>
            <w:tcW w:w="865" w:type="pct"/>
          </w:tcPr>
          <w:p w:rsidR="00E1650D" w:rsidRDefault="00E1650D" w:rsidP="00E1650D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г.Кувшиново</w:t>
            </w:r>
          </w:p>
          <w:p w:rsidR="00E1650D" w:rsidRPr="00E1650D" w:rsidRDefault="00E1650D" w:rsidP="00E1650D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ул.Горячёва д.64</w:t>
            </w:r>
          </w:p>
        </w:tc>
        <w:tc>
          <w:tcPr>
            <w:tcW w:w="580" w:type="pct"/>
          </w:tcPr>
          <w:p w:rsidR="00E1650D" w:rsidRPr="00E1650D" w:rsidRDefault="00E1650D" w:rsidP="00E1650D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 смена</w:t>
            </w:r>
          </w:p>
        </w:tc>
        <w:tc>
          <w:tcPr>
            <w:tcW w:w="783" w:type="pct"/>
          </w:tcPr>
          <w:p w:rsidR="00E1650D" w:rsidRPr="00E1650D" w:rsidRDefault="00E1650D" w:rsidP="00E1650D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да</w:t>
            </w:r>
          </w:p>
        </w:tc>
        <w:tc>
          <w:tcPr>
            <w:tcW w:w="394" w:type="pct"/>
          </w:tcPr>
          <w:p w:rsidR="00E1650D" w:rsidRPr="00E1650D" w:rsidRDefault="00E1650D" w:rsidP="00E1650D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650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25 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09" w:type="pct"/>
          </w:tcPr>
          <w:p w:rsidR="00E1650D" w:rsidRPr="00E1650D" w:rsidRDefault="00E1650D" w:rsidP="00E1650D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650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25 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</w:tcPr>
          <w:p w:rsidR="00E1650D" w:rsidRPr="00E1650D" w:rsidRDefault="00E1650D" w:rsidP="00E1650D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650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25 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</w:tcPr>
          <w:p w:rsidR="00E1650D" w:rsidRPr="00E1650D" w:rsidRDefault="00E1650D" w:rsidP="00E1650D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650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75 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</w:tr>
      <w:tr w:rsidR="00E1650D" w:rsidRPr="005801DC" w:rsidTr="00E07124">
        <w:tc>
          <w:tcPr>
            <w:tcW w:w="924" w:type="pct"/>
            <w:vMerge w:val="restart"/>
          </w:tcPr>
          <w:p w:rsidR="00E1650D" w:rsidRPr="00E1650D" w:rsidRDefault="00E1650D" w:rsidP="00E1650D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МОУ КСОШ №2</w:t>
            </w:r>
          </w:p>
        </w:tc>
        <w:tc>
          <w:tcPr>
            <w:tcW w:w="865" w:type="pct"/>
          </w:tcPr>
          <w:p w:rsidR="00E1650D" w:rsidRPr="00E1650D" w:rsidRDefault="00E1650D" w:rsidP="00E1650D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г.Кувшиново ул.Бумажников д.14</w:t>
            </w:r>
          </w:p>
        </w:tc>
        <w:tc>
          <w:tcPr>
            <w:tcW w:w="580" w:type="pct"/>
          </w:tcPr>
          <w:p w:rsidR="00E1650D" w:rsidRPr="00E1650D" w:rsidRDefault="00E1650D" w:rsidP="00E1650D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 смена</w:t>
            </w:r>
          </w:p>
        </w:tc>
        <w:tc>
          <w:tcPr>
            <w:tcW w:w="783" w:type="pct"/>
          </w:tcPr>
          <w:p w:rsidR="00E1650D" w:rsidRPr="00E1650D" w:rsidRDefault="00E1650D" w:rsidP="00E1650D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да</w:t>
            </w:r>
          </w:p>
        </w:tc>
        <w:tc>
          <w:tcPr>
            <w:tcW w:w="394" w:type="pct"/>
          </w:tcPr>
          <w:p w:rsidR="00E1650D" w:rsidRPr="00E1650D" w:rsidRDefault="00E1650D" w:rsidP="00E1650D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409" w:type="pct"/>
          </w:tcPr>
          <w:p w:rsidR="00E1650D" w:rsidRPr="00E1650D" w:rsidRDefault="00E1650D" w:rsidP="00E1650D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522" w:type="pct"/>
          </w:tcPr>
          <w:p w:rsidR="00E1650D" w:rsidRPr="00E1650D" w:rsidRDefault="00E1650D" w:rsidP="00E1650D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E1650D" w:rsidRPr="00E1650D" w:rsidRDefault="00E1650D" w:rsidP="00E1650D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50</w:t>
            </w:r>
          </w:p>
        </w:tc>
      </w:tr>
      <w:tr w:rsidR="00E1650D" w:rsidRPr="005801DC" w:rsidTr="00E07124">
        <w:tc>
          <w:tcPr>
            <w:tcW w:w="924" w:type="pct"/>
            <w:vMerge/>
          </w:tcPr>
          <w:p w:rsidR="00E1650D" w:rsidRPr="00E1650D" w:rsidRDefault="00E1650D" w:rsidP="00E1650D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65" w:type="pct"/>
          </w:tcPr>
          <w:p w:rsidR="00E1650D" w:rsidRPr="00E1650D" w:rsidRDefault="00E1650D" w:rsidP="00E1650D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с.Заовражье</w:t>
            </w:r>
          </w:p>
        </w:tc>
        <w:tc>
          <w:tcPr>
            <w:tcW w:w="580" w:type="pct"/>
          </w:tcPr>
          <w:p w:rsidR="00E1650D" w:rsidRPr="00E1650D" w:rsidRDefault="00E1650D" w:rsidP="00651570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 смена</w:t>
            </w:r>
          </w:p>
        </w:tc>
        <w:tc>
          <w:tcPr>
            <w:tcW w:w="783" w:type="pct"/>
          </w:tcPr>
          <w:p w:rsidR="00E1650D" w:rsidRPr="00E1650D" w:rsidRDefault="00E1650D" w:rsidP="00651570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нет</w:t>
            </w:r>
          </w:p>
        </w:tc>
        <w:tc>
          <w:tcPr>
            <w:tcW w:w="394" w:type="pct"/>
          </w:tcPr>
          <w:p w:rsidR="00E1650D" w:rsidRPr="00E1650D" w:rsidRDefault="00E1650D" w:rsidP="00651570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409" w:type="pct"/>
          </w:tcPr>
          <w:p w:rsidR="00E1650D" w:rsidRPr="00E1650D" w:rsidRDefault="00E1650D" w:rsidP="00651570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E1650D" w:rsidRPr="00E1650D" w:rsidRDefault="00E1650D" w:rsidP="00651570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E1650D" w:rsidRPr="00E1650D" w:rsidRDefault="00E1650D" w:rsidP="00651570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</w:tr>
      <w:tr w:rsidR="00E1650D" w:rsidRPr="005801DC" w:rsidTr="00E07124">
        <w:tc>
          <w:tcPr>
            <w:tcW w:w="924" w:type="pct"/>
          </w:tcPr>
          <w:p w:rsidR="00E1650D" w:rsidRPr="00E1650D" w:rsidRDefault="00E1650D" w:rsidP="00E1650D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МОУ Прямухинская СОШ</w:t>
            </w:r>
          </w:p>
        </w:tc>
        <w:tc>
          <w:tcPr>
            <w:tcW w:w="865" w:type="pct"/>
          </w:tcPr>
          <w:p w:rsidR="00E1650D" w:rsidRPr="00E1650D" w:rsidRDefault="00E1650D" w:rsidP="00E1650D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с.Прямухино</w:t>
            </w:r>
          </w:p>
        </w:tc>
        <w:tc>
          <w:tcPr>
            <w:tcW w:w="580" w:type="pct"/>
          </w:tcPr>
          <w:p w:rsidR="00E1650D" w:rsidRPr="00E1650D" w:rsidRDefault="00E1650D" w:rsidP="00E1650D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 смена</w:t>
            </w:r>
          </w:p>
        </w:tc>
        <w:tc>
          <w:tcPr>
            <w:tcW w:w="783" w:type="pct"/>
          </w:tcPr>
          <w:p w:rsidR="00E1650D" w:rsidRPr="00E1650D" w:rsidRDefault="00E1650D" w:rsidP="00E1650D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да</w:t>
            </w:r>
          </w:p>
        </w:tc>
        <w:tc>
          <w:tcPr>
            <w:tcW w:w="394" w:type="pct"/>
          </w:tcPr>
          <w:p w:rsidR="00E1650D" w:rsidRPr="00E1650D" w:rsidRDefault="00E1650D" w:rsidP="00E1650D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409" w:type="pct"/>
          </w:tcPr>
          <w:p w:rsidR="00E1650D" w:rsidRPr="00E1650D" w:rsidRDefault="00E1650D" w:rsidP="00E1650D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E1650D" w:rsidRPr="00E1650D" w:rsidRDefault="00E1650D" w:rsidP="00E1650D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E1650D" w:rsidRPr="00E1650D" w:rsidRDefault="00E1650D" w:rsidP="00E1650D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</w:tr>
      <w:tr w:rsidR="00E1650D" w:rsidRPr="005801DC" w:rsidTr="00E07124">
        <w:tc>
          <w:tcPr>
            <w:tcW w:w="924" w:type="pct"/>
          </w:tcPr>
          <w:p w:rsidR="00E1650D" w:rsidRPr="00E1650D" w:rsidRDefault="008340BA" w:rsidP="00E1650D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МОУ Тысяцкая ООШ</w:t>
            </w:r>
          </w:p>
        </w:tc>
        <w:tc>
          <w:tcPr>
            <w:tcW w:w="865" w:type="pct"/>
          </w:tcPr>
          <w:p w:rsidR="00E1650D" w:rsidRPr="00E1650D" w:rsidRDefault="008340BA" w:rsidP="00E1650D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с.Тысяцкое</w:t>
            </w:r>
          </w:p>
        </w:tc>
        <w:tc>
          <w:tcPr>
            <w:tcW w:w="580" w:type="pct"/>
          </w:tcPr>
          <w:p w:rsidR="00E1650D" w:rsidRPr="00E1650D" w:rsidRDefault="00E1650D" w:rsidP="00651570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 смена</w:t>
            </w:r>
          </w:p>
        </w:tc>
        <w:tc>
          <w:tcPr>
            <w:tcW w:w="783" w:type="pct"/>
          </w:tcPr>
          <w:p w:rsidR="00E1650D" w:rsidRPr="00E1650D" w:rsidRDefault="00E1650D" w:rsidP="00651570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нет</w:t>
            </w:r>
          </w:p>
        </w:tc>
        <w:tc>
          <w:tcPr>
            <w:tcW w:w="394" w:type="pct"/>
          </w:tcPr>
          <w:p w:rsidR="00E1650D" w:rsidRPr="00E1650D" w:rsidRDefault="00E1650D" w:rsidP="00651570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409" w:type="pct"/>
          </w:tcPr>
          <w:p w:rsidR="00E1650D" w:rsidRPr="00E1650D" w:rsidRDefault="00E1650D" w:rsidP="00651570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E1650D" w:rsidRPr="00E1650D" w:rsidRDefault="00E1650D" w:rsidP="00651570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E1650D" w:rsidRPr="00E1650D" w:rsidRDefault="00E1650D" w:rsidP="00651570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</w:tr>
      <w:tr w:rsidR="00E1650D" w:rsidRPr="005801DC" w:rsidTr="00E07124">
        <w:tc>
          <w:tcPr>
            <w:tcW w:w="924" w:type="pct"/>
          </w:tcPr>
          <w:p w:rsidR="00E1650D" w:rsidRPr="00E1650D" w:rsidRDefault="008340BA" w:rsidP="00E1650D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МОУ Сокольническая ООШ</w:t>
            </w:r>
          </w:p>
        </w:tc>
        <w:tc>
          <w:tcPr>
            <w:tcW w:w="865" w:type="pct"/>
          </w:tcPr>
          <w:p w:rsidR="00E1650D" w:rsidRPr="00E1650D" w:rsidRDefault="008340BA" w:rsidP="00E1650D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п. Сокольники ул. Школьная д.15</w:t>
            </w:r>
          </w:p>
        </w:tc>
        <w:tc>
          <w:tcPr>
            <w:tcW w:w="580" w:type="pct"/>
          </w:tcPr>
          <w:p w:rsidR="00E1650D" w:rsidRPr="00E1650D" w:rsidRDefault="00E1650D" w:rsidP="00E1650D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 смена</w:t>
            </w:r>
          </w:p>
        </w:tc>
        <w:tc>
          <w:tcPr>
            <w:tcW w:w="783" w:type="pct"/>
          </w:tcPr>
          <w:p w:rsidR="00E1650D" w:rsidRPr="00E1650D" w:rsidRDefault="00E1650D" w:rsidP="00E1650D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да</w:t>
            </w:r>
          </w:p>
        </w:tc>
        <w:tc>
          <w:tcPr>
            <w:tcW w:w="394" w:type="pct"/>
          </w:tcPr>
          <w:p w:rsidR="00E1650D" w:rsidRPr="00E1650D" w:rsidRDefault="00E1650D" w:rsidP="00E1650D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409" w:type="pct"/>
          </w:tcPr>
          <w:p w:rsidR="00E1650D" w:rsidRPr="00E1650D" w:rsidRDefault="00E1650D" w:rsidP="00E1650D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E1650D" w:rsidRPr="00E1650D" w:rsidRDefault="00E1650D" w:rsidP="00E1650D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E1650D" w:rsidRPr="00E1650D" w:rsidRDefault="00E1650D" w:rsidP="00E1650D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</w:tr>
      <w:tr w:rsidR="008340BA" w:rsidRPr="005801DC" w:rsidTr="00E07124">
        <w:tc>
          <w:tcPr>
            <w:tcW w:w="3956" w:type="pct"/>
            <w:gridSpan w:val="6"/>
          </w:tcPr>
          <w:p w:rsidR="008340BA" w:rsidRDefault="008340BA" w:rsidP="00E1650D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22" w:type="pct"/>
          </w:tcPr>
          <w:p w:rsidR="008340BA" w:rsidRPr="008340BA" w:rsidRDefault="008340BA" w:rsidP="00E1650D">
            <w:pPr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340BA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ИТОГО</w:t>
            </w:r>
          </w:p>
        </w:tc>
        <w:tc>
          <w:tcPr>
            <w:tcW w:w="522" w:type="pct"/>
          </w:tcPr>
          <w:p w:rsidR="008340BA" w:rsidRPr="008340BA" w:rsidRDefault="008340BA" w:rsidP="00E1650D">
            <w:pPr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340BA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181</w:t>
            </w:r>
          </w:p>
        </w:tc>
      </w:tr>
    </w:tbl>
    <w:p w:rsidR="00E07124" w:rsidRPr="00E07124" w:rsidRDefault="00E07124" w:rsidP="00E071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124">
        <w:rPr>
          <w:rFonts w:ascii="Times New Roman" w:eastAsia="Calibri" w:hAnsi="Times New Roman" w:cs="Times New Roman"/>
          <w:sz w:val="28"/>
          <w:szCs w:val="28"/>
        </w:rPr>
        <w:t>Запись детей в первый класс начинается </w:t>
      </w:r>
      <w:r w:rsidRPr="006C1ACD">
        <w:rPr>
          <w:rFonts w:ascii="Times New Roman" w:eastAsia="Calibri" w:hAnsi="Times New Roman" w:cs="Times New Roman"/>
          <w:b/>
          <w:sz w:val="28"/>
          <w:szCs w:val="28"/>
          <w:u w:val="single"/>
        </w:rPr>
        <w:t>с 09.00ч.</w:t>
      </w:r>
      <w:r w:rsidRPr="006C1AC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07124">
        <w:rPr>
          <w:rFonts w:ascii="Times New Roman" w:eastAsia="Calibri" w:hAnsi="Times New Roman" w:cs="Times New Roman"/>
          <w:b/>
          <w:sz w:val="28"/>
          <w:szCs w:val="28"/>
          <w:u w:val="single"/>
        </w:rPr>
        <w:t>1 апреля 2022</w:t>
      </w:r>
      <w:r w:rsidRPr="00E0712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07124">
        <w:rPr>
          <w:rFonts w:ascii="Times New Roman" w:eastAsia="Calibri" w:hAnsi="Times New Roman" w:cs="Times New Roman"/>
          <w:b/>
          <w:sz w:val="28"/>
          <w:szCs w:val="28"/>
          <w:u w:val="single"/>
        </w:rPr>
        <w:t>года.</w:t>
      </w:r>
      <w:r w:rsidRPr="00E07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07124">
        <w:rPr>
          <w:rFonts w:ascii="Times New Roman" w:eastAsia="Calibri" w:hAnsi="Times New Roman" w:cs="Times New Roman"/>
          <w:sz w:val="28"/>
          <w:szCs w:val="28"/>
        </w:rPr>
        <w:t>Согласно  законодательству («Об образовании в РФ», «О статусе военнослужащих», «О полиции».</w:t>
      </w:r>
      <w:proofErr w:type="gramEnd"/>
      <w:r w:rsidRPr="00E07124">
        <w:rPr>
          <w:rFonts w:ascii="Times New Roman" w:eastAsia="Calibri" w:hAnsi="Times New Roman" w:cs="Times New Roman"/>
          <w:sz w:val="28"/>
          <w:szCs w:val="28"/>
        </w:rPr>
        <w:t xml:space="preserve"> «О социальных гарантиях сотрудникам </w:t>
      </w:r>
      <w:r w:rsidRPr="00E07124">
        <w:rPr>
          <w:rFonts w:ascii="Times New Roman" w:eastAsia="Calibri" w:hAnsi="Times New Roman" w:cs="Times New Roman"/>
          <w:sz w:val="28"/>
          <w:szCs w:val="28"/>
          <w:u w:val="single"/>
        </w:rPr>
        <w:t>некоторых федеральных органов исполнительной власти и внесении изменений</w:t>
      </w:r>
      <w:r w:rsidRPr="00E07124">
        <w:rPr>
          <w:rFonts w:ascii="Times New Roman" w:eastAsia="Calibri" w:hAnsi="Times New Roman" w:cs="Times New Roman"/>
          <w:sz w:val="28"/>
          <w:szCs w:val="28"/>
        </w:rPr>
        <w:t xml:space="preserve"> в законодательные акты Российской </w:t>
      </w:r>
      <w:proofErr w:type="spellStart"/>
      <w:proofErr w:type="gramStart"/>
      <w:r w:rsidRPr="00E07124">
        <w:rPr>
          <w:rFonts w:ascii="Times New Roman" w:eastAsia="Calibri" w:hAnsi="Times New Roman" w:cs="Times New Roman"/>
          <w:sz w:val="28"/>
          <w:szCs w:val="28"/>
        </w:rPr>
        <w:t>Федер</w:t>
      </w:r>
      <w:proofErr w:type="spellEnd"/>
      <w:r w:rsidR="006C1ACD" w:rsidRPr="006C1AC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Pr="00E07124">
        <w:rPr>
          <w:rFonts w:ascii="Times New Roman" w:eastAsia="Calibri" w:hAnsi="Times New Roman" w:cs="Times New Roman"/>
          <w:sz w:val="28"/>
          <w:szCs w:val="28"/>
        </w:rPr>
        <w:t>ации</w:t>
      </w:r>
      <w:proofErr w:type="spellEnd"/>
      <w:proofErr w:type="gramEnd"/>
      <w:r w:rsidRPr="00E07124">
        <w:rPr>
          <w:rFonts w:ascii="Times New Roman" w:eastAsia="Calibri" w:hAnsi="Times New Roman" w:cs="Times New Roman"/>
          <w:sz w:val="28"/>
          <w:szCs w:val="28"/>
        </w:rPr>
        <w:t>»), льготами по зачислению ребенка в 1 класс обладают дети с первоочередным, преимущественным или внеочередным правом зачисления.</w:t>
      </w:r>
      <w:r w:rsidRPr="00E07124">
        <w:rPr>
          <w:rFonts w:ascii="Times New Roman" w:eastAsia="Calibri" w:hAnsi="Times New Roman" w:cs="Times New Roman"/>
          <w:sz w:val="28"/>
          <w:szCs w:val="28"/>
        </w:rPr>
        <w:br/>
      </w:r>
      <w:r w:rsidRPr="00E07124">
        <w:rPr>
          <w:rFonts w:ascii="Times New Roman" w:eastAsia="Calibri" w:hAnsi="Times New Roman" w:cs="Times New Roman"/>
          <w:b/>
          <w:sz w:val="28"/>
          <w:szCs w:val="28"/>
        </w:rPr>
        <w:t>В первоочередном  порядке</w:t>
      </w:r>
      <w:r w:rsidRPr="00E07124">
        <w:rPr>
          <w:rFonts w:ascii="Times New Roman" w:eastAsia="Calibri" w:hAnsi="Times New Roman" w:cs="Times New Roman"/>
          <w:sz w:val="28"/>
          <w:szCs w:val="28"/>
        </w:rPr>
        <w:t>  предоставляются места в школах детям, прожива</w:t>
      </w:r>
      <w:r w:rsidRPr="006C1ACD">
        <w:rPr>
          <w:rFonts w:ascii="Times New Roman" w:eastAsia="Calibri" w:hAnsi="Times New Roman" w:cs="Times New Roman"/>
          <w:sz w:val="28"/>
          <w:szCs w:val="28"/>
        </w:rPr>
        <w:t xml:space="preserve">ющим на </w:t>
      </w:r>
      <w:proofErr w:type="gramStart"/>
      <w:r w:rsidRPr="006C1ACD">
        <w:rPr>
          <w:rFonts w:ascii="Times New Roman" w:eastAsia="Calibri" w:hAnsi="Times New Roman" w:cs="Times New Roman"/>
          <w:sz w:val="28"/>
          <w:szCs w:val="28"/>
        </w:rPr>
        <w:t>закрепленной</w:t>
      </w:r>
      <w:proofErr w:type="gramEnd"/>
      <w:r w:rsidRPr="006C1ACD">
        <w:rPr>
          <w:rFonts w:ascii="Times New Roman" w:eastAsia="Calibri" w:hAnsi="Times New Roman" w:cs="Times New Roman"/>
          <w:sz w:val="28"/>
          <w:szCs w:val="28"/>
        </w:rPr>
        <w:t xml:space="preserve"> территории;</w:t>
      </w:r>
      <w:r w:rsidRPr="00E07124">
        <w:rPr>
          <w:rFonts w:ascii="Times New Roman" w:eastAsia="Calibri" w:hAnsi="Times New Roman" w:cs="Times New Roman"/>
          <w:sz w:val="28"/>
          <w:szCs w:val="28"/>
        </w:rPr>
        <w:br/>
        <w:t>детям военнослужащих по месту жительства их семей;</w:t>
      </w:r>
    </w:p>
    <w:p w:rsidR="00E07124" w:rsidRPr="00E07124" w:rsidRDefault="00E07124" w:rsidP="00E071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124">
        <w:rPr>
          <w:rFonts w:ascii="Times New Roman" w:eastAsia="Calibri" w:hAnsi="Times New Roman" w:cs="Times New Roman"/>
          <w:sz w:val="28"/>
          <w:szCs w:val="28"/>
        </w:rPr>
        <w:t>детям сотрудников полиции (в том числе, погибших и уволенных по состоянию здоровья, находящиеся на иждивении сотрудника полиции);</w:t>
      </w:r>
    </w:p>
    <w:p w:rsidR="00E07124" w:rsidRPr="00E07124" w:rsidRDefault="00E07124" w:rsidP="00E071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124">
        <w:rPr>
          <w:rFonts w:ascii="Times New Roman" w:eastAsia="Calibri" w:hAnsi="Times New Roman" w:cs="Times New Roman"/>
          <w:sz w:val="28"/>
          <w:szCs w:val="28"/>
        </w:rPr>
        <w:t>детям сотрудников ОВД, сотрудников ФСИН, МЧС, ГНК, ФТС (в том числе, погибших).</w:t>
      </w:r>
    </w:p>
    <w:p w:rsidR="00E07124" w:rsidRPr="00E07124" w:rsidRDefault="00E07124" w:rsidP="00E071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7124">
        <w:rPr>
          <w:rFonts w:ascii="Times New Roman" w:eastAsia="Calibri" w:hAnsi="Times New Roman" w:cs="Times New Roman"/>
          <w:b/>
          <w:sz w:val="28"/>
          <w:szCs w:val="28"/>
        </w:rPr>
        <w:t>Право преимущественного приема имеют:</w:t>
      </w:r>
    </w:p>
    <w:p w:rsidR="00E07124" w:rsidRPr="00E07124" w:rsidRDefault="00E07124" w:rsidP="00E071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124">
        <w:rPr>
          <w:rFonts w:ascii="Times New Roman" w:eastAsia="Calibri" w:hAnsi="Times New Roman" w:cs="Times New Roman"/>
          <w:sz w:val="28"/>
          <w:szCs w:val="28"/>
        </w:rPr>
        <w:t>дети, чьи братья/сестры уже посещают эту школу. Льготой могут воспользоваться как полнородные,  так и неполнородные братья и сестры.</w:t>
      </w:r>
    </w:p>
    <w:p w:rsidR="00E07124" w:rsidRPr="00E07124" w:rsidRDefault="00E07124" w:rsidP="00E071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124">
        <w:rPr>
          <w:rFonts w:ascii="Times New Roman" w:eastAsia="Calibri" w:hAnsi="Times New Roman" w:cs="Times New Roman"/>
          <w:sz w:val="28"/>
          <w:szCs w:val="28"/>
        </w:rPr>
        <w:t>Внеочередным правом обладают дети прокуроров, судей и следователей при поступлении их в школы с интернатами.</w:t>
      </w:r>
    </w:p>
    <w:p w:rsidR="00E07124" w:rsidRPr="00E07124" w:rsidRDefault="00E07124" w:rsidP="00E071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124">
        <w:rPr>
          <w:rFonts w:ascii="Times New Roman" w:eastAsia="Calibri" w:hAnsi="Times New Roman" w:cs="Times New Roman"/>
          <w:b/>
          <w:sz w:val="28"/>
          <w:szCs w:val="28"/>
        </w:rPr>
        <w:t xml:space="preserve">Распорядительный акт </w:t>
      </w:r>
      <w:r w:rsidRPr="00E07124">
        <w:rPr>
          <w:rFonts w:ascii="Times New Roman" w:eastAsia="Calibri" w:hAnsi="Times New Roman" w:cs="Times New Roman"/>
          <w:sz w:val="28"/>
          <w:szCs w:val="28"/>
        </w:rPr>
        <w:t>о зачислении детей в первый класс издается руководителем школы  в течение 3 рабочих дней после завершения приема заявлений.</w:t>
      </w:r>
    </w:p>
    <w:p w:rsidR="00E07124" w:rsidRPr="006C1ACD" w:rsidRDefault="00E07124" w:rsidP="00E071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7124">
        <w:rPr>
          <w:rFonts w:ascii="Times New Roman" w:eastAsia="Calibri" w:hAnsi="Times New Roman" w:cs="Times New Roman"/>
          <w:b/>
          <w:sz w:val="28"/>
          <w:szCs w:val="28"/>
        </w:rPr>
        <w:t>О закреплении за школой территории и количестве мест в первых классах  можно узнать на сайте и информационном стенде школы, а также на сайте местного органа управления образованием</w:t>
      </w:r>
      <w:r w:rsidRPr="006C1A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6" w:history="1">
        <w:r w:rsidRPr="006C1ACD">
          <w:rPr>
            <w:rStyle w:val="aa"/>
            <w:rFonts w:ascii="Times New Roman" w:eastAsia="Calibri" w:hAnsi="Times New Roman" w:cs="Times New Roman"/>
            <w:b/>
            <w:sz w:val="28"/>
            <w:szCs w:val="28"/>
          </w:rPr>
          <w:t>http://www.kuvshinovoadm.ru/dokumenty-munitcipal-nyy-uroven.html</w:t>
        </w:r>
      </w:hyperlink>
    </w:p>
    <w:p w:rsidR="00E07124" w:rsidRPr="00E07124" w:rsidRDefault="00E07124" w:rsidP="00E071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7124" w:rsidRPr="00E07124" w:rsidRDefault="00E07124" w:rsidP="00E071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71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Прием детей в 1 класс проходит в два этапа:</w:t>
      </w:r>
    </w:p>
    <w:p w:rsidR="00E07124" w:rsidRPr="00E07124" w:rsidRDefault="00E07124" w:rsidP="00E071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7124">
        <w:rPr>
          <w:rFonts w:ascii="Times New Roman" w:eastAsia="Calibri" w:hAnsi="Times New Roman" w:cs="Times New Roman"/>
          <w:b/>
          <w:sz w:val="28"/>
          <w:szCs w:val="28"/>
        </w:rPr>
        <w:t>первый этап с 1 апреля 2022 года по 30 июня </w:t>
      </w:r>
      <w:r w:rsidR="0050608C" w:rsidRPr="006C1ACD">
        <w:rPr>
          <w:rFonts w:ascii="Times New Roman" w:eastAsia="Calibri" w:hAnsi="Times New Roman" w:cs="Times New Roman"/>
          <w:b/>
          <w:sz w:val="28"/>
          <w:szCs w:val="28"/>
        </w:rPr>
        <w:t xml:space="preserve">2022 года </w:t>
      </w:r>
      <w:r w:rsidRPr="00E07124">
        <w:rPr>
          <w:rFonts w:ascii="Times New Roman" w:eastAsia="Calibri" w:hAnsi="Times New Roman" w:cs="Times New Roman"/>
          <w:b/>
          <w:sz w:val="28"/>
          <w:szCs w:val="28"/>
        </w:rPr>
        <w:t xml:space="preserve">– приём детей, проживающих на </w:t>
      </w:r>
      <w:proofErr w:type="gramStart"/>
      <w:r w:rsidRPr="00E07124">
        <w:rPr>
          <w:rFonts w:ascii="Times New Roman" w:eastAsia="Calibri" w:hAnsi="Times New Roman" w:cs="Times New Roman"/>
          <w:b/>
          <w:sz w:val="28"/>
          <w:szCs w:val="28"/>
        </w:rPr>
        <w:t>закрепленной</w:t>
      </w:r>
      <w:proofErr w:type="gramEnd"/>
      <w:r w:rsidRPr="00E07124">
        <w:rPr>
          <w:rFonts w:ascii="Times New Roman" w:eastAsia="Calibri" w:hAnsi="Times New Roman" w:cs="Times New Roman"/>
          <w:b/>
          <w:sz w:val="28"/>
          <w:szCs w:val="28"/>
        </w:rPr>
        <w:t xml:space="preserve"> территории;</w:t>
      </w:r>
    </w:p>
    <w:p w:rsidR="00E07124" w:rsidRPr="00E07124" w:rsidRDefault="00E07124" w:rsidP="00E071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124">
        <w:rPr>
          <w:rFonts w:ascii="Times New Roman" w:eastAsia="Calibri" w:hAnsi="Times New Roman" w:cs="Times New Roman"/>
          <w:b/>
          <w:sz w:val="28"/>
          <w:szCs w:val="28"/>
        </w:rPr>
        <w:t>второй этап с 6 июля до момента заполнения свободных мест, но не позднее 5 сентября 2022 года — при наличии свободных ме</w:t>
      </w:r>
      <w:proofErr w:type="gramStart"/>
      <w:r w:rsidRPr="00E07124">
        <w:rPr>
          <w:rFonts w:ascii="Times New Roman" w:eastAsia="Calibri" w:hAnsi="Times New Roman" w:cs="Times New Roman"/>
          <w:b/>
          <w:sz w:val="28"/>
          <w:szCs w:val="28"/>
        </w:rPr>
        <w:t>ст в шк</w:t>
      </w:r>
      <w:proofErr w:type="gramEnd"/>
      <w:r w:rsidRPr="00E07124">
        <w:rPr>
          <w:rFonts w:ascii="Times New Roman" w:eastAsia="Calibri" w:hAnsi="Times New Roman" w:cs="Times New Roman"/>
          <w:b/>
          <w:sz w:val="28"/>
          <w:szCs w:val="28"/>
        </w:rPr>
        <w:t>оле принимаются  все дети, независимо от места их проживания в порядке очереди.</w:t>
      </w:r>
      <w:r w:rsidRPr="00E071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07124" w:rsidRPr="00E07124" w:rsidRDefault="00E07124" w:rsidP="00E071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124">
        <w:rPr>
          <w:rFonts w:ascii="Times New Roman" w:eastAsia="Calibri" w:hAnsi="Times New Roman" w:cs="Times New Roman"/>
          <w:sz w:val="28"/>
          <w:szCs w:val="28"/>
        </w:rPr>
        <w:t xml:space="preserve">Льготы на </w:t>
      </w:r>
      <w:proofErr w:type="gramStart"/>
      <w:r w:rsidRPr="00E07124">
        <w:rPr>
          <w:rFonts w:ascii="Times New Roman" w:eastAsia="Calibri" w:hAnsi="Times New Roman" w:cs="Times New Roman"/>
          <w:sz w:val="28"/>
          <w:szCs w:val="28"/>
        </w:rPr>
        <w:t>втором</w:t>
      </w:r>
      <w:proofErr w:type="gramEnd"/>
      <w:r w:rsidRPr="00E07124">
        <w:rPr>
          <w:rFonts w:ascii="Times New Roman" w:eastAsia="Calibri" w:hAnsi="Times New Roman" w:cs="Times New Roman"/>
          <w:sz w:val="28"/>
          <w:szCs w:val="28"/>
        </w:rPr>
        <w:t xml:space="preserve"> этапе не действуют.</w:t>
      </w:r>
    </w:p>
    <w:p w:rsidR="00E07124" w:rsidRPr="00E07124" w:rsidRDefault="00E07124" w:rsidP="00E071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07124">
        <w:rPr>
          <w:rFonts w:ascii="Times New Roman" w:eastAsia="Calibri" w:hAnsi="Times New Roman" w:cs="Times New Roman"/>
          <w:sz w:val="28"/>
          <w:szCs w:val="28"/>
        </w:rPr>
        <w:t>Школы, закончившие прием в первый класс всех детей, проживающих на закрепленной территории, в том числе детей — льготников, 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  <w:proofErr w:type="gramEnd"/>
      <w:r w:rsidRPr="00E07124">
        <w:rPr>
          <w:rFonts w:ascii="Times New Roman" w:eastAsia="Calibri" w:hAnsi="Times New Roman" w:cs="Times New Roman"/>
          <w:sz w:val="28"/>
          <w:szCs w:val="28"/>
        </w:rPr>
        <w:br/>
      </w:r>
      <w:r w:rsidRPr="00E07124">
        <w:rPr>
          <w:rFonts w:ascii="Times New Roman" w:eastAsia="Calibri" w:hAnsi="Times New Roman" w:cs="Times New Roman"/>
          <w:b/>
          <w:sz w:val="28"/>
          <w:szCs w:val="28"/>
        </w:rPr>
        <w:t>Информация о наличии свободных мест публикуется на сайте школы до 5 июля.</w:t>
      </w:r>
    </w:p>
    <w:p w:rsidR="00E07124" w:rsidRPr="00E07124" w:rsidRDefault="00E07124" w:rsidP="00E071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124">
        <w:rPr>
          <w:rFonts w:ascii="Times New Roman" w:eastAsia="Calibri" w:hAnsi="Times New Roman" w:cs="Times New Roman"/>
          <w:sz w:val="28"/>
          <w:szCs w:val="28"/>
        </w:rPr>
        <w:t xml:space="preserve">В приеме в школу может быть отказано только по причине отсутствия в ней свободных мест. В этом случае родители (законные представители) ребенка для решения вопроса о его устройстве в другую школу обращаются непосредственно в </w:t>
      </w:r>
      <w:r w:rsidR="0050608C" w:rsidRPr="006C1ACD">
        <w:rPr>
          <w:rFonts w:ascii="Times New Roman" w:eastAsia="Calibri" w:hAnsi="Times New Roman" w:cs="Times New Roman"/>
          <w:sz w:val="28"/>
          <w:szCs w:val="28"/>
        </w:rPr>
        <w:t xml:space="preserve"> МУ Кувшиновский РОО тел: </w:t>
      </w:r>
      <w:r w:rsidR="00B57F9D" w:rsidRPr="006C1ACD">
        <w:rPr>
          <w:rFonts w:ascii="Times New Roman" w:eastAsia="Calibri" w:hAnsi="Times New Roman" w:cs="Times New Roman"/>
          <w:sz w:val="28"/>
          <w:szCs w:val="28"/>
        </w:rPr>
        <w:t>(257)44124.</w:t>
      </w:r>
    </w:p>
    <w:p w:rsidR="00E07124" w:rsidRPr="00E07124" w:rsidRDefault="00E07124" w:rsidP="00E071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124">
        <w:rPr>
          <w:rFonts w:ascii="Times New Roman" w:eastAsia="Calibri" w:hAnsi="Times New Roman" w:cs="Times New Roman"/>
          <w:sz w:val="28"/>
          <w:szCs w:val="28"/>
        </w:rPr>
        <w:t xml:space="preserve">Прием на обучение осуществляется по личному заявлению родителя (законного представителя) ребенка. Образец заявления размещается на информационном </w:t>
      </w:r>
      <w:proofErr w:type="gramStart"/>
      <w:r w:rsidRPr="00E07124">
        <w:rPr>
          <w:rFonts w:ascii="Times New Roman" w:eastAsia="Calibri" w:hAnsi="Times New Roman" w:cs="Times New Roman"/>
          <w:sz w:val="28"/>
          <w:szCs w:val="28"/>
        </w:rPr>
        <w:t>стенде</w:t>
      </w:r>
      <w:proofErr w:type="gramEnd"/>
      <w:r w:rsidRPr="00E07124">
        <w:rPr>
          <w:rFonts w:ascii="Times New Roman" w:eastAsia="Calibri" w:hAnsi="Times New Roman" w:cs="Times New Roman"/>
          <w:sz w:val="28"/>
          <w:szCs w:val="28"/>
        </w:rPr>
        <w:t xml:space="preserve"> и сайте школы. </w:t>
      </w:r>
    </w:p>
    <w:p w:rsidR="00E07124" w:rsidRPr="00E07124" w:rsidRDefault="00E07124" w:rsidP="00E071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124">
        <w:rPr>
          <w:rFonts w:ascii="Times New Roman" w:eastAsia="Calibri" w:hAnsi="Times New Roman" w:cs="Times New Roman"/>
          <w:b/>
          <w:sz w:val="28"/>
          <w:szCs w:val="28"/>
        </w:rPr>
        <w:t>Примечание.</w:t>
      </w:r>
      <w:r w:rsidRPr="00E07124">
        <w:rPr>
          <w:rFonts w:ascii="Times New Roman" w:eastAsia="Calibri" w:hAnsi="Times New Roman" w:cs="Times New Roman"/>
          <w:sz w:val="28"/>
          <w:szCs w:val="28"/>
        </w:rPr>
        <w:t> Порядок зачисления льготников: внеочередные,</w:t>
      </w:r>
      <w:r w:rsidRPr="00E07124">
        <w:rPr>
          <w:rFonts w:ascii="Times New Roman" w:eastAsia="Calibri" w:hAnsi="Times New Roman" w:cs="Times New Roman"/>
          <w:sz w:val="28"/>
          <w:szCs w:val="28"/>
        </w:rPr>
        <w:br/>
        <w:t>первоочередные, преимущественные.</w:t>
      </w:r>
    </w:p>
    <w:p w:rsidR="00E07124" w:rsidRPr="00E07124" w:rsidRDefault="00E07124" w:rsidP="00E071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7124">
        <w:rPr>
          <w:rFonts w:ascii="Times New Roman" w:eastAsia="Calibri" w:hAnsi="Times New Roman" w:cs="Times New Roman"/>
          <w:sz w:val="28"/>
          <w:szCs w:val="28"/>
        </w:rPr>
        <w:t>На региональном уровне могут устанавливаться льготы и другим категориям граждан.</w:t>
      </w:r>
      <w:r w:rsidRPr="00E07124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E07124">
        <w:rPr>
          <w:rFonts w:ascii="Times New Roman" w:eastAsia="Calibri" w:hAnsi="Times New Roman" w:cs="Times New Roman"/>
          <w:b/>
          <w:sz w:val="28"/>
          <w:szCs w:val="28"/>
        </w:rPr>
        <w:t>Справочно</w:t>
      </w:r>
      <w:proofErr w:type="spellEnd"/>
      <w:r w:rsidR="00B57F9D" w:rsidRPr="006C1AC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07124" w:rsidRPr="00E07124" w:rsidRDefault="00E07124" w:rsidP="00E071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124">
        <w:rPr>
          <w:rFonts w:ascii="Times New Roman" w:eastAsia="Calibri" w:hAnsi="Times New Roman" w:cs="Times New Roman"/>
          <w:sz w:val="28"/>
          <w:szCs w:val="28"/>
        </w:rPr>
        <w:t>Порядок зачисления детей в первый класс регламентируется следующими документами:</w:t>
      </w:r>
    </w:p>
    <w:p w:rsidR="00E07124" w:rsidRPr="00E07124" w:rsidRDefault="00E07124" w:rsidP="00E071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124">
        <w:rPr>
          <w:rFonts w:ascii="Times New Roman" w:eastAsia="Calibri" w:hAnsi="Times New Roman" w:cs="Times New Roman"/>
          <w:sz w:val="28"/>
          <w:szCs w:val="28"/>
        </w:rPr>
        <w:t>Федеральным законом № 273-ФЗ от 29.12. 2012 года «Об образовании в Российской Федерации»</w:t>
      </w:r>
      <w:r w:rsidR="00B57F9D" w:rsidRPr="006C1ACD">
        <w:rPr>
          <w:rFonts w:ascii="Times New Roman" w:eastAsia="Calibri" w:hAnsi="Times New Roman" w:cs="Times New Roman"/>
          <w:sz w:val="28"/>
          <w:szCs w:val="28"/>
        </w:rPr>
        <w:t xml:space="preserve"> с изменениями</w:t>
      </w:r>
      <w:r w:rsidRPr="00E0712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D19E4" w:rsidRPr="006C1ACD" w:rsidRDefault="00E07124" w:rsidP="00B57F9D">
      <w:pPr>
        <w:spacing w:after="0" w:line="240" w:lineRule="auto"/>
        <w:jc w:val="both"/>
        <w:rPr>
          <w:rStyle w:val="a4"/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E07124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proofErr w:type="spellStart"/>
      <w:r w:rsidRPr="00E07124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E07124">
        <w:rPr>
          <w:rFonts w:ascii="Times New Roman" w:eastAsia="Calibri" w:hAnsi="Times New Roman" w:cs="Times New Roman"/>
          <w:sz w:val="28"/>
          <w:szCs w:val="28"/>
        </w:rPr>
        <w:t xml:space="preserve"> от 2 сентября 2020 года №458 «Об утверждении Порядка приема на </w:t>
      </w:r>
      <w:proofErr w:type="gramStart"/>
      <w:r w:rsidRPr="00E07124">
        <w:rPr>
          <w:rFonts w:ascii="Times New Roman" w:eastAsia="Calibri" w:hAnsi="Times New Roman" w:cs="Times New Roman"/>
          <w:sz w:val="28"/>
          <w:szCs w:val="28"/>
        </w:rPr>
        <w:t>обучение по</w:t>
      </w:r>
      <w:proofErr w:type="gramEnd"/>
      <w:r w:rsidRPr="00E07124">
        <w:rPr>
          <w:rFonts w:ascii="Times New Roman" w:eastAsia="Calibri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 с учетом изменений, внесенных приказом </w:t>
      </w:r>
      <w:proofErr w:type="spellStart"/>
      <w:r w:rsidRPr="00E07124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E07124">
        <w:rPr>
          <w:rFonts w:ascii="Times New Roman" w:eastAsia="Calibri" w:hAnsi="Times New Roman" w:cs="Times New Roman"/>
          <w:sz w:val="28"/>
          <w:szCs w:val="28"/>
        </w:rPr>
        <w:t xml:space="preserve"> от 8 октября 2021 года №707.</w:t>
      </w:r>
      <w:r w:rsidR="00B57F9D" w:rsidRPr="006C1AC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</w:t>
      </w:r>
    </w:p>
    <w:p w:rsidR="0028456C" w:rsidRPr="006C1ACD" w:rsidRDefault="00E07124" w:rsidP="005801DC">
      <w:pPr>
        <w:jc w:val="both"/>
        <w:rPr>
          <w:rFonts w:ascii="Times New Roman CYR" w:eastAsiaTheme="minorEastAsia" w:hAnsi="Times New Roman CYR" w:cs="Times New Roman CYR"/>
          <w:sz w:val="28"/>
          <w:szCs w:val="28"/>
          <w:vertAlign w:val="superscript"/>
          <w:lang w:eastAsia="ru-RU"/>
        </w:rPr>
      </w:pPr>
      <w:r w:rsidRPr="006C1ACD">
        <w:rPr>
          <w:rStyle w:val="a4"/>
          <w:rFonts w:ascii="Times New Roman" w:hAnsi="Times New Roman" w:cs="Times New Roman"/>
          <w:b/>
          <w:i w:val="0"/>
          <w:sz w:val="28"/>
          <w:szCs w:val="28"/>
          <w:u w:val="single"/>
        </w:rPr>
        <w:t>C 01 апреля 2022</w:t>
      </w:r>
      <w:r w:rsidR="00AC398D" w:rsidRPr="006C1ACD">
        <w:rPr>
          <w:rStyle w:val="a4"/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 года</w:t>
      </w:r>
      <w:r w:rsidR="00AC398D" w:rsidRPr="006C1AC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осуществляется запись детей, достигших воз</w:t>
      </w:r>
      <w:r w:rsidR="00FA3675" w:rsidRPr="006C1ACD">
        <w:rPr>
          <w:rStyle w:val="a4"/>
          <w:rFonts w:ascii="Times New Roman" w:hAnsi="Times New Roman" w:cs="Times New Roman"/>
          <w:i w:val="0"/>
          <w:sz w:val="28"/>
          <w:szCs w:val="28"/>
        </w:rPr>
        <w:t>раста 6,5 лет на 1 сентября 2021</w:t>
      </w:r>
      <w:r w:rsidR="00AC398D" w:rsidRPr="006C1AC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г в первый </w:t>
      </w:r>
      <w:r w:rsidR="00651570" w:rsidRPr="006C1ACD">
        <w:rPr>
          <w:rStyle w:val="a4"/>
          <w:rFonts w:ascii="Times New Roman" w:hAnsi="Times New Roman" w:cs="Times New Roman"/>
          <w:i w:val="0"/>
          <w:sz w:val="28"/>
          <w:szCs w:val="28"/>
        </w:rPr>
        <w:t>класс</w:t>
      </w:r>
      <w:r w:rsidR="005D19E4" w:rsidRPr="006C1ACD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  <w:r w:rsidR="00651570" w:rsidRPr="006C1AC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D19E4" w:rsidRPr="006C1A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="005D19E4" w:rsidRPr="006C1A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обучение по</w:t>
      </w:r>
      <w:proofErr w:type="gramEnd"/>
      <w:r w:rsidR="005D19E4" w:rsidRPr="006C1A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образовательным программам начального общего образования в более ра</w:t>
      </w:r>
      <w:r w:rsidR="00B57F9D" w:rsidRPr="006C1A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ннем или более позднем возрасте тел: (257)44124.</w:t>
      </w:r>
    </w:p>
    <w:p w:rsidR="006C1ACD" w:rsidRDefault="006C1ACD" w:rsidP="008B73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7386" w:rsidRPr="006C1ACD" w:rsidRDefault="003E49C6" w:rsidP="008B73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1AC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Документы для</w:t>
      </w:r>
      <w:r w:rsidR="0028456C" w:rsidRPr="006C1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зачисления в 1-ый класс</w:t>
      </w:r>
      <w:bookmarkStart w:id="0" w:name="sub_1265"/>
      <w:r w:rsidR="001238B0" w:rsidRPr="006C1AC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B7386" w:rsidRPr="006C1ACD" w:rsidRDefault="008B7386" w:rsidP="008B7386">
      <w:pPr>
        <w:pStyle w:val="a9"/>
        <w:numPr>
          <w:ilvl w:val="0"/>
          <w:numId w:val="3"/>
        </w:numPr>
        <w:jc w:val="both"/>
        <w:rPr>
          <w:rFonts w:eastAsiaTheme="minorHAnsi"/>
          <w:b/>
          <w:sz w:val="28"/>
          <w:szCs w:val="28"/>
          <w:u w:val="single"/>
        </w:rPr>
      </w:pPr>
      <w:r w:rsidRPr="006C1ACD">
        <w:rPr>
          <w:rFonts w:ascii="Times New Roman CYR" w:eastAsiaTheme="minorEastAsia" w:hAnsi="Times New Roman CYR" w:cs="Times New Roman CYR"/>
          <w:sz w:val="28"/>
          <w:szCs w:val="28"/>
        </w:rPr>
        <w:t>копия документа, удостоверяющего личность родителя (законного представителя) ребенка;</w:t>
      </w:r>
    </w:p>
    <w:bookmarkEnd w:id="0"/>
    <w:p w:rsidR="008B7386" w:rsidRPr="006C1ACD" w:rsidRDefault="008B7386" w:rsidP="008B7386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6C1ACD">
        <w:rPr>
          <w:rFonts w:ascii="Times New Roman CYR" w:eastAsiaTheme="minorEastAsia" w:hAnsi="Times New Roman CYR" w:cs="Times New Roman CYR"/>
          <w:sz w:val="28"/>
          <w:szCs w:val="28"/>
        </w:rPr>
        <w:t>копия свидетельства о рождении ребенка или документа, подтверждающего родство заявителя;</w:t>
      </w:r>
    </w:p>
    <w:p w:rsidR="008B7386" w:rsidRPr="006C1ACD" w:rsidRDefault="008B7386" w:rsidP="008B7386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6C1ACD">
        <w:rPr>
          <w:rFonts w:ascii="Times New Roman CYR" w:eastAsiaTheme="minorEastAsia" w:hAnsi="Times New Roman CYR" w:cs="Times New Roman CYR"/>
          <w:sz w:val="28"/>
          <w:szCs w:val="28"/>
        </w:rPr>
        <w:t>копия документа, подтверждающего установление опеки или попечительства (при необходимости);</w:t>
      </w:r>
    </w:p>
    <w:p w:rsidR="008B7386" w:rsidRPr="006C1ACD" w:rsidRDefault="008B7386" w:rsidP="008B7386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proofErr w:type="gramStart"/>
      <w:r w:rsidRPr="006C1ACD">
        <w:rPr>
          <w:rFonts w:ascii="Times New Roman CYR" w:eastAsiaTheme="minorEastAsia" w:hAnsi="Times New Roman CYR" w:cs="Times New Roman CYR"/>
          <w:sz w:val="28"/>
          <w:szCs w:val="28"/>
        </w:rPr>
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8B7386" w:rsidRPr="006C1ACD" w:rsidRDefault="008B7386" w:rsidP="008B7386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6C1ACD">
        <w:rPr>
          <w:rFonts w:ascii="Times New Roman CYR" w:eastAsiaTheme="minorEastAsia" w:hAnsi="Times New Roman CYR" w:cs="Times New Roman CYR"/>
          <w:sz w:val="28"/>
          <w:szCs w:val="28"/>
        </w:rPr>
        <w:t>справка с места работы родител</w:t>
      </w:r>
      <w:proofErr w:type="gramStart"/>
      <w:r w:rsidRPr="006C1ACD">
        <w:rPr>
          <w:rFonts w:ascii="Times New Roman CYR" w:eastAsiaTheme="minorEastAsia" w:hAnsi="Times New Roman CYR" w:cs="Times New Roman CYR"/>
          <w:sz w:val="28"/>
          <w:szCs w:val="28"/>
        </w:rPr>
        <w:t>я(</w:t>
      </w:r>
      <w:proofErr w:type="gramEnd"/>
      <w:r w:rsidRPr="006C1ACD">
        <w:rPr>
          <w:rFonts w:ascii="Times New Roman CYR" w:eastAsiaTheme="minorEastAsia" w:hAnsi="Times New Roman CYR" w:cs="Times New Roman CYR"/>
          <w:sz w:val="28"/>
          <w:szCs w:val="28"/>
        </w:rPr>
        <w:t>ей) (законного(</w:t>
      </w:r>
      <w:proofErr w:type="spellStart"/>
      <w:r w:rsidRPr="006C1ACD">
        <w:rPr>
          <w:rFonts w:ascii="Times New Roman CYR" w:eastAsiaTheme="minorEastAsia" w:hAnsi="Times New Roman CYR" w:cs="Times New Roman CYR"/>
          <w:sz w:val="28"/>
          <w:szCs w:val="28"/>
        </w:rPr>
        <w:t>ых</w:t>
      </w:r>
      <w:proofErr w:type="spellEnd"/>
      <w:r w:rsidRPr="006C1ACD">
        <w:rPr>
          <w:rFonts w:ascii="Times New Roman CYR" w:eastAsiaTheme="minorEastAsia" w:hAnsi="Times New Roman CYR" w:cs="Times New Roman CYR"/>
          <w:sz w:val="28"/>
          <w:szCs w:val="28"/>
        </w:rPr>
        <w:t>) представителя(ей) ребенка (при наличии права внеочередного или первоочередного приема на обучение);</w:t>
      </w:r>
    </w:p>
    <w:p w:rsidR="008B7386" w:rsidRPr="006C1ACD" w:rsidRDefault="008B7386" w:rsidP="008B7386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6C1ACD">
        <w:rPr>
          <w:rFonts w:ascii="Times New Roman CYR" w:eastAsiaTheme="minorEastAsia" w:hAnsi="Times New Roman CYR" w:cs="Times New Roman CYR"/>
          <w:sz w:val="28"/>
          <w:szCs w:val="28"/>
        </w:rPr>
        <w:t>копия заключения психолого-медико-педагогической комиссии (при наличии).</w:t>
      </w:r>
    </w:p>
    <w:p w:rsidR="008B7386" w:rsidRPr="006C1ACD" w:rsidRDefault="008B7386" w:rsidP="001238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C1A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 посещении общеобразовательной организации и   очном взаимодействии с уполномоченными должностными лицами общеобразовательной организации родител</w:t>
      </w:r>
      <w:proofErr w:type="gramStart"/>
      <w:r w:rsidRPr="006C1A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ь(</w:t>
      </w:r>
      <w:proofErr w:type="gramEnd"/>
      <w:r w:rsidRPr="006C1A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и) (законный(</w:t>
      </w:r>
      <w:proofErr w:type="spellStart"/>
      <w:r w:rsidRPr="006C1A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ые</w:t>
      </w:r>
      <w:proofErr w:type="spellEnd"/>
      <w:r w:rsidRPr="006C1A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) представитель(и) ребенка предъявляет(ют) оригиналы вышеуказанных </w:t>
      </w:r>
      <w:r w:rsidR="001238B0" w:rsidRPr="006C1A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документов.</w:t>
      </w:r>
      <w:r w:rsidRPr="006C1A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</w:p>
    <w:p w:rsidR="008B7386" w:rsidRPr="006C1ACD" w:rsidRDefault="008B7386" w:rsidP="008B7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C1A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Родител</w:t>
      </w:r>
      <w:proofErr w:type="gramStart"/>
      <w:r w:rsidRPr="006C1A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ь(</w:t>
      </w:r>
      <w:proofErr w:type="gramEnd"/>
      <w:r w:rsidRPr="006C1A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и) (законный(</w:t>
      </w:r>
      <w:proofErr w:type="spellStart"/>
      <w:r w:rsidRPr="006C1A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ые</w:t>
      </w:r>
      <w:proofErr w:type="spellEnd"/>
      <w:r w:rsidRPr="006C1A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8B7386" w:rsidRPr="006C1ACD" w:rsidRDefault="008B7386" w:rsidP="008B7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C1A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Иностранные граждане и лица без гражданства все документы представляют на </w:t>
      </w:r>
      <w:proofErr w:type="gramStart"/>
      <w:r w:rsidRPr="006C1A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русском</w:t>
      </w:r>
      <w:proofErr w:type="gramEnd"/>
      <w:r w:rsidRPr="006C1A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языке или вместе с заверенным в установленном порядке</w:t>
      </w:r>
      <w:r w:rsidRPr="006C1ACD">
        <w:rPr>
          <w:rFonts w:ascii="Times New Roman CYR" w:eastAsiaTheme="minorEastAsia" w:hAnsi="Times New Roman CYR" w:cs="Times New Roman CYR"/>
          <w:sz w:val="28"/>
          <w:szCs w:val="28"/>
          <w:vertAlign w:val="superscript"/>
          <w:lang w:eastAsia="ru-RU"/>
        </w:rPr>
        <w:t> </w:t>
      </w:r>
      <w:hyperlink w:anchor="sub_300" w:history="1"/>
      <w:r w:rsidRPr="006C1ACD">
        <w:rPr>
          <w:rFonts w:ascii="Times New Roman CYR" w:eastAsiaTheme="minorEastAsia" w:hAnsi="Times New Roman CYR" w:cs="Times New Roman CYR"/>
          <w:sz w:val="28"/>
          <w:szCs w:val="28"/>
          <w:vertAlign w:val="superscript"/>
          <w:lang w:eastAsia="ru-RU"/>
        </w:rPr>
        <w:t xml:space="preserve"> </w:t>
      </w:r>
      <w:r w:rsidRPr="006C1A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переводом на русский язык.</w:t>
      </w:r>
    </w:p>
    <w:p w:rsidR="008B7386" w:rsidRPr="006C1ACD" w:rsidRDefault="008B7386" w:rsidP="005801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C1A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Родител</w:t>
      </w:r>
      <w:proofErr w:type="gramStart"/>
      <w:r w:rsidRPr="006C1A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ь(</w:t>
      </w:r>
      <w:proofErr w:type="gramEnd"/>
      <w:r w:rsidRPr="006C1A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и) (законный(</w:t>
      </w:r>
      <w:proofErr w:type="spellStart"/>
      <w:r w:rsidRPr="006C1A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ые</w:t>
      </w:r>
      <w:proofErr w:type="spellEnd"/>
      <w:r w:rsidRPr="006C1A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1238B0" w:rsidRPr="006C1ACD" w:rsidRDefault="001238B0" w:rsidP="000617B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35DB" w:rsidRPr="006C1ACD" w:rsidRDefault="0028456C" w:rsidP="006C1ACD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1ACD">
        <w:rPr>
          <w:rFonts w:ascii="Times New Roman" w:hAnsi="Times New Roman" w:cs="Times New Roman"/>
          <w:bCs/>
          <w:sz w:val="28"/>
          <w:szCs w:val="28"/>
        </w:rPr>
        <w:t>Время приёма документов</w:t>
      </w:r>
      <w:r w:rsidR="00E378FD" w:rsidRPr="006C1ACD">
        <w:rPr>
          <w:rFonts w:ascii="Times New Roman" w:hAnsi="Times New Roman" w:cs="Times New Roman"/>
          <w:bCs/>
          <w:sz w:val="28"/>
          <w:szCs w:val="28"/>
        </w:rPr>
        <w:t xml:space="preserve"> и ответственные лица определены в каждой школе. Необходимая информация для родителей (законных представителей) размещена на официальных </w:t>
      </w:r>
      <w:proofErr w:type="gramStart"/>
      <w:r w:rsidR="00E378FD" w:rsidRPr="006C1ACD">
        <w:rPr>
          <w:rFonts w:ascii="Times New Roman" w:hAnsi="Times New Roman" w:cs="Times New Roman"/>
          <w:bCs/>
          <w:sz w:val="28"/>
          <w:szCs w:val="28"/>
        </w:rPr>
        <w:t>сайтах</w:t>
      </w:r>
      <w:proofErr w:type="gramEnd"/>
      <w:r w:rsidR="00E378FD" w:rsidRPr="006C1ACD">
        <w:rPr>
          <w:rFonts w:ascii="Times New Roman" w:hAnsi="Times New Roman" w:cs="Times New Roman"/>
          <w:bCs/>
          <w:sz w:val="28"/>
          <w:szCs w:val="28"/>
        </w:rPr>
        <w:t xml:space="preserve"> школ.</w:t>
      </w:r>
      <w:r w:rsidR="00E07124" w:rsidRPr="006C1ACD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="00E07124" w:rsidRPr="006C1ACD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9A47661" wp14:editId="055E2702">
            <wp:extent cx="153035" cy="153035"/>
            <wp:effectExtent l="0" t="0" r="0" b="0"/>
            <wp:docPr id="5" name="Рисунок 5" descr="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📥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124" w:rsidRPr="006C1ACD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E07124" w:rsidRPr="006C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Заявление о приёме на обучение и соответствующие документы родители (законные представители) могут подавать:</w:t>
      </w:r>
      <w:r w:rsidR="00E07124" w:rsidRPr="006C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07124" w:rsidRPr="006C1AC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80B1AF2" wp14:editId="2D1577A1">
            <wp:extent cx="153035" cy="153035"/>
            <wp:effectExtent l="0" t="0" r="0" b="0"/>
            <wp:docPr id="6" name="Рисунок 6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📍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124" w:rsidRPr="006C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лично в общеобразовательную организацию;</w:t>
      </w:r>
      <w:r w:rsidR="00E07124" w:rsidRPr="006C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07124" w:rsidRPr="006C1AC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B9B1A6E" wp14:editId="7851B79D">
            <wp:extent cx="153035" cy="153035"/>
            <wp:effectExtent l="0" t="0" r="0" b="0"/>
            <wp:docPr id="7" name="Рисунок 7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📍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124" w:rsidRPr="006C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через Портал образовательных услуг Тверской области </w:t>
      </w:r>
      <w:r w:rsidR="00E07124" w:rsidRPr="006C1AC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1FDF113" wp14:editId="36166D73">
            <wp:extent cx="153035" cy="153035"/>
            <wp:effectExtent l="0" t="0" r="0" b="0"/>
            <wp:docPr id="8" name="Рисунок 8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👉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gtFrame="_blank" w:history="1">
        <w:r w:rsidR="00E07124" w:rsidRPr="006C1ACD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https://eo.tvobr.ru:8880/</w:t>
        </w:r>
      </w:hyperlink>
      <w:r w:rsidR="00E07124" w:rsidRPr="006C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E07124" w:rsidRPr="006C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07124" w:rsidRPr="006C1AC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5719EE2" wp14:editId="42E9103B">
            <wp:extent cx="153035" cy="153035"/>
            <wp:effectExtent l="0" t="0" r="0" b="0"/>
            <wp:docPr id="9" name="Рисунок 9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📍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124" w:rsidRPr="006C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через Портал «</w:t>
      </w:r>
      <w:proofErr w:type="spellStart"/>
      <w:r w:rsidR="00E07124" w:rsidRPr="006C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Госуслуги</w:t>
      </w:r>
      <w:proofErr w:type="spellEnd"/>
      <w:r w:rsidR="00E07124" w:rsidRPr="006C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 </w:t>
      </w:r>
      <w:r w:rsidR="00E07124" w:rsidRPr="006C1AC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2206FE5" wp14:editId="31714A1B">
            <wp:extent cx="153035" cy="153035"/>
            <wp:effectExtent l="0" t="0" r="0" b="0"/>
            <wp:docPr id="10" name="Рисунок 10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👉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124" w:rsidRPr="006C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1" w:tgtFrame="_blank" w:history="1">
        <w:r w:rsidR="00E07124" w:rsidRPr="006C1ACD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https://www.gosuslugi.ru</w:t>
        </w:r>
      </w:hyperlink>
      <w:r w:rsidR="00E07124" w:rsidRPr="006C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07124" w:rsidRPr="006C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bookmarkStart w:id="1" w:name="_GoBack"/>
      <w:bookmarkEnd w:id="1"/>
      <w:r w:rsidR="002F5D47" w:rsidRPr="006C1A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28456C" w:rsidRPr="006C1ACD" w:rsidRDefault="00E378FD" w:rsidP="005801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1AC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Pr="006C1ACD">
        <w:rPr>
          <w:rFonts w:ascii="Times New Roman" w:hAnsi="Times New Roman" w:cs="Times New Roman"/>
          <w:b/>
          <w:bCs/>
          <w:sz w:val="28"/>
          <w:szCs w:val="28"/>
          <w:u w:val="single"/>
        </w:rPr>
        <w:t>Школы ждут своих первоклассников!</w:t>
      </w:r>
    </w:p>
    <w:p w:rsidR="00E378FD" w:rsidRPr="006C1ACD" w:rsidRDefault="00E378FD" w:rsidP="005801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1ACD">
        <w:rPr>
          <w:rFonts w:ascii="Times New Roman" w:hAnsi="Times New Roman" w:cs="Times New Roman"/>
          <w:b/>
          <w:bCs/>
          <w:sz w:val="28"/>
          <w:szCs w:val="28"/>
          <w:u w:val="single"/>
        </w:rPr>
        <w:t>Добро пожаловать!</w:t>
      </w:r>
    </w:p>
    <w:p w:rsidR="006C1ACD" w:rsidRPr="006C1ACD" w:rsidRDefault="006C1ACD" w:rsidP="005801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07124" w:rsidRPr="006C1ACD" w:rsidRDefault="00E07124" w:rsidP="005801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378FD" w:rsidRPr="006C1ACD" w:rsidRDefault="006C1ACD" w:rsidP="006C1ACD">
      <w:pPr>
        <w:spacing w:after="0" w:line="240" w:lineRule="auto"/>
        <w:ind w:left="-567"/>
        <w:jc w:val="center"/>
        <w:rPr>
          <w:rStyle w:val="a4"/>
          <w:rFonts w:ascii="Times New Roman" w:hAnsi="Times New Roman" w:cs="Times New Roman"/>
          <w:bCs/>
          <w:iCs w:val="0"/>
          <w:sz w:val="28"/>
          <w:szCs w:val="28"/>
        </w:rPr>
      </w:pPr>
      <w:hyperlink r:id="rId12" w:history="1">
        <w:r w:rsidRPr="006C1ACD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#</w:t>
        </w:r>
        <w:proofErr w:type="spellStart"/>
        <w:r w:rsidRPr="006C1ACD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ПервыйКласс</w:t>
        </w:r>
        <w:proofErr w:type="spellEnd"/>
      </w:hyperlink>
      <w:r w:rsidRPr="006C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3" w:history="1">
        <w:r w:rsidRPr="006C1ACD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#Школа</w:t>
        </w:r>
      </w:hyperlink>
      <w:r w:rsidRPr="006C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4" w:history="1">
        <w:r w:rsidRPr="006C1ACD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#</w:t>
        </w:r>
        <w:proofErr w:type="spellStart"/>
        <w:r w:rsidRPr="006C1ACD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ПриёмвШколу</w:t>
        </w:r>
        <w:proofErr w:type="spellEnd"/>
      </w:hyperlink>
      <w:r w:rsidRPr="006C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5" w:history="1">
        <w:r w:rsidRPr="006C1ACD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#</w:t>
        </w:r>
        <w:proofErr w:type="spellStart"/>
        <w:r w:rsidRPr="006C1ACD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ПомощьРодителям</w:t>
        </w:r>
        <w:proofErr w:type="spellEnd"/>
      </w:hyperlink>
    </w:p>
    <w:sectPr w:rsidR="00E378FD" w:rsidRPr="006C1ACD" w:rsidSect="00F6506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A7D"/>
    <w:multiLevelType w:val="hybridMultilevel"/>
    <w:tmpl w:val="3B242A28"/>
    <w:lvl w:ilvl="0" w:tplc="0419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>
    <w:nsid w:val="38194664"/>
    <w:multiLevelType w:val="hybridMultilevel"/>
    <w:tmpl w:val="26224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A24AF"/>
    <w:multiLevelType w:val="hybridMultilevel"/>
    <w:tmpl w:val="E86E7A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1EF"/>
    <w:rsid w:val="000617BC"/>
    <w:rsid w:val="000D05B1"/>
    <w:rsid w:val="000D251A"/>
    <w:rsid w:val="001238B0"/>
    <w:rsid w:val="00142D5F"/>
    <w:rsid w:val="00162214"/>
    <w:rsid w:val="0028456C"/>
    <w:rsid w:val="002F5D47"/>
    <w:rsid w:val="00315CA9"/>
    <w:rsid w:val="00396B4B"/>
    <w:rsid w:val="003E49C6"/>
    <w:rsid w:val="00461830"/>
    <w:rsid w:val="004938C9"/>
    <w:rsid w:val="0050608C"/>
    <w:rsid w:val="00537486"/>
    <w:rsid w:val="005801DC"/>
    <w:rsid w:val="005D19E4"/>
    <w:rsid w:val="00651570"/>
    <w:rsid w:val="006C1ACD"/>
    <w:rsid w:val="007C5DAC"/>
    <w:rsid w:val="008340BA"/>
    <w:rsid w:val="00837781"/>
    <w:rsid w:val="008B6A45"/>
    <w:rsid w:val="008B7386"/>
    <w:rsid w:val="009123CA"/>
    <w:rsid w:val="009335DB"/>
    <w:rsid w:val="0098514C"/>
    <w:rsid w:val="00A2769B"/>
    <w:rsid w:val="00AC398D"/>
    <w:rsid w:val="00B54B4E"/>
    <w:rsid w:val="00B57F9D"/>
    <w:rsid w:val="00BD02E5"/>
    <w:rsid w:val="00CE0A1B"/>
    <w:rsid w:val="00D85B19"/>
    <w:rsid w:val="00DF1444"/>
    <w:rsid w:val="00E07124"/>
    <w:rsid w:val="00E1650D"/>
    <w:rsid w:val="00E378FD"/>
    <w:rsid w:val="00E706C3"/>
    <w:rsid w:val="00E97C38"/>
    <w:rsid w:val="00ED030C"/>
    <w:rsid w:val="00EF01EF"/>
    <w:rsid w:val="00F6506D"/>
    <w:rsid w:val="00FA3675"/>
    <w:rsid w:val="00FC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398D"/>
    <w:rPr>
      <w:b/>
      <w:bCs/>
    </w:rPr>
  </w:style>
  <w:style w:type="character" w:styleId="a4">
    <w:name w:val="Emphasis"/>
    <w:basedOn w:val="a0"/>
    <w:uiPriority w:val="20"/>
    <w:qFormat/>
    <w:rsid w:val="00AC398D"/>
    <w:rPr>
      <w:i/>
      <w:iCs/>
    </w:rPr>
  </w:style>
  <w:style w:type="table" w:styleId="a5">
    <w:name w:val="Table Grid"/>
    <w:basedOn w:val="a1"/>
    <w:uiPriority w:val="39"/>
    <w:rsid w:val="00AC3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D02E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12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23C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845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D05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k.com/feed?section=search&amp;q=%23%D0%A8%D0%BA%D0%BE%D0%BB%D0%B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vk.com/feed?section=search&amp;q=%23%D0%9F%D0%B5%D1%80%D0%B2%D1%8B%D0%B9%D0%9A%D0%BB%D0%B0%D1%81%D1%8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uvshinovoadm.ru/dokumenty-munitcipal-nyy-uroven.html" TargetMode="External"/><Relationship Id="rId11" Type="http://schemas.openxmlformats.org/officeDocument/2006/relationships/hyperlink" Target="https://vk.com/away.php?to=https%3A%2F%2Fwww.gosuslugi.ru&amp;post=-130054964_1352&amp;cc_ke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feed?section=search&amp;q=%23%D0%9F%D0%BE%D0%BC%D0%BE%D1%89%D1%8C%D0%A0%D0%BE%D0%B4%D0%B8%D1%82%D0%B5%D0%BB%D1%8F%D0%BC" TargetMode="External"/><Relationship Id="rId10" Type="http://schemas.openxmlformats.org/officeDocument/2006/relationships/hyperlink" Target="https://vk.com/away.php?to=https%3A%2F%2Feo.tvobr.ru%3A8880%2F&amp;post=-130054964_1352&amp;cc_key=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vk.com/feed?section=search&amp;q=%23%D0%9F%D1%80%D0%B8%D1%91%D0%BC%D0%B2%D0%A8%D0%BA%D0%BE%D0%BB%D1%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ЕГЭ РОО</cp:lastModifiedBy>
  <cp:revision>34</cp:revision>
  <cp:lastPrinted>2021-03-16T07:09:00Z</cp:lastPrinted>
  <dcterms:created xsi:type="dcterms:W3CDTF">2019-01-17T13:42:00Z</dcterms:created>
  <dcterms:modified xsi:type="dcterms:W3CDTF">2022-03-31T13:03:00Z</dcterms:modified>
</cp:coreProperties>
</file>