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3" w:rsidRPr="00937053" w:rsidRDefault="00937053" w:rsidP="009370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37053">
        <w:rPr>
          <w:rFonts w:ascii="Times New Roman" w:hAnsi="Times New Roman"/>
          <w:sz w:val="24"/>
          <w:szCs w:val="24"/>
        </w:rPr>
        <w:t xml:space="preserve">  «УТВЕРЖДАЮ»</w:t>
      </w:r>
      <w:r w:rsidR="000305E5" w:rsidRPr="00937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Н.В.</w:t>
      </w:r>
      <w:r w:rsidRPr="00937053">
        <w:rPr>
          <w:rFonts w:ascii="Times New Roman" w:hAnsi="Times New Roman"/>
          <w:sz w:val="24"/>
          <w:szCs w:val="24"/>
        </w:rPr>
        <w:t>Жукова</w:t>
      </w:r>
      <w:r w:rsidR="000305E5" w:rsidRPr="00937053">
        <w:rPr>
          <w:rFonts w:ascii="Times New Roman" w:hAnsi="Times New Roman"/>
          <w:sz w:val="24"/>
          <w:szCs w:val="24"/>
        </w:rPr>
        <w:t xml:space="preserve"> </w:t>
      </w:r>
      <w:r w:rsidRPr="00937053">
        <w:rPr>
          <w:rFonts w:ascii="Times New Roman" w:hAnsi="Times New Roman"/>
          <w:sz w:val="24"/>
          <w:szCs w:val="24"/>
        </w:rPr>
        <w:t xml:space="preserve">     </w:t>
      </w:r>
      <w:r w:rsidR="000305E5" w:rsidRPr="00937053">
        <w:rPr>
          <w:rFonts w:ascii="Times New Roman" w:hAnsi="Times New Roman"/>
          <w:sz w:val="24"/>
          <w:szCs w:val="24"/>
        </w:rPr>
        <w:t xml:space="preserve"> </w:t>
      </w:r>
    </w:p>
    <w:p w:rsidR="000305E5" w:rsidRPr="00937053" w:rsidRDefault="00937053" w:rsidP="00937053">
      <w:pPr>
        <w:pStyle w:val="a3"/>
        <w:rPr>
          <w:rFonts w:asciiTheme="majorHAnsi" w:hAnsiTheme="majorHAns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Руковод</w:t>
      </w:r>
      <w:r w:rsidRPr="00937053">
        <w:rPr>
          <w:rFonts w:ascii="Times New Roman" w:hAnsi="Times New Roman"/>
          <w:sz w:val="24"/>
          <w:szCs w:val="24"/>
        </w:rPr>
        <w:t>итель МУ Кувшиновский РОО</w:t>
      </w:r>
      <w:r w:rsidR="000305E5" w:rsidRPr="00937053">
        <w:t xml:space="preserve">                                                                                                   </w:t>
      </w:r>
      <w:r w:rsidRPr="00937053">
        <w:t xml:space="preserve">    </w:t>
      </w:r>
    </w:p>
    <w:p w:rsidR="000305E5" w:rsidRDefault="000305E5" w:rsidP="000305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305E5" w:rsidRDefault="000305E5" w:rsidP="000305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Кувшиновского отд</w:t>
      </w:r>
      <w:r w:rsidR="00C468FF">
        <w:rPr>
          <w:rFonts w:ascii="Times New Roman" w:hAnsi="Times New Roman"/>
          <w:b/>
          <w:sz w:val="28"/>
          <w:szCs w:val="28"/>
        </w:rPr>
        <w:t>ела образования на сентябрь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534"/>
        <w:gridCol w:w="2268"/>
        <w:gridCol w:w="4676"/>
        <w:gridCol w:w="283"/>
        <w:gridCol w:w="1856"/>
        <w:gridCol w:w="100"/>
        <w:gridCol w:w="1611"/>
      </w:tblGrid>
      <w:tr w:rsid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60DCF" w:rsidRDefault="000305E5">
            <w:pPr>
              <w:pStyle w:val="a3"/>
              <w:jc w:val="center"/>
              <w:rPr>
                <w:rFonts w:ascii="Times New Roman" w:hAnsi="Times New Roman"/>
              </w:rPr>
            </w:pPr>
            <w:r w:rsidRPr="00060DCF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60DCF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060DCF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060DCF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60DCF" w:rsidRDefault="000305E5">
            <w:pPr>
              <w:pStyle w:val="a3"/>
              <w:jc w:val="center"/>
              <w:rPr>
                <w:rFonts w:ascii="Times New Roman" w:hAnsi="Times New Roman"/>
              </w:rPr>
            </w:pPr>
            <w:r w:rsidRPr="00060DCF">
              <w:rPr>
                <w:rFonts w:ascii="Times New Roman" w:hAnsi="Times New Roman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60DCF" w:rsidRDefault="000305E5">
            <w:pPr>
              <w:pStyle w:val="a3"/>
              <w:jc w:val="center"/>
              <w:rPr>
                <w:rFonts w:ascii="Times New Roman" w:hAnsi="Times New Roman"/>
              </w:rPr>
            </w:pPr>
            <w:r w:rsidRPr="00060DCF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60DCF" w:rsidRDefault="000305E5">
            <w:pPr>
              <w:pStyle w:val="a3"/>
              <w:jc w:val="center"/>
              <w:rPr>
                <w:rFonts w:ascii="Times New Roman" w:hAnsi="Times New Roman"/>
              </w:rPr>
            </w:pPr>
            <w:r w:rsidRPr="00060DCF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60DCF" w:rsidRDefault="000305E5">
            <w:pPr>
              <w:pStyle w:val="a3"/>
              <w:jc w:val="center"/>
              <w:rPr>
                <w:rFonts w:ascii="Times New Roman" w:hAnsi="Times New Roman"/>
              </w:rPr>
            </w:pPr>
            <w:r w:rsidRPr="00060DCF">
              <w:rPr>
                <w:rFonts w:ascii="Times New Roman" w:hAnsi="Times New Roman"/>
                <w:lang w:eastAsia="ru-RU"/>
              </w:rPr>
              <w:t>Итоговый документ</w:t>
            </w:r>
          </w:p>
        </w:tc>
      </w:tr>
      <w:tr w:rsidR="000305E5" w:rsidRPr="000305E5" w:rsidTr="000305E5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C46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Совещание руководителей: 17 сентября 2015</w:t>
            </w:r>
            <w:r w:rsidR="000305E5"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0305E5" w:rsidRP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C468FF">
            <w:pPr>
              <w:pStyle w:val="a3"/>
              <w:jc w:val="center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>17.09.2015</w:t>
            </w:r>
            <w:r w:rsidR="000305E5" w:rsidRPr="003861D5">
              <w:rPr>
                <w:rFonts w:ascii="Times New Roman" w:hAnsi="Times New Roman"/>
                <w:lang w:eastAsia="ru-RU"/>
              </w:rPr>
              <w:t xml:space="preserve"> года МК РОО 10.00 ч.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C468F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1. Организованное начало 2015-2016</w:t>
            </w:r>
            <w:r w:rsidR="002542F1" w:rsidRPr="003861D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2542F1" w:rsidRPr="003861D5">
              <w:rPr>
                <w:rFonts w:ascii="Times New Roman" w:hAnsi="Times New Roman"/>
                <w:lang w:eastAsia="ru-RU"/>
              </w:rPr>
              <w:t>уч</w:t>
            </w:r>
            <w:proofErr w:type="spellEnd"/>
            <w:r w:rsidR="002542F1" w:rsidRPr="003861D5">
              <w:rPr>
                <w:rFonts w:ascii="Times New Roman" w:hAnsi="Times New Roman"/>
                <w:lang w:eastAsia="ru-RU"/>
              </w:rPr>
              <w:t>.</w:t>
            </w:r>
            <w:r w:rsidR="000305E5" w:rsidRPr="003861D5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A06A0C" w:rsidRPr="003861D5" w:rsidRDefault="00A06A0C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>2. Организация школьного питания, перевозок.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Ногаева О.С</w:t>
            </w:r>
          </w:p>
          <w:p w:rsidR="00A06A0C" w:rsidRPr="003861D5" w:rsidRDefault="00A06A0C" w:rsidP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Коромыслова М.А.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>Протокол совещания</w:t>
            </w:r>
          </w:p>
        </w:tc>
      </w:tr>
      <w:tr w:rsidR="000305E5" w:rsidRPr="000305E5" w:rsidTr="000305E5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 – аналитическая работа: 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E77B8C">
            <w:pPr>
              <w:pStyle w:val="a3"/>
              <w:jc w:val="center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both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 </w:t>
            </w:r>
            <w:r w:rsidRPr="003861D5">
              <w:rPr>
                <w:rFonts w:ascii="Times New Roman" w:hAnsi="Times New Roman"/>
                <w:lang w:eastAsia="ru-RU"/>
              </w:rPr>
              <w:t xml:space="preserve">Подготовка и согласование учебных планов ОУ, МДОУ, планов работы ОУ                            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182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 О.С.Ногаева </w:t>
            </w:r>
          </w:p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М.Ю. Ершова</w:t>
            </w:r>
          </w:p>
          <w:p w:rsidR="000305E5" w:rsidRPr="003861D5" w:rsidRDefault="002A7C0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И.Б.Хохлова</w:t>
            </w:r>
          </w:p>
          <w:p w:rsidR="000305E5" w:rsidRPr="003861D5" w:rsidRDefault="00C468FF" w:rsidP="0038718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Н.В.Жукова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</w:p>
        </w:tc>
      </w:tr>
      <w:tr w:rsidR="00387182" w:rsidRPr="000305E5" w:rsidTr="003861D5">
        <w:trPr>
          <w:trHeight w:val="224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E77B8C">
            <w:pPr>
              <w:pStyle w:val="a3"/>
              <w:jc w:val="center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387182">
            <w:pPr>
              <w:pStyle w:val="a3"/>
              <w:jc w:val="both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МУ </w:t>
            </w:r>
            <w:r w:rsidR="000305E5" w:rsidRPr="003861D5">
              <w:rPr>
                <w:rFonts w:ascii="Times New Roman" w:hAnsi="Times New Roman"/>
              </w:rPr>
              <w:t>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5E5" w:rsidRPr="003861D5" w:rsidRDefault="000305E5" w:rsidP="0038718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анализ комплектования ОУ</w:t>
            </w:r>
            <w:r w:rsidR="009A0E35" w:rsidRPr="003861D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0E35" w:rsidRPr="003861D5" w:rsidRDefault="000305E5" w:rsidP="00387182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>Ногаева О.С.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E77B8C">
            <w:pPr>
              <w:pStyle w:val="a3"/>
              <w:jc w:val="center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Подготовка и размещение на сайтах  докумен</w:t>
            </w:r>
            <w:r w:rsidR="00C468FF" w:rsidRPr="003861D5">
              <w:rPr>
                <w:rFonts w:ascii="Times New Roman" w:hAnsi="Times New Roman"/>
              </w:rPr>
              <w:t>тов школ по итогам работы в 2014-2015</w:t>
            </w:r>
            <w:r w:rsidRPr="003861D5">
              <w:rPr>
                <w:rFonts w:ascii="Times New Roman" w:hAnsi="Times New Roman"/>
              </w:rPr>
              <w:t xml:space="preserve"> </w:t>
            </w:r>
            <w:proofErr w:type="spellStart"/>
            <w:r w:rsidRPr="003861D5">
              <w:rPr>
                <w:rFonts w:ascii="Times New Roman" w:hAnsi="Times New Roman"/>
              </w:rPr>
              <w:t>уч</w:t>
            </w:r>
            <w:proofErr w:type="gramStart"/>
            <w:r w:rsidRPr="003861D5">
              <w:rPr>
                <w:rFonts w:ascii="Times New Roman" w:hAnsi="Times New Roman"/>
              </w:rPr>
              <w:t>.г</w:t>
            </w:r>
            <w:proofErr w:type="gramEnd"/>
            <w:r w:rsidRPr="003861D5">
              <w:rPr>
                <w:rFonts w:ascii="Times New Roman" w:hAnsi="Times New Roman"/>
              </w:rPr>
              <w:t>оду</w:t>
            </w:r>
            <w:proofErr w:type="spellEnd"/>
            <w:r w:rsidRPr="003861D5">
              <w:rPr>
                <w:rFonts w:ascii="Times New Roman" w:hAnsi="Times New Roman"/>
              </w:rPr>
              <w:t xml:space="preserve"> до 01.09.1</w:t>
            </w:r>
            <w:r w:rsidR="00C468FF" w:rsidRPr="003861D5">
              <w:rPr>
                <w:rFonts w:ascii="Times New Roman" w:hAnsi="Times New Roman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 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E77B8C">
            <w:pPr>
              <w:pStyle w:val="a3"/>
              <w:jc w:val="center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4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961AC6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 Школы до 30.09.2015</w:t>
            </w:r>
            <w:r w:rsidR="000305E5" w:rsidRPr="003861D5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0305E5" w:rsidP="00961AC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Формирование э</w:t>
            </w:r>
            <w:r w:rsidR="00961AC6" w:rsidRPr="003861D5">
              <w:rPr>
                <w:rFonts w:ascii="Times New Roman" w:hAnsi="Times New Roman"/>
                <w:lang w:eastAsia="ru-RU"/>
              </w:rPr>
              <w:t>лектронного банка данных на 2015-2016</w:t>
            </w:r>
            <w:r w:rsidRPr="003861D5">
              <w:rPr>
                <w:rFonts w:ascii="Times New Roman" w:hAnsi="Times New Roman"/>
                <w:lang w:eastAsia="ru-RU"/>
              </w:rPr>
              <w:t xml:space="preserve"> учебный год  (трудоустройство, кадры, комплектование, визитка, </w:t>
            </w:r>
            <w:proofErr w:type="gramStart"/>
            <w:r w:rsidRPr="003861D5">
              <w:rPr>
                <w:rFonts w:ascii="Times New Roman" w:hAnsi="Times New Roman"/>
                <w:lang w:eastAsia="ru-RU"/>
              </w:rPr>
              <w:t>Г(</w:t>
            </w:r>
            <w:proofErr w:type="gramEnd"/>
            <w:r w:rsidRPr="003861D5">
              <w:rPr>
                <w:rFonts w:ascii="Times New Roman" w:hAnsi="Times New Roman"/>
                <w:lang w:eastAsia="ru-RU"/>
              </w:rPr>
              <w:t xml:space="preserve">И)А, фото, </w:t>
            </w:r>
            <w:proofErr w:type="spellStart"/>
            <w:r w:rsidRPr="003861D5">
              <w:rPr>
                <w:rFonts w:ascii="Times New Roman" w:hAnsi="Times New Roman"/>
                <w:lang w:eastAsia="ru-RU"/>
              </w:rPr>
              <w:t>самообследование</w:t>
            </w:r>
            <w:proofErr w:type="spellEnd"/>
            <w:r w:rsidRPr="003861D5">
              <w:rPr>
                <w:rFonts w:ascii="Times New Roman" w:hAnsi="Times New Roman"/>
                <w:lang w:eastAsia="ru-RU"/>
              </w:rPr>
              <w:t xml:space="preserve">, работники,  и </w:t>
            </w:r>
            <w:proofErr w:type="spellStart"/>
            <w:r w:rsidRPr="003861D5">
              <w:rPr>
                <w:rFonts w:ascii="Times New Roman" w:hAnsi="Times New Roman"/>
                <w:lang w:eastAsia="ru-RU"/>
              </w:rPr>
              <w:t>т.д</w:t>
            </w:r>
            <w:proofErr w:type="spellEnd"/>
            <w:r w:rsidRPr="003861D5">
              <w:rPr>
                <w:rFonts w:ascii="Times New Roman" w:hAnsi="Times New Roman"/>
                <w:lang w:eastAsia="ru-RU"/>
              </w:rPr>
              <w:t xml:space="preserve"> по запросам РОО)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Эл</w:t>
            </w:r>
            <w:proofErr w:type="gramStart"/>
            <w:r w:rsidRPr="003861D5">
              <w:rPr>
                <w:rFonts w:ascii="Times New Roman" w:hAnsi="Times New Roman"/>
              </w:rPr>
              <w:t>.</w:t>
            </w:r>
            <w:proofErr w:type="gramEnd"/>
            <w:r w:rsidRPr="003861D5">
              <w:rPr>
                <w:rFonts w:ascii="Times New Roman" w:hAnsi="Times New Roman"/>
              </w:rPr>
              <w:t xml:space="preserve"> </w:t>
            </w:r>
            <w:proofErr w:type="gramStart"/>
            <w:r w:rsidRPr="003861D5">
              <w:rPr>
                <w:rFonts w:ascii="Times New Roman" w:hAnsi="Times New Roman"/>
              </w:rPr>
              <w:t>п</w:t>
            </w:r>
            <w:proofErr w:type="gramEnd"/>
            <w:r w:rsidRPr="003861D5">
              <w:rPr>
                <w:rFonts w:ascii="Times New Roman" w:hAnsi="Times New Roman"/>
              </w:rPr>
              <w:t>апка с данными по каждой школе</w:t>
            </w:r>
          </w:p>
        </w:tc>
      </w:tr>
      <w:tr w:rsidR="00387182" w:rsidRPr="000305E5" w:rsidTr="003861D5">
        <w:trPr>
          <w:trHeight w:val="401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E77B8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F13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01.09.2015</w:t>
            </w:r>
          </w:p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Отдел статистики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861D5">
              <w:rPr>
                <w:rFonts w:ascii="Times New Roman" w:hAnsi="Times New Roman"/>
                <w:lang w:eastAsia="ru-RU"/>
              </w:rPr>
              <w:t>Статотчет</w:t>
            </w:r>
            <w:proofErr w:type="spellEnd"/>
            <w:r w:rsidRPr="003861D5">
              <w:rPr>
                <w:rFonts w:ascii="Times New Roman" w:hAnsi="Times New Roman"/>
                <w:lang w:eastAsia="ru-RU"/>
              </w:rPr>
              <w:t xml:space="preserve">  «Итоги  летней кампании»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861D5">
              <w:rPr>
                <w:rFonts w:ascii="Times New Roman" w:hAnsi="Times New Roman"/>
                <w:lang w:eastAsia="ru-RU"/>
              </w:rPr>
              <w:t>КоромысловаМ.А</w:t>
            </w:r>
            <w:proofErr w:type="spellEnd"/>
            <w:r w:rsidRPr="003861D5">
              <w:rPr>
                <w:rFonts w:ascii="Times New Roman" w:hAnsi="Times New Roman"/>
                <w:lang w:eastAsia="ru-RU"/>
              </w:rPr>
              <w:t>.,</w:t>
            </w:r>
          </w:p>
          <w:p w:rsidR="000305E5" w:rsidRPr="003861D5" w:rsidRDefault="000305E5" w:rsidP="0038718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Отчет</w:t>
            </w:r>
            <w:r w:rsidR="00A06A0C" w:rsidRPr="003861D5">
              <w:rPr>
                <w:rFonts w:ascii="Times New Roman" w:hAnsi="Times New Roman"/>
                <w:lang w:eastAsia="ru-RU"/>
              </w:rPr>
              <w:t xml:space="preserve"> в отдел статистики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E77B8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ОУ до 25.09.2015</w:t>
            </w:r>
            <w:r w:rsidR="000305E5" w:rsidRPr="003861D5">
              <w:rPr>
                <w:rFonts w:ascii="Times New Roman" w:hAnsi="Times New Roman"/>
                <w:lang w:eastAsia="ru-RU"/>
              </w:rPr>
              <w:t xml:space="preserve"> г</w:t>
            </w:r>
            <w:r w:rsidRPr="003861D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Анализ </w:t>
            </w:r>
            <w:r w:rsidR="000305E5" w:rsidRPr="003861D5">
              <w:rPr>
                <w:rFonts w:ascii="Times New Roman" w:hAnsi="Times New Roman"/>
                <w:lang w:eastAsia="ru-RU"/>
              </w:rPr>
              <w:t>планов воспитательной работы в части, касающейся комплексной безопасности обучающихся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Коромыслова М.А.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387182" w:rsidRPr="000305E5" w:rsidTr="003861D5">
        <w:trPr>
          <w:trHeight w:val="782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E77B8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</w:p>
          <w:p w:rsidR="00030F13" w:rsidRPr="003861D5" w:rsidRDefault="00030F1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до 02.09.201</w:t>
            </w:r>
            <w:r w:rsidR="00A06A0C" w:rsidRPr="003861D5">
              <w:rPr>
                <w:rFonts w:ascii="Times New Roman" w:hAnsi="Times New Roman"/>
                <w:lang w:eastAsia="ru-RU"/>
              </w:rPr>
              <w:t>5г.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Подготовка заключений экспертной комиссии о благоустройстве и оснащении образовательных учреждений</w:t>
            </w:r>
            <w:r w:rsidR="00A06A0C" w:rsidRPr="003861D5">
              <w:rPr>
                <w:rFonts w:ascii="Times New Roman" w:hAnsi="Times New Roman"/>
                <w:lang w:eastAsia="ru-RU"/>
              </w:rPr>
              <w:t xml:space="preserve"> </w:t>
            </w:r>
            <w:r w:rsidRPr="003861D5">
              <w:rPr>
                <w:rFonts w:ascii="Times New Roman" w:hAnsi="Times New Roman"/>
                <w:lang w:eastAsia="ru-RU"/>
              </w:rPr>
              <w:t>(</w:t>
            </w:r>
            <w:r w:rsidR="00A06A0C" w:rsidRPr="003861D5">
              <w:rPr>
                <w:rFonts w:ascii="Times New Roman" w:hAnsi="Times New Roman"/>
                <w:lang w:eastAsia="ru-RU"/>
              </w:rPr>
              <w:t>информация в М</w:t>
            </w:r>
            <w:r w:rsidRPr="003861D5">
              <w:rPr>
                <w:rFonts w:ascii="Times New Roman" w:hAnsi="Times New Roman"/>
                <w:lang w:eastAsia="ru-RU"/>
              </w:rPr>
              <w:t>О</w:t>
            </w:r>
            <w:r w:rsidR="00A06A0C" w:rsidRPr="003861D5">
              <w:rPr>
                <w:rFonts w:ascii="Times New Roman" w:hAnsi="Times New Roman"/>
                <w:lang w:eastAsia="ru-RU"/>
              </w:rPr>
              <w:t xml:space="preserve"> Тверской области</w:t>
            </w:r>
            <w:r w:rsidRPr="003861D5">
              <w:rPr>
                <w:rFonts w:ascii="Times New Roman" w:hAnsi="Times New Roman"/>
                <w:lang w:eastAsia="ru-RU"/>
              </w:rPr>
              <w:t xml:space="preserve"> и администрацию)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Коромыслова М.А.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Акты</w:t>
            </w:r>
          </w:p>
        </w:tc>
      </w:tr>
      <w:tr w:rsidR="00387182" w:rsidRPr="000305E5" w:rsidTr="003861D5">
        <w:trPr>
          <w:trHeight w:val="409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F1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84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Подготовка заключений экспертной комиссии по организации школьных перевозок.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Коромыслова М.А.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Акты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F1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  <w:r w:rsidR="002B7277" w:rsidRPr="003861D5">
              <w:rPr>
                <w:rFonts w:ascii="Times New Roman" w:hAnsi="Times New Roman"/>
                <w:lang w:eastAsia="ru-RU"/>
              </w:rPr>
              <w:t xml:space="preserve"> </w:t>
            </w:r>
            <w:r w:rsidR="00A06A0C" w:rsidRPr="003861D5">
              <w:rPr>
                <w:rFonts w:ascii="Times New Roman" w:hAnsi="Times New Roman"/>
                <w:lang w:eastAsia="ru-RU"/>
              </w:rPr>
              <w:t>До15.09.2015</w:t>
            </w:r>
            <w:r w:rsidRPr="003861D5">
              <w:rPr>
                <w:rFonts w:ascii="Times New Roman" w:hAnsi="Times New Roman"/>
                <w:lang w:eastAsia="ru-RU"/>
              </w:rPr>
              <w:t>г</w:t>
            </w:r>
            <w:r w:rsidR="00A06A0C" w:rsidRPr="003861D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Анализ организации питания по ОУ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Коромыслова М.А.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1</w:t>
            </w:r>
            <w:r w:rsidR="00FE3874" w:rsidRPr="003861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Анализ результатов проведения летней оздоровительной кампании.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A06A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Коромыслова М.А.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77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Сводные таблицы </w:t>
            </w:r>
          </w:p>
          <w:p w:rsidR="000305E5" w:rsidRPr="003861D5" w:rsidRDefault="00A06A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г. Москва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1</w:t>
            </w:r>
            <w:r w:rsidR="00FE3874" w:rsidRPr="003861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7C00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МДОУ до </w:t>
            </w:r>
            <w:r w:rsidR="007C00A2" w:rsidRPr="003861D5">
              <w:rPr>
                <w:rFonts w:ascii="Times New Roman" w:hAnsi="Times New Roman"/>
                <w:lang w:eastAsia="ru-RU"/>
              </w:rPr>
              <w:t>2</w:t>
            </w:r>
            <w:r w:rsidR="007A00BD" w:rsidRPr="003861D5">
              <w:rPr>
                <w:rFonts w:ascii="Times New Roman" w:hAnsi="Times New Roman"/>
                <w:lang w:eastAsia="ru-RU"/>
              </w:rPr>
              <w:t>0</w:t>
            </w:r>
            <w:r w:rsidRPr="003861D5">
              <w:rPr>
                <w:rFonts w:ascii="Times New Roman" w:hAnsi="Times New Roman"/>
                <w:lang w:eastAsia="ru-RU"/>
              </w:rPr>
              <w:t>.09.201</w:t>
            </w:r>
            <w:r w:rsidR="007C00A2" w:rsidRPr="003861D5">
              <w:rPr>
                <w:rFonts w:ascii="Times New Roman" w:hAnsi="Times New Roman"/>
                <w:lang w:eastAsia="ru-RU"/>
              </w:rPr>
              <w:t>5</w:t>
            </w:r>
            <w:r w:rsidRPr="003861D5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0305E5" w:rsidP="007C00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Формирование электронного банка данных на 201</w:t>
            </w:r>
            <w:r w:rsidR="007C00A2" w:rsidRPr="003861D5">
              <w:rPr>
                <w:rFonts w:ascii="Times New Roman" w:hAnsi="Times New Roman"/>
                <w:lang w:eastAsia="ru-RU"/>
              </w:rPr>
              <w:t>5</w:t>
            </w:r>
            <w:r w:rsidRPr="003861D5">
              <w:rPr>
                <w:rFonts w:ascii="Times New Roman" w:hAnsi="Times New Roman"/>
                <w:lang w:eastAsia="ru-RU"/>
              </w:rPr>
              <w:t>-201</w:t>
            </w:r>
            <w:r w:rsidR="007C00A2" w:rsidRPr="003861D5">
              <w:rPr>
                <w:rFonts w:ascii="Times New Roman" w:hAnsi="Times New Roman"/>
                <w:lang w:eastAsia="ru-RU"/>
              </w:rPr>
              <w:t>6</w:t>
            </w:r>
            <w:r w:rsidRPr="003861D5">
              <w:rPr>
                <w:rFonts w:ascii="Times New Roman" w:hAnsi="Times New Roman"/>
                <w:lang w:eastAsia="ru-RU"/>
              </w:rPr>
              <w:t xml:space="preserve"> учебный год  (тетрадь комплектования кадров, комплектование детей, </w:t>
            </w:r>
            <w:proofErr w:type="spellStart"/>
            <w:r w:rsidR="007A00BD" w:rsidRPr="003861D5">
              <w:rPr>
                <w:rFonts w:ascii="Times New Roman" w:hAnsi="Times New Roman"/>
                <w:lang w:eastAsia="ru-RU"/>
              </w:rPr>
              <w:t>самообследование</w:t>
            </w:r>
            <w:proofErr w:type="spellEnd"/>
            <w:r w:rsidR="007A00BD" w:rsidRPr="003861D5">
              <w:rPr>
                <w:rFonts w:ascii="Times New Roman" w:hAnsi="Times New Roman"/>
                <w:lang w:eastAsia="ru-RU"/>
              </w:rPr>
              <w:t xml:space="preserve">, </w:t>
            </w:r>
            <w:r w:rsidRPr="003861D5">
              <w:rPr>
                <w:rFonts w:ascii="Times New Roman" w:hAnsi="Times New Roman"/>
                <w:lang w:eastAsia="ru-RU"/>
              </w:rPr>
              <w:t>визитка, публичный доклад</w:t>
            </w:r>
            <w:r w:rsidR="007A00BD" w:rsidRPr="003861D5">
              <w:rPr>
                <w:rFonts w:ascii="Times New Roman" w:hAnsi="Times New Roman"/>
                <w:lang w:eastAsia="ru-RU"/>
              </w:rPr>
              <w:t xml:space="preserve"> и др. по запросу РОО</w:t>
            </w:r>
            <w:r w:rsidRPr="003861D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Эл</w:t>
            </w:r>
            <w:proofErr w:type="gramStart"/>
            <w:r w:rsidRPr="003861D5">
              <w:rPr>
                <w:rFonts w:ascii="Times New Roman" w:hAnsi="Times New Roman"/>
              </w:rPr>
              <w:t>.</w:t>
            </w:r>
            <w:proofErr w:type="gramEnd"/>
            <w:r w:rsidRPr="003861D5">
              <w:rPr>
                <w:rFonts w:ascii="Times New Roman" w:hAnsi="Times New Roman"/>
              </w:rPr>
              <w:t xml:space="preserve"> </w:t>
            </w:r>
            <w:proofErr w:type="gramStart"/>
            <w:r w:rsidRPr="003861D5">
              <w:rPr>
                <w:rFonts w:ascii="Times New Roman" w:hAnsi="Times New Roman"/>
              </w:rPr>
              <w:t>п</w:t>
            </w:r>
            <w:proofErr w:type="gramEnd"/>
            <w:r w:rsidRPr="003861D5">
              <w:rPr>
                <w:rFonts w:ascii="Times New Roman" w:hAnsi="Times New Roman"/>
              </w:rPr>
              <w:t>апка с данными по каждому МДОУ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 1</w:t>
            </w:r>
            <w:r w:rsidR="00FE3874" w:rsidRPr="003861D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7A00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Проверка списков и анализ комплектования детей в МДОУ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1</w:t>
            </w:r>
            <w:r w:rsidR="00FE3874" w:rsidRPr="003861D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 w:rsidP="007A00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Формирование элект</w:t>
            </w:r>
            <w:r w:rsidR="002B7277" w:rsidRPr="003861D5">
              <w:rPr>
                <w:rFonts w:ascii="Times New Roman" w:hAnsi="Times New Roman"/>
                <w:lang w:eastAsia="ru-RU"/>
              </w:rPr>
              <w:t>ронного банка данных РМО на 2015-2016</w:t>
            </w:r>
            <w:r w:rsidRPr="003861D5">
              <w:rPr>
                <w:rFonts w:ascii="Times New Roman" w:hAnsi="Times New Roman"/>
                <w:lang w:eastAsia="ru-RU"/>
              </w:rPr>
              <w:t xml:space="preserve"> учебный год 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8E" w:rsidRPr="003861D5" w:rsidRDefault="00EB39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</w:rPr>
              <w:t>Эл</w:t>
            </w:r>
            <w:proofErr w:type="gramStart"/>
            <w:r w:rsidRPr="003861D5">
              <w:rPr>
                <w:rFonts w:ascii="Times New Roman" w:hAnsi="Times New Roman"/>
              </w:rPr>
              <w:t>.</w:t>
            </w:r>
            <w:proofErr w:type="gramEnd"/>
            <w:r w:rsidRPr="003861D5">
              <w:rPr>
                <w:rFonts w:ascii="Times New Roman" w:hAnsi="Times New Roman"/>
              </w:rPr>
              <w:t xml:space="preserve"> </w:t>
            </w:r>
            <w:proofErr w:type="gramStart"/>
            <w:r w:rsidRPr="003861D5">
              <w:rPr>
                <w:rFonts w:ascii="Times New Roman" w:hAnsi="Times New Roman"/>
              </w:rPr>
              <w:t>п</w:t>
            </w:r>
            <w:proofErr w:type="gramEnd"/>
            <w:r w:rsidRPr="003861D5">
              <w:rPr>
                <w:rFonts w:ascii="Times New Roman" w:hAnsi="Times New Roman"/>
              </w:rPr>
              <w:t>апка с данными</w:t>
            </w:r>
          </w:p>
        </w:tc>
      </w:tr>
      <w:tr w:rsidR="00387182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1</w:t>
            </w:r>
            <w:r w:rsidR="00FE3874" w:rsidRPr="003861D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 w:rsidP="007A00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Формирование тетради комплектован</w:t>
            </w:r>
            <w:r w:rsidR="003861D5" w:rsidRPr="003861D5">
              <w:rPr>
                <w:rFonts w:ascii="Times New Roman" w:hAnsi="Times New Roman"/>
                <w:lang w:eastAsia="ru-RU"/>
              </w:rPr>
              <w:t>ия педагогических кадров на 2015-2016</w:t>
            </w:r>
            <w:r w:rsidRPr="003861D5">
              <w:rPr>
                <w:rFonts w:ascii="Times New Roman" w:hAnsi="Times New Roman"/>
                <w:lang w:eastAsia="ru-RU"/>
              </w:rPr>
              <w:t>уч.г.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8E" w:rsidRPr="003861D5" w:rsidRDefault="00EB398E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8E" w:rsidRPr="003861D5" w:rsidRDefault="00EB398E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Тетрадь комплектования</w:t>
            </w:r>
          </w:p>
        </w:tc>
      </w:tr>
      <w:tr w:rsidR="000305E5" w:rsidRPr="000305E5" w:rsidTr="003861D5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0305E5" w:rsidRPr="003861D5" w:rsidRDefault="001612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базами данных</w:t>
            </w:r>
            <w:r w:rsidR="000305E5"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861D5" w:rsidRPr="000305E5" w:rsidTr="003861D5">
        <w:tc>
          <w:tcPr>
            <w:tcW w:w="2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861D5" w:rsidRPr="003861D5" w:rsidRDefault="003861D5" w:rsidP="00CD0D55">
            <w:pPr>
              <w:pStyle w:val="a3"/>
              <w:jc w:val="center"/>
            </w:pPr>
            <w:r w:rsidRPr="003861D5">
              <w:rPr>
                <w:rFonts w:ascii="Times New Roman" w:hAnsi="Times New Roman"/>
              </w:rPr>
              <w:t>1</w:t>
            </w:r>
          </w:p>
        </w:tc>
        <w:tc>
          <w:tcPr>
            <w:tcW w:w="100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Pr="003861D5" w:rsidRDefault="003861D5"/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Pr="003861D5" w:rsidRDefault="003861D5"/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Pr="003861D5" w:rsidRDefault="003861D5"/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861D5" w:rsidRPr="003861D5" w:rsidRDefault="003861D5"/>
        </w:tc>
      </w:tr>
      <w:tr w:rsidR="003861D5" w:rsidRPr="000305E5" w:rsidTr="003861D5">
        <w:trPr>
          <w:trHeight w:val="509"/>
        </w:trPr>
        <w:tc>
          <w:tcPr>
            <w:tcW w:w="236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861D5" w:rsidRPr="003861D5" w:rsidRDefault="003861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Pr="003861D5" w:rsidRDefault="003861D5" w:rsidP="00D70276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МУ Кувшиновский РОО, ОУ,  </w:t>
            </w:r>
          </w:p>
        </w:tc>
        <w:tc>
          <w:tcPr>
            <w:tcW w:w="2189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Pr="003861D5" w:rsidRDefault="003861D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 АИС «Сетевой город»</w:t>
            </w:r>
          </w:p>
        </w:tc>
        <w:tc>
          <w:tcPr>
            <w:tcW w:w="819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Pr="003861D5" w:rsidRDefault="003861D5" w:rsidP="00D7027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Ногаева О.С., школьные  операторы. 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D5" w:rsidRPr="003861D5" w:rsidRDefault="003861D5" w:rsidP="00D70276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Уточнённая база данных  по  МО</w:t>
            </w:r>
          </w:p>
        </w:tc>
      </w:tr>
      <w:tr w:rsidR="003861D5" w:rsidRPr="000305E5" w:rsidTr="003861D5">
        <w:trPr>
          <w:trHeight w:val="700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3D" w:rsidRPr="003861D5" w:rsidRDefault="0016123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3D" w:rsidRPr="003861D5" w:rsidRDefault="0016123D" w:rsidP="007202F8">
            <w:pPr>
              <w:pStyle w:val="a3"/>
              <w:jc w:val="both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3D" w:rsidRPr="003861D5" w:rsidRDefault="0016123D" w:rsidP="007202F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3861D5">
              <w:rPr>
                <w:rFonts w:ascii="Times New Roman" w:hAnsi="Times New Roman"/>
              </w:rPr>
              <w:t xml:space="preserve">Статистическая отчётность ОУ на начало учебного года </w:t>
            </w:r>
            <w:r w:rsidRPr="003861D5">
              <w:rPr>
                <w:rFonts w:ascii="Times New Roman" w:hAnsi="Times New Roman"/>
                <w:lang w:eastAsia="ru-RU"/>
              </w:rPr>
              <w:t>76-РИК, ОШ-5, Д-12, СВ-1, Д-8, Д-7, Д-6, ОШ-1, Д-4).</w:t>
            </w:r>
            <w:proofErr w:type="gramEnd"/>
            <w:r w:rsidRPr="003861D5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Pr="003861D5">
              <w:rPr>
                <w:rFonts w:ascii="Times New Roman" w:hAnsi="Times New Roman"/>
                <w:lang w:eastAsia="ru-RU"/>
              </w:rPr>
              <w:t>Статотчет</w:t>
            </w:r>
            <w:proofErr w:type="spellEnd"/>
            <w:r w:rsidRPr="003861D5">
              <w:rPr>
                <w:rFonts w:ascii="Times New Roman" w:hAnsi="Times New Roman"/>
                <w:lang w:eastAsia="ru-RU"/>
              </w:rPr>
              <w:t xml:space="preserve"> по педагогическим кадрам РИК-83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3D" w:rsidRPr="003861D5" w:rsidRDefault="0016123D" w:rsidP="007202F8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Ногаева О.С.</w:t>
            </w:r>
          </w:p>
          <w:p w:rsidR="0016123D" w:rsidRPr="003861D5" w:rsidRDefault="0016123D" w:rsidP="007202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16123D" w:rsidRPr="003861D5" w:rsidRDefault="0016123D" w:rsidP="007202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>Иванова Н.В.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3D" w:rsidRPr="003861D5" w:rsidRDefault="0016123D" w:rsidP="007202F8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 Стат. отчёты в ПК «Морф»</w:t>
            </w:r>
          </w:p>
          <w:p w:rsidR="0016123D" w:rsidRPr="003861D5" w:rsidRDefault="0016123D" w:rsidP="007202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 Стат. отчёт</w:t>
            </w:r>
          </w:p>
        </w:tc>
      </w:tr>
      <w:tr w:rsidR="003861D5" w:rsidRPr="000305E5" w:rsidTr="003861D5">
        <w:trPr>
          <w:trHeight w:val="545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МУ Кувшиновский РОО</w:t>
            </w:r>
          </w:p>
        </w:tc>
        <w:tc>
          <w:tcPr>
            <w:tcW w:w="2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 w:rsidP="007A00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Постановка детей на учет в МДОУ, выписка путевок, уточнение, корректировка и пополнение электронной базы </w:t>
            </w:r>
            <w:proofErr w:type="spellStart"/>
            <w:r w:rsidR="007A00BD" w:rsidRPr="003861D5">
              <w:rPr>
                <w:rFonts w:ascii="Times New Roman" w:hAnsi="Times New Roman"/>
                <w:lang w:eastAsia="ru-RU"/>
              </w:rPr>
              <w:t>АИС-образование</w:t>
            </w:r>
            <w:proofErr w:type="spellEnd"/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Ершова М.Ю.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5E5" w:rsidRPr="003861D5" w:rsidRDefault="007A00BD" w:rsidP="007A00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 w:rsidRPr="003861D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861D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861D5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3861D5">
              <w:rPr>
                <w:rFonts w:ascii="Times New Roman" w:hAnsi="Times New Roman"/>
                <w:lang w:eastAsia="ru-RU"/>
              </w:rPr>
              <w:t xml:space="preserve">аза </w:t>
            </w:r>
            <w:proofErr w:type="spellStart"/>
            <w:r w:rsidRPr="003861D5">
              <w:rPr>
                <w:rFonts w:ascii="Times New Roman" w:hAnsi="Times New Roman"/>
                <w:lang w:eastAsia="ru-RU"/>
              </w:rPr>
              <w:t>АИС-образование</w:t>
            </w:r>
            <w:proofErr w:type="spellEnd"/>
            <w:r w:rsidR="000305E5" w:rsidRPr="003861D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14D4F" w:rsidRPr="000305E5" w:rsidTr="00114D4F">
        <w:trPr>
          <w:trHeight w:val="1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D4F" w:rsidRPr="003861D5" w:rsidRDefault="00114D4F" w:rsidP="00114D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 в сентябрьские (дополнительные) сроки</w:t>
            </w:r>
          </w:p>
        </w:tc>
      </w:tr>
      <w:tr w:rsidR="003861D5" w:rsidRPr="000305E5" w:rsidTr="003861D5">
        <w:trPr>
          <w:trHeight w:val="103"/>
        </w:trPr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4F" w:rsidRPr="003861D5" w:rsidRDefault="00114D4F" w:rsidP="00114D4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4F" w:rsidRPr="003861D5" w:rsidRDefault="00114D4F" w:rsidP="00114D4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РОО, Прямухинская СОШ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Pr="003861D5" w:rsidRDefault="003861D5" w:rsidP="007A00BD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3861D5">
              <w:rPr>
                <w:rFonts w:ascii="Times New Roman" w:hAnsi="Times New Roman"/>
                <w:b/>
                <w:lang w:eastAsia="ru-RU"/>
              </w:rPr>
              <w:t>В г</w:t>
            </w:r>
            <w:proofErr w:type="gramStart"/>
            <w:r w:rsidRPr="003861D5">
              <w:rPr>
                <w:rFonts w:ascii="Times New Roman" w:hAnsi="Times New Roman"/>
                <w:b/>
                <w:lang w:eastAsia="ru-RU"/>
              </w:rPr>
              <w:t>.Т</w:t>
            </w:r>
            <w:proofErr w:type="gramEnd"/>
            <w:r w:rsidRPr="003861D5">
              <w:rPr>
                <w:rFonts w:ascii="Times New Roman" w:hAnsi="Times New Roman"/>
                <w:b/>
                <w:lang w:eastAsia="ru-RU"/>
              </w:rPr>
              <w:t>верь</w:t>
            </w:r>
          </w:p>
          <w:p w:rsidR="00114D4F" w:rsidRPr="003861D5" w:rsidRDefault="00114D4F" w:rsidP="007A00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b/>
                <w:lang w:eastAsia="ru-RU"/>
              </w:rPr>
              <w:t>26 сентября – ЕГЭ</w:t>
            </w:r>
            <w:r w:rsidRPr="003861D5">
              <w:rPr>
                <w:rFonts w:ascii="Times New Roman" w:hAnsi="Times New Roman"/>
                <w:lang w:eastAsia="ru-RU"/>
              </w:rPr>
              <w:t xml:space="preserve"> математика (базовый уровень)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4F" w:rsidRPr="003861D5" w:rsidRDefault="00114D4F" w:rsidP="00114D4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Ногаева О.С.</w:t>
            </w:r>
          </w:p>
          <w:p w:rsidR="00114D4F" w:rsidRPr="003861D5" w:rsidRDefault="00114D4F" w:rsidP="00114D4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861D5">
              <w:rPr>
                <w:rFonts w:ascii="Times New Roman" w:hAnsi="Times New Roman"/>
                <w:lang w:eastAsia="ru-RU"/>
              </w:rPr>
              <w:t>Аваева</w:t>
            </w:r>
            <w:proofErr w:type="spellEnd"/>
            <w:r w:rsidRPr="003861D5">
              <w:rPr>
                <w:rFonts w:ascii="Times New Roman" w:hAnsi="Times New Roman"/>
                <w:lang w:eastAsia="ru-RU"/>
              </w:rPr>
              <w:t xml:space="preserve"> Н.В.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4F" w:rsidRPr="003861D5" w:rsidRDefault="00114D4F" w:rsidP="007A00B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0305E5" w:rsidRPr="000305E5" w:rsidTr="000305E5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16123D" w:rsidRDefault="0003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работа:</w:t>
            </w:r>
          </w:p>
        </w:tc>
      </w:tr>
      <w:tr w:rsidR="003861D5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FE3874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7C00A2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МУ Кувшиновский РОО до 30.09.201</w:t>
            </w:r>
            <w:r w:rsidR="007C00A2" w:rsidRPr="003861D5">
              <w:rPr>
                <w:rFonts w:ascii="Times New Roman" w:hAnsi="Times New Roman"/>
              </w:rPr>
              <w:t>5</w:t>
            </w:r>
            <w:r w:rsidRPr="003861D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7C00A2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Подготовка и оформление заявки на курсы ПК в ТОИУУ на 201</w:t>
            </w:r>
            <w:r w:rsidR="007C00A2" w:rsidRPr="003861D5">
              <w:rPr>
                <w:rFonts w:ascii="Times New Roman" w:hAnsi="Times New Roman"/>
              </w:rPr>
              <w:t xml:space="preserve">6 </w:t>
            </w:r>
            <w:r w:rsidRPr="003861D5">
              <w:rPr>
                <w:rFonts w:ascii="Times New Roman" w:hAnsi="Times New Roman"/>
              </w:rPr>
              <w:t xml:space="preserve">год на основе заявок ОУ, МДОУ </w:t>
            </w: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Иванова Н.В.</w:t>
            </w:r>
          </w:p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Ершова М.Ю.</w:t>
            </w:r>
          </w:p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Сводная заявка</w:t>
            </w:r>
          </w:p>
        </w:tc>
      </w:tr>
      <w:tr w:rsidR="003861D5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75311A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21.09.2015</w:t>
            </w:r>
            <w:r w:rsidR="00EB2555" w:rsidRPr="003861D5">
              <w:rPr>
                <w:rFonts w:ascii="Times New Roman" w:hAnsi="Times New Roman"/>
              </w:rPr>
              <w:t xml:space="preserve">г. РОО - </w:t>
            </w:r>
            <w:r w:rsidR="00EB2555" w:rsidRPr="003861D5">
              <w:rPr>
                <w:rFonts w:ascii="Times New Roman" w:hAnsi="Times New Roman"/>
              </w:rPr>
              <w:lastRenderedPageBreak/>
              <w:t>9.3</w:t>
            </w:r>
            <w:r w:rsidR="000305E5" w:rsidRPr="003861D5">
              <w:rPr>
                <w:rFonts w:ascii="Times New Roman" w:hAnsi="Times New Roman"/>
              </w:rPr>
              <w:t>0час.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lastRenderedPageBreak/>
              <w:t>РМО учителей ОБЖ</w:t>
            </w: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Иванова Н.</w:t>
            </w:r>
            <w:proofErr w:type="gramStart"/>
            <w:r w:rsidRPr="003861D5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Протокол</w:t>
            </w:r>
          </w:p>
        </w:tc>
      </w:tr>
      <w:tr w:rsidR="003861D5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FE3874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Изучение вопроса</w:t>
            </w:r>
            <w:r w:rsidR="000305E5" w:rsidRPr="003861D5">
              <w:rPr>
                <w:rFonts w:ascii="Times New Roman" w:hAnsi="Times New Roman"/>
              </w:rPr>
              <w:t>: «Планирование воспитательной деятельности»</w:t>
            </w: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96119C" w:rsidP="00FE38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7202F8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Справка </w:t>
            </w:r>
          </w:p>
        </w:tc>
      </w:tr>
      <w:tr w:rsidR="003861D5" w:rsidRPr="0075311A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4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3861D5" w:rsidP="00FE38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="000305E5" w:rsidRPr="003861D5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Подготовка материала для газеты «Знамя» ко Дню учителя.</w:t>
            </w: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 Иванова Н.В.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</w:p>
        </w:tc>
      </w:tr>
      <w:tr w:rsidR="003861D5" w:rsidRPr="0075311A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5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Корректировка плана методической работы РМК.</w:t>
            </w: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 Иванова Н.В.</w:t>
            </w:r>
          </w:p>
          <w:p w:rsidR="000305E5" w:rsidRPr="003861D5" w:rsidRDefault="0075311A" w:rsidP="00FE38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  <w:r w:rsidR="000305E5" w:rsidRPr="003861D5">
              <w:rPr>
                <w:rFonts w:ascii="Times New Roman" w:hAnsi="Times New Roman"/>
              </w:rPr>
              <w:t>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План работы РМК.</w:t>
            </w:r>
          </w:p>
        </w:tc>
      </w:tr>
      <w:tr w:rsidR="003861D5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</w:p>
          <w:p w:rsidR="000305E5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6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96119C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9.09.2015</w:t>
            </w:r>
            <w:r w:rsidR="000305E5" w:rsidRPr="003861D5">
              <w:rPr>
                <w:rFonts w:ascii="Times New Roman" w:hAnsi="Times New Roman"/>
              </w:rPr>
              <w:t>г.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Совещание с представителями </w:t>
            </w:r>
            <w:r w:rsidR="0096119C" w:rsidRPr="003861D5">
              <w:rPr>
                <w:rFonts w:ascii="Times New Roman" w:hAnsi="Times New Roman"/>
              </w:rPr>
              <w:t>МАУ «МККДЦ»</w:t>
            </w: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96119C" w:rsidP="00FE38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 w:rsidP="003861D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План </w:t>
            </w:r>
            <w:r w:rsidR="003861D5">
              <w:rPr>
                <w:rFonts w:ascii="Times New Roman" w:hAnsi="Times New Roman"/>
              </w:rPr>
              <w:t xml:space="preserve"> </w:t>
            </w:r>
          </w:p>
        </w:tc>
      </w:tr>
      <w:tr w:rsidR="003861D5" w:rsidRPr="000305E5" w:rsidTr="003861D5">
        <w:trPr>
          <w:trHeight w:val="165"/>
        </w:trPr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0F13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F13" w:rsidRPr="003861D5" w:rsidRDefault="007202F8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До </w:t>
            </w:r>
            <w:r w:rsidR="0096119C" w:rsidRPr="003861D5">
              <w:rPr>
                <w:rFonts w:ascii="Times New Roman" w:hAnsi="Times New Roman"/>
                <w:lang w:eastAsia="ru-RU"/>
              </w:rPr>
              <w:t>10.09.15г.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F13" w:rsidRPr="003861D5" w:rsidRDefault="00E20F13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Анализ обеспеченности ОУ района учебной литературой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F13" w:rsidRPr="003861D5" w:rsidRDefault="0096119C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861D5">
              <w:rPr>
                <w:rFonts w:ascii="Times New Roman" w:hAnsi="Times New Roman"/>
                <w:lang w:eastAsia="ru-RU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  <w:lang w:eastAsia="ru-RU"/>
              </w:rPr>
              <w:t xml:space="preserve"> М.Н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F13" w:rsidRPr="003861D5" w:rsidRDefault="00E20F13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информация</w:t>
            </w:r>
          </w:p>
        </w:tc>
      </w:tr>
      <w:tr w:rsidR="003861D5" w:rsidRPr="000305E5" w:rsidTr="003861D5">
        <w:trPr>
          <w:trHeight w:val="165"/>
        </w:trPr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F13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F13" w:rsidRPr="003861D5" w:rsidRDefault="00F52E21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До</w:t>
            </w:r>
            <w:r w:rsidR="001A6A10" w:rsidRPr="003861D5">
              <w:rPr>
                <w:rFonts w:ascii="Times New Roman" w:hAnsi="Times New Roman"/>
                <w:lang w:eastAsia="ru-RU"/>
              </w:rPr>
              <w:t xml:space="preserve"> 25</w:t>
            </w:r>
            <w:r w:rsidRPr="003861D5">
              <w:rPr>
                <w:rFonts w:ascii="Times New Roman" w:hAnsi="Times New Roman"/>
                <w:lang w:eastAsia="ru-RU"/>
              </w:rPr>
              <w:t>.09.15 г.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F13" w:rsidRPr="003861D5" w:rsidRDefault="00E20F13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Информация о дополнительном образовании в ОУ района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F13" w:rsidRPr="003861D5" w:rsidRDefault="00F52E21" w:rsidP="00FE38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 </w:t>
            </w:r>
            <w:r w:rsidR="00E20F13" w:rsidRPr="003861D5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F13" w:rsidRPr="003861D5" w:rsidRDefault="00E20F13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информация</w:t>
            </w:r>
          </w:p>
        </w:tc>
      </w:tr>
      <w:tr w:rsidR="003861D5" w:rsidRPr="000305E5" w:rsidTr="003861D5">
        <w:trPr>
          <w:trHeight w:val="165"/>
        </w:trPr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E0" w:rsidRPr="003861D5" w:rsidRDefault="007153E0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E0" w:rsidRPr="003861D5" w:rsidRDefault="0075311A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До 21.09.2015</w:t>
            </w:r>
            <w:r w:rsidR="00A040E0" w:rsidRPr="003861D5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E0" w:rsidRPr="003861D5" w:rsidRDefault="00A040E0" w:rsidP="00FE387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Подготовка пакета олимпиадных заданий</w:t>
            </w:r>
            <w:r w:rsidR="00E16B72" w:rsidRPr="003861D5">
              <w:rPr>
                <w:rFonts w:ascii="Times New Roman" w:hAnsi="Times New Roman"/>
                <w:lang w:eastAsia="ru-RU"/>
              </w:rPr>
              <w:t xml:space="preserve"> для школьного этапа.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E0" w:rsidRPr="003861D5" w:rsidRDefault="00E16B72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E0" w:rsidRPr="003861D5" w:rsidRDefault="00E16B72" w:rsidP="00FE3874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Пакет заданий.</w:t>
            </w:r>
          </w:p>
        </w:tc>
      </w:tr>
      <w:tr w:rsidR="003861D5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305E5" w:rsidRDefault="000305E5"/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305E5" w:rsidRDefault="000305E5"/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305E5" w:rsidRDefault="000305E5"/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305E5" w:rsidRDefault="000305E5"/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0305E5" w:rsidRDefault="000305E5"/>
        </w:tc>
      </w:tr>
      <w:tr w:rsidR="000305E5" w:rsidRPr="000305E5" w:rsidTr="000305E5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учредительными и правоустанавливающими документами:</w:t>
            </w:r>
          </w:p>
        </w:tc>
      </w:tr>
      <w:tr w:rsidR="003861D5" w:rsidRPr="000305E5" w:rsidTr="003861D5">
        <w:trPr>
          <w:trHeight w:val="221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D70276" w:rsidP="003861D5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КСОШ №1, Сокольническая ООШ</w:t>
            </w:r>
            <w:r w:rsidR="00FE3874" w:rsidRPr="003861D5">
              <w:rPr>
                <w:rFonts w:ascii="Times New Roman" w:hAnsi="Times New Roman"/>
              </w:rPr>
              <w:t xml:space="preserve"> </w:t>
            </w:r>
            <w:r w:rsidR="003861D5" w:rsidRPr="003861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D70276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 Аккредитация ОУ</w:t>
            </w: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D70276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D70276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Свидетельство об аккредитации</w:t>
            </w:r>
          </w:p>
        </w:tc>
      </w:tr>
      <w:tr w:rsidR="003861D5" w:rsidRPr="000305E5" w:rsidTr="003861D5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rPr>
                <w:rFonts w:ascii="Times New Roman" w:hAnsi="Times New Roman"/>
              </w:rPr>
            </w:pPr>
          </w:p>
        </w:tc>
      </w:tr>
      <w:tr w:rsidR="000305E5" w:rsidRPr="000305E5" w:rsidTr="000305E5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5E5" w:rsidRPr="003861D5" w:rsidRDefault="0003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Воспитательная деятельность:</w:t>
            </w:r>
          </w:p>
        </w:tc>
      </w:tr>
      <w:tr w:rsidR="00BC687F" w:rsidRP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B423F8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03.09.201</w:t>
            </w:r>
            <w:r w:rsidR="00F52E21" w:rsidRPr="003861D5">
              <w:rPr>
                <w:rFonts w:ascii="Times New Roman" w:hAnsi="Times New Roman"/>
              </w:rPr>
              <w:t>5</w:t>
            </w:r>
            <w:r w:rsidRPr="003861D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 xml:space="preserve">Проведение мероприятий, </w:t>
            </w:r>
            <w:proofErr w:type="gramStart"/>
            <w:r w:rsidRPr="003861D5">
              <w:rPr>
                <w:rFonts w:ascii="Times New Roman" w:hAnsi="Times New Roman"/>
              </w:rPr>
              <w:t>посвященных</w:t>
            </w:r>
            <w:proofErr w:type="gramEnd"/>
            <w:r w:rsidRPr="003861D5">
              <w:rPr>
                <w:rFonts w:ascii="Times New Roman" w:hAnsi="Times New Roman"/>
              </w:rPr>
              <w:t xml:space="preserve"> </w:t>
            </w:r>
            <w:r w:rsidR="00F52E21" w:rsidRPr="003861D5">
              <w:rPr>
                <w:rFonts w:ascii="Times New Roman" w:hAnsi="Times New Roman"/>
              </w:rPr>
              <w:t>трагическим событиям в г. Беслане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7F" w:rsidRPr="00B423F8" w:rsidRDefault="00BC687F" w:rsidP="00B42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7F" w:rsidRP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B423F8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До 08.09.2015 г.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Муниципальный конкурс</w:t>
            </w:r>
            <w:r w:rsidR="00F52E21" w:rsidRPr="003861D5">
              <w:rPr>
                <w:rFonts w:ascii="Times New Roman" w:hAnsi="Times New Roman"/>
              </w:rPr>
              <w:t xml:space="preserve"> на лучший детский рисунок, посвященный 25-й годовщине создания МЧС в России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7F" w:rsidRPr="00B423F8" w:rsidRDefault="00BC687F" w:rsidP="00B42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7F" w:rsidRP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B423F8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Проведение в ОУ урока на тему</w:t>
            </w:r>
          </w:p>
          <w:p w:rsidR="00F52E21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« Я талантлив!»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87F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  <w:p w:rsidR="00F52E21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7F" w:rsidRPr="00B423F8" w:rsidRDefault="00BC687F" w:rsidP="00B42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7F" w:rsidRPr="000305E5" w:rsidTr="00387182">
        <w:trPr>
          <w:trHeight w:val="494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87F" w:rsidRPr="003861D5" w:rsidRDefault="00B423F8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4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Акция «Спешите делать добро»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87F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  <w:p w:rsidR="00BC687F" w:rsidRPr="003861D5" w:rsidRDefault="00BC687F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687F" w:rsidRPr="00B423F8" w:rsidRDefault="00BC687F" w:rsidP="00B42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25" w:rsidRPr="000305E5" w:rsidTr="00387182">
        <w:trPr>
          <w:trHeight w:val="494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861D5" w:rsidRDefault="00B423F8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5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861D5" w:rsidRDefault="001A6A10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18.09.15 г.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Участие в областных соре</w:t>
            </w:r>
            <w:r w:rsidR="003861D5">
              <w:rPr>
                <w:rFonts w:ascii="Times New Roman" w:hAnsi="Times New Roman"/>
              </w:rPr>
              <w:t>внованиях юных велосипедистов «</w:t>
            </w:r>
            <w:r w:rsidRPr="003861D5">
              <w:rPr>
                <w:rFonts w:ascii="Times New Roman" w:hAnsi="Times New Roman"/>
              </w:rPr>
              <w:t>Безопасное колесо»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  <w:p w:rsidR="00F52E21" w:rsidRPr="003861D5" w:rsidRDefault="00F52E2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Волкова Е.Ю.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525" w:rsidRPr="00B423F8" w:rsidRDefault="00453525" w:rsidP="00B42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25" w:rsidRPr="000305E5" w:rsidTr="0038718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861D5" w:rsidRDefault="007020A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861D5" w:rsidRDefault="007020A1" w:rsidP="00B423F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>1.09.-18.09.15г.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D5" w:rsidRDefault="007020A1" w:rsidP="00B423F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861D5">
              <w:rPr>
                <w:rFonts w:ascii="Times New Roman" w:hAnsi="Times New Roman"/>
                <w:lang w:eastAsia="ru-RU"/>
              </w:rPr>
              <w:t xml:space="preserve">Декада детской дорожной безопасности </w:t>
            </w:r>
          </w:p>
          <w:p w:rsidR="00453525" w:rsidRPr="003861D5" w:rsidRDefault="003861D5" w:rsidP="003861D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«Внимание - </w:t>
            </w:r>
            <w:r w:rsidR="007020A1" w:rsidRPr="003861D5">
              <w:rPr>
                <w:rFonts w:ascii="Times New Roman" w:hAnsi="Times New Roman"/>
                <w:lang w:eastAsia="ru-RU"/>
              </w:rPr>
              <w:t xml:space="preserve"> дети!»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861D5" w:rsidRDefault="007020A1" w:rsidP="00B42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61D5">
              <w:rPr>
                <w:rFonts w:ascii="Times New Roman" w:hAnsi="Times New Roman"/>
              </w:rPr>
              <w:t>Косенко</w:t>
            </w:r>
            <w:proofErr w:type="spellEnd"/>
            <w:r w:rsidRPr="003861D5">
              <w:rPr>
                <w:rFonts w:ascii="Times New Roman" w:hAnsi="Times New Roman"/>
              </w:rPr>
              <w:t xml:space="preserve"> М.Н.</w:t>
            </w:r>
          </w:p>
          <w:p w:rsidR="007020A1" w:rsidRPr="003861D5" w:rsidRDefault="007020A1" w:rsidP="00B423F8">
            <w:pPr>
              <w:pStyle w:val="a3"/>
              <w:rPr>
                <w:rFonts w:ascii="Times New Roman" w:hAnsi="Times New Roman"/>
              </w:rPr>
            </w:pPr>
            <w:r w:rsidRPr="003861D5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525" w:rsidRPr="007020A1" w:rsidRDefault="00453525" w:rsidP="00B423F8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453525" w:rsidRPr="000305E5" w:rsidTr="000305E5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0305E5" w:rsidRDefault="004535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 педагогов и руководителей:</w:t>
            </w:r>
          </w:p>
        </w:tc>
      </w:tr>
      <w:tr w:rsidR="00453525" w:rsidRP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A84D33" w:rsidRDefault="00B423F8">
            <w:pPr>
              <w:pStyle w:val="a3"/>
              <w:jc w:val="center"/>
              <w:rPr>
                <w:rFonts w:ascii="Times New Roman" w:hAnsi="Times New Roman"/>
              </w:rPr>
            </w:pPr>
            <w:r w:rsidRPr="00A84D33">
              <w:rPr>
                <w:rFonts w:ascii="Times New Roman" w:hAnsi="Times New Roman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A84D33" w:rsidRDefault="001A6A10" w:rsidP="00A84D33">
            <w:pPr>
              <w:pStyle w:val="a3"/>
              <w:rPr>
                <w:rFonts w:ascii="Times New Roman" w:hAnsi="Times New Roman"/>
              </w:rPr>
            </w:pPr>
            <w:r w:rsidRPr="00A84D33">
              <w:rPr>
                <w:rFonts w:ascii="Times New Roman" w:hAnsi="Times New Roman"/>
              </w:rPr>
              <w:t>До</w:t>
            </w:r>
            <w:r w:rsidR="00A84D33">
              <w:rPr>
                <w:rFonts w:ascii="Times New Roman" w:hAnsi="Times New Roman"/>
              </w:rPr>
              <w:t xml:space="preserve"> </w:t>
            </w:r>
            <w:r w:rsidRPr="00A84D33">
              <w:rPr>
                <w:rFonts w:ascii="Times New Roman" w:hAnsi="Times New Roman"/>
              </w:rPr>
              <w:t>25.09.15 г.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A84D33" w:rsidRDefault="00453525">
            <w:pPr>
              <w:pStyle w:val="a3"/>
              <w:jc w:val="center"/>
              <w:rPr>
                <w:rFonts w:ascii="Times New Roman" w:hAnsi="Times New Roman"/>
              </w:rPr>
            </w:pPr>
            <w:r w:rsidRPr="00A84D33">
              <w:rPr>
                <w:rFonts w:ascii="Times New Roman" w:hAnsi="Times New Roman"/>
              </w:rPr>
              <w:t>Перспективный план на 4 квартал по аттестации педагогических работников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A84D33" w:rsidRDefault="001A6A1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84D33">
              <w:rPr>
                <w:rFonts w:ascii="Times New Roman" w:hAnsi="Times New Roman"/>
              </w:rPr>
              <w:t>Косенко</w:t>
            </w:r>
            <w:proofErr w:type="spellEnd"/>
            <w:r w:rsidRPr="00A84D33">
              <w:rPr>
                <w:rFonts w:ascii="Times New Roman" w:hAnsi="Times New Roman"/>
              </w:rPr>
              <w:t xml:space="preserve"> М.Н.</w:t>
            </w:r>
          </w:p>
          <w:p w:rsidR="00453525" w:rsidRPr="00A84D33" w:rsidRDefault="00453525">
            <w:pPr>
              <w:pStyle w:val="a3"/>
              <w:rPr>
                <w:rFonts w:ascii="Times New Roman" w:hAnsi="Times New Roman"/>
              </w:rPr>
            </w:pPr>
            <w:r w:rsidRPr="00A84D33">
              <w:rPr>
                <w:rFonts w:ascii="Times New Roman" w:hAnsi="Times New Roman"/>
              </w:rPr>
              <w:t>Руководители ОУ</w:t>
            </w:r>
            <w:r w:rsidR="00C568DA" w:rsidRPr="00A84D33">
              <w:rPr>
                <w:rFonts w:ascii="Times New Roman" w:hAnsi="Times New Roman"/>
              </w:rPr>
              <w:t xml:space="preserve"> и ДОУ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A84D33" w:rsidRDefault="00453525">
            <w:pPr>
              <w:pStyle w:val="a3"/>
              <w:jc w:val="center"/>
              <w:rPr>
                <w:rFonts w:ascii="Times New Roman" w:hAnsi="Times New Roman"/>
              </w:rPr>
            </w:pPr>
            <w:r w:rsidRPr="00A84D33">
              <w:rPr>
                <w:rFonts w:ascii="Times New Roman" w:hAnsi="Times New Roman"/>
              </w:rPr>
              <w:t>план</w:t>
            </w:r>
          </w:p>
        </w:tc>
      </w:tr>
      <w:tr w:rsidR="00453525" w:rsidRPr="000305E5" w:rsidTr="00A84D33">
        <w:trPr>
          <w:trHeight w:val="26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3525" w:rsidRPr="000305E5" w:rsidRDefault="004535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Приказы РОО:</w:t>
            </w:r>
          </w:p>
        </w:tc>
      </w:tr>
      <w:tr w:rsidR="00A84D33" w:rsidRPr="000305E5" w:rsidTr="00C33186">
        <w:tc>
          <w:tcPr>
            <w:tcW w:w="2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4D33" w:rsidRPr="00364DFC" w:rsidRDefault="00A84D33" w:rsidP="00084937">
            <w:pPr>
              <w:pStyle w:val="a3"/>
              <w:jc w:val="center"/>
            </w:pPr>
            <w:r w:rsidRPr="00364DF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364DFC" w:rsidRDefault="00A84D33"/>
        </w:tc>
        <w:tc>
          <w:tcPr>
            <w:tcW w:w="2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364DFC" w:rsidRDefault="00A84D33"/>
        </w:tc>
        <w:tc>
          <w:tcPr>
            <w:tcW w:w="988" w:type="pct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364DFC" w:rsidRDefault="00A84D33"/>
        </w:tc>
        <w:tc>
          <w:tcPr>
            <w:tcW w:w="71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0305E5" w:rsidRDefault="00A84D33"/>
        </w:tc>
      </w:tr>
      <w:tr w:rsidR="00A84D33" w:rsidRPr="000305E5" w:rsidTr="00A84D33">
        <w:trPr>
          <w:trHeight w:val="855"/>
        </w:trPr>
        <w:tc>
          <w:tcPr>
            <w:tcW w:w="236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4D33" w:rsidRPr="00364DFC" w:rsidRDefault="00A84D3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364DFC" w:rsidRDefault="00A84D33">
            <w:pPr>
              <w:spacing w:after="200" w:line="276" w:lineRule="auto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364DFC" w:rsidRDefault="00A84D33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Об организованном начале 2015-2016 учебного года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364DFC" w:rsidRDefault="00A84D33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71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33" w:rsidRPr="00F36850" w:rsidRDefault="00A84D33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</w:t>
            </w:r>
          </w:p>
        </w:tc>
      </w:tr>
      <w:tr w:rsidR="00453525" w:rsidRPr="000305E5" w:rsidTr="00387182">
        <w:trPr>
          <w:trHeight w:val="545"/>
        </w:trPr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jc w:val="center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spacing w:after="200" w:line="276" w:lineRule="auto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64DFC" w:rsidRDefault="00D70276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 xml:space="preserve"> О проведении ЕГЭ в сентябрьские сроки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525" w:rsidRPr="00F36850" w:rsidRDefault="00453525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приказы</w:t>
            </w:r>
          </w:p>
        </w:tc>
      </w:tr>
      <w:tr w:rsidR="00453525" w:rsidRPr="000305E5" w:rsidTr="00387182">
        <w:trPr>
          <w:trHeight w:val="666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jc w:val="center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spacing w:after="200" w:line="276" w:lineRule="auto"/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Об  организации  режима безопасности всех участников образовательного процесса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Коромыслова М.А.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F36850" w:rsidRDefault="00453525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</w:t>
            </w:r>
          </w:p>
        </w:tc>
      </w:tr>
      <w:tr w:rsidR="00453525" w:rsidRP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jc w:val="center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4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spacing w:after="200" w:line="276" w:lineRule="auto"/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Об организации подвоза обучающихся в ОУ.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Коромыслова М.А.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F36850" w:rsidRDefault="00453525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</w:t>
            </w:r>
          </w:p>
        </w:tc>
      </w:tr>
      <w:tr w:rsidR="00453525" w:rsidRPr="000305E5" w:rsidTr="00387182">
        <w:trPr>
          <w:trHeight w:val="743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jc w:val="center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5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spacing w:after="200" w:line="276" w:lineRule="auto"/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Об организации  питания обучающихся в ОУ.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364DFC" w:rsidRDefault="00453525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Коромыслова М.А.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F36850" w:rsidRDefault="00453525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</w:t>
            </w:r>
          </w:p>
        </w:tc>
      </w:tr>
      <w:tr w:rsidR="00E16B72" w:rsidRPr="000305E5" w:rsidTr="00387182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72" w:rsidRPr="00364DFC" w:rsidRDefault="00E16B72">
            <w:pPr>
              <w:pStyle w:val="a3"/>
              <w:jc w:val="center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6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72" w:rsidRPr="00364DFC" w:rsidRDefault="00E16B72">
            <w:pPr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72" w:rsidRPr="00364DFC" w:rsidRDefault="00F01E1B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 xml:space="preserve">О проведении школьного этапа Всероссийской олимпиады </w:t>
            </w:r>
            <w:proofErr w:type="spellStart"/>
            <w:r w:rsidR="0075311A" w:rsidRPr="00364DFC">
              <w:rPr>
                <w:rFonts w:ascii="Times New Roman" w:hAnsi="Times New Roman"/>
              </w:rPr>
              <w:t>шуольников</w:t>
            </w:r>
            <w:proofErr w:type="spellEnd"/>
            <w:r w:rsidR="0075311A" w:rsidRPr="00364DFC">
              <w:rPr>
                <w:rFonts w:ascii="Times New Roman" w:hAnsi="Times New Roman"/>
              </w:rPr>
              <w:t xml:space="preserve"> в 2015-2016</w:t>
            </w:r>
            <w:r w:rsidRPr="00364DFC">
              <w:rPr>
                <w:rFonts w:ascii="Times New Roman" w:hAnsi="Times New Roman"/>
              </w:rPr>
              <w:t>уч.г.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72" w:rsidRPr="00364DFC" w:rsidRDefault="00F01E1B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72" w:rsidRPr="00F36850" w:rsidRDefault="00F01E1B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</w:t>
            </w:r>
          </w:p>
        </w:tc>
      </w:tr>
      <w:tr w:rsidR="0075311A" w:rsidRPr="000305E5" w:rsidTr="00387182">
        <w:trPr>
          <w:trHeight w:val="154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1A" w:rsidRPr="00364DFC" w:rsidRDefault="0075311A">
            <w:pPr>
              <w:pStyle w:val="a3"/>
              <w:jc w:val="center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7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1A" w:rsidRPr="00364DFC" w:rsidRDefault="0075311A">
            <w:pPr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1A" w:rsidRPr="00364DFC" w:rsidRDefault="0075311A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О проведении районного конкурса «Учитель года -2016»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1A" w:rsidRPr="00364DFC" w:rsidRDefault="0075311A" w:rsidP="0075311A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1A" w:rsidRPr="00F36850" w:rsidRDefault="0075311A" w:rsidP="0075311A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</w:t>
            </w:r>
          </w:p>
        </w:tc>
      </w:tr>
      <w:tr w:rsidR="007020A1" w:rsidRPr="000305E5" w:rsidTr="00387182">
        <w:trPr>
          <w:trHeight w:val="154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A1" w:rsidRPr="00364DFC" w:rsidRDefault="007020A1">
            <w:pPr>
              <w:pStyle w:val="a3"/>
              <w:jc w:val="center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8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A1" w:rsidRPr="00364DFC" w:rsidRDefault="007020A1">
            <w:pPr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A1" w:rsidRPr="00364DFC" w:rsidRDefault="007020A1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>О проведении декады детской дорожной безопасности</w:t>
            </w:r>
          </w:p>
          <w:p w:rsidR="007020A1" w:rsidRPr="00364DFC" w:rsidRDefault="002F24ED">
            <w:pPr>
              <w:pStyle w:val="a3"/>
              <w:rPr>
                <w:rFonts w:ascii="Times New Roman" w:hAnsi="Times New Roman"/>
              </w:rPr>
            </w:pPr>
            <w:r w:rsidRPr="00364DFC">
              <w:rPr>
                <w:rFonts w:ascii="Times New Roman" w:hAnsi="Times New Roman"/>
              </w:rPr>
              <w:t xml:space="preserve">«Внимание - </w:t>
            </w:r>
            <w:r w:rsidR="007020A1" w:rsidRPr="00364DFC">
              <w:rPr>
                <w:rFonts w:ascii="Times New Roman" w:hAnsi="Times New Roman"/>
              </w:rPr>
              <w:t xml:space="preserve"> дети!»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A1" w:rsidRPr="00364DFC" w:rsidRDefault="007020A1" w:rsidP="007531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4DFC">
              <w:rPr>
                <w:rFonts w:ascii="Times New Roman" w:hAnsi="Times New Roman"/>
              </w:rPr>
              <w:t>Косенко</w:t>
            </w:r>
            <w:proofErr w:type="spellEnd"/>
            <w:r w:rsidRPr="00364DFC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A1" w:rsidRPr="00F36850" w:rsidRDefault="007020A1" w:rsidP="0075311A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приказ</w:t>
            </w:r>
          </w:p>
        </w:tc>
      </w:tr>
      <w:tr w:rsidR="00453525" w:rsidRPr="000305E5" w:rsidTr="000305E5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525" w:rsidRPr="000305E5" w:rsidRDefault="004535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Массовые мероприятия:</w:t>
            </w:r>
          </w:p>
        </w:tc>
      </w:tr>
      <w:tr w:rsidR="00387182" w:rsidRPr="00F36850" w:rsidTr="00387182">
        <w:trPr>
          <w:trHeight w:val="257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3F8" w:rsidRPr="00F36850" w:rsidRDefault="00B423F8">
            <w:pPr>
              <w:pStyle w:val="a3"/>
              <w:jc w:val="center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3F8" w:rsidRPr="00F36850" w:rsidRDefault="00B423F8" w:rsidP="00C568DA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1.09.201</w:t>
            </w:r>
            <w:r w:rsidR="00C568DA" w:rsidRPr="00F36850">
              <w:rPr>
                <w:rFonts w:ascii="Times New Roman" w:hAnsi="Times New Roman"/>
              </w:rPr>
              <w:t>5</w:t>
            </w:r>
            <w:r w:rsidRPr="00F3685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A10" w:rsidRPr="00F36850" w:rsidRDefault="00B423F8" w:rsidP="0096119C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День знаний</w:t>
            </w:r>
            <w:r w:rsidR="00F36850" w:rsidRPr="00F36850">
              <w:rPr>
                <w:rFonts w:ascii="Times New Roman" w:hAnsi="Times New Roman"/>
              </w:rPr>
              <w:t>, «</w:t>
            </w:r>
            <w:r w:rsidR="001A6A10" w:rsidRPr="00F36850">
              <w:rPr>
                <w:rFonts w:ascii="Times New Roman" w:hAnsi="Times New Roman"/>
              </w:rPr>
              <w:t>Урок мира»</w:t>
            </w:r>
          </w:p>
          <w:p w:rsidR="001A6A10" w:rsidRPr="00F36850" w:rsidRDefault="00F36850" w:rsidP="009611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A6A10" w:rsidRPr="00F36850">
              <w:rPr>
                <w:rFonts w:ascii="Times New Roman" w:hAnsi="Times New Roman"/>
              </w:rPr>
              <w:t>Готов к труду и обороне»</w:t>
            </w:r>
          </w:p>
        </w:tc>
        <w:tc>
          <w:tcPr>
            <w:tcW w:w="9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3F8" w:rsidRPr="00F36850" w:rsidRDefault="001A6A10" w:rsidP="009611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36850">
              <w:rPr>
                <w:rFonts w:ascii="Times New Roman" w:hAnsi="Times New Roman"/>
              </w:rPr>
              <w:t>Косенко</w:t>
            </w:r>
            <w:proofErr w:type="spellEnd"/>
            <w:r w:rsidRPr="00F36850">
              <w:rPr>
                <w:rFonts w:ascii="Times New Roman" w:hAnsi="Times New Roman"/>
              </w:rPr>
              <w:t xml:space="preserve"> М.Н.</w:t>
            </w:r>
          </w:p>
          <w:p w:rsidR="00B423F8" w:rsidRPr="00F36850" w:rsidRDefault="00B423F8" w:rsidP="0096119C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3F8" w:rsidRPr="00F36850" w:rsidRDefault="00B42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82" w:rsidTr="00387182">
        <w:trPr>
          <w:trHeight w:val="216"/>
        </w:trPr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3F8" w:rsidRPr="00F36850" w:rsidRDefault="00B423F8" w:rsidP="00B423F8">
            <w:pPr>
              <w:pStyle w:val="a3"/>
              <w:jc w:val="center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3F8" w:rsidRPr="00F36850" w:rsidRDefault="00B423F8" w:rsidP="007C00A2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27.09.201</w:t>
            </w:r>
            <w:r w:rsidR="007C00A2" w:rsidRPr="00F36850">
              <w:rPr>
                <w:rFonts w:ascii="Times New Roman" w:hAnsi="Times New Roman"/>
              </w:rPr>
              <w:t>5</w:t>
            </w:r>
            <w:r w:rsidRPr="00F3685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3F8" w:rsidRPr="00F36850" w:rsidRDefault="00B423F8" w:rsidP="00B423F8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День дошкольного работника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3F8" w:rsidRPr="00611A0B" w:rsidRDefault="00611A0B">
            <w:pPr>
              <w:pStyle w:val="a3"/>
              <w:rPr>
                <w:rFonts w:ascii="Times New Roman" w:hAnsi="Times New Roman"/>
              </w:rPr>
            </w:pPr>
            <w:r w:rsidRPr="00F36850">
              <w:rPr>
                <w:rFonts w:ascii="Times New Roman" w:hAnsi="Times New Roman"/>
              </w:rPr>
              <w:t>Ершова М.Ю., Руководители ДОУ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3F8" w:rsidRPr="000305E5" w:rsidRDefault="00B42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49A" w:rsidRDefault="00D8349A" w:rsidP="003861D5"/>
    <w:sectPr w:rsidR="00D8349A" w:rsidSect="0093705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0305E5"/>
    <w:rsid w:val="000305E5"/>
    <w:rsid w:val="00030F13"/>
    <w:rsid w:val="00060DCF"/>
    <w:rsid w:val="000D0AA1"/>
    <w:rsid w:val="00114D4F"/>
    <w:rsid w:val="00130CC4"/>
    <w:rsid w:val="00143B57"/>
    <w:rsid w:val="0016123D"/>
    <w:rsid w:val="00195FD4"/>
    <w:rsid w:val="001A6A10"/>
    <w:rsid w:val="00204274"/>
    <w:rsid w:val="002542F1"/>
    <w:rsid w:val="00256571"/>
    <w:rsid w:val="002A7C05"/>
    <w:rsid w:val="002B7277"/>
    <w:rsid w:val="002F24ED"/>
    <w:rsid w:val="00364DFC"/>
    <w:rsid w:val="00377EA0"/>
    <w:rsid w:val="003861D5"/>
    <w:rsid w:val="00387182"/>
    <w:rsid w:val="003C5014"/>
    <w:rsid w:val="00453525"/>
    <w:rsid w:val="0049264B"/>
    <w:rsid w:val="004A6C8D"/>
    <w:rsid w:val="00527B7D"/>
    <w:rsid w:val="00611A0B"/>
    <w:rsid w:val="006857EC"/>
    <w:rsid w:val="006A5A15"/>
    <w:rsid w:val="007020A1"/>
    <w:rsid w:val="0070359E"/>
    <w:rsid w:val="007153E0"/>
    <w:rsid w:val="007202F8"/>
    <w:rsid w:val="007319A1"/>
    <w:rsid w:val="00735C94"/>
    <w:rsid w:val="0075311A"/>
    <w:rsid w:val="007A00BD"/>
    <w:rsid w:val="007C00A2"/>
    <w:rsid w:val="00835DF7"/>
    <w:rsid w:val="00850741"/>
    <w:rsid w:val="00893284"/>
    <w:rsid w:val="00895C0A"/>
    <w:rsid w:val="008E11AC"/>
    <w:rsid w:val="008F4E32"/>
    <w:rsid w:val="00937053"/>
    <w:rsid w:val="0096119C"/>
    <w:rsid w:val="00961AC6"/>
    <w:rsid w:val="009744EF"/>
    <w:rsid w:val="009A0E35"/>
    <w:rsid w:val="00A040E0"/>
    <w:rsid w:val="00A06A0C"/>
    <w:rsid w:val="00A47235"/>
    <w:rsid w:val="00A84D33"/>
    <w:rsid w:val="00B17BDF"/>
    <w:rsid w:val="00B423F8"/>
    <w:rsid w:val="00BB229E"/>
    <w:rsid w:val="00BC687F"/>
    <w:rsid w:val="00BE3EF9"/>
    <w:rsid w:val="00C33186"/>
    <w:rsid w:val="00C468FF"/>
    <w:rsid w:val="00C568DA"/>
    <w:rsid w:val="00D45A77"/>
    <w:rsid w:val="00D70276"/>
    <w:rsid w:val="00D8349A"/>
    <w:rsid w:val="00DA664F"/>
    <w:rsid w:val="00E05B29"/>
    <w:rsid w:val="00E16B72"/>
    <w:rsid w:val="00E20F13"/>
    <w:rsid w:val="00E70390"/>
    <w:rsid w:val="00E77B8C"/>
    <w:rsid w:val="00EB2555"/>
    <w:rsid w:val="00EB398E"/>
    <w:rsid w:val="00EC5902"/>
    <w:rsid w:val="00F01E1B"/>
    <w:rsid w:val="00F356A0"/>
    <w:rsid w:val="00F36850"/>
    <w:rsid w:val="00F52E21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C"/>
  </w:style>
  <w:style w:type="paragraph" w:styleId="1">
    <w:name w:val="heading 1"/>
    <w:basedOn w:val="a"/>
    <w:next w:val="a"/>
    <w:link w:val="10"/>
    <w:uiPriority w:val="9"/>
    <w:qFormat/>
    <w:rsid w:val="00030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030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30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2015-09-04T12:12:00Z</cp:lastPrinted>
  <dcterms:created xsi:type="dcterms:W3CDTF">2014-08-25T05:52:00Z</dcterms:created>
  <dcterms:modified xsi:type="dcterms:W3CDTF">2015-09-04T12:13:00Z</dcterms:modified>
</cp:coreProperties>
</file>