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A6" w:rsidRPr="00EF7EA6" w:rsidRDefault="00CE25D9" w:rsidP="00EF7E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0C1D">
        <w:rPr>
          <w:rFonts w:ascii="Times New Roman" w:hAnsi="Times New Roman"/>
          <w:b/>
          <w:sz w:val="24"/>
          <w:szCs w:val="24"/>
        </w:rPr>
        <w:t>Итоги о</w:t>
      </w:r>
      <w:r w:rsidR="00885F1F" w:rsidRPr="009C0C1D">
        <w:rPr>
          <w:rFonts w:ascii="Times New Roman" w:hAnsi="Times New Roman"/>
          <w:b/>
          <w:sz w:val="24"/>
          <w:szCs w:val="24"/>
        </w:rPr>
        <w:t>лимпиад</w:t>
      </w:r>
      <w:r w:rsidRPr="009C0C1D">
        <w:rPr>
          <w:rFonts w:ascii="Times New Roman" w:hAnsi="Times New Roman"/>
          <w:b/>
          <w:sz w:val="24"/>
          <w:szCs w:val="24"/>
        </w:rPr>
        <w:t>ы</w:t>
      </w:r>
      <w:r w:rsidR="00885F1F" w:rsidRPr="009C0C1D">
        <w:rPr>
          <w:rFonts w:ascii="Times New Roman" w:hAnsi="Times New Roman"/>
          <w:b/>
          <w:sz w:val="24"/>
          <w:szCs w:val="24"/>
        </w:rPr>
        <w:t xml:space="preserve"> дошкольников</w:t>
      </w:r>
      <w:r w:rsidRPr="009C0C1D">
        <w:rPr>
          <w:rFonts w:ascii="Times New Roman" w:hAnsi="Times New Roman"/>
          <w:b/>
          <w:sz w:val="24"/>
          <w:szCs w:val="24"/>
        </w:rPr>
        <w:t xml:space="preserve"> в 202</w:t>
      </w:r>
      <w:r w:rsidR="00DB48CC" w:rsidRPr="009C0C1D">
        <w:rPr>
          <w:rFonts w:ascii="Times New Roman" w:hAnsi="Times New Roman"/>
          <w:b/>
          <w:sz w:val="24"/>
          <w:szCs w:val="24"/>
        </w:rPr>
        <w:t>2</w:t>
      </w:r>
      <w:r w:rsidRPr="009C0C1D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885F1F" w:rsidRPr="009C0C1D" w:rsidRDefault="00885F1F" w:rsidP="00EA2F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0C1D">
        <w:rPr>
          <w:rFonts w:ascii="Times New Roman" w:hAnsi="Times New Roman"/>
          <w:sz w:val="24"/>
          <w:szCs w:val="24"/>
        </w:rPr>
        <w:tab/>
        <w:t xml:space="preserve">Муниципальная олимпиада проводится </w:t>
      </w:r>
      <w:r w:rsidR="00DB48CC" w:rsidRPr="009C0C1D">
        <w:rPr>
          <w:rFonts w:ascii="Times New Roman" w:hAnsi="Times New Roman"/>
          <w:sz w:val="24"/>
          <w:szCs w:val="24"/>
        </w:rPr>
        <w:t>шестой</w:t>
      </w:r>
      <w:r w:rsidRPr="009C0C1D">
        <w:rPr>
          <w:rFonts w:ascii="Times New Roman" w:hAnsi="Times New Roman"/>
          <w:sz w:val="24"/>
          <w:szCs w:val="24"/>
        </w:rPr>
        <w:t xml:space="preserve"> год подряд для воспитанников старшего дошкольного возраста детских садов Кувшиновского района. Муниципальная олимпиада дошкольников проводится в 2 этапа: </w:t>
      </w:r>
    </w:p>
    <w:p w:rsidR="00885F1F" w:rsidRPr="009C0C1D" w:rsidRDefault="00885F1F" w:rsidP="00EA2F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0C1D">
        <w:rPr>
          <w:rFonts w:ascii="Times New Roman" w:hAnsi="Times New Roman"/>
          <w:sz w:val="24"/>
          <w:szCs w:val="24"/>
        </w:rPr>
        <w:t xml:space="preserve">- первый этап (организатор – образовательное учреждение), </w:t>
      </w:r>
    </w:p>
    <w:p w:rsidR="00A221A5" w:rsidRPr="009C0C1D" w:rsidRDefault="00885F1F" w:rsidP="00EA2F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0C1D">
        <w:rPr>
          <w:rFonts w:ascii="Times New Roman" w:hAnsi="Times New Roman"/>
          <w:sz w:val="24"/>
          <w:szCs w:val="24"/>
        </w:rPr>
        <w:t>- второй муниципальный этап (организатор – орган местного самоуправления в сфере образования)</w:t>
      </w:r>
      <w:r w:rsidR="00DB48CC" w:rsidRPr="009C0C1D">
        <w:rPr>
          <w:rFonts w:ascii="Times New Roman" w:hAnsi="Times New Roman"/>
          <w:sz w:val="24"/>
          <w:szCs w:val="24"/>
        </w:rPr>
        <w:t>.</w:t>
      </w:r>
      <w:r w:rsidRPr="009C0C1D">
        <w:rPr>
          <w:rFonts w:ascii="Times New Roman" w:hAnsi="Times New Roman"/>
          <w:sz w:val="24"/>
          <w:szCs w:val="24"/>
        </w:rPr>
        <w:t xml:space="preserve"> </w:t>
      </w:r>
      <w:r w:rsidR="00A221A5" w:rsidRPr="009C0C1D">
        <w:rPr>
          <w:rFonts w:ascii="Times New Roman" w:hAnsi="Times New Roman"/>
          <w:sz w:val="24"/>
          <w:szCs w:val="24"/>
        </w:rPr>
        <w:t xml:space="preserve">В 2021/2022 учебном году в первом и во втором этапе олимпиады приняли участие </w:t>
      </w:r>
      <w:r w:rsidR="00A221A5" w:rsidRPr="009C0C1D">
        <w:rPr>
          <w:rFonts w:ascii="Times New Roman" w:hAnsi="Times New Roman"/>
          <w:b/>
          <w:sz w:val="24"/>
          <w:szCs w:val="24"/>
          <w:u w:val="single"/>
        </w:rPr>
        <w:t>– 155 дошкольников</w:t>
      </w:r>
      <w:r w:rsidR="00A221A5" w:rsidRPr="009C0C1D">
        <w:rPr>
          <w:rFonts w:ascii="Times New Roman" w:hAnsi="Times New Roman"/>
          <w:sz w:val="24"/>
          <w:szCs w:val="24"/>
        </w:rPr>
        <w:t xml:space="preserve"> (90 девочек и 65 мальчиков). На 14 воспитанников больше, чем в предыдущем году.</w:t>
      </w:r>
      <w:r w:rsidRPr="009C0C1D">
        <w:rPr>
          <w:rFonts w:ascii="Times New Roman" w:hAnsi="Times New Roman"/>
          <w:sz w:val="24"/>
          <w:szCs w:val="24"/>
        </w:rPr>
        <w:tab/>
      </w:r>
    </w:p>
    <w:p w:rsidR="00F84739" w:rsidRPr="00937792" w:rsidRDefault="00A221A5" w:rsidP="00F84739">
      <w:pPr>
        <w:pStyle w:val="Default"/>
        <w:jc w:val="both"/>
      </w:pPr>
      <w:r w:rsidRPr="009C0C1D">
        <w:tab/>
      </w:r>
      <w:r w:rsidR="00F84739" w:rsidRPr="002B25A6">
        <w:t>Второй этап муниципальной олимпиады дошкольников прошел на базе МБДОУ детского сада №3, в нём приняло участие – 35 дошкольников,</w:t>
      </w:r>
      <w:r w:rsidR="00F84739" w:rsidRPr="002B25A6">
        <w:rPr>
          <w:b/>
          <w:bCs/>
        </w:rPr>
        <w:t xml:space="preserve"> что составило 44% </w:t>
      </w:r>
      <w:r w:rsidR="00F84739" w:rsidRPr="002B25A6">
        <w:t>от общего количества выпускников. Из них по речевому развитию – 17 воспитанников, а по познавательному развитию – 18 детей.</w:t>
      </w:r>
    </w:p>
    <w:p w:rsidR="002D3385" w:rsidRDefault="00C9627B" w:rsidP="00EA2FE9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9C0C1D">
        <w:rPr>
          <w:rFonts w:ascii="Times New Roman" w:hAnsi="Times New Roman"/>
          <w:sz w:val="24"/>
          <w:szCs w:val="24"/>
        </w:rPr>
        <w:t>Олимпиада</w:t>
      </w:r>
      <w:r w:rsidR="00DA0A46" w:rsidRPr="009C0C1D">
        <w:rPr>
          <w:rFonts w:ascii="Times New Roman" w:hAnsi="Times New Roman"/>
          <w:sz w:val="24"/>
          <w:szCs w:val="24"/>
        </w:rPr>
        <w:t xml:space="preserve"> – это не просто мероприятие в стенах детского сада, это эффективный метод взаимодействия всех трех сторон образовательного процесса.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</w:t>
      </w:r>
      <w:r w:rsidRPr="009C0C1D">
        <w:rPr>
          <w:rFonts w:ascii="Times New Roman" w:hAnsi="Times New Roman"/>
          <w:sz w:val="24"/>
          <w:szCs w:val="24"/>
        </w:rPr>
        <w:t>педагоги</w:t>
      </w:r>
      <w:r w:rsidR="00DA0A46" w:rsidRPr="009C0C1D">
        <w:rPr>
          <w:rFonts w:ascii="Times New Roman" w:hAnsi="Times New Roman"/>
          <w:sz w:val="24"/>
          <w:szCs w:val="24"/>
        </w:rPr>
        <w:t xml:space="preserve"> знакомя</w:t>
      </w:r>
      <w:r w:rsidRPr="009C0C1D">
        <w:rPr>
          <w:rFonts w:ascii="Times New Roman" w:hAnsi="Times New Roman"/>
          <w:sz w:val="24"/>
          <w:szCs w:val="24"/>
        </w:rPr>
        <w:t>тся</w:t>
      </w:r>
      <w:r w:rsidR="00DA0A46" w:rsidRPr="009C0C1D">
        <w:rPr>
          <w:rFonts w:ascii="Times New Roman" w:hAnsi="Times New Roman"/>
          <w:sz w:val="24"/>
          <w:szCs w:val="24"/>
        </w:rPr>
        <w:t xml:space="preserve"> с положениями, условиями и системой оценки. Муниципальная олимпиада позволяет не только выявить интеллектуально способных детей, но и помогает дать объективную оценку качества образовательного процесса</w:t>
      </w:r>
      <w:r w:rsidRPr="009C0C1D">
        <w:rPr>
          <w:rFonts w:ascii="Times New Roman" w:hAnsi="Times New Roman"/>
          <w:sz w:val="24"/>
          <w:szCs w:val="24"/>
        </w:rPr>
        <w:t>.</w:t>
      </w:r>
      <w:r w:rsidRPr="009C0C1D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DA0A46" w:rsidRPr="00F57B19" w:rsidRDefault="002D3385" w:rsidP="00EA2FE9">
      <w:pPr>
        <w:pStyle w:val="a3"/>
        <w:jc w:val="both"/>
      </w:pPr>
      <w:r>
        <w:rPr>
          <w:rFonts w:ascii="Times New Roman" w:hAnsi="Times New Roman"/>
          <w:color w:val="333333"/>
          <w:sz w:val="24"/>
          <w:szCs w:val="24"/>
        </w:rPr>
        <w:tab/>
      </w:r>
      <w:r w:rsidR="00C9627B" w:rsidRPr="009C0C1D">
        <w:rPr>
          <w:rFonts w:ascii="Times New Roman" w:hAnsi="Times New Roman"/>
          <w:sz w:val="24"/>
          <w:szCs w:val="24"/>
        </w:rPr>
        <w:t xml:space="preserve">Олимпиадное движение открывает для ребенка что-то новое: знания, способ познания, собственный способ и возможность их применения и демонстрацию своих результатов. </w:t>
      </w:r>
      <w:r w:rsidR="00F57B19" w:rsidRPr="009C0C1D">
        <w:rPr>
          <w:rFonts w:ascii="Times New Roman" w:hAnsi="Times New Roman"/>
          <w:sz w:val="24"/>
          <w:szCs w:val="24"/>
        </w:rPr>
        <w:t>Все у</w:t>
      </w:r>
      <w:r w:rsidR="00F57B19" w:rsidRPr="009C0C1D">
        <w:rPr>
          <w:rFonts w:ascii="Times New Roman" w:hAnsi="Times New Roman"/>
          <w:sz w:val="24"/>
          <w:szCs w:val="24"/>
          <w:lang w:eastAsia="ru-RU"/>
        </w:rPr>
        <w:t>частники показали,</w:t>
      </w:r>
      <w:r w:rsidR="00512AEA" w:rsidRPr="009C0C1D">
        <w:rPr>
          <w:rFonts w:ascii="Times New Roman" w:hAnsi="Times New Roman"/>
          <w:sz w:val="24"/>
          <w:szCs w:val="24"/>
        </w:rPr>
        <w:t xml:space="preserve"> что</w:t>
      </w:r>
      <w:r w:rsidR="00F57B19" w:rsidRPr="009C0C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7B19" w:rsidRPr="009C0C1D">
        <w:rPr>
          <w:rFonts w:ascii="Times New Roman" w:hAnsi="Times New Roman"/>
          <w:sz w:val="24"/>
          <w:szCs w:val="24"/>
          <w:shd w:val="clear" w:color="auto" w:fill="FFFFFF"/>
        </w:rPr>
        <w:t xml:space="preserve">могут управлять своим поведением, имеют развитые по возрасту познавательные умения, умеют </w:t>
      </w:r>
      <w:r w:rsidR="00EA2FE9" w:rsidRPr="009C0C1D">
        <w:rPr>
          <w:rFonts w:ascii="Times New Roman" w:hAnsi="Times New Roman"/>
          <w:sz w:val="24"/>
          <w:szCs w:val="24"/>
          <w:shd w:val="clear" w:color="auto" w:fill="FFFFFF"/>
        </w:rPr>
        <w:t xml:space="preserve">доводить начатое дело до конца, даже если это </w:t>
      </w:r>
      <w:r w:rsidR="00EA2FE9" w:rsidRPr="009C0C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</w:t>
      </w:r>
      <w:r w:rsidR="00EA2FE9" w:rsidRPr="00EA2F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дается с трудом.</w:t>
      </w:r>
      <w:r w:rsidR="00EA2FE9" w:rsidRPr="000F4F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57B19" w:rsidRPr="00F57B19">
        <w:rPr>
          <w:rFonts w:ascii="Times New Roman" w:hAnsi="Times New Roman"/>
          <w:sz w:val="24"/>
          <w:szCs w:val="24"/>
        </w:rPr>
        <w:t xml:space="preserve">Победителями и призерами  </w:t>
      </w:r>
      <w:r w:rsidR="008655C8">
        <w:rPr>
          <w:rFonts w:ascii="Times New Roman" w:hAnsi="Times New Roman"/>
          <w:sz w:val="24"/>
          <w:szCs w:val="24"/>
        </w:rPr>
        <w:t xml:space="preserve">по двум олимпиадам </w:t>
      </w:r>
      <w:r w:rsidR="00F57B19" w:rsidRPr="00F57B19">
        <w:rPr>
          <w:rFonts w:ascii="Times New Roman" w:hAnsi="Times New Roman"/>
          <w:sz w:val="24"/>
          <w:szCs w:val="24"/>
        </w:rPr>
        <w:t xml:space="preserve">стали </w:t>
      </w:r>
      <w:r w:rsidR="008655C8">
        <w:rPr>
          <w:rFonts w:ascii="Times New Roman" w:hAnsi="Times New Roman"/>
          <w:sz w:val="24"/>
          <w:szCs w:val="24"/>
        </w:rPr>
        <w:t xml:space="preserve">7 </w:t>
      </w:r>
      <w:r w:rsidR="00F57B19" w:rsidRPr="00F57B19">
        <w:rPr>
          <w:rFonts w:ascii="Times New Roman" w:hAnsi="Times New Roman"/>
          <w:sz w:val="24"/>
          <w:szCs w:val="24"/>
        </w:rPr>
        <w:t>воспитанник</w:t>
      </w:r>
      <w:r w:rsidR="008655C8">
        <w:rPr>
          <w:rFonts w:ascii="Times New Roman" w:hAnsi="Times New Roman"/>
          <w:sz w:val="24"/>
          <w:szCs w:val="24"/>
        </w:rPr>
        <w:t>ов из трех детских садов города. О</w:t>
      </w:r>
      <w:r w:rsidR="00F57B19" w:rsidRPr="00F57B19">
        <w:rPr>
          <w:rFonts w:ascii="Times New Roman" w:hAnsi="Times New Roman"/>
          <w:sz w:val="24"/>
          <w:szCs w:val="24"/>
        </w:rPr>
        <w:t>ни будут награждены грамотами</w:t>
      </w:r>
      <w:r w:rsidR="00EA2FE9">
        <w:rPr>
          <w:rFonts w:ascii="Times New Roman" w:hAnsi="Times New Roman"/>
          <w:sz w:val="24"/>
          <w:szCs w:val="24"/>
        </w:rPr>
        <w:t xml:space="preserve">, остальные </w:t>
      </w:r>
      <w:r w:rsidR="00F57B19" w:rsidRPr="00F57B19">
        <w:rPr>
          <w:rFonts w:ascii="Times New Roman" w:hAnsi="Times New Roman"/>
          <w:sz w:val="24"/>
          <w:szCs w:val="24"/>
        </w:rPr>
        <w:t xml:space="preserve"> дошкольники получат сертификат участника муниципального этапа Олимпиады</w:t>
      </w:r>
      <w:r w:rsidR="00F57B19" w:rsidRPr="007C23A2">
        <w:rPr>
          <w:rFonts w:ascii="Times New Roman" w:hAnsi="Times New Roman"/>
          <w:sz w:val="24"/>
          <w:szCs w:val="24"/>
        </w:rPr>
        <w:t>.</w:t>
      </w:r>
    </w:p>
    <w:p w:rsidR="00DA0A46" w:rsidRDefault="00F57B19" w:rsidP="00EA2F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Хочется пожелать родителям и воспитателям, чтобы о</w:t>
      </w:r>
      <w:r w:rsidRPr="00F57B19">
        <w:rPr>
          <w:rFonts w:ascii="Times New Roman" w:hAnsi="Times New Roman"/>
          <w:sz w:val="24"/>
          <w:szCs w:val="24"/>
        </w:rPr>
        <w:t>бязательно отмеча</w:t>
      </w:r>
      <w:r>
        <w:rPr>
          <w:rFonts w:ascii="Times New Roman" w:hAnsi="Times New Roman"/>
          <w:sz w:val="24"/>
          <w:szCs w:val="24"/>
        </w:rPr>
        <w:t>ли</w:t>
      </w:r>
      <w:r w:rsidRPr="00F57B19">
        <w:rPr>
          <w:rFonts w:ascii="Times New Roman" w:hAnsi="Times New Roman"/>
          <w:sz w:val="24"/>
          <w:szCs w:val="24"/>
        </w:rPr>
        <w:t xml:space="preserve"> </w:t>
      </w:r>
      <w:r w:rsidR="007C23A2">
        <w:rPr>
          <w:rFonts w:ascii="Times New Roman" w:hAnsi="Times New Roman"/>
          <w:sz w:val="24"/>
          <w:szCs w:val="24"/>
        </w:rPr>
        <w:t>ребят</w:t>
      </w:r>
      <w:r w:rsidRPr="00F57B19">
        <w:rPr>
          <w:rFonts w:ascii="Times New Roman" w:hAnsi="Times New Roman"/>
          <w:sz w:val="24"/>
          <w:szCs w:val="24"/>
        </w:rPr>
        <w:t>, независимо от результатов. Даже просто участие в олимпиаде достойно уважения</w:t>
      </w:r>
      <w:r w:rsidR="00EA2FE9">
        <w:rPr>
          <w:rFonts w:ascii="Times New Roman" w:hAnsi="Times New Roman"/>
          <w:sz w:val="24"/>
          <w:szCs w:val="24"/>
        </w:rPr>
        <w:t>!</w:t>
      </w:r>
      <w:r w:rsidRPr="00F57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Проговорите,</w:t>
      </w:r>
      <w:r w:rsidRPr="00F57B19">
        <w:rPr>
          <w:rFonts w:ascii="Times New Roman" w:hAnsi="Times New Roman"/>
          <w:sz w:val="24"/>
          <w:szCs w:val="24"/>
        </w:rPr>
        <w:t xml:space="preserve"> что </w:t>
      </w:r>
      <w:r>
        <w:rPr>
          <w:rFonts w:ascii="Times New Roman" w:hAnsi="Times New Roman"/>
          <w:sz w:val="24"/>
          <w:szCs w:val="24"/>
        </w:rPr>
        <w:t>детям</w:t>
      </w:r>
      <w:r w:rsidRPr="00F57B19">
        <w:rPr>
          <w:rFonts w:ascii="Times New Roman" w:hAnsi="Times New Roman"/>
          <w:sz w:val="24"/>
          <w:szCs w:val="24"/>
        </w:rPr>
        <w:t xml:space="preserve"> понравилось из заданий, что было интересно</w:t>
      </w:r>
      <w:r w:rsidR="00EA2FE9">
        <w:rPr>
          <w:rFonts w:ascii="Times New Roman" w:hAnsi="Times New Roman"/>
          <w:sz w:val="24"/>
          <w:szCs w:val="24"/>
        </w:rPr>
        <w:t>, что было сложным.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B19">
        <w:rPr>
          <w:rFonts w:ascii="Times New Roman" w:hAnsi="Times New Roman"/>
          <w:sz w:val="24"/>
          <w:szCs w:val="24"/>
        </w:rPr>
        <w:t xml:space="preserve">Важно поощрять </w:t>
      </w:r>
      <w:r>
        <w:rPr>
          <w:rFonts w:ascii="Times New Roman" w:hAnsi="Times New Roman"/>
          <w:sz w:val="24"/>
          <w:szCs w:val="24"/>
        </w:rPr>
        <w:t>до</w:t>
      </w:r>
      <w:r w:rsidRPr="00F57B19">
        <w:rPr>
          <w:rFonts w:ascii="Times New Roman" w:hAnsi="Times New Roman"/>
          <w:sz w:val="24"/>
          <w:szCs w:val="24"/>
        </w:rPr>
        <w:t xml:space="preserve">школьника не чем-то материальным, например, игрушкой, а поддерживать его заинтересованность и хвалить именно интеллектуальные достижения. Потому что самая сильная внутренняя мотивация для дальнейшего развития – это удовольствие от получения новых знаний и поиска решений. </w:t>
      </w:r>
    </w:p>
    <w:p w:rsidR="008D219F" w:rsidRDefault="00573C43" w:rsidP="00EA2F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Благодарим родителей, педагогов и руководителей детских садов за </w:t>
      </w:r>
      <w:r w:rsidR="008D219F">
        <w:rPr>
          <w:rFonts w:ascii="Times New Roman" w:hAnsi="Times New Roman"/>
          <w:sz w:val="24"/>
          <w:szCs w:val="24"/>
        </w:rPr>
        <w:t>помощь в организации</w:t>
      </w:r>
      <w:r w:rsidR="00EF7EA6">
        <w:rPr>
          <w:rFonts w:ascii="Times New Roman" w:hAnsi="Times New Roman"/>
          <w:sz w:val="24"/>
          <w:szCs w:val="24"/>
        </w:rPr>
        <w:t>, за потраченное время, за приложенные старания и силы,</w:t>
      </w:r>
      <w:r w:rsidR="008D219F">
        <w:rPr>
          <w:rFonts w:ascii="Times New Roman" w:hAnsi="Times New Roman"/>
          <w:sz w:val="24"/>
          <w:szCs w:val="24"/>
        </w:rPr>
        <w:t xml:space="preserve"> за добросовестно выпоненную работу при проведении муниципального этапа олимпиады. </w:t>
      </w:r>
      <w:r w:rsidR="00EF7EA6">
        <w:rPr>
          <w:rFonts w:ascii="Times New Roman" w:hAnsi="Times New Roman"/>
          <w:sz w:val="24"/>
          <w:szCs w:val="24"/>
        </w:rPr>
        <w:t xml:space="preserve">Желаем вам успехов, творческих идей, благополучия, гармонии и счастья! </w:t>
      </w:r>
    </w:p>
    <w:p w:rsidR="00813958" w:rsidRPr="00CE25D9" w:rsidRDefault="000745E7" w:rsidP="008139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1628" cy="1456747"/>
            <wp:effectExtent l="19050" t="0" r="0" b="0"/>
            <wp:docPr id="4" name="Рисунок 1" descr="D:\1\Документы\Конкурсы\Конкурсы 2021-2022\Олимпиада дошкольников 2022 г\Фото олимпиады 2022 год\IMG2022041109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Документы\Конкурсы\Конкурсы 2021-2022\Олимпиада дошкольников 2022 г\Фото олимпиады 2022 год\IMG20220411094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95" cy="145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2308" cy="1457960"/>
            <wp:effectExtent l="19050" t="0" r="0" b="0"/>
            <wp:docPr id="9" name="Рисунок 5" descr="D:\1\Документы\Конкурсы\Конкурсы 2021-2022\Олимпиада дошкольников 2022 г\Фото олимпиады 2022 год\IMG20220411095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\Документы\Конкурсы\Конкурсы 2021-2022\Олимпиада дошкольников 2022 г\Фото олимпиады 2022 год\IMG2022041109500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43" cy="145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2307" cy="1457960"/>
            <wp:effectExtent l="19050" t="0" r="0" b="0"/>
            <wp:docPr id="5" name="Рисунок 2" descr="D:\1\Документы\Конкурсы\Конкурсы 2021-2022\Олимпиада дошкольников 2022 г\Фото олимпиады 2022 год\IMG2022041109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\Документы\Конкурсы\Конкурсы 2021-2022\Олимпиада дошкольников 2022 г\Фото олимпиады 2022 год\IMG202204110945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10" cy="146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2309" cy="1457960"/>
            <wp:effectExtent l="19050" t="0" r="0" b="0"/>
            <wp:docPr id="6" name="Рисунок 3" descr="D:\1\Документы\Конкурсы\Конкурсы 2021-2022\Олимпиада дошкольников 2022 г\Фото олимпиады 2022 год\IMG2022041109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\Документы\Конкурсы\Конкурсы 2021-2022\Олимпиада дошкольников 2022 г\Фото олимпиады 2022 год\IMG202204110949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25" cy="146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3A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2156" cy="1457690"/>
            <wp:effectExtent l="19050" t="0" r="0" b="0"/>
            <wp:docPr id="18" name="Рисунок 4" descr="D:\1\Документы\Конкурсы\Конкурсы 2021-2022\Олимпиада дошкольников 2022 г\Фото олимпиады 2022 год\IMG2022041109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\Документы\Конкурсы\Конкурсы 2021-2022\Олимпиада дошкольников 2022 г\Фото олимпиады 2022 год\IMG202204110949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88" cy="145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2310" cy="1457960"/>
            <wp:effectExtent l="19050" t="0" r="0" b="0"/>
            <wp:docPr id="11" name="Рисунок 6" descr="D:\1\Документы\Конкурсы\Конкурсы 2021-2022\Олимпиада дошкольников 2022 г\Фото олимпиады 2022 год\IMG202204110950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\Документы\Конкурсы\Конкурсы 2021-2022\Олимпиада дошкольников 2022 г\Фото олимпиады 2022 год\IMG20220411095011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41" cy="146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2310" cy="1457960"/>
            <wp:effectExtent l="19050" t="0" r="0" b="0"/>
            <wp:docPr id="12" name="Рисунок 7" descr="D:\1\Документы\Конкурсы\Конкурсы 2021-2022\Олимпиада дошкольников 2022 г\Фото олимпиады 2022 год\IMG2022041109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\Документы\Конкурсы\Конкурсы 2021-2022\Олимпиада дошкольников 2022 г\Фото олимпиады 2022 год\IMG202204110950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21" cy="14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6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96492" cy="1412184"/>
            <wp:effectExtent l="19050" t="0" r="3608" b="0"/>
            <wp:docPr id="13" name="Рисунок 8" descr="D:\1\Документы\Конкурсы\Конкурсы 2021-2022\Олимпиада дошкольников 2022 г\Фото олимпиады 2022 год\IMG202204110951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1\Документы\Конкурсы\Конкурсы 2021-2022\Олимпиада дошкольников 2022 г\Фото олимпиады 2022 год\IMG20220411095103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97" cy="141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6F1">
        <w:rPr>
          <w:rFonts w:ascii="Times New Roman" w:hAnsi="Times New Roman"/>
          <w:sz w:val="24"/>
          <w:szCs w:val="24"/>
        </w:rPr>
        <w:t xml:space="preserve"> </w:t>
      </w:r>
      <w:r w:rsidR="00D462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92465" cy="1405042"/>
            <wp:effectExtent l="19050" t="0" r="7635" b="0"/>
            <wp:docPr id="17" name="Рисунок 10" descr="D:\1\Документы\Конкурсы\Конкурсы 2021-2022\Олимпиада дошкольников 2022 г\Фото олимпиады 2022 год\IMG2022041109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1\Документы\Конкурсы\Конкурсы 2021-2022\Олимпиада дошкольников 2022 г\Фото олимпиады 2022 год\IMG202204110951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06" cy="140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6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92480" cy="1405073"/>
            <wp:effectExtent l="19050" t="0" r="7620" b="0"/>
            <wp:docPr id="14" name="Рисунок 9" descr="D:\1\Документы\Конкурсы\Конкурсы 2021-2022\Олимпиада дошкольников 2022 г\Фото олимпиады 2022 год\IMG2022041109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1\Документы\Конкурсы\Конкурсы 2021-2022\Олимпиада дошкольников 2022 г\Фото олимпиады 2022 год\IMG202204110951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41" cy="141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6F1">
        <w:rPr>
          <w:rFonts w:ascii="Times New Roman" w:hAnsi="Times New Roman"/>
          <w:sz w:val="24"/>
          <w:szCs w:val="24"/>
        </w:rPr>
        <w:t xml:space="preserve"> </w:t>
      </w:r>
      <w:r w:rsidR="004D15F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77240" cy="1378755"/>
            <wp:effectExtent l="19050" t="0" r="3810" b="0"/>
            <wp:docPr id="1" name="Рисунок 1" descr="D:\Направления\IMG20220411104512_BURST000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правления\IMG20220411104512_BURST000_COV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36" cy="138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6F1">
        <w:rPr>
          <w:rFonts w:ascii="Times New Roman" w:hAnsi="Times New Roman"/>
          <w:sz w:val="24"/>
          <w:szCs w:val="24"/>
        </w:rPr>
        <w:t xml:space="preserve"> </w:t>
      </w:r>
      <w:r w:rsidR="007F550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55898" cy="1381443"/>
            <wp:effectExtent l="19050" t="0" r="1552" b="0"/>
            <wp:docPr id="2" name="Рисунок 1" descr="D:\Направления\IMG-202204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правления\IMG-20220407-WA00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098" cy="13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958" w:rsidRPr="00CE25D9" w:rsidSect="00EA2F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5A2"/>
    <w:multiLevelType w:val="multilevel"/>
    <w:tmpl w:val="CEDA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83ECB"/>
    <w:multiLevelType w:val="multilevel"/>
    <w:tmpl w:val="59E2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73C7E"/>
    <w:rsid w:val="00070B0A"/>
    <w:rsid w:val="000745E7"/>
    <w:rsid w:val="000C6A4C"/>
    <w:rsid w:val="000F4F0B"/>
    <w:rsid w:val="002B25A6"/>
    <w:rsid w:val="002B36F1"/>
    <w:rsid w:val="002D3385"/>
    <w:rsid w:val="00356E4F"/>
    <w:rsid w:val="003665A2"/>
    <w:rsid w:val="004D15FD"/>
    <w:rsid w:val="00512AEA"/>
    <w:rsid w:val="00573C43"/>
    <w:rsid w:val="005C0F2B"/>
    <w:rsid w:val="005F434B"/>
    <w:rsid w:val="00627B36"/>
    <w:rsid w:val="00645B58"/>
    <w:rsid w:val="00680360"/>
    <w:rsid w:val="006A094D"/>
    <w:rsid w:val="0070531A"/>
    <w:rsid w:val="007656C7"/>
    <w:rsid w:val="00765927"/>
    <w:rsid w:val="007C23A2"/>
    <w:rsid w:val="007C2E79"/>
    <w:rsid w:val="007F550C"/>
    <w:rsid w:val="00813958"/>
    <w:rsid w:val="008655C8"/>
    <w:rsid w:val="00885F1F"/>
    <w:rsid w:val="008D219F"/>
    <w:rsid w:val="009C0C1D"/>
    <w:rsid w:val="00A1081E"/>
    <w:rsid w:val="00A221A5"/>
    <w:rsid w:val="00A961B6"/>
    <w:rsid w:val="00BE5FB6"/>
    <w:rsid w:val="00C9627B"/>
    <w:rsid w:val="00CE25D9"/>
    <w:rsid w:val="00D46202"/>
    <w:rsid w:val="00D63D2E"/>
    <w:rsid w:val="00DA0A46"/>
    <w:rsid w:val="00DB48CC"/>
    <w:rsid w:val="00E2524D"/>
    <w:rsid w:val="00EA2FE9"/>
    <w:rsid w:val="00EA3557"/>
    <w:rsid w:val="00EF7EA6"/>
    <w:rsid w:val="00F57B19"/>
    <w:rsid w:val="00F73C7E"/>
    <w:rsid w:val="00F8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F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85F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5D9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25</cp:revision>
  <dcterms:created xsi:type="dcterms:W3CDTF">2021-04-12T14:37:00Z</dcterms:created>
  <dcterms:modified xsi:type="dcterms:W3CDTF">2022-04-13T13:19:00Z</dcterms:modified>
</cp:coreProperties>
</file>