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Default="00AE31B4" w:rsidP="00AE3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AE31B4" w:rsidRDefault="00AE31B4" w:rsidP="00AE3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КУВШИНОВСКОГО МУЦИПАЛЬНОГО ОКРУГА</w:t>
      </w:r>
    </w:p>
    <w:p w:rsidR="00AE31B4" w:rsidRDefault="00AE31B4" w:rsidP="00AE3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AE31B4" w:rsidRPr="00820699" w:rsidRDefault="00AE31B4" w:rsidP="00AE31B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464C" w:rsidRPr="007D15B0" w:rsidRDefault="00AE31B4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4588"/>
        <w:gridCol w:w="484"/>
        <w:gridCol w:w="2057"/>
      </w:tblGrid>
      <w:tr w:rsidR="00EE080E" w:rsidRPr="00776584" w:rsidTr="003B747A">
        <w:tc>
          <w:tcPr>
            <w:tcW w:w="2369" w:type="dxa"/>
            <w:tcBorders>
              <w:bottom w:val="single" w:sz="4" w:space="0" w:color="auto"/>
            </w:tcBorders>
          </w:tcPr>
          <w:p w:rsidR="00EE080E" w:rsidRPr="00776584" w:rsidRDefault="00121EBD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24.11</w:t>
            </w:r>
            <w:r w:rsidR="00D0247A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588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EE080E" w:rsidRPr="000F3A6D" w:rsidRDefault="00400BA4" w:rsidP="004267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</w:tr>
      <w:tr w:rsidR="00EE080E" w:rsidRPr="00776584" w:rsidTr="003B747A">
        <w:tc>
          <w:tcPr>
            <w:tcW w:w="2369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88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7" w:type="dxa"/>
          </w:tcPr>
          <w:p w:rsidR="00EE080E" w:rsidRPr="00737B20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00BA4" w:rsidRDefault="00400BA4" w:rsidP="00400B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2A5E">
        <w:rPr>
          <w:rFonts w:ascii="Times New Roman" w:eastAsia="Times New Roman" w:hAnsi="Times New Roman" w:cs="Times New Roman"/>
          <w:bCs/>
          <w:sz w:val="28"/>
          <w:szCs w:val="28"/>
        </w:rPr>
        <w:t>Об установлении и введении на территории</w:t>
      </w:r>
    </w:p>
    <w:p w:rsidR="00400BA4" w:rsidRDefault="00400BA4" w:rsidP="00400B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2A5E">
        <w:rPr>
          <w:rFonts w:ascii="Times New Roman" w:eastAsia="Times New Roman" w:hAnsi="Times New Roman" w:cs="Times New Roman"/>
          <w:bCs/>
          <w:sz w:val="28"/>
          <w:szCs w:val="28"/>
        </w:rPr>
        <w:t xml:space="preserve">Кувшиновского муниципального округа </w:t>
      </w:r>
    </w:p>
    <w:p w:rsidR="00194354" w:rsidRDefault="00400BA4" w:rsidP="00400B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E2A5E">
        <w:rPr>
          <w:rFonts w:ascii="Times New Roman" w:eastAsia="Times New Roman" w:hAnsi="Times New Roman" w:cs="Times New Roman"/>
          <w:bCs/>
          <w:sz w:val="28"/>
          <w:szCs w:val="28"/>
        </w:rPr>
        <w:t>Тверской области земельного налога</w:t>
      </w:r>
    </w:p>
    <w:p w:rsidR="00121EBD" w:rsidRPr="008145D9" w:rsidRDefault="00121EBD" w:rsidP="00121E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27AF" w:rsidRDefault="00400BA4" w:rsidP="000F5110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400BA4">
        <w:rPr>
          <w:rFonts w:ascii="Times New Roman" w:eastAsiaTheme="minorHAnsi" w:hAnsi="Times New Roman"/>
          <w:sz w:val="28"/>
          <w:szCs w:val="24"/>
          <w:lang w:eastAsia="en-US"/>
        </w:rPr>
        <w:t>В соответствии с Федеральным законом от 06.10.2003 № 131-ФЗ                            «Об общих принципах организации местного самоуправления в Российской Федерации», главой 31 части второй Налогового кодекса Российской Федерации, законом Тверской области от 04.05.2023 № 18-ЗО «О преобразовании муниципальных образований, входящих в состав территории муниципального образования Тверской области Кувшиновский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области», Дума Кувшиновского муниципального округа Тверской области первого созыва</w:t>
      </w:r>
    </w:p>
    <w:p w:rsidR="002A1445" w:rsidRPr="00FB6357" w:rsidRDefault="002A1445" w:rsidP="000F511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FD7" w:rsidRDefault="00AE31B4" w:rsidP="00BF5E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</w:t>
      </w:r>
      <w:r w:rsidR="00FD3FD7" w:rsidRPr="00EE080E">
        <w:rPr>
          <w:rFonts w:ascii="Times New Roman" w:hAnsi="Times New Roman" w:cs="Times New Roman"/>
          <w:b/>
          <w:sz w:val="28"/>
          <w:szCs w:val="28"/>
        </w:rPr>
        <w:t>:</w:t>
      </w:r>
    </w:p>
    <w:p w:rsidR="004B4500" w:rsidRDefault="004B4500" w:rsidP="00BF5E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BA4" w:rsidRPr="00400BA4" w:rsidRDefault="00400BA4" w:rsidP="00CE5C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BA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400BA4">
        <w:rPr>
          <w:rFonts w:ascii="Times New Roman" w:eastAsia="Times New Roman" w:hAnsi="Times New Roman" w:cs="Times New Roman"/>
          <w:sz w:val="28"/>
          <w:szCs w:val="28"/>
        </w:rPr>
        <w:tab/>
        <w:t>Установить и ввести в действие с 1 января 2024 года на территории Кувшиновского муниципального округа Тверской области земельный налог (далее – налог).</w:t>
      </w:r>
    </w:p>
    <w:p w:rsidR="00400BA4" w:rsidRPr="00400BA4" w:rsidRDefault="00400BA4" w:rsidP="00CE5C2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BA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400BA4"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Утвердить </w:t>
      </w:r>
      <w:hyperlink r:id="rId9" w:anchor="Par58" w:history="1">
        <w:r w:rsidRPr="00400BA4">
          <w:rPr>
            <w:rFonts w:ascii="Times New Roman" w:eastAsia="Times New Roman" w:hAnsi="Times New Roman" w:cs="Times New Roman"/>
            <w:sz w:val="28"/>
            <w:szCs w:val="28"/>
          </w:rPr>
          <w:t>Положение</w:t>
        </w:r>
      </w:hyperlink>
      <w:r w:rsidRPr="00400BA4">
        <w:rPr>
          <w:rFonts w:ascii="Times New Roman" w:eastAsia="Times New Roman" w:hAnsi="Times New Roman" w:cs="Times New Roman"/>
          <w:sz w:val="28"/>
          <w:szCs w:val="28"/>
        </w:rPr>
        <w:t xml:space="preserve"> о земельном налоге на территории Кувшиновского муниципального округа (Приложение № 1).</w:t>
      </w:r>
    </w:p>
    <w:p w:rsidR="000F5110" w:rsidRDefault="00400BA4" w:rsidP="00400BA4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0BA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400BA4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Настоящее решение вступает в силу с 1 января 2024 года, подлежит официальному опубликованию в газете «Знамя» и размещению на официальном сайте Кувшиновского муниципального округа Тверской области в 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00BA4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00B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710A" w:rsidRDefault="00F9710A" w:rsidP="00923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201" w:rsidRDefault="00274140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</w:t>
      </w:r>
    </w:p>
    <w:p w:rsidR="00274140" w:rsidRDefault="00274140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Кувшиновского района Тверской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В.Д. Ряполов</w:t>
      </w:r>
    </w:p>
    <w:p w:rsidR="00400BA4" w:rsidRDefault="00400BA4" w:rsidP="00121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BA4" w:rsidRDefault="00400BA4" w:rsidP="00121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BA4" w:rsidRDefault="00400BA4" w:rsidP="00121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BA4" w:rsidRDefault="00400BA4" w:rsidP="00121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BA4" w:rsidRDefault="00400BA4" w:rsidP="00121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00BA4" w:rsidRDefault="00400BA4" w:rsidP="00121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D0EB1" w:rsidRPr="00C11FDD" w:rsidRDefault="008D0EB1" w:rsidP="008D0EB1">
      <w:pPr>
        <w:widowControl w:val="0"/>
        <w:autoSpaceDE w:val="0"/>
        <w:autoSpaceDN w:val="0"/>
        <w:adjustRightInd w:val="0"/>
        <w:spacing w:after="0" w:line="240" w:lineRule="auto"/>
        <w:ind w:left="467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1FD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8D0EB1" w:rsidRPr="00C11FDD" w:rsidRDefault="008D0EB1" w:rsidP="008D0EB1">
      <w:pPr>
        <w:widowControl w:val="0"/>
        <w:autoSpaceDE w:val="0"/>
        <w:autoSpaceDN w:val="0"/>
        <w:adjustRightInd w:val="0"/>
        <w:spacing w:after="0" w:line="240" w:lineRule="auto"/>
        <w:ind w:left="467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1FDD">
        <w:rPr>
          <w:rFonts w:ascii="Times New Roman" w:eastAsia="Times New Roman" w:hAnsi="Times New Roman" w:cs="Times New Roman"/>
          <w:sz w:val="24"/>
          <w:szCs w:val="24"/>
        </w:rPr>
        <w:t xml:space="preserve">к решению </w:t>
      </w:r>
    </w:p>
    <w:p w:rsidR="008D0EB1" w:rsidRDefault="008D0EB1" w:rsidP="008D0EB1">
      <w:pPr>
        <w:widowControl w:val="0"/>
        <w:autoSpaceDE w:val="0"/>
        <w:autoSpaceDN w:val="0"/>
        <w:adjustRightInd w:val="0"/>
        <w:spacing w:after="0" w:line="240" w:lineRule="auto"/>
        <w:ind w:left="467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Думы Кувшиновского</w:t>
      </w:r>
    </w:p>
    <w:p w:rsidR="008D0EB1" w:rsidRPr="00C11FDD" w:rsidRDefault="008D0EB1" w:rsidP="008D0EB1">
      <w:pPr>
        <w:widowControl w:val="0"/>
        <w:autoSpaceDE w:val="0"/>
        <w:autoSpaceDN w:val="0"/>
        <w:adjustRightInd w:val="0"/>
        <w:spacing w:after="0" w:line="240" w:lineRule="auto"/>
        <w:ind w:left="4678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округа</w:t>
      </w:r>
    </w:p>
    <w:p w:rsidR="008D0EB1" w:rsidRPr="00FB6CA2" w:rsidRDefault="008D0EB1" w:rsidP="008D0EB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EB1" w:rsidRPr="00FB6CA2" w:rsidRDefault="008D0EB1" w:rsidP="008D0E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EB1" w:rsidRPr="00FB6CA2" w:rsidRDefault="008D0EB1" w:rsidP="008D0EB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Par58"/>
      <w:bookmarkEnd w:id="0"/>
      <w:r w:rsidRPr="00FB6CA2">
        <w:rPr>
          <w:rFonts w:ascii="Times New Roman" w:eastAsia="Times New Roman" w:hAnsi="Times New Roman" w:cs="Times New Roman"/>
          <w:bCs/>
          <w:sz w:val="28"/>
          <w:szCs w:val="28"/>
        </w:rPr>
        <w:t>ПОЛОЖЕНИЕ</w:t>
      </w:r>
    </w:p>
    <w:p w:rsidR="008D0EB1" w:rsidRPr="00FB6CA2" w:rsidRDefault="008D0EB1" w:rsidP="008D0EB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B6CA2">
        <w:rPr>
          <w:rFonts w:ascii="Times New Roman" w:eastAsia="Times New Roman" w:hAnsi="Times New Roman" w:cs="Times New Roman"/>
          <w:bCs/>
          <w:sz w:val="28"/>
          <w:szCs w:val="28"/>
        </w:rPr>
        <w:t xml:space="preserve">О ЗЕМЕЛЬНОМ НАЛОГЕ НА ТЕРРИТОРИИ </w:t>
      </w:r>
    </w:p>
    <w:p w:rsidR="008D0EB1" w:rsidRPr="00FB6CA2" w:rsidRDefault="008D0EB1" w:rsidP="008D0EB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КУВШИНОВСКОГО МУНИЦИПАЛЬНОГО ОКРУГА ТВЕРСКОЙ ОБЛАСТИ</w:t>
      </w:r>
    </w:p>
    <w:p w:rsidR="008D0EB1" w:rsidRPr="00FB6CA2" w:rsidRDefault="008D0EB1" w:rsidP="008D0EB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D0EB1" w:rsidRPr="00FB6CA2" w:rsidRDefault="008D0EB1" w:rsidP="008D0EB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B6CA2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8D0EB1" w:rsidRPr="00FB6CA2" w:rsidRDefault="008D0EB1" w:rsidP="008D0EB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CA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B6CA2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Положение в соответствии с Налоговым кодексом Российской Федерации устанавливает и вв</w:t>
      </w:r>
      <w:r>
        <w:rPr>
          <w:rFonts w:ascii="Times New Roman" w:eastAsia="Times New Roman" w:hAnsi="Times New Roman" w:cs="Times New Roman"/>
          <w:sz w:val="28"/>
          <w:szCs w:val="28"/>
        </w:rPr>
        <w:t>одит в действие  на территории Кувшиновского муниципального округа</w:t>
      </w:r>
      <w:r w:rsidRPr="00FB6CA2">
        <w:rPr>
          <w:rFonts w:ascii="Times New Roman" w:eastAsia="Times New Roman" w:hAnsi="Times New Roman" w:cs="Times New Roman"/>
          <w:sz w:val="28"/>
          <w:szCs w:val="28"/>
        </w:rPr>
        <w:t xml:space="preserve"> земельный налог, обязательный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уплате на территории Кувшиновского муниципального округа</w:t>
      </w:r>
      <w:r w:rsidRPr="00FB6CA2">
        <w:rPr>
          <w:rFonts w:ascii="Times New Roman" w:eastAsia="Times New Roman" w:hAnsi="Times New Roman" w:cs="Times New Roman"/>
          <w:sz w:val="28"/>
          <w:szCs w:val="28"/>
        </w:rPr>
        <w:t>, определяет налоговые ставки; налоговые льготы, а также основания для их использования налогоплательщиками.</w:t>
      </w:r>
    </w:p>
    <w:p w:rsidR="008D0EB1" w:rsidRPr="00FB6CA2" w:rsidRDefault="008D0EB1" w:rsidP="008D0EB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CA2">
        <w:rPr>
          <w:rFonts w:ascii="Times New Roman" w:eastAsia="Times New Roman" w:hAnsi="Times New Roman" w:cs="Times New Roman"/>
          <w:sz w:val="28"/>
          <w:szCs w:val="28"/>
        </w:rPr>
        <w:t xml:space="preserve">Другие элементы налогообложения и иные вопросы, касающиеся условий исчисления и уплаты земельного налога, определяются </w:t>
      </w:r>
      <w:hyperlink r:id="rId10" w:history="1">
        <w:r w:rsidRPr="00FB6CA2">
          <w:rPr>
            <w:rFonts w:ascii="Times New Roman" w:eastAsia="Times New Roman" w:hAnsi="Times New Roman" w:cs="Times New Roman"/>
            <w:sz w:val="28"/>
            <w:szCs w:val="28"/>
          </w:rPr>
          <w:t>главой 31</w:t>
        </w:r>
      </w:hyperlink>
      <w:r w:rsidRPr="00FB6CA2">
        <w:rPr>
          <w:rFonts w:ascii="Times New Roman" w:eastAsia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8D0EB1" w:rsidRPr="00FB6CA2" w:rsidRDefault="008D0EB1" w:rsidP="008D0EB1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EB1" w:rsidRPr="00FB6CA2" w:rsidRDefault="008D0EB1" w:rsidP="008D0E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6CA2">
        <w:rPr>
          <w:rFonts w:ascii="Times New Roman" w:eastAsia="Times New Roman" w:hAnsi="Times New Roman" w:cs="Times New Roman"/>
          <w:sz w:val="28"/>
          <w:szCs w:val="28"/>
        </w:rPr>
        <w:t>2. НАЛОГОВЫЕ СТАВКИ.</w:t>
      </w:r>
    </w:p>
    <w:p w:rsidR="008D0EB1" w:rsidRPr="00FB6CA2" w:rsidRDefault="008D0EB1" w:rsidP="008D0E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CA2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11FDD">
        <w:rPr>
          <w:rFonts w:ascii="Times New Roman" w:eastAsia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Кувшиновского муниципального округа</w:t>
      </w:r>
      <w:r w:rsidRPr="00C11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границах г. Кувшиново</w:t>
      </w:r>
      <w:r w:rsidRPr="00FB6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B6CA2">
        <w:rPr>
          <w:rFonts w:ascii="Times New Roman" w:eastAsia="Times New Roman" w:hAnsi="Times New Roman" w:cs="Times New Roman"/>
          <w:sz w:val="28"/>
          <w:szCs w:val="28"/>
        </w:rPr>
        <w:t>алоговые ставки устанавливаются в следующих размерах:</w:t>
      </w:r>
    </w:p>
    <w:p w:rsidR="008D0EB1" w:rsidRPr="00FB6CA2" w:rsidRDefault="008D0EB1" w:rsidP="008D0E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2359"/>
        <w:gridCol w:w="3152"/>
        <w:gridCol w:w="1865"/>
        <w:gridCol w:w="1696"/>
      </w:tblGrid>
      <w:tr w:rsidR="008D0EB1" w:rsidRPr="008D0EB1" w:rsidTr="00FD7E33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Категории земель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 разрешенного использования земельного участка (далее - ВРИ) согласно приказу Минэкономразвития России от 01.09.2014 № 540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Ставка земельного налога, % от кадастровой стоимости </w:t>
            </w:r>
          </w:p>
        </w:tc>
      </w:tr>
      <w:tr w:rsidR="008D0EB1" w:rsidRPr="008D0EB1" w:rsidTr="00FD7E33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D0EB1" w:rsidRPr="008D0EB1" w:rsidTr="00FD7E33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3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D0EB1" w:rsidRPr="008D0EB1" w:rsidTr="00FD7E33">
        <w:trPr>
          <w:trHeight w:val="52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Растениеводство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1.1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0,18</w:t>
            </w:r>
          </w:p>
        </w:tc>
      </w:tr>
      <w:tr w:rsidR="008D0EB1" w:rsidRPr="008D0EB1" w:rsidTr="00FD7E33">
        <w:trPr>
          <w:trHeight w:val="52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1.2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8D0EB1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0,18</w:t>
            </w:r>
          </w:p>
        </w:tc>
      </w:tr>
      <w:tr w:rsidR="008D0EB1" w:rsidRPr="008D0EB1" w:rsidTr="00FD7E33">
        <w:trPr>
          <w:trHeight w:val="52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Овощеводство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1.3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8D0EB1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0,18</w:t>
            </w:r>
          </w:p>
        </w:tc>
      </w:tr>
      <w:tr w:rsidR="008D0EB1" w:rsidRPr="008D0EB1" w:rsidTr="00FD7E33">
        <w:trPr>
          <w:trHeight w:val="52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Садоводство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1.5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8D0EB1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0,18</w:t>
            </w:r>
          </w:p>
        </w:tc>
      </w:tr>
      <w:tr w:rsidR="008D0EB1" w:rsidRPr="008D0EB1" w:rsidTr="00FD7E33">
        <w:trPr>
          <w:trHeight w:val="52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1.6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8D0EB1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0,18</w:t>
            </w:r>
          </w:p>
        </w:tc>
      </w:tr>
      <w:tr w:rsidR="008D0EB1" w:rsidRPr="008D0EB1" w:rsidTr="00FD7E33">
        <w:trPr>
          <w:trHeight w:val="52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Животноводство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1.7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8D0EB1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0,18</w:t>
            </w:r>
          </w:p>
        </w:tc>
      </w:tr>
      <w:tr w:rsidR="008D0EB1" w:rsidRPr="008D0EB1" w:rsidTr="00FD7E33">
        <w:trPr>
          <w:trHeight w:val="52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Пчеловодство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1.12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8D0EB1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0,18</w:t>
            </w:r>
          </w:p>
        </w:tc>
      </w:tr>
      <w:tr w:rsidR="008D0EB1" w:rsidRPr="008D0EB1" w:rsidTr="00FD7E33">
        <w:trPr>
          <w:trHeight w:val="52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1.15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8D0EB1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0,18</w:t>
            </w:r>
          </w:p>
        </w:tc>
      </w:tr>
      <w:tr w:rsidR="008D0EB1" w:rsidRPr="008D0EB1" w:rsidTr="00FD7E33">
        <w:trPr>
          <w:trHeight w:val="52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Ведение личного подсобного  хозяйства на полевых участках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1.16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8D0EB1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0,18</w:t>
            </w:r>
          </w:p>
        </w:tc>
      </w:tr>
      <w:tr w:rsidR="008D0EB1" w:rsidRPr="008D0EB1" w:rsidTr="00FD7E33">
        <w:trPr>
          <w:trHeight w:val="52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1.18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8D0EB1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0,18</w:t>
            </w:r>
          </w:p>
        </w:tc>
      </w:tr>
      <w:tr w:rsidR="008D0EB1" w:rsidRPr="008D0EB1" w:rsidTr="00FD7E33">
        <w:trPr>
          <w:trHeight w:val="52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Рыбоводство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1.13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8D0EB1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0,18</w:t>
            </w:r>
          </w:p>
        </w:tc>
      </w:tr>
      <w:tr w:rsidR="008D0EB1" w:rsidRPr="008D0EB1" w:rsidTr="00FD7E33">
        <w:trPr>
          <w:trHeight w:val="5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Жилая застройка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0EB1" w:rsidRPr="008D0EB1" w:rsidTr="00FD7E33">
        <w:trPr>
          <w:trHeight w:val="5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2.1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8D0EB1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0,2</w:t>
            </w:r>
          </w:p>
        </w:tc>
      </w:tr>
      <w:tr w:rsidR="008D0EB1" w:rsidRPr="008D0EB1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2.1.1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8D0EB1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0,2</w:t>
            </w:r>
          </w:p>
        </w:tc>
      </w:tr>
      <w:tr w:rsidR="008D0EB1" w:rsidRPr="008D0EB1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2.2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8D0EB1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0,2</w:t>
            </w:r>
          </w:p>
        </w:tc>
      </w:tr>
      <w:tr w:rsidR="008D0EB1" w:rsidRPr="008D0EB1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2.3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8D0EB1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0,2</w:t>
            </w:r>
          </w:p>
        </w:tc>
      </w:tr>
      <w:tr w:rsidR="008D0EB1" w:rsidRPr="008D0EB1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2.5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8D0EB1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0,2</w:t>
            </w:r>
          </w:p>
        </w:tc>
      </w:tr>
      <w:tr w:rsidR="008D0EB1" w:rsidRPr="008D0EB1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2.7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8D0EB1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0,2</w:t>
            </w:r>
          </w:p>
        </w:tc>
      </w:tr>
      <w:tr w:rsidR="008D0EB1" w:rsidRPr="008D0EB1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Хранение автотранспорта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2.7.1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8D0EB1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D0EB1" w:rsidRPr="008D0EB1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8D0EB1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1" w:name="sub_1272"/>
            <w:r w:rsidRPr="008D0EB1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  <w:bookmarkEnd w:id="1"/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0EB1">
              <w:rPr>
                <w:rFonts w:ascii="Times New Roman" w:hAnsi="Times New Roman" w:cs="Times New Roman"/>
                <w:sz w:val="24"/>
                <w:szCs w:val="24"/>
              </w:rPr>
              <w:t>2.7.2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B1" w:rsidRPr="008D0EB1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D0EB1" w:rsidRPr="008D0EB1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3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0EB1" w:rsidRPr="008D0EB1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3.1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8D0EB1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D0EB1" w:rsidRPr="008D0EB1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Социальное обслуживание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3.2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8D0EB1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D0EB1" w:rsidRPr="008D0EB1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Бытовое обслуживание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3.3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8D0EB1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D0EB1" w:rsidRPr="008D0EB1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Здравоохранение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3.4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8D0EB1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D0EB1" w:rsidRPr="008D0EB1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3.5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8D0EB1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D0EB1" w:rsidRPr="008D0EB1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Культурное развитие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3.6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8D0EB1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D0EB1" w:rsidRPr="008D0EB1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3,7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8D0EB1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D0EB1" w:rsidRPr="008D0EB1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Общественное управление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3.8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8D0EB1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D0EB1" w:rsidRPr="008D0EB1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3.10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8D0EB1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D0EB1" w:rsidRPr="008D0EB1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8D0EB1" w:rsidRDefault="008D0EB1" w:rsidP="00FD7E33">
            <w:pPr>
              <w:spacing w:after="0" w:line="33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8D0EB1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sub_1040"/>
            <w:r w:rsidRPr="008D0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Предпринимательство</w:t>
            </w:r>
            <w:bookmarkEnd w:id="2"/>
          </w:p>
          <w:p w:rsidR="008D0EB1" w:rsidRPr="008D0EB1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sz w:val="24"/>
                <w:szCs w:val="24"/>
              </w:rPr>
              <w:t>(за исключением вида разрешенного использования -   Размещение автозаправочных</w:t>
            </w:r>
          </w:p>
          <w:p w:rsidR="008D0EB1" w:rsidRPr="008D0EB1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станций (бензиновых,</w:t>
            </w:r>
          </w:p>
          <w:p w:rsidR="008D0EB1" w:rsidRPr="008D0EB1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газовых);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4.0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B1" w:rsidRPr="008D0EB1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EB1" w:rsidRPr="008D0EB1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EB1" w:rsidRPr="008D0EB1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EB1" w:rsidRPr="008D0EB1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D0EB1" w:rsidRPr="008D0EB1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8D0EB1" w:rsidRDefault="008D0EB1" w:rsidP="00FD7E33">
            <w:pPr>
              <w:spacing w:after="0" w:line="33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8D0EB1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EB1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bookmarkStart w:id="3" w:name="sub_1044"/>
            <w:r w:rsidRPr="008D0EB1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bookmarkEnd w:id="3"/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B1" w:rsidRPr="008D0EB1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D0EB1" w:rsidRPr="008D0EB1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8D0EB1" w:rsidRDefault="008D0EB1" w:rsidP="00FD7E33">
            <w:pPr>
              <w:spacing w:after="0" w:line="33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8D0EB1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EB1">
              <w:rPr>
                <w:rFonts w:ascii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bookmarkStart w:id="4" w:name="sub_1048"/>
            <w:r w:rsidRPr="008D0EB1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  <w:bookmarkEnd w:id="4"/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B1" w:rsidRPr="008D0EB1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D0EB1" w:rsidRPr="008D0EB1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8D0EB1" w:rsidRDefault="008D0EB1" w:rsidP="00FD7E33">
            <w:pPr>
              <w:spacing w:after="0" w:line="33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8D0EB1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049"/>
            <w:r w:rsidRPr="008D0EB1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  <w:bookmarkEnd w:id="5"/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B1" w:rsidRPr="008D0EB1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D0EB1" w:rsidRPr="008D0EB1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8D0EB1" w:rsidRDefault="008D0EB1" w:rsidP="00FD7E33">
            <w:pPr>
              <w:spacing w:after="0" w:line="33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8D0EB1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EB1">
              <w:rPr>
                <w:rFonts w:ascii="Times New Roman" w:hAnsi="Times New Roman" w:cs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bookmarkStart w:id="6" w:name="sub_14911"/>
            <w:r w:rsidRPr="008D0EB1">
              <w:rPr>
                <w:rFonts w:ascii="Times New Roman" w:hAnsi="Times New Roman" w:cs="Times New Roman"/>
                <w:sz w:val="24"/>
                <w:szCs w:val="24"/>
              </w:rPr>
              <w:t>4.9.1.1</w:t>
            </w:r>
            <w:bookmarkEnd w:id="6"/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B1" w:rsidRPr="008D0EB1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D0EB1" w:rsidRPr="008D0EB1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8D0EB1" w:rsidRDefault="008D0EB1" w:rsidP="00FD7E33">
            <w:pPr>
              <w:spacing w:after="0" w:line="33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8D0EB1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EB1">
              <w:rPr>
                <w:rFonts w:ascii="Times New Roman" w:hAnsi="Times New Roman" w:cs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bookmarkStart w:id="7" w:name="sub_14912"/>
            <w:r w:rsidRPr="008D0EB1">
              <w:rPr>
                <w:rFonts w:ascii="Times New Roman" w:hAnsi="Times New Roman" w:cs="Times New Roman"/>
                <w:sz w:val="24"/>
                <w:szCs w:val="24"/>
              </w:rPr>
              <w:t>4.9.1.2</w:t>
            </w:r>
            <w:bookmarkEnd w:id="7"/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B1" w:rsidRPr="008D0EB1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D0EB1" w:rsidRPr="008D0EB1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8D0EB1" w:rsidRDefault="008D0EB1" w:rsidP="00FD7E33">
            <w:pPr>
              <w:spacing w:after="0" w:line="33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8D0EB1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hAnsi="Times New Roman" w:cs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14913"/>
            <w:r w:rsidRPr="008D0EB1">
              <w:rPr>
                <w:rFonts w:ascii="Times New Roman" w:hAnsi="Times New Roman" w:cs="Times New Roman"/>
                <w:sz w:val="24"/>
                <w:szCs w:val="24"/>
              </w:rPr>
              <w:t>4.9.1.3</w:t>
            </w:r>
            <w:bookmarkEnd w:id="8"/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B1" w:rsidRPr="008D0EB1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D0EB1" w:rsidRPr="008D0EB1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8D0EB1" w:rsidRDefault="008D0EB1" w:rsidP="00FD7E33">
            <w:pPr>
              <w:spacing w:after="0" w:line="33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Отдых (рекреация)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5.0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EB1" w:rsidRPr="008D0EB1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8D0EB1" w:rsidRDefault="008D0EB1" w:rsidP="00FD7E33">
            <w:pPr>
              <w:spacing w:after="0" w:line="33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8D0EB1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Спорт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5.1.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D0EB1" w:rsidRPr="008D0EB1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5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D0EB1" w:rsidRPr="008D0EB1" w:rsidRDefault="008D0EB1" w:rsidP="00FD7E33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Земли промышленности, энергетики, транспорта, связи, земли обороны, безопасности и земли иного специального назначения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6.0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EB1" w:rsidRPr="008D0EB1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Тяжелая промышленность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6.2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8D0EB1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D0EB1" w:rsidRPr="008D0EB1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Легкая промышленность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6.3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8D0EB1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D0EB1" w:rsidRPr="008D0EB1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Пищевая промышленность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6.4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8D0EB1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D0EB1" w:rsidRPr="008D0EB1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6.5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8D0EB1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D0EB1" w:rsidRPr="008D0EB1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6.6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8D0EB1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D0EB1" w:rsidRPr="008D0EB1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Склады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6.9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8D0EB1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D0EB1" w:rsidRPr="008D0EB1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6.11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8D0EB1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D0EB1" w:rsidRPr="008D0EB1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D0EB1" w:rsidRPr="008D0EB1" w:rsidRDefault="008D0EB1" w:rsidP="00FD7E33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Земли промышленности, энергетики, транспорта, связи, земли обороны, безопасности и земли иного специального назначения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Транспорт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EB1" w:rsidRPr="008D0EB1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8D0EB1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D0EB1" w:rsidRPr="008D0EB1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7.5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8D0EB1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D0EB1" w:rsidRPr="008D0EB1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D0EB1" w:rsidRPr="008D0EB1" w:rsidRDefault="008D0EB1" w:rsidP="00FD7E33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Земли промышленности, энергетики, транспорта, связи, </w:t>
            </w: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земли обороны, безопасности и земли иного специального назначения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lastRenderedPageBreak/>
              <w:t>Обеспечение обороны и безопасности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8,0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EB1" w:rsidRPr="008D0EB1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8.3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D0EB1" w:rsidRPr="008D0EB1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Водные объекты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EB1" w:rsidRPr="008D0EB1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11.3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D0EB1" w:rsidRPr="008D0EB1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12.0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EB1" w:rsidRPr="008D0EB1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12.1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D0EB1" w:rsidRPr="008D0EB1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8D0EB1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8D0EB1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0EB1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bookmarkStart w:id="9" w:name="sub_1122"/>
            <w:r w:rsidRPr="008D0EB1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bookmarkEnd w:id="9"/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1,0</w:t>
            </w:r>
          </w:p>
        </w:tc>
      </w:tr>
      <w:tr w:rsidR="008D0EB1" w:rsidRPr="008D0EB1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Земельные участки общего назначения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13.0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EB1" w:rsidRPr="008D0EB1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Ведение огородничества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13.1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8D0EB1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D0EB1" w:rsidRPr="008D0EB1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Ведение садоводства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13.2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8D0EB1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D0EB1" w:rsidRPr="008D0EB1" w:rsidTr="00FD7E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Прочие земельные участки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виды разрешенного использования за исключением отраженных в строках 1-10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D0EB1" w:rsidRPr="008D0EB1" w:rsidTr="00FD7E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EB1" w:rsidRPr="008D0EB1" w:rsidTr="00FD7E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8D0EB1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EB1" w:rsidRPr="008D0EB1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D0EB1" w:rsidRPr="00FB6CA2" w:rsidRDefault="008D0EB1" w:rsidP="008D0EB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0EB1" w:rsidRPr="00FB6CA2" w:rsidRDefault="008D0EB1" w:rsidP="008D0EB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B6CA2">
        <w:rPr>
          <w:rFonts w:ascii="Times New Roman" w:eastAsia="Times New Roman" w:hAnsi="Times New Roman" w:cs="Times New Roman"/>
          <w:sz w:val="28"/>
          <w:szCs w:val="28"/>
        </w:rPr>
        <w:t>. НАЛОГОВЫЕ СТАВКИ.</w:t>
      </w:r>
    </w:p>
    <w:p w:rsidR="008D0EB1" w:rsidRPr="00FB6CA2" w:rsidRDefault="008D0EB1" w:rsidP="008D0EB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B6CA2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11FDD">
        <w:rPr>
          <w:rFonts w:ascii="Times New Roman" w:eastAsia="Times New Roman" w:hAnsi="Times New Roman" w:cs="Times New Roman"/>
          <w:sz w:val="28"/>
          <w:szCs w:val="28"/>
        </w:rPr>
        <w:t xml:space="preserve">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Кувшиновского муниципального округа</w:t>
      </w:r>
      <w:r w:rsidRPr="00C11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D0EB1">
        <w:rPr>
          <w:rFonts w:ascii="Times New Roman" w:eastAsia="Times New Roman" w:hAnsi="Times New Roman" w:cs="Times New Roman"/>
          <w:sz w:val="28"/>
          <w:szCs w:val="28"/>
        </w:rPr>
        <w:t>в границах сельских территории и сельских населенных пунктов   налоговые ставки</w:t>
      </w:r>
      <w:r w:rsidRPr="00FB6CA2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устанавливаются в следующих размерах:</w:t>
      </w:r>
    </w:p>
    <w:p w:rsidR="008D0EB1" w:rsidRPr="00FB6CA2" w:rsidRDefault="008D0EB1" w:rsidP="008D0EB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2359"/>
        <w:gridCol w:w="3152"/>
        <w:gridCol w:w="1865"/>
        <w:gridCol w:w="1696"/>
      </w:tblGrid>
      <w:tr w:rsidR="008D0EB1" w:rsidRPr="00FB6CA2" w:rsidTr="00FD7E33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№ п/п</w:t>
            </w: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Категории земель</w:t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Вид разрешенного использования земельного участка (далее - ВРИ) согласно приказу </w:t>
            </w: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Минэкономразвития России от 01.09.2014 № 540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Ставка земельного </w:t>
            </w: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налога, % от кадастровой стоимости </w:t>
            </w:r>
          </w:p>
        </w:tc>
      </w:tr>
      <w:tr w:rsidR="008D0EB1" w:rsidRPr="00FB6CA2" w:rsidTr="00FD7E33"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Наименование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Код</w:t>
            </w: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D0EB1" w:rsidRPr="00FB6CA2" w:rsidTr="00FD7E33"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23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D0EB1" w:rsidRPr="00FB6CA2" w:rsidTr="00FD7E33">
        <w:trPr>
          <w:trHeight w:val="52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Растениеводство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1.1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8D0EB1" w:rsidRPr="00FB6CA2" w:rsidTr="00FD7E33">
        <w:trPr>
          <w:trHeight w:val="52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1.2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FB6CA2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8D0EB1" w:rsidRPr="00FB6CA2" w:rsidTr="00FD7E33">
        <w:trPr>
          <w:trHeight w:val="52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Овощеводство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1.3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FB6CA2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8D0EB1" w:rsidRPr="00FB6CA2" w:rsidTr="00FD7E33">
        <w:trPr>
          <w:trHeight w:val="52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Садоводство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1.5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FB6CA2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8D0EB1" w:rsidRPr="00FB6CA2" w:rsidTr="00FD7E33">
        <w:trPr>
          <w:trHeight w:val="52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1.6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FB6CA2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8D0EB1" w:rsidRPr="00FB6CA2" w:rsidTr="00FD7E33">
        <w:trPr>
          <w:trHeight w:val="52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Животноводство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1.7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FB6CA2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8D0EB1" w:rsidRPr="00FB6CA2" w:rsidTr="00FD7E33">
        <w:trPr>
          <w:trHeight w:val="52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Пчеловодство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1.12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FB6CA2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8D0EB1" w:rsidRPr="00FB6CA2" w:rsidTr="00FD7E33">
        <w:trPr>
          <w:trHeight w:val="52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1.15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FB6CA2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8D0EB1" w:rsidRPr="00FB6CA2" w:rsidTr="00FD7E33">
        <w:trPr>
          <w:trHeight w:val="52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Ведение личного подсобного  хозяйства на полевых участках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1.16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FB6CA2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8D0EB1" w:rsidRPr="00FB6CA2" w:rsidTr="00FD7E33">
        <w:trPr>
          <w:trHeight w:val="52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1.18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FB6CA2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8D0EB1" w:rsidRPr="00FB6CA2" w:rsidTr="00FD7E33">
        <w:trPr>
          <w:trHeight w:val="525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Рыбоводство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1.13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FB6CA2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</w:tr>
      <w:tr w:rsidR="008D0EB1" w:rsidRPr="00FB6CA2" w:rsidTr="00FD7E33">
        <w:trPr>
          <w:trHeight w:val="5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Жилая застройка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0EB1" w:rsidRPr="00FB6CA2" w:rsidTr="00FD7E33">
        <w:trPr>
          <w:trHeight w:val="52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2.1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FB6CA2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</w:tr>
      <w:tr w:rsidR="008D0EB1" w:rsidRPr="00FB6CA2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2.1.1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FB6CA2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</w:tr>
      <w:tr w:rsidR="008D0EB1" w:rsidRPr="00FB6CA2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2.2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FB6CA2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</w:tr>
      <w:tr w:rsidR="008D0EB1" w:rsidRPr="00FB6CA2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2.3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FB6CA2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</w:tr>
      <w:tr w:rsidR="008D0EB1" w:rsidRPr="00FB6CA2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Среднеэтажная жилая застройка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2.5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FB6CA2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</w:tr>
      <w:tr w:rsidR="008D0EB1" w:rsidRPr="00FB6CA2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2.7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FB6CA2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</w:t>
            </w:r>
          </w:p>
        </w:tc>
      </w:tr>
      <w:tr w:rsidR="008D0EB1" w:rsidRPr="00FB6CA2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B367B5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67B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Хранение автотранспорта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B367B5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367B5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2.7.1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B367B5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7B5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D0EB1" w:rsidRPr="00FB6CA2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B367B5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367B5">
              <w:t>Размещение гаражей для собственных нужд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B367B5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B367B5">
              <w:t>2.7.2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B1" w:rsidRPr="00B367B5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7B5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D0EB1" w:rsidRPr="00FB6CA2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D0EB1" w:rsidRPr="00FB6CA2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3.1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FB6CA2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0EB1" w:rsidRPr="00FB6CA2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Социальное обслуживание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3.2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FB6CA2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0EB1" w:rsidRPr="00FB6CA2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Бытовое обслуживание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3.3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FB6CA2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0EB1" w:rsidRPr="00FB6CA2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Здравоохранение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3.4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FB6CA2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0EB1" w:rsidRPr="00FB6CA2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Образование и просвещение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3.5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FB6CA2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0EB1" w:rsidRPr="00FB6CA2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Культурное развитие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3.6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FB6CA2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0EB1" w:rsidRPr="00FB6CA2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3,7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FB6CA2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0EB1" w:rsidRPr="00FB6CA2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Общественное управление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3.8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FB6CA2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0EB1" w:rsidRPr="00FB6CA2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3.10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FB6CA2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0EB1" w:rsidRPr="00FB6CA2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FB6CA2" w:rsidRDefault="008D0EB1" w:rsidP="00FD7E33">
            <w:pPr>
              <w:spacing w:after="0" w:line="33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FB6CA2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Предпринимательство</w:t>
            </w:r>
          </w:p>
          <w:p w:rsidR="008D0EB1" w:rsidRPr="00FB6CA2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sz w:val="24"/>
                <w:szCs w:val="24"/>
              </w:rPr>
              <w:t>(за исключением вида разрешенного использования -   Размещение автозаправочных</w:t>
            </w:r>
          </w:p>
          <w:p w:rsidR="008D0EB1" w:rsidRPr="00FB6CA2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станций (бензиновых,</w:t>
            </w:r>
          </w:p>
          <w:p w:rsidR="008D0EB1" w:rsidRPr="00FB6CA2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газовых);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lastRenderedPageBreak/>
              <w:t>4.0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B1" w:rsidRPr="00FB6CA2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EB1" w:rsidRPr="00FB6CA2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EB1" w:rsidRPr="00FB6CA2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0EB1" w:rsidRPr="00FB6CA2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D0EB1" w:rsidRPr="00FB6CA2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654248" w:rsidRDefault="008D0EB1" w:rsidP="00FD7E33">
            <w:pPr>
              <w:spacing w:after="0" w:line="33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green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654248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green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A763F4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A763F4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B1" w:rsidRPr="00A763F4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D0EB1" w:rsidRPr="00FB6CA2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654248" w:rsidRDefault="008D0EB1" w:rsidP="00FD7E33">
            <w:pPr>
              <w:spacing w:after="0" w:line="33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green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654248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green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A763F4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</w:rPr>
              <w:t>Развлечение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A763F4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B1" w:rsidRPr="00A763F4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D0EB1" w:rsidRPr="00FB6CA2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654248" w:rsidRDefault="008D0EB1" w:rsidP="00FD7E33">
            <w:pPr>
              <w:spacing w:after="0" w:line="33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green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654248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green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A763F4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3F4">
              <w:rPr>
                <w:rFonts w:ascii="Times New Roman" w:hAnsi="Times New Roman" w:cs="Times New Roman"/>
              </w:rPr>
              <w:t>Служебные гаражи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A763F4" w:rsidRDefault="008D0EB1" w:rsidP="00FD7E33">
            <w:pPr>
              <w:spacing w:after="0" w:line="336" w:lineRule="auto"/>
              <w:jc w:val="center"/>
              <w:rPr>
                <w:rFonts w:ascii="Times New Roman" w:hAnsi="Times New Roman" w:cs="Times New Roman"/>
              </w:rPr>
            </w:pPr>
            <w:r w:rsidRPr="00A763F4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B1" w:rsidRPr="00A763F4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D0EB1" w:rsidRPr="00FB6CA2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654248" w:rsidRDefault="008D0EB1" w:rsidP="00FD7E33">
            <w:pPr>
              <w:spacing w:after="0" w:line="33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green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654248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green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A763F4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</w:rPr>
              <w:t>Заправка транспортных средств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A763F4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</w:rPr>
              <w:t>4.9.1.1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B1" w:rsidRPr="00A763F4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D0EB1" w:rsidRPr="00FB6CA2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654248" w:rsidRDefault="008D0EB1" w:rsidP="00FD7E33">
            <w:pPr>
              <w:spacing w:after="0" w:line="33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green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654248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green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A763F4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</w:rPr>
              <w:t>Обеспечение дорожного отдыха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A763F4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</w:rPr>
              <w:t>4.9.1.2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B1" w:rsidRPr="00A763F4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D0EB1" w:rsidRPr="00FB6CA2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654248" w:rsidRDefault="008D0EB1" w:rsidP="00FD7E33">
            <w:pPr>
              <w:spacing w:after="0" w:line="33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green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075D4F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A763F4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63F4">
              <w:rPr>
                <w:rFonts w:ascii="Times New Roman" w:hAnsi="Times New Roman" w:cs="Times New Roman"/>
              </w:rPr>
              <w:t>Автомобильные мойки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A763F4" w:rsidRDefault="008D0EB1" w:rsidP="00FD7E33">
            <w:pPr>
              <w:spacing w:after="0" w:line="336" w:lineRule="auto"/>
              <w:jc w:val="center"/>
              <w:rPr>
                <w:rFonts w:ascii="Times New Roman" w:hAnsi="Times New Roman" w:cs="Times New Roman"/>
              </w:rPr>
            </w:pPr>
            <w:r w:rsidRPr="00A763F4">
              <w:rPr>
                <w:rFonts w:ascii="Times New Roman" w:hAnsi="Times New Roman" w:cs="Times New Roman"/>
              </w:rPr>
              <w:t>4.9.1.3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EB1" w:rsidRPr="00A763F4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D0EB1" w:rsidRPr="00FB6CA2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FB6CA2" w:rsidRDefault="008D0EB1" w:rsidP="00FD7E33">
            <w:pPr>
              <w:spacing w:after="0" w:line="33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A763F4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763F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Отдых (рекреация)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A763F4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763F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5.0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EB1" w:rsidRPr="00A763F4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EB1" w:rsidRPr="00FB6CA2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FB6CA2" w:rsidRDefault="008D0EB1" w:rsidP="00FD7E33">
            <w:pPr>
              <w:spacing w:after="0" w:line="33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FB6CA2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Спорт 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5.1.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0EB1" w:rsidRPr="00FB6CA2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943CFF" w:rsidRDefault="008D0EB1" w:rsidP="00FD7E33">
            <w:pPr>
              <w:spacing w:after="0" w:line="33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43CF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D0EB1" w:rsidRPr="00FB6CA2" w:rsidRDefault="008D0EB1" w:rsidP="00FD7E33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Земли промышленности, энергетики, транспорта, связи, земли обороны, безопасности и земли иного специального назначения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6.0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EB1" w:rsidRPr="00FB6CA2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Тяжелая промышленность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6.2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FB6CA2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0EB1" w:rsidRPr="00FB6CA2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Легкая промышленность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6.3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FB6CA2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0EB1" w:rsidRPr="00FB6CA2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Пищевая промышленность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6.4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FB6CA2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D0EB1" w:rsidRPr="00FB6CA2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6.5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FB6CA2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0EB1" w:rsidRPr="00FB6CA2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6.6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FB6CA2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0EB1" w:rsidRPr="00FB6CA2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Склады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6.9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FB6CA2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0EB1" w:rsidRPr="00FB6CA2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Целлюлозно-бумажная промышленность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6.11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FB6CA2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0EB1" w:rsidRPr="00FB6CA2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D0EB1" w:rsidRPr="00FB6CA2" w:rsidRDefault="008D0EB1" w:rsidP="00FD7E33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Земли промышленности, </w:t>
            </w: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энергетики, транспорта, связи, земли обороны, безопасности и земли иного специального назначения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lastRenderedPageBreak/>
              <w:t>Транспорт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EB1" w:rsidRPr="00FB6CA2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FB6CA2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D0EB1" w:rsidRPr="00FB6CA2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7.5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FB6CA2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D0EB1" w:rsidRPr="00FB6CA2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D0EB1" w:rsidRPr="00FB6CA2" w:rsidRDefault="008D0EB1" w:rsidP="00FD7E33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Земли промышленности, энергетики, транспорта, связи, земли обороны, безопасности и земли иного специального назначения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Обеспечение обороны и безопасности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8,0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D0EB1" w:rsidRPr="00FB6CA2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8.3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0EB1" w:rsidRPr="00FB6CA2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Водные объекты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EB1" w:rsidRPr="00FB6CA2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11.3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0EB1" w:rsidRPr="00FB6CA2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12.0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EB1" w:rsidRPr="00FB6CA2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Ритуальная деятельность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12.1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D0EB1" w:rsidRPr="00FB6CA2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FB6CA2" w:rsidRDefault="008D0EB1" w:rsidP="00FD7E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A763F4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</w:rPr>
              <w:t>Специальная деятельность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D0EB1" w:rsidRPr="00A763F4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763F4"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EB1" w:rsidRPr="00A763F4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3F4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D0EB1" w:rsidRPr="00FB6CA2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Земельные участки общего назначения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13.0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0EB1" w:rsidRPr="00FB6CA2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Ведение огородничества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13.1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FB6CA2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D0EB1" w:rsidRPr="00FB6CA2" w:rsidTr="00FD7E33">
        <w:trPr>
          <w:trHeight w:val="3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Ведение садоводства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i/>
                <w:color w:val="333333"/>
                <w:sz w:val="24"/>
                <w:szCs w:val="24"/>
              </w:rPr>
              <w:t>13.2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EB1" w:rsidRPr="00FB6CA2" w:rsidRDefault="008D0EB1" w:rsidP="00FD7E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D0EB1" w:rsidRPr="00FB6CA2" w:rsidTr="00FD7E3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Прочие земельные участки</w:t>
            </w:r>
          </w:p>
        </w:tc>
        <w:tc>
          <w:tcPr>
            <w:tcW w:w="1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виды разрешенного использования </w:t>
            </w:r>
            <w:r w:rsidRPr="00FB6CA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за исключением отраженных в строках 1-10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EB1" w:rsidRPr="00FB6CA2" w:rsidRDefault="008D0EB1" w:rsidP="00FD7E33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1,5</w:t>
            </w:r>
          </w:p>
          <w:p w:rsidR="008D0EB1" w:rsidRPr="00FB6CA2" w:rsidRDefault="008D0EB1" w:rsidP="00FD7E33">
            <w:pPr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CA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8D0EB1" w:rsidRDefault="008D0EB1" w:rsidP="008D0E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D0EB1" w:rsidRDefault="008D0EB1" w:rsidP="008D0E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8D0EB1" w:rsidRPr="00FB6CA2" w:rsidRDefault="008D0EB1" w:rsidP="008D0E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B6CA2">
        <w:rPr>
          <w:rFonts w:ascii="Times New Roman" w:eastAsia="Times New Roman" w:hAnsi="Times New Roman" w:cs="Times New Roman"/>
          <w:sz w:val="28"/>
          <w:szCs w:val="28"/>
        </w:rPr>
        <w:t>. ПОРЯДОК И СРОКИ УПЛАТЫ НАЛОГА И</w:t>
      </w:r>
    </w:p>
    <w:p w:rsidR="008D0EB1" w:rsidRPr="00FB6CA2" w:rsidRDefault="008D0EB1" w:rsidP="008D0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6CA2">
        <w:rPr>
          <w:rFonts w:ascii="Times New Roman" w:eastAsia="Times New Roman" w:hAnsi="Times New Roman" w:cs="Times New Roman"/>
          <w:sz w:val="28"/>
          <w:szCs w:val="28"/>
        </w:rPr>
        <w:t>АВАНСОВЫХ ПЛАТЕЖЕЙ ПО НАЛОГУ В ОТНОШЕНИИ НАЛОГОПЛАТЕЛЬЩИКОВ – ОРГАНИЗАЦИЙ</w:t>
      </w:r>
    </w:p>
    <w:p w:rsidR="008D0EB1" w:rsidRPr="00FB6CA2" w:rsidRDefault="008D0EB1" w:rsidP="008D0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GoBack"/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B6CA2"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6CA2">
        <w:rPr>
          <w:rFonts w:ascii="Times New Roman" w:eastAsia="Times New Roman" w:hAnsi="Times New Roman" w:cs="Times New Roman"/>
          <w:sz w:val="28"/>
          <w:szCs w:val="28"/>
        </w:rPr>
        <w:t xml:space="preserve">Налогоплательщики-организации уплачивают налог и авансовые платежи по налогу в порядке, предусмотренном </w:t>
      </w:r>
      <w:hyperlink r:id="rId11" w:history="1">
        <w:r w:rsidRPr="00FB6CA2">
          <w:rPr>
            <w:rFonts w:ascii="Times New Roman" w:eastAsia="Times New Roman" w:hAnsi="Times New Roman" w:cs="Times New Roman"/>
            <w:sz w:val="28"/>
            <w:szCs w:val="28"/>
          </w:rPr>
          <w:t>главой 31</w:t>
        </w:r>
      </w:hyperlink>
      <w:r w:rsidRPr="00FB6CA2">
        <w:rPr>
          <w:rFonts w:ascii="Times New Roman" w:eastAsia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 в следующие сроки:</w:t>
      </w:r>
    </w:p>
    <w:p w:rsidR="008D0EB1" w:rsidRPr="00FB6CA2" w:rsidRDefault="008D0EB1" w:rsidP="008D0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CA2">
        <w:rPr>
          <w:rFonts w:ascii="Times New Roman" w:eastAsia="Times New Roman" w:hAnsi="Times New Roman" w:cs="Times New Roman"/>
          <w:sz w:val="28"/>
          <w:szCs w:val="28"/>
        </w:rPr>
        <w:t>- срок уплаты нал</w:t>
      </w:r>
      <w:r>
        <w:rPr>
          <w:rFonts w:ascii="Times New Roman" w:eastAsia="Times New Roman" w:hAnsi="Times New Roman" w:cs="Times New Roman"/>
          <w:sz w:val="28"/>
          <w:szCs w:val="28"/>
        </w:rPr>
        <w:t>ога устанавливается не позднее 28</w:t>
      </w:r>
      <w:r w:rsidRPr="00FB6CA2">
        <w:rPr>
          <w:rFonts w:ascii="Times New Roman" w:eastAsia="Times New Roman" w:hAnsi="Times New Roman" w:cs="Times New Roman"/>
          <w:sz w:val="28"/>
          <w:szCs w:val="28"/>
        </w:rPr>
        <w:t xml:space="preserve"> февраля года, следующего за истекшим налоговым периодом;</w:t>
      </w:r>
    </w:p>
    <w:p w:rsidR="008D0EB1" w:rsidRPr="00FB6CA2" w:rsidRDefault="008D0EB1" w:rsidP="008D0E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6CA2">
        <w:rPr>
          <w:rFonts w:ascii="Times New Roman" w:eastAsia="Times New Roman" w:hAnsi="Times New Roman" w:cs="Times New Roman"/>
          <w:sz w:val="28"/>
          <w:szCs w:val="28"/>
        </w:rPr>
        <w:t>- авансовые платежи уплачиваются не позднее последнего числа месяца, следующего за истекшим отчетным периодом.</w:t>
      </w:r>
    </w:p>
    <w:p w:rsidR="008D0EB1" w:rsidRPr="00FB6CA2" w:rsidRDefault="008D0EB1" w:rsidP="008D0EB1">
      <w:pPr>
        <w:widowControl w:val="0"/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4</w:t>
      </w:r>
      <w:r w:rsidRPr="00FB6CA2">
        <w:rPr>
          <w:rFonts w:ascii="Times New Roman" w:eastAsia="Times New Roman CYR" w:hAnsi="Times New Roman" w:cs="Times New Roman"/>
          <w:sz w:val="28"/>
          <w:szCs w:val="28"/>
        </w:rPr>
        <w:t>.2.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FB6CA2">
        <w:rPr>
          <w:rFonts w:ascii="Times New Roman" w:eastAsia="Times New Roman CYR" w:hAnsi="Times New Roman" w:cs="Times New Roman"/>
          <w:sz w:val="28"/>
          <w:szCs w:val="28"/>
        </w:rPr>
        <w:t>Н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алогоплательщики – организации </w:t>
      </w:r>
      <w:r w:rsidRPr="00FB6CA2">
        <w:rPr>
          <w:rFonts w:ascii="Times New Roman" w:eastAsia="Times New Roman CYR" w:hAnsi="Times New Roman" w:cs="Times New Roman"/>
          <w:sz w:val="28"/>
          <w:szCs w:val="28"/>
        </w:rPr>
        <w:t xml:space="preserve">исчисляют сумму налога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 </w:t>
      </w:r>
      <w:r w:rsidRPr="00FB6CA2">
        <w:rPr>
          <w:rFonts w:ascii="Times New Roman" w:eastAsia="Times New Roman CYR" w:hAnsi="Times New Roman" w:cs="Times New Roman"/>
          <w:sz w:val="28"/>
          <w:szCs w:val="28"/>
        </w:rPr>
        <w:t>(сумму авансовых платежей по налогу) самостоятельно</w:t>
      </w:r>
      <w:bookmarkEnd w:id="10"/>
      <w:r w:rsidRPr="00FB6CA2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</w:p>
    <w:p w:rsidR="008D0EB1" w:rsidRPr="00FB6CA2" w:rsidRDefault="008D0EB1" w:rsidP="008D0EB1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8D0EB1" w:rsidRPr="008D0EB1" w:rsidRDefault="008D0EB1" w:rsidP="008D0EB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8D0EB1">
        <w:rPr>
          <w:rFonts w:ascii="Times New Roman" w:eastAsia="Times New Roman CYR" w:hAnsi="Times New Roman" w:cs="Times New Roman"/>
          <w:sz w:val="28"/>
          <w:szCs w:val="28"/>
        </w:rPr>
        <w:t>5. НАЛОГОВЫЕ ЛЬГОТЫ</w:t>
      </w:r>
    </w:p>
    <w:p w:rsidR="008D0EB1" w:rsidRPr="008D0EB1" w:rsidRDefault="008D0EB1" w:rsidP="008D0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B1">
        <w:rPr>
          <w:rFonts w:ascii="Times New Roman" w:hAnsi="Times New Roman" w:cs="Times New Roman"/>
          <w:sz w:val="28"/>
          <w:szCs w:val="28"/>
        </w:rPr>
        <w:t>5. Освободить от налогообложения:</w:t>
      </w:r>
    </w:p>
    <w:p w:rsidR="008D0EB1" w:rsidRPr="008D0EB1" w:rsidRDefault="008D0EB1" w:rsidP="008D0EB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0EB1">
        <w:rPr>
          <w:rFonts w:ascii="Times New Roman" w:hAnsi="Times New Roman" w:cs="Times New Roman"/>
          <w:sz w:val="28"/>
          <w:szCs w:val="28"/>
        </w:rPr>
        <w:t>1) бюджетные, автономные, казенные учреждения системы образования, культуры, физической культуры и спорта, казенные учреждения органов местного самоуправления финансируемых из местных бюджетов, в отношении земельных участков, предоставленных для непосредственного выполнения возложенных на эти учреждения функций;</w:t>
      </w:r>
      <w:r w:rsidRPr="008D0EB1">
        <w:rPr>
          <w:rFonts w:ascii="Times New Roman" w:eastAsia="Times New Roman" w:hAnsi="Times New Roman" w:cs="Times New Roman"/>
          <w:sz w:val="28"/>
          <w:szCs w:val="28"/>
        </w:rPr>
        <w:t xml:space="preserve"> бюджетные учреждения по виду экономической деятельности 96.04 «Деятельность физкультурно-оздоровительная», в отношении земельных участков, предоставленных для непосредственного выполнения возложенных на эти организации функции, финансируемые из областного бюджета Тверской области и бюджета муниципального образования «Кувшиновский район» Тверской области.</w:t>
      </w:r>
    </w:p>
    <w:p w:rsidR="008D0EB1" w:rsidRPr="008D0EB1" w:rsidRDefault="008D0EB1" w:rsidP="008D0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B1">
        <w:rPr>
          <w:rFonts w:ascii="Times New Roman" w:hAnsi="Times New Roman" w:cs="Times New Roman"/>
          <w:sz w:val="28"/>
          <w:szCs w:val="28"/>
        </w:rPr>
        <w:t>2) налогоплательщиков, относящихся к одной из следующих категорий в отношении земельных участков, находящихся в их собственности, постоянном (бессрочном) пользовании или пожизненном наследуемом владении:</w:t>
      </w:r>
    </w:p>
    <w:p w:rsidR="008D0EB1" w:rsidRPr="008D0EB1" w:rsidRDefault="008D0EB1" w:rsidP="008D0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B1">
        <w:rPr>
          <w:rFonts w:ascii="Times New Roman" w:hAnsi="Times New Roman" w:cs="Times New Roman"/>
          <w:sz w:val="28"/>
          <w:szCs w:val="28"/>
        </w:rPr>
        <w:t xml:space="preserve">а) ветеранов Великой Отечественной войны, указанных в </w:t>
      </w:r>
      <w:hyperlink r:id="rId12" w:history="1">
        <w:r w:rsidRPr="008D0EB1">
          <w:rPr>
            <w:rFonts w:ascii="Times New Roman" w:hAnsi="Times New Roman" w:cs="Times New Roman"/>
            <w:sz w:val="28"/>
            <w:szCs w:val="28"/>
          </w:rPr>
          <w:t>статье 2</w:t>
        </w:r>
      </w:hyperlink>
      <w:r w:rsidRPr="008D0EB1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12.01.1995 N 5-ФЗ «О ветеранах», инвалидов Великой Отечественной войны, несовершеннолетних узников концлагерей, гетто, супругов погибших (умерших) ветеранов Великой Отечественной войны;</w:t>
      </w:r>
    </w:p>
    <w:p w:rsidR="008D0EB1" w:rsidRPr="008D0EB1" w:rsidRDefault="008D0EB1" w:rsidP="008D0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B1">
        <w:rPr>
          <w:rFonts w:ascii="Times New Roman" w:hAnsi="Times New Roman" w:cs="Times New Roman"/>
          <w:sz w:val="28"/>
          <w:szCs w:val="28"/>
        </w:rPr>
        <w:t>б) членов добровольных народных дружин, созданных в границах территории Кувшиновского муниципального округа;</w:t>
      </w:r>
    </w:p>
    <w:p w:rsidR="008D0EB1" w:rsidRPr="008D0EB1" w:rsidRDefault="008D0EB1" w:rsidP="008D0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B1">
        <w:rPr>
          <w:rFonts w:ascii="Times New Roman" w:hAnsi="Times New Roman" w:cs="Times New Roman"/>
          <w:sz w:val="28"/>
          <w:szCs w:val="28"/>
        </w:rPr>
        <w:t>в) физических лиц, имеющих трех и более несовершеннолетних детей, в отношении одного земельного участка по их выбору.</w:t>
      </w:r>
    </w:p>
    <w:p w:rsidR="008D0EB1" w:rsidRPr="008D0EB1" w:rsidRDefault="008D0EB1" w:rsidP="008D0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B1">
        <w:rPr>
          <w:rFonts w:ascii="Times New Roman" w:hAnsi="Times New Roman" w:cs="Times New Roman"/>
          <w:sz w:val="28"/>
          <w:szCs w:val="28"/>
        </w:rPr>
        <w:t>4. Налогоплательщики, имеющие право на налоговые льготы, представляют в налоговый орган заявление</w:t>
      </w:r>
      <w:r w:rsidRPr="008D0EB1">
        <w:rPr>
          <w:rFonts w:ascii="Times New Roman" w:hAnsi="Times New Roman"/>
          <w:sz w:val="28"/>
          <w:szCs w:val="28"/>
        </w:rPr>
        <w:t xml:space="preserve"> </w:t>
      </w:r>
      <w:r w:rsidRPr="008D0EB1">
        <w:rPr>
          <w:rFonts w:ascii="Times New Roman" w:hAnsi="Times New Roman" w:cs="Times New Roman"/>
          <w:sz w:val="28"/>
          <w:szCs w:val="28"/>
        </w:rPr>
        <w:t xml:space="preserve">о предоставлении налоговой льготы, </w:t>
      </w:r>
      <w:r w:rsidRPr="008D0EB1">
        <w:rPr>
          <w:rFonts w:ascii="Times New Roman" w:hAnsi="Times New Roman" w:cs="Times New Roman"/>
          <w:sz w:val="28"/>
          <w:szCs w:val="28"/>
        </w:rPr>
        <w:lastRenderedPageBreak/>
        <w:t>а также вправе представить документы, подтверждающие право налогоплательщика на налоговую льготу. Указанные заявления и документы могут быть представлены в налоговый орган через многофункциональный центр предоставления государственных и муниципальных услуг.</w:t>
      </w:r>
    </w:p>
    <w:p w:rsidR="008D0EB1" w:rsidRDefault="008D0EB1" w:rsidP="008D0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EB1">
        <w:rPr>
          <w:rFonts w:ascii="Times New Roman" w:hAnsi="Times New Roman" w:cs="Times New Roman"/>
          <w:sz w:val="28"/>
          <w:szCs w:val="28"/>
        </w:rPr>
        <w:t>В случае, если налогоплательщик, имеющий право на налоговую льготу, не предоставил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8D0EB1" w:rsidRDefault="008D0EB1" w:rsidP="008D0EB1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D0EB1" w:rsidRDefault="008D0EB1" w:rsidP="00121E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8D0EB1" w:rsidSect="00121EBD">
      <w:pgSz w:w="11906" w:h="16838" w:code="9"/>
      <w:pgMar w:top="993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F3F" w:rsidRDefault="00AB0F3F" w:rsidP="00B37E13">
      <w:pPr>
        <w:spacing w:after="0" w:line="240" w:lineRule="auto"/>
      </w:pPr>
      <w:r>
        <w:separator/>
      </w:r>
    </w:p>
  </w:endnote>
  <w:endnote w:type="continuationSeparator" w:id="0">
    <w:p w:rsidR="00AB0F3F" w:rsidRDefault="00AB0F3F" w:rsidP="00B3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F3F" w:rsidRDefault="00AB0F3F" w:rsidP="00B37E13">
      <w:pPr>
        <w:spacing w:after="0" w:line="240" w:lineRule="auto"/>
      </w:pPr>
      <w:r>
        <w:separator/>
      </w:r>
    </w:p>
  </w:footnote>
  <w:footnote w:type="continuationSeparator" w:id="0">
    <w:p w:rsidR="00AB0F3F" w:rsidRDefault="00AB0F3F" w:rsidP="00B37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13B08"/>
    <w:multiLevelType w:val="multilevel"/>
    <w:tmpl w:val="A734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0C66456"/>
    <w:multiLevelType w:val="hybridMultilevel"/>
    <w:tmpl w:val="96DAC222"/>
    <w:lvl w:ilvl="0" w:tplc="45E49C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1935"/>
    <w:multiLevelType w:val="multilevel"/>
    <w:tmpl w:val="B328A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D109A"/>
    <w:multiLevelType w:val="hybridMultilevel"/>
    <w:tmpl w:val="E020CCEE"/>
    <w:lvl w:ilvl="0" w:tplc="1F12631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16E86CC4"/>
    <w:multiLevelType w:val="multilevel"/>
    <w:tmpl w:val="D2A6B93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DE51614"/>
    <w:multiLevelType w:val="multilevel"/>
    <w:tmpl w:val="450072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20F90"/>
    <w:multiLevelType w:val="hybridMultilevel"/>
    <w:tmpl w:val="250A654C"/>
    <w:lvl w:ilvl="0" w:tplc="D67CFE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7A4182"/>
    <w:multiLevelType w:val="hybridMultilevel"/>
    <w:tmpl w:val="BBAC6B4E"/>
    <w:lvl w:ilvl="0" w:tplc="576C4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2" w15:restartNumberingAfterBreak="0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CA432C4"/>
    <w:multiLevelType w:val="hybridMultilevel"/>
    <w:tmpl w:val="31B8BD38"/>
    <w:lvl w:ilvl="0" w:tplc="98A8D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7" w15:restartNumberingAfterBreak="0">
    <w:nsid w:val="413835E6"/>
    <w:multiLevelType w:val="hybridMultilevel"/>
    <w:tmpl w:val="082828CC"/>
    <w:lvl w:ilvl="0" w:tplc="83968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30" w15:restartNumberingAfterBreak="0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F5C397E"/>
    <w:multiLevelType w:val="hybridMultilevel"/>
    <w:tmpl w:val="E8D829A4"/>
    <w:lvl w:ilvl="0" w:tplc="9AC862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4B57D44"/>
    <w:multiLevelType w:val="hybridMultilevel"/>
    <w:tmpl w:val="A3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9063FD"/>
    <w:multiLevelType w:val="hybridMultilevel"/>
    <w:tmpl w:val="3F261410"/>
    <w:lvl w:ilvl="0" w:tplc="49EC4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57C579B"/>
    <w:multiLevelType w:val="hybridMultilevel"/>
    <w:tmpl w:val="56F6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810174"/>
    <w:multiLevelType w:val="hybridMultilevel"/>
    <w:tmpl w:val="CFB6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45"/>
  </w:num>
  <w:num w:numId="3">
    <w:abstractNumId w:val="5"/>
  </w:num>
  <w:num w:numId="4">
    <w:abstractNumId w:val="31"/>
  </w:num>
  <w:num w:numId="5">
    <w:abstractNumId w:val="40"/>
  </w:num>
  <w:num w:numId="6">
    <w:abstractNumId w:val="17"/>
  </w:num>
  <w:num w:numId="7">
    <w:abstractNumId w:val="21"/>
  </w:num>
  <w:num w:numId="8">
    <w:abstractNumId w:val="30"/>
  </w:num>
  <w:num w:numId="9">
    <w:abstractNumId w:val="36"/>
  </w:num>
  <w:num w:numId="10">
    <w:abstractNumId w:val="44"/>
  </w:num>
  <w:num w:numId="11">
    <w:abstractNumId w:val="29"/>
  </w:num>
  <w:num w:numId="12">
    <w:abstractNumId w:val="38"/>
  </w:num>
  <w:num w:numId="13">
    <w:abstractNumId w:val="0"/>
  </w:num>
  <w:num w:numId="14">
    <w:abstractNumId w:val="43"/>
  </w:num>
  <w:num w:numId="15">
    <w:abstractNumId w:val="24"/>
  </w:num>
  <w:num w:numId="16">
    <w:abstractNumId w:val="6"/>
  </w:num>
  <w:num w:numId="17">
    <w:abstractNumId w:val="11"/>
  </w:num>
  <w:num w:numId="18">
    <w:abstractNumId w:val="39"/>
  </w:num>
  <w:num w:numId="19">
    <w:abstractNumId w:val="12"/>
  </w:num>
  <w:num w:numId="20">
    <w:abstractNumId w:val="28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4"/>
  </w:num>
  <w:num w:numId="31">
    <w:abstractNumId w:val="46"/>
  </w:num>
  <w:num w:numId="32">
    <w:abstractNumId w:val="16"/>
  </w:num>
  <w:num w:numId="33">
    <w:abstractNumId w:val="27"/>
  </w:num>
  <w:num w:numId="3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37"/>
  </w:num>
  <w:num w:numId="38">
    <w:abstractNumId w:val="32"/>
  </w:num>
  <w:num w:numId="39">
    <w:abstractNumId w:val="34"/>
  </w:num>
  <w:num w:numId="40">
    <w:abstractNumId w:val="25"/>
  </w:num>
  <w:num w:numId="41">
    <w:abstractNumId w:val="22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2"/>
  </w:num>
  <w:num w:numId="48">
    <w:abstractNumId w:val="1"/>
  </w:num>
  <w:num w:numId="49">
    <w:abstractNumId w:val="9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7"/>
    <w:rsid w:val="00000961"/>
    <w:rsid w:val="0000378D"/>
    <w:rsid w:val="00015551"/>
    <w:rsid w:val="00021F09"/>
    <w:rsid w:val="00026F83"/>
    <w:rsid w:val="0002712B"/>
    <w:rsid w:val="00030CC1"/>
    <w:rsid w:val="00030FB9"/>
    <w:rsid w:val="00031BBE"/>
    <w:rsid w:val="00034174"/>
    <w:rsid w:val="000377B6"/>
    <w:rsid w:val="000415E2"/>
    <w:rsid w:val="00052167"/>
    <w:rsid w:val="0005617A"/>
    <w:rsid w:val="0005621B"/>
    <w:rsid w:val="00056A6E"/>
    <w:rsid w:val="00060980"/>
    <w:rsid w:val="00060CFF"/>
    <w:rsid w:val="00067590"/>
    <w:rsid w:val="00072B7D"/>
    <w:rsid w:val="000755E7"/>
    <w:rsid w:val="000857BB"/>
    <w:rsid w:val="000869C7"/>
    <w:rsid w:val="000958BA"/>
    <w:rsid w:val="00097931"/>
    <w:rsid w:val="000A1BDA"/>
    <w:rsid w:val="000A7D8A"/>
    <w:rsid w:val="000B2EF9"/>
    <w:rsid w:val="000C4CEE"/>
    <w:rsid w:val="000C73C5"/>
    <w:rsid w:val="000D4A6D"/>
    <w:rsid w:val="000E224B"/>
    <w:rsid w:val="000E2362"/>
    <w:rsid w:val="000E6582"/>
    <w:rsid w:val="000E7140"/>
    <w:rsid w:val="000F3891"/>
    <w:rsid w:val="000F3A6D"/>
    <w:rsid w:val="000F4100"/>
    <w:rsid w:val="000F5110"/>
    <w:rsid w:val="000F6E5A"/>
    <w:rsid w:val="00101487"/>
    <w:rsid w:val="001079BB"/>
    <w:rsid w:val="00121EBD"/>
    <w:rsid w:val="0012227A"/>
    <w:rsid w:val="00125EF4"/>
    <w:rsid w:val="0012631E"/>
    <w:rsid w:val="001302E2"/>
    <w:rsid w:val="0013738D"/>
    <w:rsid w:val="00142D06"/>
    <w:rsid w:val="00146339"/>
    <w:rsid w:val="001673AB"/>
    <w:rsid w:val="00174D6A"/>
    <w:rsid w:val="00185D6D"/>
    <w:rsid w:val="0018717E"/>
    <w:rsid w:val="00190DD0"/>
    <w:rsid w:val="00194354"/>
    <w:rsid w:val="00196731"/>
    <w:rsid w:val="001B4354"/>
    <w:rsid w:val="001B7A26"/>
    <w:rsid w:val="001C0697"/>
    <w:rsid w:val="001C6EED"/>
    <w:rsid w:val="001C74CA"/>
    <w:rsid w:val="001D3E34"/>
    <w:rsid w:val="001D4A67"/>
    <w:rsid w:val="001E4C04"/>
    <w:rsid w:val="001F26B7"/>
    <w:rsid w:val="001F26DB"/>
    <w:rsid w:val="001F3EA1"/>
    <w:rsid w:val="00200A46"/>
    <w:rsid w:val="002045A7"/>
    <w:rsid w:val="002127AF"/>
    <w:rsid w:val="00214E95"/>
    <w:rsid w:val="00216625"/>
    <w:rsid w:val="00217AD6"/>
    <w:rsid w:val="002214BE"/>
    <w:rsid w:val="002249A3"/>
    <w:rsid w:val="00231315"/>
    <w:rsid w:val="002314D9"/>
    <w:rsid w:val="0023200A"/>
    <w:rsid w:val="0023360E"/>
    <w:rsid w:val="00261F06"/>
    <w:rsid w:val="00274140"/>
    <w:rsid w:val="0028626D"/>
    <w:rsid w:val="00291C41"/>
    <w:rsid w:val="002A1445"/>
    <w:rsid w:val="002A6490"/>
    <w:rsid w:val="002A76AD"/>
    <w:rsid w:val="002B1578"/>
    <w:rsid w:val="002B398A"/>
    <w:rsid w:val="002B464C"/>
    <w:rsid w:val="002B7FDE"/>
    <w:rsid w:val="002C4D5F"/>
    <w:rsid w:val="002C54EC"/>
    <w:rsid w:val="002D5ADF"/>
    <w:rsid w:val="002E0F69"/>
    <w:rsid w:val="002E3E93"/>
    <w:rsid w:val="002E55FC"/>
    <w:rsid w:val="002E58E0"/>
    <w:rsid w:val="002F02EC"/>
    <w:rsid w:val="00301AC5"/>
    <w:rsid w:val="003114A1"/>
    <w:rsid w:val="003318B3"/>
    <w:rsid w:val="003430F9"/>
    <w:rsid w:val="0034593C"/>
    <w:rsid w:val="00353F8A"/>
    <w:rsid w:val="003577EF"/>
    <w:rsid w:val="003651D0"/>
    <w:rsid w:val="00367CB1"/>
    <w:rsid w:val="003863D4"/>
    <w:rsid w:val="00390F1A"/>
    <w:rsid w:val="00397348"/>
    <w:rsid w:val="003B45D4"/>
    <w:rsid w:val="003B555C"/>
    <w:rsid w:val="003B6C3C"/>
    <w:rsid w:val="003B747A"/>
    <w:rsid w:val="003B7F91"/>
    <w:rsid w:val="003D0FAA"/>
    <w:rsid w:val="003D124E"/>
    <w:rsid w:val="003D5FD3"/>
    <w:rsid w:val="003E32D6"/>
    <w:rsid w:val="003F36B8"/>
    <w:rsid w:val="003F5D70"/>
    <w:rsid w:val="004000B7"/>
    <w:rsid w:val="00400BA4"/>
    <w:rsid w:val="0041432A"/>
    <w:rsid w:val="00414EA0"/>
    <w:rsid w:val="00416E7B"/>
    <w:rsid w:val="0041713A"/>
    <w:rsid w:val="00424BCC"/>
    <w:rsid w:val="0042670C"/>
    <w:rsid w:val="004272C2"/>
    <w:rsid w:val="00434254"/>
    <w:rsid w:val="00435B50"/>
    <w:rsid w:val="00450043"/>
    <w:rsid w:val="004566A9"/>
    <w:rsid w:val="004611B8"/>
    <w:rsid w:val="00462A4E"/>
    <w:rsid w:val="00466F9A"/>
    <w:rsid w:val="00471E13"/>
    <w:rsid w:val="004776DA"/>
    <w:rsid w:val="004777C4"/>
    <w:rsid w:val="00482B8E"/>
    <w:rsid w:val="00484635"/>
    <w:rsid w:val="004862F4"/>
    <w:rsid w:val="00487EC7"/>
    <w:rsid w:val="004A1999"/>
    <w:rsid w:val="004B321D"/>
    <w:rsid w:val="004B4500"/>
    <w:rsid w:val="004D7EFB"/>
    <w:rsid w:val="004E4F63"/>
    <w:rsid w:val="004E79B1"/>
    <w:rsid w:val="004F1E21"/>
    <w:rsid w:val="004F3FE7"/>
    <w:rsid w:val="00503FA9"/>
    <w:rsid w:val="0050437F"/>
    <w:rsid w:val="00527DF8"/>
    <w:rsid w:val="00531554"/>
    <w:rsid w:val="0053293F"/>
    <w:rsid w:val="00534F1D"/>
    <w:rsid w:val="00555641"/>
    <w:rsid w:val="005601C9"/>
    <w:rsid w:val="00566E38"/>
    <w:rsid w:val="00567EDB"/>
    <w:rsid w:val="00570D06"/>
    <w:rsid w:val="00572512"/>
    <w:rsid w:val="005A598F"/>
    <w:rsid w:val="005B2E7F"/>
    <w:rsid w:val="005C01B6"/>
    <w:rsid w:val="005C4220"/>
    <w:rsid w:val="005E578E"/>
    <w:rsid w:val="005F6355"/>
    <w:rsid w:val="00607382"/>
    <w:rsid w:val="00607A0A"/>
    <w:rsid w:val="006464B2"/>
    <w:rsid w:val="00650953"/>
    <w:rsid w:val="00654D8A"/>
    <w:rsid w:val="00660575"/>
    <w:rsid w:val="006611DE"/>
    <w:rsid w:val="0066288D"/>
    <w:rsid w:val="0066309B"/>
    <w:rsid w:val="00674A7F"/>
    <w:rsid w:val="00674C99"/>
    <w:rsid w:val="00675EA9"/>
    <w:rsid w:val="00682649"/>
    <w:rsid w:val="00690D6A"/>
    <w:rsid w:val="00694145"/>
    <w:rsid w:val="006941DB"/>
    <w:rsid w:val="006A1CC0"/>
    <w:rsid w:val="006B09D4"/>
    <w:rsid w:val="006B0CC0"/>
    <w:rsid w:val="006B14AF"/>
    <w:rsid w:val="006B6681"/>
    <w:rsid w:val="006C1806"/>
    <w:rsid w:val="006C19EB"/>
    <w:rsid w:val="006E20F8"/>
    <w:rsid w:val="006E2DAB"/>
    <w:rsid w:val="006E5ACA"/>
    <w:rsid w:val="006E73F5"/>
    <w:rsid w:val="006F2656"/>
    <w:rsid w:val="006F4694"/>
    <w:rsid w:val="006F63A3"/>
    <w:rsid w:val="007014B5"/>
    <w:rsid w:val="00711B0C"/>
    <w:rsid w:val="007162F1"/>
    <w:rsid w:val="00720781"/>
    <w:rsid w:val="0073547F"/>
    <w:rsid w:val="00737B20"/>
    <w:rsid w:val="007517E9"/>
    <w:rsid w:val="00761671"/>
    <w:rsid w:val="00765502"/>
    <w:rsid w:val="00770EA2"/>
    <w:rsid w:val="00776584"/>
    <w:rsid w:val="00777B9F"/>
    <w:rsid w:val="00786529"/>
    <w:rsid w:val="007A16ED"/>
    <w:rsid w:val="007A2BD1"/>
    <w:rsid w:val="007D117F"/>
    <w:rsid w:val="007D15B0"/>
    <w:rsid w:val="007D2927"/>
    <w:rsid w:val="007E00BA"/>
    <w:rsid w:val="007E3FE6"/>
    <w:rsid w:val="007F37E7"/>
    <w:rsid w:val="00800562"/>
    <w:rsid w:val="008012FB"/>
    <w:rsid w:val="00805BA8"/>
    <w:rsid w:val="0080601A"/>
    <w:rsid w:val="00811CF2"/>
    <w:rsid w:val="00811D12"/>
    <w:rsid w:val="00814103"/>
    <w:rsid w:val="008145D9"/>
    <w:rsid w:val="00820295"/>
    <w:rsid w:val="00820699"/>
    <w:rsid w:val="008206E1"/>
    <w:rsid w:val="008218BF"/>
    <w:rsid w:val="00821FB7"/>
    <w:rsid w:val="00833ABF"/>
    <w:rsid w:val="00834217"/>
    <w:rsid w:val="00834B08"/>
    <w:rsid w:val="00847168"/>
    <w:rsid w:val="008559F6"/>
    <w:rsid w:val="00856925"/>
    <w:rsid w:val="008664A3"/>
    <w:rsid w:val="00873CAF"/>
    <w:rsid w:val="0087764A"/>
    <w:rsid w:val="008C2070"/>
    <w:rsid w:val="008C2C6E"/>
    <w:rsid w:val="008C4E71"/>
    <w:rsid w:val="008D0EB1"/>
    <w:rsid w:val="008E114F"/>
    <w:rsid w:val="008E2CDA"/>
    <w:rsid w:val="008F1E65"/>
    <w:rsid w:val="008F49D7"/>
    <w:rsid w:val="008F5112"/>
    <w:rsid w:val="0092393E"/>
    <w:rsid w:val="009344E9"/>
    <w:rsid w:val="00935201"/>
    <w:rsid w:val="009379EF"/>
    <w:rsid w:val="0094657E"/>
    <w:rsid w:val="00957097"/>
    <w:rsid w:val="00957309"/>
    <w:rsid w:val="00967B33"/>
    <w:rsid w:val="00977102"/>
    <w:rsid w:val="00984C6A"/>
    <w:rsid w:val="00986B27"/>
    <w:rsid w:val="009906FF"/>
    <w:rsid w:val="00995E02"/>
    <w:rsid w:val="00996AB3"/>
    <w:rsid w:val="009A59CF"/>
    <w:rsid w:val="009B18B8"/>
    <w:rsid w:val="009B2BB6"/>
    <w:rsid w:val="009C3C04"/>
    <w:rsid w:val="009C6DA2"/>
    <w:rsid w:val="009D0967"/>
    <w:rsid w:val="009D2BF2"/>
    <w:rsid w:val="009D5EB1"/>
    <w:rsid w:val="009E65C9"/>
    <w:rsid w:val="009E65CE"/>
    <w:rsid w:val="009F2E07"/>
    <w:rsid w:val="009F6BEE"/>
    <w:rsid w:val="009F7A44"/>
    <w:rsid w:val="00A00FC3"/>
    <w:rsid w:val="00A02BB4"/>
    <w:rsid w:val="00A1014A"/>
    <w:rsid w:val="00A157F3"/>
    <w:rsid w:val="00A157FF"/>
    <w:rsid w:val="00A2085A"/>
    <w:rsid w:val="00A275C3"/>
    <w:rsid w:val="00A3050F"/>
    <w:rsid w:val="00A33D60"/>
    <w:rsid w:val="00A41587"/>
    <w:rsid w:val="00A43E69"/>
    <w:rsid w:val="00A44BA5"/>
    <w:rsid w:val="00A56D40"/>
    <w:rsid w:val="00A63238"/>
    <w:rsid w:val="00A92FBC"/>
    <w:rsid w:val="00A932A6"/>
    <w:rsid w:val="00A9525D"/>
    <w:rsid w:val="00A967A1"/>
    <w:rsid w:val="00AA7DD5"/>
    <w:rsid w:val="00AB0F3F"/>
    <w:rsid w:val="00AB57BE"/>
    <w:rsid w:val="00AC543B"/>
    <w:rsid w:val="00AD0146"/>
    <w:rsid w:val="00AD2322"/>
    <w:rsid w:val="00AE1D4E"/>
    <w:rsid w:val="00AE31B4"/>
    <w:rsid w:val="00AF5DBD"/>
    <w:rsid w:val="00AF61EB"/>
    <w:rsid w:val="00B021BB"/>
    <w:rsid w:val="00B02964"/>
    <w:rsid w:val="00B23AE2"/>
    <w:rsid w:val="00B33F9F"/>
    <w:rsid w:val="00B37E13"/>
    <w:rsid w:val="00B4366C"/>
    <w:rsid w:val="00B5018F"/>
    <w:rsid w:val="00B555C0"/>
    <w:rsid w:val="00B608D9"/>
    <w:rsid w:val="00B7237A"/>
    <w:rsid w:val="00B96302"/>
    <w:rsid w:val="00BA27A6"/>
    <w:rsid w:val="00BA7156"/>
    <w:rsid w:val="00BB3A46"/>
    <w:rsid w:val="00BB59E2"/>
    <w:rsid w:val="00BB69BC"/>
    <w:rsid w:val="00BC278C"/>
    <w:rsid w:val="00BD03CC"/>
    <w:rsid w:val="00BE45C5"/>
    <w:rsid w:val="00BF45CD"/>
    <w:rsid w:val="00BF5E9F"/>
    <w:rsid w:val="00C06512"/>
    <w:rsid w:val="00C127C4"/>
    <w:rsid w:val="00C13F64"/>
    <w:rsid w:val="00C169CC"/>
    <w:rsid w:val="00C16B0B"/>
    <w:rsid w:val="00C222B1"/>
    <w:rsid w:val="00C22493"/>
    <w:rsid w:val="00C232E7"/>
    <w:rsid w:val="00C301E3"/>
    <w:rsid w:val="00C364DA"/>
    <w:rsid w:val="00C47DAD"/>
    <w:rsid w:val="00C5300E"/>
    <w:rsid w:val="00C54CBC"/>
    <w:rsid w:val="00C653C8"/>
    <w:rsid w:val="00C77D4F"/>
    <w:rsid w:val="00C8034C"/>
    <w:rsid w:val="00C80670"/>
    <w:rsid w:val="00C83E5F"/>
    <w:rsid w:val="00CA19FA"/>
    <w:rsid w:val="00CA79A3"/>
    <w:rsid w:val="00CB343D"/>
    <w:rsid w:val="00CB3BE1"/>
    <w:rsid w:val="00CC12C5"/>
    <w:rsid w:val="00CD3D38"/>
    <w:rsid w:val="00CD6B65"/>
    <w:rsid w:val="00CE2456"/>
    <w:rsid w:val="00CE3196"/>
    <w:rsid w:val="00CE31E7"/>
    <w:rsid w:val="00CE4638"/>
    <w:rsid w:val="00CE5C23"/>
    <w:rsid w:val="00D0247A"/>
    <w:rsid w:val="00D104DE"/>
    <w:rsid w:val="00D1611A"/>
    <w:rsid w:val="00D21B05"/>
    <w:rsid w:val="00D2565E"/>
    <w:rsid w:val="00D30CCF"/>
    <w:rsid w:val="00D34EE0"/>
    <w:rsid w:val="00D519D7"/>
    <w:rsid w:val="00D539A9"/>
    <w:rsid w:val="00D565AE"/>
    <w:rsid w:val="00D567B0"/>
    <w:rsid w:val="00D623B7"/>
    <w:rsid w:val="00D80E1A"/>
    <w:rsid w:val="00D815D6"/>
    <w:rsid w:val="00D83223"/>
    <w:rsid w:val="00D91A0E"/>
    <w:rsid w:val="00D953E8"/>
    <w:rsid w:val="00DA29A6"/>
    <w:rsid w:val="00DA4B3F"/>
    <w:rsid w:val="00DB2173"/>
    <w:rsid w:val="00DC04EC"/>
    <w:rsid w:val="00DC160E"/>
    <w:rsid w:val="00DC1B91"/>
    <w:rsid w:val="00DC5EE1"/>
    <w:rsid w:val="00DD2336"/>
    <w:rsid w:val="00DD5E1F"/>
    <w:rsid w:val="00DE2246"/>
    <w:rsid w:val="00DE235D"/>
    <w:rsid w:val="00DE6995"/>
    <w:rsid w:val="00DF1F98"/>
    <w:rsid w:val="00DF30CE"/>
    <w:rsid w:val="00DF57F9"/>
    <w:rsid w:val="00DF781C"/>
    <w:rsid w:val="00E07B9C"/>
    <w:rsid w:val="00E07BD3"/>
    <w:rsid w:val="00E07F80"/>
    <w:rsid w:val="00E207AA"/>
    <w:rsid w:val="00E212BC"/>
    <w:rsid w:val="00E261EB"/>
    <w:rsid w:val="00E45478"/>
    <w:rsid w:val="00E468DC"/>
    <w:rsid w:val="00E51338"/>
    <w:rsid w:val="00E62A05"/>
    <w:rsid w:val="00E6464F"/>
    <w:rsid w:val="00E723BC"/>
    <w:rsid w:val="00E81490"/>
    <w:rsid w:val="00E83865"/>
    <w:rsid w:val="00E909C4"/>
    <w:rsid w:val="00E91A73"/>
    <w:rsid w:val="00EA3E1D"/>
    <w:rsid w:val="00EB62B9"/>
    <w:rsid w:val="00EC12C5"/>
    <w:rsid w:val="00ED0061"/>
    <w:rsid w:val="00EE080E"/>
    <w:rsid w:val="00EE675A"/>
    <w:rsid w:val="00F033F6"/>
    <w:rsid w:val="00F04404"/>
    <w:rsid w:val="00F10515"/>
    <w:rsid w:val="00F14474"/>
    <w:rsid w:val="00F22DFF"/>
    <w:rsid w:val="00F23F0E"/>
    <w:rsid w:val="00F45AF9"/>
    <w:rsid w:val="00F522FC"/>
    <w:rsid w:val="00F56E23"/>
    <w:rsid w:val="00F633F8"/>
    <w:rsid w:val="00F71323"/>
    <w:rsid w:val="00F800B6"/>
    <w:rsid w:val="00F850F2"/>
    <w:rsid w:val="00F86F5A"/>
    <w:rsid w:val="00F91305"/>
    <w:rsid w:val="00F9710A"/>
    <w:rsid w:val="00FA46A9"/>
    <w:rsid w:val="00FB6357"/>
    <w:rsid w:val="00FB7FDE"/>
    <w:rsid w:val="00FC10D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47FF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Заголовок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rsid w:val="003D0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B37E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37E1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37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7E13"/>
  </w:style>
  <w:style w:type="character" w:styleId="af0">
    <w:name w:val="Hyperlink"/>
    <w:basedOn w:val="a0"/>
    <w:uiPriority w:val="99"/>
    <w:unhideWhenUsed/>
    <w:rsid w:val="000C73C5"/>
    <w:rPr>
      <w:color w:val="0000FF" w:themeColor="hyperlink"/>
      <w:u w:val="single"/>
    </w:rPr>
  </w:style>
  <w:style w:type="paragraph" w:customStyle="1" w:styleId="ConsPlusNormal">
    <w:name w:val="ConsPlusNormal"/>
    <w:rsid w:val="008D0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2767E310500C242B6DA585BF810ABA200076F28573A3378261AFDD614144A208B7CA5E40195D9AD5EE6EE2CA6B8F576934A11A9201FD85Bw9h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A4BFCA030DE2C0E64FF4E19861BDCD9CB7AF67A45A67288221CC3C24186802F3F8BE5543ACk7u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548D622205280445EC92AAE8D2E5FAB2A26224B8C850E871F3E52F29245D76D4C1D9A46DB5853G3I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50;&#1059;&#1048;%20&#1080;%20&#1047;&#1054;\Downloads\&#1047;&#1077;&#1084;&#1077;&#1083;&#1100;&#1085;&#1099;&#1081;%20&#1085;&#1072;&#1083;&#1086;&#1075;%20&#1043;&#1054;&#1056;&#1054;&#1044;%20&#1055;&#1056;&#1054;&#1045;&#1050;&#1058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7C152-1AC6-4CF4-9BED-094348A6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</Pages>
  <Words>1890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Пользователь</cp:lastModifiedBy>
  <cp:revision>13</cp:revision>
  <cp:lastPrinted>2023-08-04T13:04:00Z</cp:lastPrinted>
  <dcterms:created xsi:type="dcterms:W3CDTF">2023-08-29T19:22:00Z</dcterms:created>
  <dcterms:modified xsi:type="dcterms:W3CDTF">2023-11-29T06:50:00Z</dcterms:modified>
</cp:coreProperties>
</file>