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5" w:rsidRDefault="00521765" w:rsidP="00521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252EC6" wp14:editId="28803494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65" w:rsidRDefault="00521765" w:rsidP="00521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A6">
        <w:rPr>
          <w:rFonts w:ascii="Times New Roman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521765" w:rsidRPr="000549A6" w:rsidRDefault="00521765" w:rsidP="00521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65" w:rsidRPr="00A820AC" w:rsidRDefault="00521765" w:rsidP="005217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20A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0549A6" w:rsidRDefault="000549A6" w:rsidP="00F15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C93ABB" w:rsidRPr="00C93ABB" w:rsidTr="00C93ABB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ABB" w:rsidRPr="00C93ABB" w:rsidRDefault="003A26AD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93ABB" w:rsidRPr="00C93ABB">
              <w:rPr>
                <w:rFonts w:ascii="Times New Roman" w:hAnsi="Times New Roman"/>
                <w:sz w:val="28"/>
                <w:szCs w:val="28"/>
              </w:rPr>
              <w:t>.04.2019 г.</w:t>
            </w:r>
          </w:p>
        </w:tc>
        <w:tc>
          <w:tcPr>
            <w:tcW w:w="4662" w:type="dxa"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A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ABB" w:rsidRPr="00C93ABB" w:rsidRDefault="00FC4B43" w:rsidP="00C93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43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3ABB" w:rsidRPr="00C93ABB" w:rsidTr="00C93ABB">
        <w:tc>
          <w:tcPr>
            <w:tcW w:w="2392" w:type="dxa"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ABB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93ABB" w:rsidRPr="00C93ABB" w:rsidRDefault="00C93ABB" w:rsidP="00C93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49A6" w:rsidRDefault="000549A6" w:rsidP="0022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ABB" w:rsidRPr="000549A6" w:rsidRDefault="00C93ABB" w:rsidP="0022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41D" w:rsidRPr="00DF541D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1D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избирательных округов </w:t>
      </w:r>
    </w:p>
    <w:p w:rsidR="00DF541D" w:rsidRPr="00DF541D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1D" w:rsidRPr="00DF541D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1D" w:rsidRDefault="00DF541D" w:rsidP="00C93A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1D">
        <w:rPr>
          <w:rFonts w:ascii="Times New Roman" w:eastAsia="Calibri" w:hAnsi="Times New Roman" w:cs="Times New Roman"/>
          <w:sz w:val="28"/>
          <w:szCs w:val="28"/>
        </w:rPr>
        <w:t>В соответствии со статьей 18 Федерального закона от 12.06.2002 № 67-ФЗ                     «Об основных гарантиях избирательных прав и права на участие в референдуме граждан Росс</w:t>
      </w:r>
      <w:r w:rsidR="007C6E03">
        <w:rPr>
          <w:rFonts w:ascii="Times New Roman" w:eastAsia="Calibri" w:hAnsi="Times New Roman" w:cs="Times New Roman"/>
          <w:sz w:val="28"/>
          <w:szCs w:val="28"/>
        </w:rPr>
        <w:t>ийской Федерации», со статьей 15</w:t>
      </w:r>
      <w:r w:rsidRPr="00DF541D">
        <w:rPr>
          <w:rFonts w:ascii="Times New Roman" w:eastAsia="Calibri" w:hAnsi="Times New Roman" w:cs="Times New Roman"/>
          <w:sz w:val="28"/>
          <w:szCs w:val="28"/>
        </w:rPr>
        <w:t xml:space="preserve"> «Избирательного кодекса Тверской области» от 07.04.2003 № 20-ЗО, статьями 13 и 25 Устава муниципального образования «Кувшиновский район» Тверской области Собрание депутатов Кувшиновского района</w:t>
      </w:r>
    </w:p>
    <w:p w:rsidR="00DF541D" w:rsidRPr="00DF541D" w:rsidRDefault="00DF541D" w:rsidP="00DF541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1D" w:rsidRPr="00DF541D" w:rsidRDefault="00DF541D" w:rsidP="00DF54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41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F541D" w:rsidRPr="00DF541D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1D" w:rsidRPr="00DF541D" w:rsidRDefault="000D52B6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DF541D" w:rsidRPr="00DF541D">
        <w:rPr>
          <w:rFonts w:ascii="Times New Roman" w:eastAsia="Calibri" w:hAnsi="Times New Roman" w:cs="Times New Roman"/>
          <w:sz w:val="28"/>
          <w:szCs w:val="28"/>
        </w:rPr>
        <w:t xml:space="preserve">Схему избирательных округов для проведения выборов депутатов Собрания депутатов муниципального образования </w:t>
      </w:r>
      <w:r w:rsidR="00193BA0">
        <w:rPr>
          <w:rFonts w:ascii="Times New Roman" w:eastAsia="Calibri" w:hAnsi="Times New Roman" w:cs="Times New Roman"/>
          <w:sz w:val="28"/>
          <w:szCs w:val="28"/>
        </w:rPr>
        <w:t xml:space="preserve">«Кувшиновский район» </w:t>
      </w:r>
      <w:r w:rsidR="00DF541D" w:rsidRPr="00DF541D">
        <w:rPr>
          <w:rFonts w:ascii="Times New Roman" w:eastAsia="Calibri" w:hAnsi="Times New Roman" w:cs="Times New Roman"/>
          <w:sz w:val="28"/>
          <w:szCs w:val="28"/>
        </w:rPr>
        <w:t>Тверской области в 2019-2028 годах (приложение).</w:t>
      </w:r>
    </w:p>
    <w:p w:rsidR="0009502F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7C11" w:rsidRPr="00127C1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27C11" w:rsidRPr="00127C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7C11" w:rsidRPr="00127C11">
        <w:rPr>
          <w:rFonts w:ascii="Times New Roman" w:eastAsia="Calibri" w:hAnsi="Times New Roman" w:cs="Times New Roman"/>
          <w:sz w:val="28"/>
          <w:szCs w:val="28"/>
        </w:rPr>
        <w:t>в общественно-политической районной газете «Знамя».</w:t>
      </w:r>
    </w:p>
    <w:p w:rsidR="00DF541D" w:rsidRDefault="00DF541D" w:rsidP="00DF5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1D" w:rsidRDefault="00DF541D" w:rsidP="00DF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765" w:rsidRDefault="00521765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</w:t>
      </w:r>
      <w:r w:rsidR="00193BA0">
        <w:rPr>
          <w:rFonts w:ascii="Times New Roman" w:hAnsi="Times New Roman" w:cs="Times New Roman"/>
          <w:sz w:val="28"/>
          <w:szCs w:val="28"/>
        </w:rPr>
        <w:t>увшиновского района</w:t>
      </w:r>
      <w:r w:rsidR="00193BA0">
        <w:rPr>
          <w:rFonts w:ascii="Times New Roman" w:hAnsi="Times New Roman" w:cs="Times New Roman"/>
          <w:sz w:val="28"/>
          <w:szCs w:val="28"/>
        </w:rPr>
        <w:tab/>
      </w:r>
      <w:r w:rsidR="00193BA0">
        <w:rPr>
          <w:rFonts w:ascii="Times New Roman" w:hAnsi="Times New Roman" w:cs="Times New Roman"/>
          <w:sz w:val="28"/>
          <w:szCs w:val="28"/>
        </w:rPr>
        <w:tab/>
      </w:r>
      <w:r w:rsidR="00193BA0">
        <w:rPr>
          <w:rFonts w:ascii="Times New Roman" w:hAnsi="Times New Roman" w:cs="Times New Roman"/>
          <w:sz w:val="28"/>
          <w:szCs w:val="28"/>
        </w:rPr>
        <w:tab/>
      </w:r>
      <w:r w:rsidR="00193BA0">
        <w:rPr>
          <w:rFonts w:ascii="Times New Roman" w:hAnsi="Times New Roman" w:cs="Times New Roman"/>
          <w:sz w:val="28"/>
          <w:szCs w:val="28"/>
        </w:rPr>
        <w:tab/>
      </w:r>
      <w:r w:rsidR="00193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F67" w:rsidRDefault="00FA6F67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BFB" w:rsidRDefault="00C62BFB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62BFB" w:rsidSect="00193B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C62BFB" w:rsidRPr="00C62BFB" w:rsidTr="00BA31A8">
        <w:tc>
          <w:tcPr>
            <w:tcW w:w="6378" w:type="dxa"/>
            <w:hideMark/>
          </w:tcPr>
          <w:p w:rsidR="00C62BFB" w:rsidRPr="00C62BFB" w:rsidRDefault="00C62BFB" w:rsidP="00C6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C62BFB" w:rsidRPr="00C62BFB" w:rsidTr="00BA31A8">
        <w:tc>
          <w:tcPr>
            <w:tcW w:w="6378" w:type="dxa"/>
            <w:hideMark/>
          </w:tcPr>
          <w:p w:rsidR="00C62BFB" w:rsidRPr="00C62BFB" w:rsidRDefault="00C62BFB" w:rsidP="001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C227F" w:rsidRPr="001C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Собрания депутатов</w:t>
            </w:r>
            <w:r w:rsidR="001C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27F" w:rsidRPr="001C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62BFB" w:rsidRPr="00C62BFB" w:rsidTr="00BA31A8">
        <w:tc>
          <w:tcPr>
            <w:tcW w:w="6378" w:type="dxa"/>
            <w:hideMark/>
          </w:tcPr>
          <w:p w:rsidR="00C62BFB" w:rsidRPr="001C227F" w:rsidRDefault="000C2A65" w:rsidP="001C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</w:t>
            </w:r>
            <w:r w:rsidR="001C227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1C227F" w:rsidRPr="001C227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C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bookmarkStart w:id="0" w:name="_GoBack"/>
            <w:bookmarkEnd w:id="0"/>
          </w:p>
        </w:tc>
      </w:tr>
    </w:tbl>
    <w:p w:rsidR="00C62BFB" w:rsidRPr="00C62BFB" w:rsidRDefault="00C62BFB" w:rsidP="00C6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BFB" w:rsidRPr="00C62BFB" w:rsidRDefault="00C62BFB" w:rsidP="00C62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округов, образуемых для проведения выборов депутатов </w:t>
      </w: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Собрания депутатов муниципального образования «Кувшиновский район» Тверской области в 2019-2028 годах</w:t>
      </w:r>
      <w:r w:rsidRPr="00C6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2BFB" w:rsidRPr="00C62BFB" w:rsidRDefault="00C62BFB" w:rsidP="00C62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FB" w:rsidRPr="00C62BFB" w:rsidRDefault="00C62BFB" w:rsidP="00C62B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на территории муниципального образования по состоянию на 01.07.2018 г. избирателей  </w:t>
      </w:r>
      <w:r w:rsidRPr="00C6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11903</w:t>
      </w:r>
    </w:p>
    <w:p w:rsidR="00C62BFB" w:rsidRPr="00C62BFB" w:rsidRDefault="00C62BFB" w:rsidP="00C62B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замещаемых мандатов</w:t>
      </w:r>
      <w:r w:rsidRPr="00C6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 </w:t>
      </w: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(мажоритарная избирательная система относительного большинства)</w:t>
      </w:r>
    </w:p>
    <w:p w:rsidR="00C62BFB" w:rsidRPr="00C62BFB" w:rsidRDefault="00C62BFB" w:rsidP="00C62BF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Организующая избирательная комиссия – </w:t>
      </w:r>
      <w:r w:rsidRPr="00C6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Кувшиновского района</w:t>
      </w:r>
      <w:r w:rsidRPr="00C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(172110, Тверская обл., Кувшиновский район, г. Кувшиново, ул. Советская, д.33)</w:t>
      </w:r>
    </w:p>
    <w:p w:rsidR="00C62BFB" w:rsidRPr="00C62BFB" w:rsidRDefault="00C62BFB" w:rsidP="00C6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18"/>
        <w:gridCol w:w="6520"/>
        <w:gridCol w:w="1418"/>
        <w:gridCol w:w="2693"/>
        <w:gridCol w:w="850"/>
      </w:tblGrid>
      <w:tr w:rsidR="00C62BFB" w:rsidRPr="00C62BFB" w:rsidTr="00BA31A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№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замещаемых мандатов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избирательного округа </w:t>
            </w:r>
          </w:p>
          <w:p w:rsidR="00C62BFB" w:rsidRPr="00C62BFB" w:rsidRDefault="00C62BFB" w:rsidP="00C6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(перечень входящих в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территорий городского и сельских поселений Кувшиновского района)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 на 01.07.2018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избирательной комиссии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УИК</w:t>
            </w:r>
          </w:p>
        </w:tc>
      </w:tr>
      <w:tr w:rsidR="00C62BFB" w:rsidRPr="00C62BFB" w:rsidTr="00BA31A8">
        <w:trPr>
          <w:trHeight w:val="22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Кувшиновский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пятимандатный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Территорию и границы округа составляют: </w:t>
            </w:r>
          </w:p>
          <w:p w:rsidR="00C62BFB" w:rsidRPr="00C62BFB" w:rsidRDefault="00C62BFB" w:rsidP="00C62BFB">
            <w:pPr>
              <w:tabs>
                <w:tab w:val="left" w:pos="61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- часть территории городского поселения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увшиново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Белинского, Береговая, Горячева,</w:t>
            </w:r>
            <w:r w:rsidRPr="00C62B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Космонавтов, Красногвардейская, Молодежная, Набережная,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Негочанская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Ожегова, Озерная, Октябрьская, Рыбацкая, Семашко, Укр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омная, Хрустальная, Школьная, 1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Заречная, 1-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Каменная, 1–</w:t>
            </w:r>
            <w:proofErr w:type="spellStart"/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2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Заречная;</w:t>
            </w:r>
            <w:proofErr w:type="gramEnd"/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</w:t>
            </w: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Первомайский, Володарского, Горького, Жуковского, К. Маркса, Лермонтова, Матросова,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Первомайская, Радищева, Чайковского, Челюскинцев, Чкалова, Энгельса, Юбилейная, 8–е Марта;</w:t>
            </w:r>
            <w:proofErr w:type="gramEnd"/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</w:t>
            </w: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Полевой, 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 «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адовод-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любитель»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 «Заря», Гагарина, Декабристов, Дорожная, Жданова, Калинина, Кирова, Красная Заря, Мелиораторов, Механизаторов, Мира, Новая, Полевая, Правды, Пригородная, Садовая, Светлая, Северная, Толстого, Чернышевского;</w:t>
            </w:r>
            <w:proofErr w:type="gramEnd"/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</w:t>
            </w: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Зеленый,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Баховка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Березки,</w:t>
            </w:r>
            <w:r w:rsidRPr="00C62B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Дальняя, Западная,</w:t>
            </w:r>
            <w:r w:rsidRPr="00C62B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Зеленая, Комсомольский парк, Красная Поляна, Луговая, Песчаная, Свободная, Совхозная, Фабричная,</w:t>
            </w:r>
            <w:r w:rsidRPr="00C62B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Шоссейная, Гражданская с д. 64 по д. 82, с д. 57 по д. 65.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избирательная комиссия Кувшиновского района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(172110, Тверская обл., Кувшиновский район, г. Кувшиново, ул. Советская, д.33)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486, 488, 489, 494</w:t>
            </w:r>
          </w:p>
        </w:tc>
      </w:tr>
      <w:tr w:rsidR="00C62BFB" w:rsidRPr="00C62BFB" w:rsidTr="00BA31A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Кувшиновский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пятимандатный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Территорию и границы округа составляют: </w:t>
            </w:r>
          </w:p>
          <w:p w:rsidR="00C62BFB" w:rsidRPr="00C62BFB" w:rsidRDefault="00C62BFB" w:rsidP="00C62BFB">
            <w:pPr>
              <w:tabs>
                <w:tab w:val="left" w:pos="61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- часть территории городского поселения г.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увшиново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Агрономическая, Войкова, Воровского, Д. Бедного, Дзержинского, Загорского, Красноармейская, Партизан, Пролетарская, Советская, 2-Агрономическая;</w:t>
            </w:r>
            <w:proofErr w:type="gramEnd"/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Пионерский бульвар: №№ д. 2, 4, 6, 8, 10, 14. пер. Маяковского, пер. Суворова, Болотная, Ломоносова, Маяковского, Урицкого;</w:t>
            </w:r>
            <w:proofErr w:type="gramEnd"/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Улицы: 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Пионерский бульвар: №№ д. 1, 3, 5, 7, 9, 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Коммунальная</w:t>
            </w:r>
            <w:proofErr w:type="gram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2BFB" w:rsidRP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Бумажников, Пушкина, Ленина, </w:t>
            </w:r>
            <w:r w:rsidR="00C9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Профессора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Старикова, Ершова, Ивановская, Южная;</w:t>
            </w:r>
          </w:p>
          <w:p w:rsidR="00C62BFB" w:rsidRDefault="00C62BFB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Улицы: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Разина, Экономическая, Рабочая, Строителей, Железнодорожная, Дачная, Кирпичная, Хвойная, Лесорубов, Лесная, Гражданская с д. 1 по д. 55, с д. 2 по д. 62.</w:t>
            </w:r>
            <w:proofErr w:type="gramEnd"/>
          </w:p>
          <w:p w:rsidR="008E21F3" w:rsidRPr="00C62BFB" w:rsidRDefault="008E21F3" w:rsidP="00C62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избирательная комиссия Кувшиновского района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(172110, Тверская обл., Кувшиновский район, г. Кувшиново, ул. Советская, д.33)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487, 490, 491, 492, 493</w:t>
            </w:r>
          </w:p>
        </w:tc>
      </w:tr>
      <w:tr w:rsidR="00C62BFB" w:rsidRPr="00C62BFB" w:rsidTr="00BA31A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Кувшиновский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пятимандатный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Территорию и границы округа составляют:</w:t>
            </w:r>
          </w:p>
          <w:p w:rsidR="00C62BFB" w:rsidRPr="00C62BFB" w:rsidRDefault="00C62BFB" w:rsidP="00C62BFB">
            <w:pPr>
              <w:tabs>
                <w:tab w:val="left" w:pos="61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- часть территории городского поселения </w:t>
            </w:r>
            <w:proofErr w:type="spell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увшиново</w:t>
            </w:r>
            <w:proofErr w:type="spellEnd"/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C62BFB" w:rsidRPr="00C62BFB" w:rsidRDefault="00C62BFB" w:rsidP="00C62B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Улица: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Савино</w:t>
            </w:r>
          </w:p>
          <w:p w:rsidR="00C62BFB" w:rsidRPr="00C62BFB" w:rsidRDefault="00C62BFB" w:rsidP="00C62B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 Могилевское сельское поселение;</w:t>
            </w:r>
          </w:p>
          <w:p w:rsidR="00C62BFB" w:rsidRPr="00C62BFB" w:rsidRDefault="00C62BFB" w:rsidP="00C6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 Прямухинское сельское поселение;</w:t>
            </w:r>
          </w:p>
          <w:p w:rsidR="00C62BFB" w:rsidRPr="00C62BFB" w:rsidRDefault="00C62BFB" w:rsidP="00C6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 Сокольническое сельское поселение;</w:t>
            </w:r>
          </w:p>
          <w:p w:rsidR="00C62BFB" w:rsidRPr="00C62BFB" w:rsidRDefault="00C62BFB" w:rsidP="00C62B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 Тысяцкое сельское поселение.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избирательная комиссия Кувшиновского района</w:t>
            </w: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(172110, Тверская обл., Кувшиновский район, г. Кувшиново, ул. Советская, д.33)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B" w:rsidRPr="00C62BFB" w:rsidRDefault="00C62BFB" w:rsidP="00C62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495, 496, 497, 498, 499, 500, 501, 502, 503, 504, 505, 506, 507</w:t>
            </w:r>
          </w:p>
        </w:tc>
      </w:tr>
    </w:tbl>
    <w:p w:rsidR="00C62BFB" w:rsidRPr="00C62BFB" w:rsidRDefault="00C62BFB" w:rsidP="00C62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F67" w:rsidRPr="000549A6" w:rsidRDefault="00FA6F67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6F67" w:rsidRPr="000549A6" w:rsidSect="00E446FD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81" w:rsidRDefault="00471D81" w:rsidP="00521765">
      <w:pPr>
        <w:spacing w:after="0" w:line="240" w:lineRule="auto"/>
      </w:pPr>
      <w:r>
        <w:separator/>
      </w:r>
    </w:p>
  </w:endnote>
  <w:endnote w:type="continuationSeparator" w:id="0">
    <w:p w:rsidR="00471D81" w:rsidRDefault="00471D81" w:rsidP="0052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81" w:rsidRDefault="00471D81" w:rsidP="00521765">
      <w:pPr>
        <w:spacing w:after="0" w:line="240" w:lineRule="auto"/>
      </w:pPr>
      <w:r>
        <w:separator/>
      </w:r>
    </w:p>
  </w:footnote>
  <w:footnote w:type="continuationSeparator" w:id="0">
    <w:p w:rsidR="00471D81" w:rsidRDefault="00471D81" w:rsidP="0052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90"/>
    <w:rsid w:val="0000179D"/>
    <w:rsid w:val="000114AB"/>
    <w:rsid w:val="00027090"/>
    <w:rsid w:val="000343E0"/>
    <w:rsid w:val="0003772E"/>
    <w:rsid w:val="000549A6"/>
    <w:rsid w:val="000551E2"/>
    <w:rsid w:val="0009502F"/>
    <w:rsid w:val="000C2A65"/>
    <w:rsid w:val="000D52B6"/>
    <w:rsid w:val="000F6485"/>
    <w:rsid w:val="00104389"/>
    <w:rsid w:val="00127C11"/>
    <w:rsid w:val="00152BB8"/>
    <w:rsid w:val="0017629D"/>
    <w:rsid w:val="00193BA0"/>
    <w:rsid w:val="001C227F"/>
    <w:rsid w:val="002208D6"/>
    <w:rsid w:val="00280678"/>
    <w:rsid w:val="002E6E33"/>
    <w:rsid w:val="003335FF"/>
    <w:rsid w:val="00345BDA"/>
    <w:rsid w:val="00352EED"/>
    <w:rsid w:val="003A26AD"/>
    <w:rsid w:val="003A28C6"/>
    <w:rsid w:val="003D7106"/>
    <w:rsid w:val="0041730B"/>
    <w:rsid w:val="004439B0"/>
    <w:rsid w:val="0044658C"/>
    <w:rsid w:val="00471D81"/>
    <w:rsid w:val="00486FAE"/>
    <w:rsid w:val="004A7F38"/>
    <w:rsid w:val="00521765"/>
    <w:rsid w:val="00523DA2"/>
    <w:rsid w:val="00554086"/>
    <w:rsid w:val="0055762F"/>
    <w:rsid w:val="005C1A4B"/>
    <w:rsid w:val="00610D6F"/>
    <w:rsid w:val="0069654C"/>
    <w:rsid w:val="0073396E"/>
    <w:rsid w:val="007460A3"/>
    <w:rsid w:val="00760DC8"/>
    <w:rsid w:val="007C6E03"/>
    <w:rsid w:val="007D05AA"/>
    <w:rsid w:val="00891C21"/>
    <w:rsid w:val="008A3785"/>
    <w:rsid w:val="008E21F3"/>
    <w:rsid w:val="008E57BF"/>
    <w:rsid w:val="008F1920"/>
    <w:rsid w:val="008F46F9"/>
    <w:rsid w:val="00935493"/>
    <w:rsid w:val="009E3EEA"/>
    <w:rsid w:val="009E7774"/>
    <w:rsid w:val="009F657C"/>
    <w:rsid w:val="00A16EDB"/>
    <w:rsid w:val="00A511F3"/>
    <w:rsid w:val="00A80CBF"/>
    <w:rsid w:val="00B5385E"/>
    <w:rsid w:val="00C62BFB"/>
    <w:rsid w:val="00C67F16"/>
    <w:rsid w:val="00C93ABB"/>
    <w:rsid w:val="00C97FED"/>
    <w:rsid w:val="00DC39FC"/>
    <w:rsid w:val="00DF541D"/>
    <w:rsid w:val="00E854E4"/>
    <w:rsid w:val="00ED0357"/>
    <w:rsid w:val="00EE751F"/>
    <w:rsid w:val="00F150A8"/>
    <w:rsid w:val="00F540D3"/>
    <w:rsid w:val="00F848BA"/>
    <w:rsid w:val="00F92FB9"/>
    <w:rsid w:val="00FA6F67"/>
    <w:rsid w:val="00FC0D76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765"/>
  </w:style>
  <w:style w:type="paragraph" w:styleId="a7">
    <w:name w:val="footer"/>
    <w:basedOn w:val="a"/>
    <w:link w:val="a8"/>
    <w:uiPriority w:val="99"/>
    <w:unhideWhenUsed/>
    <w:rsid w:val="0052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765"/>
  </w:style>
  <w:style w:type="table" w:styleId="a9">
    <w:name w:val="Table Grid"/>
    <w:basedOn w:val="a1"/>
    <w:uiPriority w:val="59"/>
    <w:rsid w:val="00C93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2019-03-29T12:44:00Z</cp:lastPrinted>
  <dcterms:created xsi:type="dcterms:W3CDTF">2019-03-29T11:46:00Z</dcterms:created>
  <dcterms:modified xsi:type="dcterms:W3CDTF">2019-04-23T05:17:00Z</dcterms:modified>
</cp:coreProperties>
</file>