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B7" w:rsidRPr="001C2EB7" w:rsidRDefault="001C2EB7" w:rsidP="001C2EB7">
      <w:pPr>
        <w:jc w:val="center"/>
        <w:rPr>
          <w:rFonts w:ascii="Calibri" w:eastAsia="Calibri" w:hAnsi="Calibri" w:cs="Times New Roman"/>
        </w:rPr>
      </w:pPr>
      <w:r w:rsidRPr="001C2EB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5842A88" wp14:editId="5A606591">
            <wp:extent cx="428625" cy="495300"/>
            <wp:effectExtent l="0" t="0" r="9525" b="0"/>
            <wp:docPr id="3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B7" w:rsidRPr="001C2EB7" w:rsidRDefault="002C6EC7" w:rsidP="001C2EB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EC7">
        <w:rPr>
          <w:rFonts w:ascii="Times New Roman" w:eastAsia="Calibri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1C2EB7" w:rsidRPr="001C2EB7" w:rsidRDefault="00B263B3" w:rsidP="001C2E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3B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1C2EB7" w:rsidRPr="001C2EB7" w:rsidTr="001C2EB7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B7">
              <w:rPr>
                <w:rFonts w:ascii="Times New Roman" w:eastAsia="Calibri" w:hAnsi="Times New Roman" w:cs="Times New Roman"/>
                <w:sz w:val="28"/>
                <w:szCs w:val="28"/>
              </w:rPr>
              <w:t>17.04.2019 г.</w:t>
            </w:r>
          </w:p>
        </w:tc>
        <w:tc>
          <w:tcPr>
            <w:tcW w:w="4662" w:type="dxa"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EB7" w:rsidRPr="001C2EB7" w:rsidRDefault="00216F7F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</w:tr>
      <w:tr w:rsidR="001C2EB7" w:rsidRPr="001C2EB7" w:rsidTr="001C2EB7">
        <w:tc>
          <w:tcPr>
            <w:tcW w:w="2392" w:type="dxa"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B7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1C2EB7" w:rsidRPr="001C2EB7" w:rsidRDefault="001C2EB7" w:rsidP="001C2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8" w:type="dxa"/>
        <w:tblLook w:val="01E0" w:firstRow="1" w:lastRow="1" w:firstColumn="1" w:lastColumn="1" w:noHBand="0" w:noVBand="0"/>
      </w:tblPr>
      <w:tblGrid>
        <w:gridCol w:w="5353"/>
        <w:gridCol w:w="2445"/>
      </w:tblGrid>
      <w:tr w:rsidR="00E917B4" w:rsidRPr="00E917B4" w:rsidTr="007D1443">
        <w:tc>
          <w:tcPr>
            <w:tcW w:w="5353" w:type="dxa"/>
            <w:hideMark/>
          </w:tcPr>
          <w:p w:rsidR="00E917B4" w:rsidRPr="00E917B4" w:rsidRDefault="00E917B4" w:rsidP="007D14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</w:t>
            </w:r>
            <w:r w:rsidR="00AC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Кувшиновского района </w:t>
            </w:r>
            <w:r w:rsidR="003F0079">
              <w:rPr>
                <w:rFonts w:ascii="Times New Roman" w:hAnsi="Times New Roman" w:cs="Times New Roman"/>
                <w:sz w:val="28"/>
                <w:szCs w:val="28"/>
              </w:rPr>
              <w:t>от 24.12.2018         № 220</w:t>
            </w:r>
            <w:r w:rsidR="00AC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79">
              <w:rPr>
                <w:rFonts w:ascii="Times New Roman" w:hAnsi="Times New Roman" w:cs="Times New Roman"/>
                <w:sz w:val="28"/>
                <w:szCs w:val="28"/>
              </w:rPr>
              <w:t xml:space="preserve">«О принятии </w:t>
            </w:r>
            <w:r w:rsidRPr="00E917B4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«Кувшиновский район» отдельных полномочий по решению вопросов местного значения городского поселения «Город Кувшиново»</w:t>
            </w:r>
          </w:p>
        </w:tc>
        <w:tc>
          <w:tcPr>
            <w:tcW w:w="2445" w:type="dxa"/>
          </w:tcPr>
          <w:p w:rsidR="00E917B4" w:rsidRPr="00E917B4" w:rsidRDefault="00E917B4" w:rsidP="00E91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12">
        <w:rPr>
          <w:rFonts w:ascii="Times New Roman" w:hAnsi="Times New Roman" w:cs="Times New Roman"/>
          <w:sz w:val="28"/>
          <w:szCs w:val="28"/>
        </w:rPr>
        <w:tab/>
      </w:r>
      <w:r w:rsidR="007B7464" w:rsidRPr="007B7464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AC44B8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C356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7464" w:rsidRPr="007B74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«Кувшиновский район» Т</w:t>
      </w:r>
      <w:r w:rsidR="007B1F24">
        <w:rPr>
          <w:rFonts w:ascii="Times New Roman" w:hAnsi="Times New Roman" w:cs="Times New Roman"/>
          <w:sz w:val="28"/>
          <w:szCs w:val="28"/>
        </w:rPr>
        <w:t>верской области и на основании р</w:t>
      </w:r>
      <w:r w:rsidR="007B7464" w:rsidRPr="007B7464">
        <w:rPr>
          <w:rFonts w:ascii="Times New Roman" w:hAnsi="Times New Roman" w:cs="Times New Roman"/>
          <w:sz w:val="28"/>
          <w:szCs w:val="28"/>
        </w:rPr>
        <w:t>ешения Совета депутатов городского поселения «Гор</w:t>
      </w:r>
      <w:r w:rsidR="007B7464">
        <w:rPr>
          <w:rFonts w:ascii="Times New Roman" w:hAnsi="Times New Roman" w:cs="Times New Roman"/>
          <w:sz w:val="28"/>
          <w:szCs w:val="28"/>
        </w:rPr>
        <w:t xml:space="preserve">од Кувшиново» от </w:t>
      </w:r>
      <w:r w:rsidR="00742B55">
        <w:rPr>
          <w:rFonts w:ascii="Times New Roman" w:hAnsi="Times New Roman" w:cs="Times New Roman"/>
          <w:sz w:val="28"/>
          <w:szCs w:val="28"/>
        </w:rPr>
        <w:t>03</w:t>
      </w:r>
      <w:r w:rsidR="007B7464">
        <w:rPr>
          <w:rFonts w:ascii="Times New Roman" w:hAnsi="Times New Roman" w:cs="Times New Roman"/>
          <w:sz w:val="28"/>
          <w:szCs w:val="28"/>
        </w:rPr>
        <w:t>.0</w:t>
      </w:r>
      <w:r w:rsidR="00742B55">
        <w:rPr>
          <w:rFonts w:ascii="Times New Roman" w:hAnsi="Times New Roman" w:cs="Times New Roman"/>
          <w:sz w:val="28"/>
          <w:szCs w:val="28"/>
        </w:rPr>
        <w:t>4</w:t>
      </w:r>
      <w:r w:rsidR="007B746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67814">
        <w:rPr>
          <w:rFonts w:ascii="Times New Roman" w:hAnsi="Times New Roman" w:cs="Times New Roman"/>
          <w:sz w:val="28"/>
          <w:szCs w:val="28"/>
        </w:rPr>
        <w:t>39</w:t>
      </w:r>
      <w:r w:rsidR="007B7464" w:rsidRPr="007B7464">
        <w:rPr>
          <w:rFonts w:ascii="Times New Roman" w:hAnsi="Times New Roman" w:cs="Times New Roman"/>
          <w:sz w:val="28"/>
          <w:szCs w:val="28"/>
        </w:rPr>
        <w:t xml:space="preserve"> Собрание депутатов Кувшиновского района</w:t>
      </w:r>
    </w:p>
    <w:p w:rsidR="00A35912" w:rsidRPr="00A35912" w:rsidRDefault="00A35912" w:rsidP="00A3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912" w:rsidRDefault="00F221E6" w:rsidP="00A35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="00A35912" w:rsidRPr="00A35912">
        <w:rPr>
          <w:rFonts w:ascii="Times New Roman" w:hAnsi="Times New Roman" w:cs="Times New Roman"/>
          <w:b/>
          <w:sz w:val="28"/>
          <w:szCs w:val="28"/>
        </w:rPr>
        <w:t>:</w:t>
      </w:r>
    </w:p>
    <w:p w:rsidR="007D1443" w:rsidRDefault="007D1443" w:rsidP="00A35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12" w:rsidRPr="00BA49A0" w:rsidRDefault="00A35912" w:rsidP="00047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12">
        <w:rPr>
          <w:rFonts w:ascii="Times New Roman" w:hAnsi="Times New Roman" w:cs="Times New Roman"/>
          <w:sz w:val="28"/>
          <w:szCs w:val="28"/>
        </w:rPr>
        <w:t xml:space="preserve">1. </w:t>
      </w:r>
      <w:r w:rsidRPr="00BA49A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2B55" w:rsidRPr="00BA49A0">
        <w:rPr>
          <w:rFonts w:ascii="Times New Roman" w:hAnsi="Times New Roman" w:cs="Times New Roman"/>
          <w:sz w:val="28"/>
          <w:szCs w:val="28"/>
        </w:rPr>
        <w:t>следующие изменения в решение</w:t>
      </w:r>
      <w:r w:rsidRPr="00BA49A0">
        <w:rPr>
          <w:rFonts w:ascii="Times New Roman" w:hAnsi="Times New Roman" w:cs="Times New Roman"/>
          <w:sz w:val="28"/>
          <w:szCs w:val="28"/>
        </w:rPr>
        <w:t xml:space="preserve"> Собрания депутатов Кувшин</w:t>
      </w:r>
      <w:r w:rsidR="00742B55" w:rsidRPr="00BA49A0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Pr="00BA49A0">
        <w:rPr>
          <w:rFonts w:ascii="Times New Roman" w:hAnsi="Times New Roman" w:cs="Times New Roman"/>
          <w:sz w:val="28"/>
          <w:szCs w:val="28"/>
        </w:rPr>
        <w:t>от 24.12.2018 № 220 «О принятии муниципальным образованием «Кувшиновский район» отдельных полномочий по решению вопросов местного значения городского поселения «Город Кувшиново»:</w:t>
      </w:r>
    </w:p>
    <w:p w:rsidR="00742B55" w:rsidRPr="00BA49A0" w:rsidRDefault="00742B55" w:rsidP="00047D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35028F" w:rsidRPr="00BA49A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Pr="00BA49A0">
        <w:rPr>
          <w:rFonts w:ascii="Times New Roman" w:hAnsi="Times New Roman" w:cs="Times New Roman"/>
          <w:sz w:val="28"/>
          <w:szCs w:val="28"/>
        </w:rPr>
        <w:t xml:space="preserve"> 3 п</w:t>
      </w:r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Pr="00BA49A0">
        <w:rPr>
          <w:rFonts w:ascii="Times New Roman" w:hAnsi="Times New Roman" w:cs="Times New Roman"/>
          <w:sz w:val="28"/>
          <w:szCs w:val="28"/>
        </w:rPr>
        <w:t xml:space="preserve"> 1 </w:t>
      </w:r>
      <w:r w:rsidR="001C2EB7" w:rsidRPr="00BA49A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BA49A0">
        <w:rPr>
          <w:rFonts w:ascii="Times New Roman" w:hAnsi="Times New Roman" w:cs="Times New Roman"/>
          <w:sz w:val="28"/>
          <w:szCs w:val="28"/>
        </w:rPr>
        <w:t>редакции:</w:t>
      </w:r>
    </w:p>
    <w:p w:rsidR="00742B55" w:rsidRPr="00BA49A0" w:rsidRDefault="00742B55" w:rsidP="0074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«обеспечение безопасности дорожного движения на автомобильных дорогах местного значения в границах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организация дорожного движения, а также осуществление иных полномочий в области использования автомобильных </w:t>
      </w:r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 и осуществления дорожной деятельности в соответствии с </w:t>
      </w:r>
      <w:hyperlink r:id="rId8" w:anchor="dst100179" w:history="1">
        <w:r w:rsidRPr="00BA49A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Федерации;»</w:t>
      </w:r>
      <w:r w:rsidR="0035028F"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742B55" w:rsidRPr="00BA49A0" w:rsidRDefault="00742B55" w:rsidP="00047D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35028F" w:rsidRPr="00BA49A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5028F" w:rsidRPr="00BA49A0">
        <w:rPr>
          <w:rFonts w:ascii="Times New Roman" w:hAnsi="Times New Roman" w:cs="Times New Roman"/>
          <w:sz w:val="28"/>
          <w:szCs w:val="28"/>
        </w:rPr>
        <w:t xml:space="preserve">. </w:t>
      </w:r>
      <w:r w:rsidRPr="00BA49A0">
        <w:rPr>
          <w:rFonts w:ascii="Times New Roman" w:hAnsi="Times New Roman" w:cs="Times New Roman"/>
          <w:sz w:val="28"/>
          <w:szCs w:val="28"/>
        </w:rPr>
        <w:t>4 п</w:t>
      </w:r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Pr="00BA49A0">
        <w:rPr>
          <w:rFonts w:ascii="Times New Roman" w:hAnsi="Times New Roman" w:cs="Times New Roman"/>
          <w:sz w:val="28"/>
          <w:szCs w:val="28"/>
        </w:rPr>
        <w:t xml:space="preserve"> 1 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A49A0">
        <w:rPr>
          <w:rFonts w:ascii="Times New Roman" w:hAnsi="Times New Roman" w:cs="Times New Roman"/>
          <w:sz w:val="28"/>
          <w:szCs w:val="28"/>
        </w:rPr>
        <w:t xml:space="preserve">в 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BA49A0">
        <w:rPr>
          <w:rFonts w:ascii="Times New Roman" w:hAnsi="Times New Roman" w:cs="Times New Roman"/>
          <w:sz w:val="28"/>
          <w:szCs w:val="28"/>
        </w:rPr>
        <w:t>редакции:</w:t>
      </w:r>
    </w:p>
    <w:p w:rsidR="00742B55" w:rsidRPr="00BA49A0" w:rsidRDefault="00742B55" w:rsidP="0074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строительства, создание условий для жилищного строительства, осуществление муниципального жилищного контроля</w:t>
      </w:r>
      <w:proofErr w:type="gramStart"/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A49A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028F" w:rsidRPr="00BA49A0">
        <w:rPr>
          <w:rFonts w:ascii="Times New Roman" w:hAnsi="Times New Roman" w:cs="Times New Roman"/>
          <w:sz w:val="28"/>
          <w:szCs w:val="28"/>
        </w:rPr>
        <w:t>;</w:t>
      </w:r>
    </w:p>
    <w:p w:rsidR="00742B55" w:rsidRPr="00BA49A0" w:rsidRDefault="00742B55" w:rsidP="00047D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</w:rPr>
        <w:t>1.</w:t>
      </w:r>
      <w:r w:rsidR="0035028F" w:rsidRPr="00BA49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5028F" w:rsidRPr="00BA49A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Pr="00BA49A0">
        <w:rPr>
          <w:rFonts w:ascii="Times New Roman" w:hAnsi="Times New Roman" w:cs="Times New Roman"/>
          <w:sz w:val="28"/>
          <w:szCs w:val="28"/>
        </w:rPr>
        <w:t xml:space="preserve"> 19 п</w:t>
      </w:r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Pr="00BA49A0">
        <w:rPr>
          <w:rFonts w:ascii="Times New Roman" w:hAnsi="Times New Roman" w:cs="Times New Roman"/>
          <w:sz w:val="28"/>
          <w:szCs w:val="28"/>
        </w:rPr>
        <w:t xml:space="preserve"> 1 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A49A0">
        <w:rPr>
          <w:rFonts w:ascii="Times New Roman" w:hAnsi="Times New Roman" w:cs="Times New Roman"/>
          <w:sz w:val="28"/>
          <w:szCs w:val="28"/>
        </w:rPr>
        <w:t xml:space="preserve">в 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BA49A0">
        <w:rPr>
          <w:rFonts w:ascii="Times New Roman" w:hAnsi="Times New Roman" w:cs="Times New Roman"/>
          <w:sz w:val="28"/>
          <w:szCs w:val="28"/>
        </w:rPr>
        <w:t>редакции:</w:t>
      </w:r>
    </w:p>
    <w:p w:rsidR="00742B55" w:rsidRPr="00BA49A0" w:rsidRDefault="00742B55" w:rsidP="00742B5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«осуществление контроля за соблюдением правил благоустройства территории поселения</w:t>
      </w:r>
      <w:proofErr w:type="gramStart"/>
      <w:r w:rsidRPr="00BA49A0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A35912" w:rsidRPr="00BA49A0" w:rsidRDefault="007B7464" w:rsidP="00047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</w:rPr>
        <w:t xml:space="preserve">2. </w:t>
      </w:r>
      <w:r w:rsidR="0035028F" w:rsidRPr="00BA49A0">
        <w:rPr>
          <w:rFonts w:ascii="Times New Roman" w:hAnsi="Times New Roman" w:cs="Times New Roman"/>
          <w:sz w:val="28"/>
          <w:szCs w:val="28"/>
        </w:rPr>
        <w:t>Д</w:t>
      </w:r>
      <w:r w:rsidR="00267814" w:rsidRPr="00BA49A0">
        <w:rPr>
          <w:rFonts w:ascii="Times New Roman" w:hAnsi="Times New Roman" w:cs="Times New Roman"/>
          <w:sz w:val="28"/>
          <w:szCs w:val="28"/>
        </w:rPr>
        <w:t xml:space="preserve">ействие </w:t>
      </w:r>
      <w:proofErr w:type="spellStart"/>
      <w:r w:rsidR="00267814" w:rsidRPr="00BA49A0">
        <w:rPr>
          <w:rFonts w:ascii="Times New Roman" w:hAnsi="Times New Roman" w:cs="Times New Roman"/>
          <w:sz w:val="28"/>
          <w:szCs w:val="28"/>
        </w:rPr>
        <w:t>п</w:t>
      </w:r>
      <w:r w:rsidR="0035028F" w:rsidRPr="00BA49A0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35028F" w:rsidRPr="00BA49A0">
        <w:rPr>
          <w:rFonts w:ascii="Times New Roman" w:hAnsi="Times New Roman" w:cs="Times New Roman"/>
          <w:sz w:val="28"/>
          <w:szCs w:val="28"/>
        </w:rPr>
        <w:t>.</w:t>
      </w:r>
      <w:r w:rsidR="00267814" w:rsidRPr="00BA49A0">
        <w:rPr>
          <w:rFonts w:ascii="Times New Roman" w:hAnsi="Times New Roman" w:cs="Times New Roman"/>
          <w:sz w:val="28"/>
          <w:szCs w:val="28"/>
        </w:rPr>
        <w:t xml:space="preserve"> 1.2. </w:t>
      </w:r>
      <w:r w:rsidR="0035028F" w:rsidRPr="00BA49A0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A2176A" w:rsidRPr="00BA49A0">
        <w:rPr>
          <w:rFonts w:ascii="Times New Roman" w:hAnsi="Times New Roman" w:cs="Times New Roman"/>
          <w:sz w:val="28"/>
          <w:szCs w:val="28"/>
        </w:rPr>
        <w:t>распространяется на отношения, возникшие с 01.01.2019</w:t>
      </w:r>
      <w:r w:rsidR="00047DB4" w:rsidRPr="00BA49A0">
        <w:rPr>
          <w:rFonts w:ascii="Times New Roman" w:hAnsi="Times New Roman" w:cs="Times New Roman"/>
          <w:sz w:val="28"/>
          <w:szCs w:val="28"/>
        </w:rPr>
        <w:t xml:space="preserve"> </w:t>
      </w:r>
      <w:r w:rsidR="00A2176A" w:rsidRPr="00BA49A0">
        <w:rPr>
          <w:rFonts w:ascii="Times New Roman" w:hAnsi="Times New Roman" w:cs="Times New Roman"/>
          <w:sz w:val="28"/>
          <w:szCs w:val="28"/>
        </w:rPr>
        <w:t>года.</w:t>
      </w:r>
    </w:p>
    <w:p w:rsidR="0009502F" w:rsidRPr="00BA49A0" w:rsidRDefault="007B7464" w:rsidP="00047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A0">
        <w:rPr>
          <w:rFonts w:ascii="Times New Roman" w:hAnsi="Times New Roman" w:cs="Times New Roman"/>
          <w:sz w:val="28"/>
          <w:szCs w:val="28"/>
        </w:rPr>
        <w:t xml:space="preserve">3. </w:t>
      </w:r>
      <w:r w:rsidR="004A50C2" w:rsidRPr="00BA49A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</w:t>
      </w:r>
      <w:bookmarkStart w:id="0" w:name="_GoBack"/>
      <w:bookmarkEnd w:id="0"/>
      <w:r w:rsidR="008E492E" w:rsidRPr="008E492E">
        <w:rPr>
          <w:rFonts w:ascii="Times New Roman" w:hAnsi="Times New Roman" w:cs="Times New Roman"/>
          <w:sz w:val="28"/>
          <w:szCs w:val="28"/>
        </w:rPr>
        <w:t>подлежит официальному опубликованию 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09502F" w:rsidRPr="00BA49A0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B4" w:rsidRDefault="00047DB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AC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Кувшиновского района                  </w:t>
      </w:r>
      <w:r w:rsidR="00047D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И.Б. Аввакумов</w:t>
      </w:r>
    </w:p>
    <w:p w:rsidR="0088092F" w:rsidRDefault="0088092F" w:rsidP="00E42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92F" w:rsidSect="001C2EB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A3" w:rsidRDefault="00E442A3" w:rsidP="00A820AC">
      <w:pPr>
        <w:spacing w:after="0" w:line="240" w:lineRule="auto"/>
      </w:pPr>
      <w:r>
        <w:separator/>
      </w:r>
    </w:p>
  </w:endnote>
  <w:endnote w:type="continuationSeparator" w:id="0">
    <w:p w:rsidR="00E442A3" w:rsidRDefault="00E442A3" w:rsidP="00A8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A3" w:rsidRDefault="00E442A3" w:rsidP="00A820AC">
      <w:pPr>
        <w:spacing w:after="0" w:line="240" w:lineRule="auto"/>
      </w:pPr>
      <w:r>
        <w:separator/>
      </w:r>
    </w:p>
  </w:footnote>
  <w:footnote w:type="continuationSeparator" w:id="0">
    <w:p w:rsidR="00E442A3" w:rsidRDefault="00E442A3" w:rsidP="00A8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AC" w:rsidRDefault="00A820AC" w:rsidP="00A820A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90"/>
    <w:rsid w:val="0000179D"/>
    <w:rsid w:val="00027090"/>
    <w:rsid w:val="000343E0"/>
    <w:rsid w:val="0003772E"/>
    <w:rsid w:val="00047DB4"/>
    <w:rsid w:val="000549A6"/>
    <w:rsid w:val="000551E2"/>
    <w:rsid w:val="0009502F"/>
    <w:rsid w:val="000F6485"/>
    <w:rsid w:val="00137167"/>
    <w:rsid w:val="001A7421"/>
    <w:rsid w:val="001C2EB7"/>
    <w:rsid w:val="00216F7F"/>
    <w:rsid w:val="00267814"/>
    <w:rsid w:val="002C6EC7"/>
    <w:rsid w:val="003335FF"/>
    <w:rsid w:val="00345BDA"/>
    <w:rsid w:val="0035028F"/>
    <w:rsid w:val="0035190C"/>
    <w:rsid w:val="003B77F4"/>
    <w:rsid w:val="003D20AE"/>
    <w:rsid w:val="003D5A88"/>
    <w:rsid w:val="003F0079"/>
    <w:rsid w:val="0044658C"/>
    <w:rsid w:val="00460660"/>
    <w:rsid w:val="00486FAE"/>
    <w:rsid w:val="004A50C2"/>
    <w:rsid w:val="004A7F38"/>
    <w:rsid w:val="0051107A"/>
    <w:rsid w:val="00514832"/>
    <w:rsid w:val="00523092"/>
    <w:rsid w:val="005C1909"/>
    <w:rsid w:val="005C1A4B"/>
    <w:rsid w:val="005D541D"/>
    <w:rsid w:val="00610D6F"/>
    <w:rsid w:val="006213C8"/>
    <w:rsid w:val="00636C5F"/>
    <w:rsid w:val="00641C2E"/>
    <w:rsid w:val="00660FC3"/>
    <w:rsid w:val="006D68F2"/>
    <w:rsid w:val="00742897"/>
    <w:rsid w:val="00742B55"/>
    <w:rsid w:val="007460A3"/>
    <w:rsid w:val="007A4C19"/>
    <w:rsid w:val="007B1F24"/>
    <w:rsid w:val="007B4963"/>
    <w:rsid w:val="007B7464"/>
    <w:rsid w:val="007D1443"/>
    <w:rsid w:val="007E4E84"/>
    <w:rsid w:val="007F40BB"/>
    <w:rsid w:val="0088092F"/>
    <w:rsid w:val="00891C21"/>
    <w:rsid w:val="008A3785"/>
    <w:rsid w:val="008E492E"/>
    <w:rsid w:val="008E57BF"/>
    <w:rsid w:val="009E7774"/>
    <w:rsid w:val="00A16EDB"/>
    <w:rsid w:val="00A17010"/>
    <w:rsid w:val="00A2176A"/>
    <w:rsid w:val="00A35912"/>
    <w:rsid w:val="00A80CBF"/>
    <w:rsid w:val="00A820AC"/>
    <w:rsid w:val="00A87B87"/>
    <w:rsid w:val="00AC2AC1"/>
    <w:rsid w:val="00AC44B8"/>
    <w:rsid w:val="00B263B3"/>
    <w:rsid w:val="00B378A6"/>
    <w:rsid w:val="00BA49A0"/>
    <w:rsid w:val="00BB2DF3"/>
    <w:rsid w:val="00C3560D"/>
    <w:rsid w:val="00C46A75"/>
    <w:rsid w:val="00C67F16"/>
    <w:rsid w:val="00C774AC"/>
    <w:rsid w:val="00CA38A1"/>
    <w:rsid w:val="00D525B4"/>
    <w:rsid w:val="00D55166"/>
    <w:rsid w:val="00D80A41"/>
    <w:rsid w:val="00D91B6D"/>
    <w:rsid w:val="00E423B3"/>
    <w:rsid w:val="00E442A3"/>
    <w:rsid w:val="00E854E4"/>
    <w:rsid w:val="00E917B4"/>
    <w:rsid w:val="00EE751F"/>
    <w:rsid w:val="00EF0455"/>
    <w:rsid w:val="00EF49B2"/>
    <w:rsid w:val="00F150A8"/>
    <w:rsid w:val="00F221E6"/>
    <w:rsid w:val="00FA0638"/>
    <w:rsid w:val="00FA6F67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  <w:style w:type="character" w:styleId="a9">
    <w:name w:val="Hyperlink"/>
    <w:uiPriority w:val="99"/>
    <w:unhideWhenUsed/>
    <w:rsid w:val="0074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7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2019-04-10T14:09:00Z</cp:lastPrinted>
  <dcterms:created xsi:type="dcterms:W3CDTF">2019-04-10T14:22:00Z</dcterms:created>
  <dcterms:modified xsi:type="dcterms:W3CDTF">2019-04-22T07:09:00Z</dcterms:modified>
</cp:coreProperties>
</file>