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1F" w:rsidRDefault="00A820AC" w:rsidP="00A820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FAE" w:rsidRDefault="000549A6" w:rsidP="00A820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9A6">
        <w:rPr>
          <w:rFonts w:ascii="Times New Roman" w:hAnsi="Times New Roman" w:cs="Times New Roman"/>
          <w:b/>
          <w:sz w:val="32"/>
          <w:szCs w:val="32"/>
        </w:rPr>
        <w:t>СОБРАНИЕ ДЕПУТАТОВ КУВШИНОВСКОГО РАЙОНА</w:t>
      </w:r>
    </w:p>
    <w:p w:rsidR="00A820AC" w:rsidRPr="000549A6" w:rsidRDefault="00A820AC" w:rsidP="00A820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9A6" w:rsidRPr="00A820AC" w:rsidRDefault="000549A6" w:rsidP="00A820A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20AC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F150A8" w:rsidRDefault="00F150A8" w:rsidP="00A82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9A6" w:rsidRPr="000549A6" w:rsidRDefault="0088092F" w:rsidP="00A82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</w:t>
      </w:r>
      <w:r w:rsidR="00EE751F">
        <w:rPr>
          <w:rFonts w:ascii="Times New Roman" w:hAnsi="Times New Roman" w:cs="Times New Roman"/>
          <w:sz w:val="28"/>
          <w:szCs w:val="28"/>
        </w:rPr>
        <w:t>.</w:t>
      </w:r>
      <w:r w:rsidR="0035190C">
        <w:rPr>
          <w:rFonts w:ascii="Times New Roman" w:hAnsi="Times New Roman" w:cs="Times New Roman"/>
          <w:sz w:val="28"/>
          <w:szCs w:val="28"/>
        </w:rPr>
        <w:t>2019</w:t>
      </w:r>
      <w:r w:rsidR="000549A6" w:rsidRPr="000549A6">
        <w:rPr>
          <w:rFonts w:ascii="Times New Roman" w:hAnsi="Times New Roman" w:cs="Times New Roman"/>
          <w:sz w:val="28"/>
          <w:szCs w:val="28"/>
        </w:rPr>
        <w:t xml:space="preserve"> г.   </w:t>
      </w:r>
      <w:r w:rsidR="003F0079">
        <w:rPr>
          <w:rFonts w:ascii="Times New Roman" w:hAnsi="Times New Roman" w:cs="Times New Roman"/>
          <w:sz w:val="28"/>
          <w:szCs w:val="28"/>
        </w:rPr>
        <w:tab/>
      </w:r>
      <w:r w:rsidR="003F0079">
        <w:rPr>
          <w:rFonts w:ascii="Times New Roman" w:hAnsi="Times New Roman" w:cs="Times New Roman"/>
          <w:sz w:val="28"/>
          <w:szCs w:val="28"/>
        </w:rPr>
        <w:tab/>
      </w:r>
      <w:r w:rsidR="003F0079">
        <w:rPr>
          <w:rFonts w:ascii="Times New Roman" w:hAnsi="Times New Roman" w:cs="Times New Roman"/>
          <w:sz w:val="28"/>
          <w:szCs w:val="28"/>
        </w:rPr>
        <w:tab/>
      </w:r>
      <w:r w:rsidR="003F00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г. Кувшиново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00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49A6" w:rsidRPr="000549A6">
        <w:rPr>
          <w:rFonts w:ascii="Times New Roman" w:hAnsi="Times New Roman" w:cs="Times New Roman"/>
          <w:sz w:val="28"/>
          <w:szCs w:val="28"/>
        </w:rPr>
        <w:t>№</w:t>
      </w:r>
      <w:r w:rsidR="003F0079">
        <w:rPr>
          <w:rFonts w:ascii="Times New Roman" w:hAnsi="Times New Roman" w:cs="Times New Roman"/>
          <w:sz w:val="28"/>
          <w:szCs w:val="28"/>
        </w:rPr>
        <w:t xml:space="preserve"> 238</w:t>
      </w:r>
    </w:p>
    <w:p w:rsidR="00A35912" w:rsidRPr="00A35912" w:rsidRDefault="00A35912" w:rsidP="00A3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798" w:type="dxa"/>
        <w:tblLook w:val="01E0"/>
      </w:tblPr>
      <w:tblGrid>
        <w:gridCol w:w="5353"/>
        <w:gridCol w:w="2445"/>
      </w:tblGrid>
      <w:tr w:rsidR="00E917B4" w:rsidRPr="00E917B4" w:rsidTr="007D1443">
        <w:tc>
          <w:tcPr>
            <w:tcW w:w="5353" w:type="dxa"/>
            <w:hideMark/>
          </w:tcPr>
          <w:p w:rsidR="00E917B4" w:rsidRPr="00E917B4" w:rsidRDefault="00E917B4" w:rsidP="007D14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</w:t>
            </w:r>
            <w:r w:rsidR="00AC4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7B4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Кувшиновского района </w:t>
            </w:r>
            <w:r w:rsidR="003F0079">
              <w:rPr>
                <w:rFonts w:ascii="Times New Roman" w:hAnsi="Times New Roman" w:cs="Times New Roman"/>
                <w:sz w:val="28"/>
                <w:szCs w:val="28"/>
              </w:rPr>
              <w:t>от 24.12.2018         № 220</w:t>
            </w:r>
            <w:r w:rsidR="00AC4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079">
              <w:rPr>
                <w:rFonts w:ascii="Times New Roman" w:hAnsi="Times New Roman" w:cs="Times New Roman"/>
                <w:sz w:val="28"/>
                <w:szCs w:val="28"/>
              </w:rPr>
              <w:t xml:space="preserve">«О принятии </w:t>
            </w:r>
            <w:r w:rsidRPr="00E917B4">
              <w:rPr>
                <w:rFonts w:ascii="Times New Roman" w:hAnsi="Times New Roman" w:cs="Times New Roman"/>
                <w:sz w:val="28"/>
                <w:szCs w:val="28"/>
              </w:rPr>
              <w:t>муниципальным образованием «Кувшиновский район» отдельных полномочий по решению вопросов местного значения городского поселения «Город Кувшиново»</w:t>
            </w:r>
          </w:p>
        </w:tc>
        <w:tc>
          <w:tcPr>
            <w:tcW w:w="2445" w:type="dxa"/>
          </w:tcPr>
          <w:p w:rsidR="00E917B4" w:rsidRPr="00E917B4" w:rsidRDefault="00E917B4" w:rsidP="00E917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912" w:rsidRPr="00A35912" w:rsidRDefault="00A35912" w:rsidP="00A3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912" w:rsidRPr="00A35912" w:rsidRDefault="00A35912" w:rsidP="00A3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912">
        <w:rPr>
          <w:rFonts w:ascii="Times New Roman" w:hAnsi="Times New Roman" w:cs="Times New Roman"/>
          <w:sz w:val="28"/>
          <w:szCs w:val="28"/>
        </w:rPr>
        <w:tab/>
      </w:r>
      <w:r w:rsidR="007B7464" w:rsidRPr="007B7464">
        <w:rPr>
          <w:rFonts w:ascii="Times New Roman" w:hAnsi="Times New Roman" w:cs="Times New Roman"/>
          <w:sz w:val="28"/>
          <w:szCs w:val="28"/>
        </w:rPr>
        <w:t>Руководствуясь Фед</w:t>
      </w:r>
      <w:r w:rsidR="00AC44B8"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="007B7464" w:rsidRPr="007B746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«Кувшиновский район» Тверской области и на основании Решения Совета депутатов городского поселения «Гор</w:t>
      </w:r>
      <w:r w:rsidR="007B7464">
        <w:rPr>
          <w:rFonts w:ascii="Times New Roman" w:hAnsi="Times New Roman" w:cs="Times New Roman"/>
          <w:sz w:val="28"/>
          <w:szCs w:val="28"/>
        </w:rPr>
        <w:t>од Кувшиново» от 25.01.2019 № 32</w:t>
      </w:r>
      <w:r w:rsidR="007B7464" w:rsidRPr="007B7464">
        <w:rPr>
          <w:rFonts w:ascii="Times New Roman" w:hAnsi="Times New Roman" w:cs="Times New Roman"/>
          <w:sz w:val="28"/>
          <w:szCs w:val="28"/>
        </w:rPr>
        <w:t xml:space="preserve"> Собрание депутатов Кувшиновского района</w:t>
      </w:r>
    </w:p>
    <w:p w:rsidR="00A35912" w:rsidRPr="00A35912" w:rsidRDefault="00A35912" w:rsidP="00A3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912" w:rsidRDefault="00F221E6" w:rsidP="00A35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</w:t>
      </w:r>
      <w:r w:rsidR="00A35912" w:rsidRPr="00A35912">
        <w:rPr>
          <w:rFonts w:ascii="Times New Roman" w:hAnsi="Times New Roman" w:cs="Times New Roman"/>
          <w:b/>
          <w:sz w:val="28"/>
          <w:szCs w:val="28"/>
        </w:rPr>
        <w:t>:</w:t>
      </w:r>
    </w:p>
    <w:p w:rsidR="007D1443" w:rsidRDefault="007D1443" w:rsidP="00A35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912" w:rsidRDefault="00A35912" w:rsidP="00A3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912">
        <w:rPr>
          <w:rFonts w:ascii="Times New Roman" w:hAnsi="Times New Roman" w:cs="Times New Roman"/>
          <w:sz w:val="28"/>
          <w:szCs w:val="28"/>
        </w:rPr>
        <w:t>1. Внести изменения в решения Собрания депутатов Кувшин</w:t>
      </w:r>
      <w:r>
        <w:rPr>
          <w:rFonts w:ascii="Times New Roman" w:hAnsi="Times New Roman" w:cs="Times New Roman"/>
          <w:sz w:val="28"/>
          <w:szCs w:val="28"/>
        </w:rPr>
        <w:t>овского района             от 24</w:t>
      </w:r>
      <w:r w:rsidRPr="00A35912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3591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A35912">
        <w:rPr>
          <w:rFonts w:ascii="Times New Roman" w:hAnsi="Times New Roman" w:cs="Times New Roman"/>
          <w:sz w:val="28"/>
          <w:szCs w:val="28"/>
        </w:rPr>
        <w:t xml:space="preserve"> «О принятии муниципальным образованием «Кувшиновский район» отдельных полномочий по решению вопросов местного значения городского поселения «Город Кувшиново»:</w:t>
      </w:r>
    </w:p>
    <w:p w:rsidR="007B7464" w:rsidRPr="007B7464" w:rsidRDefault="00A35912" w:rsidP="007B7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B7464">
        <w:rPr>
          <w:rFonts w:ascii="Times New Roman" w:hAnsi="Times New Roman" w:cs="Times New Roman"/>
          <w:sz w:val="28"/>
          <w:szCs w:val="28"/>
        </w:rPr>
        <w:t xml:space="preserve">. </w:t>
      </w:r>
      <w:r w:rsidR="007B7464" w:rsidRPr="007B7464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A2176A">
        <w:rPr>
          <w:rFonts w:ascii="Times New Roman" w:hAnsi="Times New Roman" w:cs="Times New Roman"/>
          <w:sz w:val="28"/>
          <w:szCs w:val="28"/>
        </w:rPr>
        <w:t>подпункт</w:t>
      </w:r>
      <w:r w:rsidR="007B7464" w:rsidRPr="007B7464">
        <w:rPr>
          <w:rFonts w:ascii="Times New Roman" w:hAnsi="Times New Roman" w:cs="Times New Roman"/>
          <w:sz w:val="28"/>
          <w:szCs w:val="28"/>
        </w:rPr>
        <w:t xml:space="preserve"> 18 </w:t>
      </w:r>
      <w:r w:rsidR="00A2176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B7464" w:rsidRPr="007B7464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A35912" w:rsidRPr="006D68F2" w:rsidRDefault="007B7464" w:rsidP="007B746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7464">
        <w:rPr>
          <w:rFonts w:ascii="Times New Roman" w:hAnsi="Times New Roman" w:cs="Times New Roman"/>
          <w:sz w:val="28"/>
          <w:szCs w:val="28"/>
        </w:rPr>
        <w:t xml:space="preserve">2. </w:t>
      </w:r>
      <w:r w:rsidR="00A2176A" w:rsidRPr="00A2176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 и распространяется на отношения, возникшие с 01.01.2019года.</w:t>
      </w:r>
    </w:p>
    <w:p w:rsidR="0009502F" w:rsidRDefault="007B7464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464">
        <w:rPr>
          <w:rFonts w:ascii="Times New Roman" w:hAnsi="Times New Roman" w:cs="Times New Roman"/>
          <w:sz w:val="28"/>
          <w:szCs w:val="28"/>
        </w:rPr>
        <w:t>3. Настоящее решение подлежит размещению на официальном сайте администрации Кувшиновского района в сети «Интернет».</w:t>
      </w:r>
    </w:p>
    <w:p w:rsidR="0009502F" w:rsidRDefault="0009502F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4B8" w:rsidRDefault="00AC44B8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4B8" w:rsidRDefault="00AC44B8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4AC" w:rsidRDefault="0009502F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Кувшиновского района                                                              И.Б. Аввакумов</w:t>
      </w:r>
    </w:p>
    <w:p w:rsidR="0088092F" w:rsidRDefault="0088092F" w:rsidP="00E42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23B3" w:rsidRPr="00E423B3" w:rsidRDefault="00E423B3" w:rsidP="00E42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23B3" w:rsidRPr="00E423B3" w:rsidSect="000549A6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FC3" w:rsidRDefault="00660FC3" w:rsidP="00A820AC">
      <w:pPr>
        <w:spacing w:after="0" w:line="240" w:lineRule="auto"/>
      </w:pPr>
      <w:r>
        <w:separator/>
      </w:r>
    </w:p>
  </w:endnote>
  <w:endnote w:type="continuationSeparator" w:id="1">
    <w:p w:rsidR="00660FC3" w:rsidRDefault="00660FC3" w:rsidP="00A8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FC3" w:rsidRDefault="00660FC3" w:rsidP="00A820AC">
      <w:pPr>
        <w:spacing w:after="0" w:line="240" w:lineRule="auto"/>
      </w:pPr>
      <w:r>
        <w:separator/>
      </w:r>
    </w:p>
  </w:footnote>
  <w:footnote w:type="continuationSeparator" w:id="1">
    <w:p w:rsidR="00660FC3" w:rsidRDefault="00660FC3" w:rsidP="00A8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AC" w:rsidRDefault="00A820AC" w:rsidP="00A820AC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090"/>
    <w:rsid w:val="0000179D"/>
    <w:rsid w:val="00027090"/>
    <w:rsid w:val="000343E0"/>
    <w:rsid w:val="0003772E"/>
    <w:rsid w:val="000549A6"/>
    <w:rsid w:val="000551E2"/>
    <w:rsid w:val="0009502F"/>
    <w:rsid w:val="000F6485"/>
    <w:rsid w:val="00137167"/>
    <w:rsid w:val="001A7421"/>
    <w:rsid w:val="003335FF"/>
    <w:rsid w:val="00345BDA"/>
    <w:rsid w:val="0035190C"/>
    <w:rsid w:val="003B77F4"/>
    <w:rsid w:val="003D20AE"/>
    <w:rsid w:val="003D5A88"/>
    <w:rsid w:val="003F0079"/>
    <w:rsid w:val="0044658C"/>
    <w:rsid w:val="00486FAE"/>
    <w:rsid w:val="004A7F38"/>
    <w:rsid w:val="00514832"/>
    <w:rsid w:val="005C1A4B"/>
    <w:rsid w:val="005D541D"/>
    <w:rsid w:val="00610D6F"/>
    <w:rsid w:val="00636C5F"/>
    <w:rsid w:val="00641C2E"/>
    <w:rsid w:val="00660FC3"/>
    <w:rsid w:val="006D68F2"/>
    <w:rsid w:val="007460A3"/>
    <w:rsid w:val="007A4C19"/>
    <w:rsid w:val="007B7464"/>
    <w:rsid w:val="007D1443"/>
    <w:rsid w:val="007E4E84"/>
    <w:rsid w:val="0088092F"/>
    <w:rsid w:val="00891C21"/>
    <w:rsid w:val="008A3785"/>
    <w:rsid w:val="008E57BF"/>
    <w:rsid w:val="009E7774"/>
    <w:rsid w:val="00A16EDB"/>
    <w:rsid w:val="00A17010"/>
    <w:rsid w:val="00A2176A"/>
    <w:rsid w:val="00A35912"/>
    <w:rsid w:val="00A80CBF"/>
    <w:rsid w:val="00A820AC"/>
    <w:rsid w:val="00A87B87"/>
    <w:rsid w:val="00AC2AC1"/>
    <w:rsid w:val="00AC44B8"/>
    <w:rsid w:val="00C46A75"/>
    <w:rsid w:val="00C67F16"/>
    <w:rsid w:val="00C774AC"/>
    <w:rsid w:val="00CA38A1"/>
    <w:rsid w:val="00D55166"/>
    <w:rsid w:val="00D80A41"/>
    <w:rsid w:val="00D91B6D"/>
    <w:rsid w:val="00E423B3"/>
    <w:rsid w:val="00E854E4"/>
    <w:rsid w:val="00E917B4"/>
    <w:rsid w:val="00EE751F"/>
    <w:rsid w:val="00EF0455"/>
    <w:rsid w:val="00EF49B2"/>
    <w:rsid w:val="00F150A8"/>
    <w:rsid w:val="00F221E6"/>
    <w:rsid w:val="00FA6F67"/>
    <w:rsid w:val="00FD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0AC"/>
  </w:style>
  <w:style w:type="paragraph" w:styleId="a7">
    <w:name w:val="footer"/>
    <w:basedOn w:val="a"/>
    <w:link w:val="a8"/>
    <w:uiPriority w:val="99"/>
    <w:unhideWhenUsed/>
    <w:rsid w:val="00A8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0AC"/>
  </w:style>
  <w:style w:type="paragraph" w:styleId="a7">
    <w:name w:val="footer"/>
    <w:basedOn w:val="a"/>
    <w:link w:val="a8"/>
    <w:uiPriority w:val="99"/>
    <w:unhideWhenUsed/>
    <w:rsid w:val="00A8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Архив</cp:lastModifiedBy>
  <cp:revision>4</cp:revision>
  <cp:lastPrinted>2019-02-05T05:41:00Z</cp:lastPrinted>
  <dcterms:created xsi:type="dcterms:W3CDTF">2019-02-19T07:45:00Z</dcterms:created>
  <dcterms:modified xsi:type="dcterms:W3CDTF">2019-02-26T09:23:00Z</dcterms:modified>
</cp:coreProperties>
</file>