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93" w:rsidRDefault="00BB1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8678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198A" w:rsidRDefault="00286782" w:rsidP="00BB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198A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документа</w:t>
      </w:r>
    </w:p>
    <w:p w:rsidR="00BB198A" w:rsidRDefault="00BB198A" w:rsidP="00BB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67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</w:t>
      </w:r>
    </w:p>
    <w:p w:rsidR="00BB198A" w:rsidRDefault="00BB198A" w:rsidP="00BB19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5210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Кувшиновского района от11.12.2015</w:t>
            </w:r>
            <w:r w:rsidR="00835D33">
              <w:rPr>
                <w:rFonts w:ascii="Times New Roman" w:hAnsi="Times New Roman" w:cs="Times New Roman"/>
                <w:sz w:val="24"/>
                <w:szCs w:val="24"/>
              </w:rPr>
              <w:t xml:space="preserve"> № 470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«Физическая культура и спорт Кувшиновского района  Тверской области на 2016 -2018 годы»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документа стратегического планирования</w:t>
            </w:r>
          </w:p>
        </w:tc>
        <w:tc>
          <w:tcPr>
            <w:tcW w:w="5210" w:type="dxa"/>
          </w:tcPr>
          <w:p w:rsidR="00BB198A" w:rsidRPr="00F54C52" w:rsidRDefault="000D160F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«Спортивная школа» Кувшиновского района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Сведения о месте размещения проекта документа стратегического планирования</w:t>
            </w:r>
          </w:p>
        </w:tc>
        <w:tc>
          <w:tcPr>
            <w:tcW w:w="5210" w:type="dxa"/>
          </w:tcPr>
          <w:p w:rsidR="00BB198A" w:rsidRPr="00F54C52" w:rsidRDefault="000D160F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Сроки проведения общественного обсуждения проекта документа</w:t>
            </w:r>
          </w:p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стратегического планирования</w:t>
            </w:r>
          </w:p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B198A" w:rsidRPr="00F54C52" w:rsidRDefault="00F54C52" w:rsidP="005D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2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D19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C6424" w:rsidRPr="00FC6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B80" w:rsidRPr="00FC64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845E9" w:rsidRPr="00FC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3B80" w:rsidRPr="00FC642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D19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A3B80" w:rsidRPr="00FC6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9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6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3B80" w:rsidRPr="00FC64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45E9" w:rsidRPr="00FC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198A" w:rsidRPr="00FC6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134C" w:rsidRPr="00F54C52">
              <w:rPr>
                <w:rFonts w:ascii="Times New Roman" w:hAnsi="Times New Roman" w:cs="Times New Roman"/>
                <w:sz w:val="24"/>
                <w:szCs w:val="24"/>
              </w:rPr>
              <w:t>дрес для направления замечаний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, предложений по проекту документа стратегического планирования</w:t>
            </w:r>
          </w:p>
        </w:tc>
        <w:tc>
          <w:tcPr>
            <w:tcW w:w="5210" w:type="dxa"/>
          </w:tcPr>
          <w:p w:rsidR="00286782" w:rsidRPr="00F54C52" w:rsidRDefault="00835D33" w:rsidP="0028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172112, </w:t>
            </w:r>
            <w:proofErr w:type="gramStart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Кувшиново, ул. Октябрьская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ли по электронной почте </w:t>
            </w:r>
            <w:proofErr w:type="spellStart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fszkuvs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hinovo</w:t>
            </w:r>
            <w:proofErr w:type="spellEnd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86782" w:rsidRPr="00F5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198A" w:rsidTr="00835D33">
        <w:tc>
          <w:tcPr>
            <w:tcW w:w="4361" w:type="dxa"/>
          </w:tcPr>
          <w:p w:rsidR="00BB198A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210" w:type="dxa"/>
          </w:tcPr>
          <w:p w:rsidR="00BB198A" w:rsidRPr="00F54C52" w:rsidRDefault="00286782" w:rsidP="00B3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Зам. директора – Смирнова Маргарита Николаевна, тел. 8(48</w:t>
            </w:r>
            <w:r w:rsidR="00B36945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)44-077 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Прилагаемые документы</w:t>
            </w:r>
          </w:p>
        </w:tc>
        <w:tc>
          <w:tcPr>
            <w:tcW w:w="5210" w:type="dxa"/>
          </w:tcPr>
          <w:p w:rsidR="00BB198A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A3B8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Кувшиновского района от11.12.2015</w:t>
            </w:r>
            <w:r w:rsidR="00F54C52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№ 470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«Физическая культура и спорт Кувшиновского района  Тверской области на 2016 -2018 годы»;</w:t>
            </w:r>
          </w:p>
          <w:p w:rsidR="00835D33" w:rsidRPr="00F54C52" w:rsidRDefault="00835D33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8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постановлению;</w:t>
            </w:r>
          </w:p>
          <w:p w:rsidR="00835D33" w:rsidRPr="00F54C52" w:rsidRDefault="00835D33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82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</w:tr>
    </w:tbl>
    <w:p w:rsidR="00BB198A" w:rsidRPr="00BB198A" w:rsidRDefault="00BB198A" w:rsidP="00BB19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198A" w:rsidRPr="00BB198A" w:rsidSect="0012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98A"/>
    <w:rsid w:val="0004495C"/>
    <w:rsid w:val="000A3B80"/>
    <w:rsid w:val="000D160F"/>
    <w:rsid w:val="00103431"/>
    <w:rsid w:val="00127493"/>
    <w:rsid w:val="001845E9"/>
    <w:rsid w:val="00201A5C"/>
    <w:rsid w:val="00286782"/>
    <w:rsid w:val="00365343"/>
    <w:rsid w:val="003B1922"/>
    <w:rsid w:val="004F6212"/>
    <w:rsid w:val="0056134C"/>
    <w:rsid w:val="005D1968"/>
    <w:rsid w:val="00621FD7"/>
    <w:rsid w:val="006C59AD"/>
    <w:rsid w:val="00712C53"/>
    <w:rsid w:val="00835D33"/>
    <w:rsid w:val="0099065B"/>
    <w:rsid w:val="00994DB7"/>
    <w:rsid w:val="00A10313"/>
    <w:rsid w:val="00A4521E"/>
    <w:rsid w:val="00B008EB"/>
    <w:rsid w:val="00B36945"/>
    <w:rsid w:val="00BB198A"/>
    <w:rsid w:val="00CE7F3F"/>
    <w:rsid w:val="00E815EF"/>
    <w:rsid w:val="00F51A79"/>
    <w:rsid w:val="00F54C52"/>
    <w:rsid w:val="00F56232"/>
    <w:rsid w:val="00FC6424"/>
    <w:rsid w:val="00FD6408"/>
    <w:rsid w:val="00FE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fo3</cp:lastModifiedBy>
  <cp:revision>27</cp:revision>
  <cp:lastPrinted>2018-01-10T12:14:00Z</cp:lastPrinted>
  <dcterms:created xsi:type="dcterms:W3CDTF">2003-12-24T19:59:00Z</dcterms:created>
  <dcterms:modified xsi:type="dcterms:W3CDTF">2018-10-30T12:42:00Z</dcterms:modified>
</cp:coreProperties>
</file>