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F4798C">
        <w:trPr>
          <w:trHeight w:val="1257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5343AB" w:rsidP="00F479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641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1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86413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0864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8C">
              <w:rPr>
                <w:rFonts w:ascii="Times New Roman" w:hAnsi="Times New Roman"/>
                <w:sz w:val="24"/>
                <w:szCs w:val="24"/>
              </w:rPr>
              <w:t>от 05.05.2016 № 235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4798C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(управляющий делами администрации района)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F4798C" w:rsidP="00F4798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  <w:r w:rsidR="005343AB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/>
                <w:sz w:val="24"/>
                <w:szCs w:val="24"/>
              </w:rPr>
              <w:t>28.05.2017</w:t>
            </w:r>
            <w:r w:rsidR="008348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5343AB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5343A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5643E" w:rsidRPr="005343AB" w:rsidRDefault="00D5643E" w:rsidP="00F4798C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  <w:r w:rsidR="00F4798C" w:rsidRPr="00080D66">
              <w:rPr>
                <w:rFonts w:ascii="Times New Roman" w:hAnsi="Times New Roman"/>
                <w:shd w:val="clear" w:color="auto" w:fill="FFFFFF"/>
              </w:rPr>
              <w:t>admkuvshinovo@yandex.ru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080D66" w:rsidP="008863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Михайловна, тел. 8(48257) 78141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E664E4" w:rsidRDefault="00C70A51" w:rsidP="00080D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E664E4">
              <w:rPr>
                <w:rFonts w:ascii="Times New Roman" w:hAnsi="Times New Roman"/>
                <w:sz w:val="24"/>
                <w:szCs w:val="24"/>
              </w:rPr>
              <w:t>«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 w:rsidR="00E66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664E4" w:rsidRPr="00086413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66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80D66">
              <w:rPr>
                <w:rFonts w:ascii="Times New Roman" w:hAnsi="Times New Roman"/>
                <w:sz w:val="24"/>
                <w:szCs w:val="24"/>
              </w:rPr>
              <w:t>05.05.2016 № 235</w:t>
            </w:r>
            <w:r w:rsidR="00E664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80D66"/>
    <w:rsid w:val="000F1470"/>
    <w:rsid w:val="00177E64"/>
    <w:rsid w:val="001E1BC0"/>
    <w:rsid w:val="00233650"/>
    <w:rsid w:val="00277DB7"/>
    <w:rsid w:val="00293207"/>
    <w:rsid w:val="002A15B8"/>
    <w:rsid w:val="00311930"/>
    <w:rsid w:val="00331D1C"/>
    <w:rsid w:val="00340B1A"/>
    <w:rsid w:val="003B1531"/>
    <w:rsid w:val="003D2A2B"/>
    <w:rsid w:val="003E79BA"/>
    <w:rsid w:val="004207FF"/>
    <w:rsid w:val="00483165"/>
    <w:rsid w:val="00494182"/>
    <w:rsid w:val="004C659D"/>
    <w:rsid w:val="004C72B5"/>
    <w:rsid w:val="00531CF0"/>
    <w:rsid w:val="005343AB"/>
    <w:rsid w:val="0053582C"/>
    <w:rsid w:val="005774CA"/>
    <w:rsid w:val="0059014D"/>
    <w:rsid w:val="00590C89"/>
    <w:rsid w:val="005A71D2"/>
    <w:rsid w:val="005B576F"/>
    <w:rsid w:val="005F0AC6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95FE5"/>
    <w:rsid w:val="007E42B8"/>
    <w:rsid w:val="008145BD"/>
    <w:rsid w:val="00832B18"/>
    <w:rsid w:val="0083485D"/>
    <w:rsid w:val="00881D3C"/>
    <w:rsid w:val="00886332"/>
    <w:rsid w:val="00916821"/>
    <w:rsid w:val="00981C6D"/>
    <w:rsid w:val="009B3150"/>
    <w:rsid w:val="009B6226"/>
    <w:rsid w:val="009C0033"/>
    <w:rsid w:val="00A42E50"/>
    <w:rsid w:val="00A8210A"/>
    <w:rsid w:val="00AB4192"/>
    <w:rsid w:val="00AB5924"/>
    <w:rsid w:val="00B11101"/>
    <w:rsid w:val="00B14657"/>
    <w:rsid w:val="00B43E13"/>
    <w:rsid w:val="00B51B87"/>
    <w:rsid w:val="00BB069F"/>
    <w:rsid w:val="00BB7A69"/>
    <w:rsid w:val="00BF5B39"/>
    <w:rsid w:val="00C14B08"/>
    <w:rsid w:val="00C6340E"/>
    <w:rsid w:val="00C70A51"/>
    <w:rsid w:val="00CC55C7"/>
    <w:rsid w:val="00CC5DBA"/>
    <w:rsid w:val="00D3310C"/>
    <w:rsid w:val="00D5643E"/>
    <w:rsid w:val="00D956D0"/>
    <w:rsid w:val="00DE0463"/>
    <w:rsid w:val="00DE27EA"/>
    <w:rsid w:val="00DF0248"/>
    <w:rsid w:val="00E00C8D"/>
    <w:rsid w:val="00E12A85"/>
    <w:rsid w:val="00E664E4"/>
    <w:rsid w:val="00EF7B7C"/>
    <w:rsid w:val="00F332DC"/>
    <w:rsid w:val="00F4798C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17</cp:revision>
  <cp:lastPrinted>2017-04-18T10:17:00Z</cp:lastPrinted>
  <dcterms:created xsi:type="dcterms:W3CDTF">2017-04-13T06:10:00Z</dcterms:created>
  <dcterms:modified xsi:type="dcterms:W3CDTF">2017-05-29T12:29:00Z</dcterms:modified>
</cp:coreProperties>
</file>