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E" w:rsidRPr="00E1062E" w:rsidRDefault="00E1062E" w:rsidP="00E106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CA2A46" w:rsidRDefault="00CA2A46" w:rsidP="00E10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80010</wp:posOffset>
            </wp:positionV>
            <wp:extent cx="455930" cy="704850"/>
            <wp:effectExtent l="19050" t="0" r="1270" b="0"/>
            <wp:wrapSquare wrapText="bothSides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62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00.00.2017 г.                                     г. Кувшиново                                          №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85">
        <w:rPr>
          <w:rFonts w:ascii="Times New Roman" w:hAnsi="Times New Roman" w:cs="Times New Roman"/>
          <w:sz w:val="28"/>
          <w:szCs w:val="28"/>
        </w:rPr>
        <w:t>07.06.2016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A2985">
        <w:rPr>
          <w:rFonts w:ascii="Times New Roman" w:hAnsi="Times New Roman" w:cs="Times New Roman"/>
          <w:sz w:val="28"/>
          <w:szCs w:val="28"/>
        </w:rPr>
        <w:t>287</w:t>
      </w:r>
    </w:p>
    <w:p w:rsidR="00B9413E" w:rsidRDefault="00B9413E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9413E" w:rsidRDefault="00B9413E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отрасли «Культура» на 2015-2017 годы»»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Pr="00CA2A46" w:rsidRDefault="00CA2A46" w:rsidP="00C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B6D80">
        <w:rPr>
          <w:rFonts w:ascii="Times New Roman" w:hAnsi="Times New Roman" w:cs="Times New Roman"/>
          <w:sz w:val="28"/>
          <w:szCs w:val="28"/>
        </w:rPr>
        <w:t>30</w:t>
      </w:r>
      <w:r w:rsidR="00B9413E">
        <w:rPr>
          <w:rFonts w:ascii="Times New Roman" w:hAnsi="Times New Roman" w:cs="Times New Roman"/>
          <w:sz w:val="28"/>
          <w:szCs w:val="28"/>
        </w:rPr>
        <w:t>.</w:t>
      </w:r>
      <w:r w:rsidR="003B6D80">
        <w:rPr>
          <w:rFonts w:ascii="Times New Roman" w:hAnsi="Times New Roman" w:cs="Times New Roman"/>
          <w:sz w:val="28"/>
          <w:szCs w:val="28"/>
        </w:rPr>
        <w:t>03.2017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9413E">
        <w:rPr>
          <w:rFonts w:ascii="Times New Roman" w:hAnsi="Times New Roman" w:cs="Times New Roman"/>
          <w:sz w:val="28"/>
          <w:szCs w:val="28"/>
        </w:rPr>
        <w:t xml:space="preserve"> </w:t>
      </w:r>
      <w:r w:rsidR="003B6D80">
        <w:rPr>
          <w:rFonts w:ascii="Times New Roman" w:hAnsi="Times New Roman" w:cs="Times New Roman"/>
          <w:sz w:val="28"/>
          <w:szCs w:val="28"/>
        </w:rPr>
        <w:t>133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9413E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B6D80">
        <w:rPr>
          <w:rFonts w:ascii="Times New Roman" w:hAnsi="Times New Roman" w:cs="Times New Roman"/>
          <w:sz w:val="28"/>
          <w:szCs w:val="28"/>
        </w:rPr>
        <w:t>27.12.2016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6D80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9413E">
        <w:rPr>
          <w:rFonts w:ascii="Times New Roman" w:hAnsi="Times New Roman" w:cs="Times New Roman"/>
          <w:sz w:val="28"/>
          <w:szCs w:val="28"/>
        </w:rPr>
        <w:t>на 201</w:t>
      </w:r>
      <w:r w:rsidR="003B6D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9413E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3B6D80">
        <w:rPr>
          <w:rFonts w:ascii="Times New Roman" w:hAnsi="Times New Roman" w:cs="Times New Roman"/>
          <w:sz w:val="28"/>
          <w:szCs w:val="28"/>
        </w:rPr>
        <w:t>8</w:t>
      </w:r>
      <w:r w:rsidR="00B9413E">
        <w:rPr>
          <w:rFonts w:ascii="Times New Roman" w:hAnsi="Times New Roman" w:cs="Times New Roman"/>
          <w:sz w:val="28"/>
          <w:szCs w:val="28"/>
        </w:rPr>
        <w:t xml:space="preserve"> и 201</w:t>
      </w:r>
      <w:r w:rsidR="003B6D80">
        <w:rPr>
          <w:rFonts w:ascii="Times New Roman" w:hAnsi="Times New Roman" w:cs="Times New Roman"/>
          <w:sz w:val="28"/>
          <w:szCs w:val="28"/>
        </w:rPr>
        <w:t>9</w:t>
      </w:r>
      <w:r w:rsidR="00B9413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Pr="00F37B83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CA2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67C3" w:rsidRDefault="00C02B11" w:rsidP="00AA67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B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 w:rsidR="00EA3A21">
        <w:rPr>
          <w:rFonts w:ascii="Times New Roman" w:hAnsi="Times New Roman" w:cs="Times New Roman"/>
          <w:sz w:val="28"/>
          <w:szCs w:val="28"/>
        </w:rPr>
        <w:t xml:space="preserve">07.06.2016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EA3A21">
        <w:rPr>
          <w:rFonts w:ascii="Times New Roman" w:hAnsi="Times New Roman" w:cs="Times New Roman"/>
          <w:sz w:val="28"/>
          <w:szCs w:val="28"/>
        </w:rPr>
        <w:t>287</w:t>
      </w:r>
      <w:r w:rsidRPr="00C02B11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C02B11">
        <w:rPr>
          <w:rFonts w:ascii="Times New Roman" w:hAnsi="Times New Roman" w:cs="Times New Roman"/>
          <w:sz w:val="28"/>
          <w:szCs w:val="28"/>
        </w:rPr>
        <w:t xml:space="preserve"> «</w:t>
      </w:r>
      <w:r w:rsidR="00EA3A21">
        <w:rPr>
          <w:rFonts w:ascii="Times New Roman" w:hAnsi="Times New Roman" w:cs="Times New Roman"/>
          <w:sz w:val="28"/>
          <w:szCs w:val="28"/>
        </w:rPr>
        <w:t>Развитие отрасли «Культура» на 2015-2017 годы</w:t>
      </w:r>
      <w:r w:rsidR="00B9413E">
        <w:rPr>
          <w:rFonts w:ascii="Times New Roman" w:hAnsi="Times New Roman" w:cs="Times New Roman"/>
          <w:sz w:val="28"/>
          <w:szCs w:val="28"/>
        </w:rPr>
        <w:t>»</w:t>
      </w:r>
      <w:r w:rsidR="002C27D8">
        <w:rPr>
          <w:rFonts w:ascii="Times New Roman" w:hAnsi="Times New Roman" w:cs="Times New Roman"/>
          <w:sz w:val="28"/>
          <w:szCs w:val="28"/>
        </w:rPr>
        <w:t xml:space="preserve"> (в ред. постановлений от 31.12.2015 № 522, от 24.10.2016 № 438-1, от 24.03.2017 № 87)</w:t>
      </w:r>
      <w:r w:rsidRPr="00C02B11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2C27D8" w:rsidRDefault="002C27D8" w:rsidP="002C27D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подпрограмму 1 «Патриотическое и гражданское воспитание молодых граждан»;</w:t>
      </w:r>
    </w:p>
    <w:p w:rsidR="002C27D8" w:rsidRDefault="002C27D8" w:rsidP="002C27D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подпрограмму 3 «Обеспечение деятельности и развития библиотечной системы;</w:t>
      </w:r>
    </w:p>
    <w:p w:rsidR="00F90F0D" w:rsidRDefault="00356426" w:rsidP="00356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«Развитие отрасли «Культура» на 2015-2017 годы»  изложить в новой редакции (прилагается).</w:t>
      </w:r>
    </w:p>
    <w:p w:rsidR="00356426" w:rsidRDefault="00356426" w:rsidP="00356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руководителя комитета по делам культуры, молодежи и туризма М.И. Фролкову.</w:t>
      </w:r>
    </w:p>
    <w:p w:rsidR="00356426" w:rsidRDefault="00356426" w:rsidP="003564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835688" w:rsidRPr="00835688" w:rsidRDefault="00835688" w:rsidP="008356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6D2" w:rsidRPr="009036D2" w:rsidRDefault="009036D2" w:rsidP="009036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FC1767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E106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E106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062E" w:rsidRDefault="00E1062E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1ED2" w:rsidRDefault="00E1062E" w:rsidP="00201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1062E" w:rsidRPr="00201ED2" w:rsidRDefault="007B151B" w:rsidP="00201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1062E" w:rsidRPr="00201ED2">
        <w:rPr>
          <w:rFonts w:ascii="Times New Roman" w:hAnsi="Times New Roman" w:cs="Times New Roman"/>
          <w:b/>
          <w:sz w:val="24"/>
          <w:szCs w:val="24"/>
        </w:rPr>
        <w:t>ПОСТАНОВЛЕНИЯ АДМИНИСТРАЦИИ КУВШИНОВСКОГО РАЙОНА «</w:t>
      </w:r>
      <w:r w:rsidR="00E1062E" w:rsidRPr="007B151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1062E" w:rsidRPr="007B151B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E1062E" w:rsidRPr="007B151B">
        <w:rPr>
          <w:rFonts w:ascii="Times New Roman" w:hAnsi="Times New Roman" w:cs="Times New Roman"/>
          <w:b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годы»»</w:t>
      </w:r>
    </w:p>
    <w:p w:rsidR="00E1062E" w:rsidRPr="00E1062E" w:rsidRDefault="00E1062E" w:rsidP="00E106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2E" w:rsidRPr="00E1062E" w:rsidRDefault="00E1062E" w:rsidP="00E1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1ED2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CA2A46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</w:t>
      </w:r>
      <w:r w:rsidR="0075621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46"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201ED2" w:rsidRPr="00E1062E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ED2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и закупок</w:t>
      </w:r>
    </w:p>
    <w:p w:rsidR="00CA2A46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D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621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A46"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CA2A46"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201ED2" w:rsidRPr="00E1062E" w:rsidRDefault="00201ED2" w:rsidP="00201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ED2" w:rsidRPr="00E1062E" w:rsidRDefault="00201ED2" w:rsidP="00CA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</w:t>
      </w:r>
      <w:r w:rsidR="0075621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46"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CA2A46" w:rsidRPr="00E1062E" w:rsidRDefault="00201ED2" w:rsidP="00CA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</w:t>
      </w:r>
      <w:r w:rsidR="007562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F01" w:rsidRPr="00E1062E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6F0F01" w:rsidRPr="00E1062E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D07CE4" w:rsidRPr="00E1062E" w:rsidRDefault="00D07CE4">
      <w:pPr>
        <w:rPr>
          <w:rFonts w:ascii="Times New Roman" w:hAnsi="Times New Roman" w:cs="Times New Roman"/>
          <w:sz w:val="24"/>
          <w:szCs w:val="24"/>
        </w:rPr>
      </w:pPr>
    </w:p>
    <w:sectPr w:rsidR="00D07CE4" w:rsidRPr="00E1062E" w:rsidSect="00A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A6" w:rsidRDefault="007006A6" w:rsidP="00252FEE">
      <w:pPr>
        <w:spacing w:after="0" w:line="240" w:lineRule="auto"/>
      </w:pPr>
      <w:r>
        <w:separator/>
      </w:r>
    </w:p>
  </w:endnote>
  <w:endnote w:type="continuationSeparator" w:id="1">
    <w:p w:rsidR="007006A6" w:rsidRDefault="007006A6" w:rsidP="0025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A6" w:rsidRDefault="007006A6" w:rsidP="00252FEE">
      <w:pPr>
        <w:spacing w:after="0" w:line="240" w:lineRule="auto"/>
      </w:pPr>
      <w:r>
        <w:separator/>
      </w:r>
    </w:p>
  </w:footnote>
  <w:footnote w:type="continuationSeparator" w:id="1">
    <w:p w:rsidR="007006A6" w:rsidRDefault="007006A6" w:rsidP="0025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712"/>
    <w:multiLevelType w:val="hybridMultilevel"/>
    <w:tmpl w:val="2B16647E"/>
    <w:lvl w:ilvl="0" w:tplc="5052BE7C">
      <w:start w:val="1"/>
      <w:numFmt w:val="decimal"/>
      <w:lvlText w:val="%1)"/>
      <w:lvlJc w:val="left"/>
      <w:pPr>
        <w:ind w:left="9360" w:hanging="8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943"/>
    <w:multiLevelType w:val="hybridMultilevel"/>
    <w:tmpl w:val="4E70722E"/>
    <w:lvl w:ilvl="0" w:tplc="F46A2F9E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6990"/>
    <w:multiLevelType w:val="hybridMultilevel"/>
    <w:tmpl w:val="1ABAC754"/>
    <w:lvl w:ilvl="0" w:tplc="6DD62B94">
      <w:start w:val="1"/>
      <w:numFmt w:val="decimal"/>
      <w:lvlText w:val="%1)"/>
      <w:lvlJc w:val="left"/>
      <w:pPr>
        <w:ind w:left="9360" w:hanging="9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02B"/>
    <w:multiLevelType w:val="hybridMultilevel"/>
    <w:tmpl w:val="458670B6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0A0"/>
    <w:rsid w:val="000C6F09"/>
    <w:rsid w:val="000D2712"/>
    <w:rsid w:val="00110DAE"/>
    <w:rsid w:val="00116DB1"/>
    <w:rsid w:val="00136359"/>
    <w:rsid w:val="001952D7"/>
    <w:rsid w:val="001A3DCB"/>
    <w:rsid w:val="00201ED2"/>
    <w:rsid w:val="00211722"/>
    <w:rsid w:val="00252FEE"/>
    <w:rsid w:val="0027460D"/>
    <w:rsid w:val="002C27D8"/>
    <w:rsid w:val="002D3E81"/>
    <w:rsid w:val="003246A1"/>
    <w:rsid w:val="003258BE"/>
    <w:rsid w:val="00334C01"/>
    <w:rsid w:val="00356426"/>
    <w:rsid w:val="003614EF"/>
    <w:rsid w:val="003B6D80"/>
    <w:rsid w:val="003D0731"/>
    <w:rsid w:val="0041436E"/>
    <w:rsid w:val="00444A19"/>
    <w:rsid w:val="004A0D2F"/>
    <w:rsid w:val="00514337"/>
    <w:rsid w:val="00530E89"/>
    <w:rsid w:val="005508AF"/>
    <w:rsid w:val="00552362"/>
    <w:rsid w:val="005F0E7F"/>
    <w:rsid w:val="006511E9"/>
    <w:rsid w:val="0065314B"/>
    <w:rsid w:val="00674FEC"/>
    <w:rsid w:val="00685E48"/>
    <w:rsid w:val="00690377"/>
    <w:rsid w:val="0069409D"/>
    <w:rsid w:val="006A516E"/>
    <w:rsid w:val="006F0F01"/>
    <w:rsid w:val="007006A6"/>
    <w:rsid w:val="007174DA"/>
    <w:rsid w:val="00747F3F"/>
    <w:rsid w:val="0075011E"/>
    <w:rsid w:val="0075621B"/>
    <w:rsid w:val="00772C49"/>
    <w:rsid w:val="00782A31"/>
    <w:rsid w:val="00791543"/>
    <w:rsid w:val="00795566"/>
    <w:rsid w:val="007B151B"/>
    <w:rsid w:val="00835688"/>
    <w:rsid w:val="0088693F"/>
    <w:rsid w:val="00891C53"/>
    <w:rsid w:val="008C117C"/>
    <w:rsid w:val="008E1341"/>
    <w:rsid w:val="008E3F63"/>
    <w:rsid w:val="008F60EB"/>
    <w:rsid w:val="009036D2"/>
    <w:rsid w:val="00971A28"/>
    <w:rsid w:val="00974BD3"/>
    <w:rsid w:val="00A45A63"/>
    <w:rsid w:val="00A52CEF"/>
    <w:rsid w:val="00A64D6D"/>
    <w:rsid w:val="00A64DF0"/>
    <w:rsid w:val="00A96718"/>
    <w:rsid w:val="00AA67C3"/>
    <w:rsid w:val="00AB1D23"/>
    <w:rsid w:val="00B10171"/>
    <w:rsid w:val="00B457DB"/>
    <w:rsid w:val="00B9413E"/>
    <w:rsid w:val="00BC7925"/>
    <w:rsid w:val="00BF14B0"/>
    <w:rsid w:val="00BF4FA6"/>
    <w:rsid w:val="00C02B11"/>
    <w:rsid w:val="00C47B97"/>
    <w:rsid w:val="00C62F30"/>
    <w:rsid w:val="00C85EA5"/>
    <w:rsid w:val="00CA2A46"/>
    <w:rsid w:val="00CE0060"/>
    <w:rsid w:val="00CF2EE8"/>
    <w:rsid w:val="00D07CE4"/>
    <w:rsid w:val="00D522BB"/>
    <w:rsid w:val="00D774C1"/>
    <w:rsid w:val="00DC4B24"/>
    <w:rsid w:val="00DC575E"/>
    <w:rsid w:val="00DF34B4"/>
    <w:rsid w:val="00E00E98"/>
    <w:rsid w:val="00E1062E"/>
    <w:rsid w:val="00E52343"/>
    <w:rsid w:val="00E935C4"/>
    <w:rsid w:val="00EA3A21"/>
    <w:rsid w:val="00F02FF0"/>
    <w:rsid w:val="00F23489"/>
    <w:rsid w:val="00F50A54"/>
    <w:rsid w:val="00F57262"/>
    <w:rsid w:val="00F90F0D"/>
    <w:rsid w:val="00FA2985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FEE"/>
  </w:style>
  <w:style w:type="paragraph" w:styleId="a9">
    <w:name w:val="footer"/>
    <w:basedOn w:val="a"/>
    <w:link w:val="aa"/>
    <w:uiPriority w:val="99"/>
    <w:semiHidden/>
    <w:unhideWhenUsed/>
    <w:rsid w:val="0025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8</cp:revision>
  <cp:lastPrinted>2017-03-20T12:00:00Z</cp:lastPrinted>
  <dcterms:created xsi:type="dcterms:W3CDTF">2017-04-10T08:16:00Z</dcterms:created>
  <dcterms:modified xsi:type="dcterms:W3CDTF">2017-04-14T08:24:00Z</dcterms:modified>
</cp:coreProperties>
</file>