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740D34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34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740D34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40D34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34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740D34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40D3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40D34" w:rsidRDefault="00A41587" w:rsidP="00B975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5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DD1A28"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="00D000BD"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4662" w:type="dxa"/>
          </w:tcPr>
          <w:p w:rsidR="00EE080E" w:rsidRPr="00740D3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40D3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B975E0" w:rsidRDefault="00B975E0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E0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  <w:tr w:rsidR="00EE080E" w:rsidRPr="00740D34" w:rsidTr="00A932A6">
        <w:tc>
          <w:tcPr>
            <w:tcW w:w="2392" w:type="dxa"/>
          </w:tcPr>
          <w:p w:rsidR="00EE080E" w:rsidRPr="00740D3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40D3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D3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40D3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40D3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40D3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A3450" w:rsidRPr="00740D34" w:rsidRDefault="00CA3450" w:rsidP="00CA3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</w:t>
      </w:r>
    </w:p>
    <w:p w:rsidR="00CA3450" w:rsidRPr="00740D34" w:rsidRDefault="00CA3450" w:rsidP="00CA3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D34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антинаркотического месячника</w:t>
      </w:r>
    </w:p>
    <w:p w:rsidR="00CA3450" w:rsidRPr="00740D34" w:rsidRDefault="00CA3450" w:rsidP="00CA34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450" w:rsidRPr="009A4C15" w:rsidRDefault="00CA3450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C1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противодействия распространению и употреблению наркотиков на территории Кувшиновского района, совершенствования антинаркотической пропаганды и формирования здорового образа жизни среди подростков и молодежи</w:t>
      </w:r>
    </w:p>
    <w:p w:rsidR="001C74CA" w:rsidRPr="009A4C15" w:rsidRDefault="001C74CA" w:rsidP="0092393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Pr="009A4C15" w:rsidRDefault="00FD3FD7" w:rsidP="00923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9A4C15" w:rsidRDefault="00301AC5" w:rsidP="00923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50" w:rsidRPr="00AB0134" w:rsidRDefault="009A4C15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Провести антинаркотический месячник на территории Кувшиновского района с 26 мая</w:t>
      </w:r>
      <w:r w:rsidR="00DD1A28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000BD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2022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года по 26 июня</w:t>
      </w:r>
      <w:r w:rsidR="00DD1A28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000BD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2022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года.</w:t>
      </w:r>
    </w:p>
    <w:p w:rsidR="00CA3450" w:rsidRPr="00AB0134" w:rsidRDefault="00B0509E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Утвердить П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лан совместных мероприятий по подготовке и проведению антинаркотического месячника на территории Кувшиновского района</w:t>
      </w:r>
      <w:r w:rsidR="00740D34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40D34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proofErr w:type="gramEnd"/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Приложение 1).</w:t>
      </w:r>
    </w:p>
    <w:p w:rsidR="00CA3450" w:rsidRPr="00AB0134" w:rsidRDefault="00CA3450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Назначить </w:t>
      </w:r>
      <w:r w:rsidR="004449D4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М.А. </w:t>
      </w: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Русакову, заместителя главы администрации района,</w:t>
      </w:r>
      <w:r w:rsidR="00DD1A28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заместителя председателя антинаркотической комиссии, лицом, ответственным за организацию проведения в районе антинаркотического месячника.</w:t>
      </w:r>
    </w:p>
    <w:p w:rsidR="00CA3450" w:rsidRPr="00AB0134" w:rsidRDefault="00CA3450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Разместить ящики для анонимных обращений граждан по вопросам, связанным с употреблением и распространением наркотических средств в здании администрации района, в зданиях администраций сельских поселений, в зданиях учреждений образования, культуры и здравоохранения Кувшиновского района (Приложение 2). </w:t>
      </w:r>
    </w:p>
    <w:p w:rsidR="00CA3450" w:rsidRPr="00AB0134" w:rsidRDefault="00CA3450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Установить срок выемки заявлений и сообщений анонимного характера один раз в неделю (четверг). </w:t>
      </w:r>
    </w:p>
    <w:p w:rsidR="00CA3450" w:rsidRPr="00AB0134" w:rsidRDefault="00AB0134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CA3450" w:rsidRPr="00AB0134" w:rsidRDefault="00AB0134" w:rsidP="00CA34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CA3450" w:rsidRPr="00AB0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Данное постановление подлежит размещению на официальном сайте администрации Кувшиновского района в сети «Интернет».</w:t>
      </w:r>
    </w:p>
    <w:p w:rsidR="00DD2336" w:rsidRPr="00AB0134" w:rsidRDefault="00DD2336" w:rsidP="00CA3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393E" w:rsidRPr="00AB0134" w:rsidRDefault="0092393E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2336" w:rsidRPr="00AB0134" w:rsidRDefault="00DD2336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FB9" w:rsidRPr="00B975E0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E0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B975E0">
        <w:rPr>
          <w:rFonts w:ascii="Times New Roman" w:eastAsia="Times New Roman" w:hAnsi="Times New Roman" w:cs="Times New Roman"/>
          <w:sz w:val="28"/>
          <w:szCs w:val="28"/>
        </w:rPr>
        <w:tab/>
      </w:r>
      <w:r w:rsidRPr="00B975E0">
        <w:rPr>
          <w:rFonts w:ascii="Times New Roman" w:eastAsia="Times New Roman" w:hAnsi="Times New Roman" w:cs="Times New Roman"/>
          <w:sz w:val="28"/>
          <w:szCs w:val="28"/>
        </w:rPr>
        <w:tab/>
      </w:r>
      <w:r w:rsidRPr="00B975E0">
        <w:rPr>
          <w:rFonts w:ascii="Times New Roman" w:eastAsia="Times New Roman" w:hAnsi="Times New Roman" w:cs="Times New Roman"/>
          <w:sz w:val="28"/>
          <w:szCs w:val="28"/>
        </w:rPr>
        <w:tab/>
      </w:r>
      <w:r w:rsidRPr="00B975E0">
        <w:rPr>
          <w:rFonts w:ascii="Times New Roman" w:eastAsia="Times New Roman" w:hAnsi="Times New Roman" w:cs="Times New Roman"/>
          <w:sz w:val="28"/>
          <w:szCs w:val="28"/>
        </w:rPr>
        <w:tab/>
      </w:r>
      <w:r w:rsidR="00740D34" w:rsidRPr="00B975E0">
        <w:rPr>
          <w:rFonts w:ascii="Times New Roman" w:eastAsia="Times New Roman" w:hAnsi="Times New Roman" w:cs="Times New Roman"/>
          <w:sz w:val="28"/>
          <w:szCs w:val="28"/>
        </w:rPr>
        <w:tab/>
      </w:r>
      <w:r w:rsidR="00F700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75E0">
        <w:rPr>
          <w:rFonts w:ascii="Times New Roman" w:eastAsia="Times New Roman" w:hAnsi="Times New Roman" w:cs="Times New Roman"/>
          <w:sz w:val="28"/>
          <w:szCs w:val="28"/>
        </w:rPr>
        <w:t>А.С. Никифорова</w:t>
      </w:r>
    </w:p>
    <w:p w:rsidR="003B45D4" w:rsidRPr="00B975E0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headerReference w:type="default" r:id="rId9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438EE" w:rsidRPr="00CA3450" w:rsidRDefault="00B438EE" w:rsidP="00B438E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B438EE" w:rsidRPr="00CA3450" w:rsidRDefault="00B438EE" w:rsidP="00B438E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 xml:space="preserve">к постановлению </w:t>
      </w:r>
    </w:p>
    <w:p w:rsidR="00B438EE" w:rsidRPr="00CA3450" w:rsidRDefault="00B438EE" w:rsidP="00B438E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 xml:space="preserve">администрации </w:t>
      </w:r>
    </w:p>
    <w:p w:rsidR="00B438EE" w:rsidRPr="00CA3450" w:rsidRDefault="00B438EE" w:rsidP="00B438E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>Кувшиновского района</w:t>
      </w:r>
    </w:p>
    <w:p w:rsidR="00B438EE" w:rsidRPr="00CA3450" w:rsidRDefault="00B438EE" w:rsidP="00B438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 xml:space="preserve">от </w:t>
      </w:r>
      <w:r w:rsidRPr="00B975E0">
        <w:rPr>
          <w:rFonts w:ascii="Times New Roman" w:eastAsia="Calibri" w:hAnsi="Times New Roman" w:cs="Times New Roman"/>
          <w:lang w:eastAsia="en-US"/>
        </w:rPr>
        <w:t>18.05.2022 №</w:t>
      </w:r>
      <w:r>
        <w:rPr>
          <w:rFonts w:ascii="Times New Roman" w:eastAsia="Calibri" w:hAnsi="Times New Roman" w:cs="Times New Roman"/>
          <w:lang w:eastAsia="en-US"/>
        </w:rPr>
        <w:t xml:space="preserve"> 145</w:t>
      </w:r>
      <w:r w:rsidRPr="00CA3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38EE" w:rsidRPr="00CA3450" w:rsidRDefault="00B438EE" w:rsidP="00B438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8EE" w:rsidRPr="00CA3450" w:rsidRDefault="00B438EE" w:rsidP="00B43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</w:t>
      </w:r>
    </w:p>
    <w:p w:rsidR="00B438EE" w:rsidRDefault="00B438EE" w:rsidP="00B43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совместных мероприятий по подготовке и проведению антинаркотического месячника </w:t>
      </w:r>
    </w:p>
    <w:p w:rsidR="00B438EE" w:rsidRDefault="00B438EE" w:rsidP="00B43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Кувшиновского района</w:t>
      </w:r>
    </w:p>
    <w:p w:rsidR="00B438EE" w:rsidRPr="00CA3450" w:rsidRDefault="00B438EE" w:rsidP="00B43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463"/>
        <w:gridCol w:w="1842"/>
        <w:gridCol w:w="4563"/>
      </w:tblGrid>
      <w:tr w:rsidR="00B438EE" w:rsidRPr="00DE421F" w:rsidTr="00337DA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7E4483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7E4483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7E4483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B438EE" w:rsidRPr="007E4483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7E4483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4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1E3218" w:rsidRDefault="00B438EE" w:rsidP="00B438E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32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к проведению антинаркотического месячника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86E34" w:rsidRDefault="00B438EE" w:rsidP="00337DA4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631414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 антинаркотического месячника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63141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63141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86E34" w:rsidRDefault="00B438EE" w:rsidP="00337DA4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постановления главы администрации Кувшиновского района о проведении антинаркотического месячника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21.05.2022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86E34" w:rsidRDefault="00B438EE" w:rsidP="00337DA4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B0509E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направление писем о проведении антинаркотического месячника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25.05.2022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B438E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Открытие месячника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86E34" w:rsidRDefault="00B438EE" w:rsidP="00B438EE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размещения в сети интернет информации о начале месячника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28.05.2022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 Кувшиновского района,</w:t>
            </w:r>
          </w:p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Аваев М.С.,</w:t>
            </w:r>
          </w:p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Манжурцев</w:t>
            </w:r>
            <w:proofErr w:type="spellEnd"/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86E34" w:rsidRDefault="00B438EE" w:rsidP="00B438EE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 w:hanging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антинаркотического месячника</w:t>
            </w:r>
          </w:p>
          <w:p w:rsidR="00B438EE" w:rsidRPr="00B0509E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тематического информационного стенда «Стоп ВИЧ/СПИД»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B0509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86E34" w:rsidRDefault="00B438EE" w:rsidP="00B438E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Антинаркотические мероприятия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86E34" w:rsidRDefault="00B438EE" w:rsidP="00B438E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6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направленные на обеспечение активного участия граждан в проведении антинаркотического месячника и повышение доверия населения к органам власти, осуществляющим противодействие </w:t>
            </w:r>
            <w:proofErr w:type="spellStart"/>
            <w:r w:rsidRPr="00E86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наркоугрозе</w:t>
            </w:r>
            <w:proofErr w:type="spellEnd"/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86E34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организации и проведения в период антинаркотического месячника культурных и культурно-массовых мероприятий (фотовыставок,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книжных выставок, конкурсов </w:t>
            </w: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унков и плакатов, показ фильмов</w:t>
            </w: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направленных на профилактику и предуп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реждение наркотизации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МУ «Кувшиновский РОО»</w:t>
            </w:r>
          </w:p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Н.В.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5171B3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1B3">
              <w:rPr>
                <w:rFonts w:ascii="Times New Roman" w:hAnsi="Times New Roman" w:cs="Times New Roman"/>
                <w:sz w:val="24"/>
                <w:szCs w:val="24"/>
              </w:rPr>
              <w:t>Лекция «Здоровое поколение» врача ГБУЗ «Кувшиновская ЦРБ» в секции бокса о здоровом образе жизни и пагубном влиянии наркотиков на организм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D0764" w:rsidRDefault="00B438EE" w:rsidP="0033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6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2D0764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7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«Здоровое поколение» врача ГБУЗ «Кувшиновская ЦРБ» в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пагубном влиянии наркотиков на организм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«Здоровое поколение» врача ГБУЗ «Кувшиновская ЦРБ» в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брейк-данса</w:t>
            </w: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пагубном влиянии наркотиков на организм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«Здоровое поколение» врача ГБУЗ «Кувшиновская ЦРБ» в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пагубном влиянии наркотиков на организм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«Здоровое поколение» врача ГБУЗ «Кувшиновская ЦРБ» в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 и хоккея</w:t>
            </w:r>
            <w:r w:rsidRPr="00723E1D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пагубном влиянии наркотиков на организм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между секциями спортивной школы под девизом «Спорт против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 «Спортивная школа»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 района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 М.В.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9C">
              <w:rPr>
                <w:rFonts w:ascii="Times New Roman" w:hAnsi="Times New Roman" w:cs="Times New Roman"/>
                <w:sz w:val="24"/>
                <w:szCs w:val="24"/>
              </w:rPr>
              <w:t>Акция «Об этом надо знать» (распространение листовок и памяток по профилактике ВИЧ – инфекции, распространении наркомании)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«Итоги года в стране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5E229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5E229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22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рост, мой вес»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«Веселое лето!», выставка рисунков «Мы против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антинаркотического месячника)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игра «Зов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игры-соревнования «Веселые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 «Минутка здоровья и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здоровья: «Спорт – это здорово!»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«выживание» «Последний герой»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60D7C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01.06.2022 по 22.06.2022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P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Беседа с детьми младшей и средней группами на тему «Здоровый образ жизни» и оформление рисунков мир глазами детей о здоровье в изо –студии «Перспектива»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«РДК»,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Жуковская В.В.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 «Наркомания – дорога в никуда»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с 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по 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51DA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Филиппова М.Г.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Надейнова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«Безопасность детей и взрослых»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26.05.2022 по 26.06.2022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51DA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Г.Ю.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«Это важно знать»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5">
              <w:rPr>
                <w:rFonts w:ascii="Times New Roman" w:hAnsi="Times New Roman" w:cs="Times New Roman"/>
                <w:sz w:val="24"/>
                <w:szCs w:val="24"/>
              </w:rPr>
              <w:t>с 26.05.2022 по 26.06.2022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51DA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Н.В. 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из кружка «Волшебный клубок», «Наркотики – это беда!»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26.05.2022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51DA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B438EE" w:rsidRPr="00DE421F" w:rsidTr="00337DA4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«Мы за жизнь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51DA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В.И., Ветрова С.А.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театральной студии «Улыбка» «Наше здоровье в наших руках»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старшей группы «Вред наркотиков» и оформление рисунков мир глазами детей о вреде наркотиков в изо –студии «Перспектива»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ская В.В.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профилактический стенд «Не отнимай у себя завтра»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«Скажи наркотикам - нет», познавательная беседа «Мир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С.В., Тарасова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 будущее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5">
              <w:rPr>
                <w:rFonts w:ascii="Times New Roman" w:hAnsi="Times New Roman" w:cs="Times New Roman"/>
                <w:sz w:val="24"/>
                <w:szCs w:val="24"/>
              </w:rPr>
              <w:t>с 02.06.2022 по 10.06.2022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 О.Н.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Выставка информация «Вредным привычкам скажем – НЕТ!»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5">
              <w:rPr>
                <w:rFonts w:ascii="Times New Roman" w:hAnsi="Times New Roman" w:cs="Times New Roman"/>
                <w:sz w:val="24"/>
                <w:szCs w:val="24"/>
              </w:rPr>
              <w:t>с 02.06.2022 по 10.06.2022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С.В., Тарасова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«Наркотики белая смерть»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«Берегись, наркотики!»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«Нет наркотикам» и конкурс рисунков и плакатов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против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«Береги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Н.С.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«Жить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Ежова Н.М. 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C01C3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3">
              <w:rPr>
                <w:rFonts w:ascii="Times New Roman" w:hAnsi="Times New Roman" w:cs="Times New Roman"/>
                <w:sz w:val="24"/>
                <w:szCs w:val="24"/>
              </w:rPr>
              <w:t>Конкурсы, эстафеты, игры,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ертная программа, мастер-классы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«РДК»,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Мельникова Ю.В.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беседа с детьми «Жизнь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и выставка рисунков «Мы против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наркотикам»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И.М.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Фитнес занятие «Мы выбираем музыку и спорт» в хореографическом коллективе «Места»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Выставка плакатов, 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и беседа с детьми «Мы против нарков»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Дометов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Беседа со всеми группами о вреде употребления наркотиков с участниками студии исторического и эстрадного бального танца «Импульс»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Павлова В.Н.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рассказ «Просто </w:t>
            </w:r>
            <w:proofErr w:type="gram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«Нет!»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Филиппова М.Г.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Надейнова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«Будущее без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199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«РДК»,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F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уравлева М.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под лозунгом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«Жизнь стоит того, чтобы жить»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Журавлева М.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«Наркомания шаг в бездну»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E782E">
              <w:rPr>
                <w:rFonts w:ascii="Times New Roman" w:hAnsi="Times New Roman" w:cs="Times New Roman"/>
                <w:sz w:val="24"/>
                <w:szCs w:val="24"/>
              </w:rPr>
              <w:t xml:space="preserve"> С.В., Тарасова 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подростков «Вместе против наркотиков»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О.Н.</w:t>
            </w:r>
          </w:p>
        </w:tc>
      </w:tr>
      <w:tr w:rsidR="00B438EE" w:rsidRPr="00DE421F" w:rsidTr="00337DA4">
        <w:trPr>
          <w:trHeight w:val="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«Международный день борьбы со злоупотреблением наркотическим средствами их незаконным оборотом»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D">
              <w:rPr>
                <w:rFonts w:ascii="Times New Roman" w:hAnsi="Times New Roman" w:cs="Times New Roman"/>
                <w:sz w:val="24"/>
                <w:szCs w:val="24"/>
              </w:rPr>
              <w:t>МАУ «РДК»,</w:t>
            </w:r>
          </w:p>
          <w:p w:rsidR="00B438EE" w:rsidRPr="002E782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И.В.</w:t>
            </w:r>
          </w:p>
        </w:tc>
      </w:tr>
      <w:tr w:rsidR="00B438EE" w:rsidRPr="00DE421F" w:rsidTr="00337DA4">
        <w:trPr>
          <w:trHeight w:val="7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199">
              <w:rPr>
                <w:rFonts w:ascii="Times New Roman" w:hAnsi="Times New Roman" w:cs="Times New Roman"/>
                <w:sz w:val="24"/>
                <w:szCs w:val="24"/>
              </w:rPr>
              <w:t>Выставка «Стоп наркотики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21.06.2022 </w:t>
            </w:r>
            <w:r w:rsidRPr="00AF7199">
              <w:rPr>
                <w:rFonts w:ascii="Times New Roman" w:hAnsi="Times New Roman" w:cs="Times New Roman"/>
                <w:sz w:val="24"/>
                <w:szCs w:val="24"/>
              </w:rPr>
              <w:t>-28.06.2022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F4C0D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 «РДК»,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1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Образцова И.В.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E3218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размещения в местах массового скопления граждан и на сайтах администрации Кувшиновского района, МУ «Кувшиновский РОО» информации о проведении месячника, с призывом к населению о принятии активного участия в нем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E3218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E3218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МУ «Кувшиновский РОО»</w:t>
            </w:r>
          </w:p>
          <w:p w:rsidR="00B438EE" w:rsidRPr="001E3218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Н.В.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E3218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информационных стендов (включая социальную рекламу)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1E3218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  <w:p w:rsidR="00B438EE" w:rsidRPr="001E3218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олнительного </w:t>
            </w: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бесед, классных часов с приглашением представителей, </w:t>
            </w:r>
            <w:proofErr w:type="gramStart"/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ПДН,  КДН</w:t>
            </w:r>
            <w:proofErr w:type="gramEnd"/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ЗП Кувшиновского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конкурсов фотографий, видеосюжетов по пропаганде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ведения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Кураторы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ящика для </w:t>
            </w:r>
            <w:proofErr w:type="gramStart"/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анонимных  обращений</w:t>
            </w:r>
            <w:proofErr w:type="gramEnd"/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 по вопросам, связанных с употреблением и распространением наркотических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F2152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Заключительное спортивное мероприятие «На зарядку становись!»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26.06. 2022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физкультуры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B438E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Мероприятия, направленные на сокращение предложения наркотиков</w:t>
            </w:r>
          </w:p>
          <w:p w:rsidR="00B438EE" w:rsidRPr="00DE421F" w:rsidRDefault="00B438EE" w:rsidP="0033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(правоохранительный блок)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1E3218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424859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2485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Встречи с родителями в рамках общешкольных родительских собраний по вопросам профилактики наркомании, выявления первых признаков наркопотребления, алгоритма поведения в ситуациях, когда ребенок пробовал наркотик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ПДН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Воробьева Л.В.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424859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2485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Отработка общежития Кувшиновского колледжа в целях выявления фактов потребления и реализации наркотических средств, психотропных веществ, в том числе новых психоактивных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ПДН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Воробьева Л.В.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424859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2485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Выявления и пресечения сотрудниками ПДН, наркопреступлений и административных правонарушений, изобличению лиц, вовлеченных в незаконный оборот наркотических средств, путем проведения обходов обслуживаемых участков, проверки несовершеннолетних и родителей, состоящих на профилактическом учете, опросов граждан, работников организаций, расположенных на территории, а также в ходе рейдовых мероприятий, отраб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отки развлекательных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ПДН</w:t>
            </w:r>
          </w:p>
          <w:p w:rsidR="00B438EE" w:rsidRPr="00924B6B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Воробьева Л.В.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424859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2485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Организовать проведение рейдов в развлекательных заведениях (ночных клубах, барах, дискотеках) в целях выявления фактов потребления и реализации наркотических средств, психотропных веществ, в том чи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сле новых психоактивных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ПДН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Воробьева Л.В.</w:t>
            </w:r>
          </w:p>
        </w:tc>
      </w:tr>
      <w:tr w:rsidR="00B438EE" w:rsidRPr="00DE421F" w:rsidTr="00337DA4">
        <w:trPr>
          <w:trHeight w:val="16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424859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2485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Совместно с ФКУ У ИИ УФСИН России по Тверской области провести адресные проверки лиц осужденных к наказаниям и мерам уголовно-правового характера, не связанным с изоляцией от общества, с целью выявления фактов немедицинского потребления наркотических средств. Особое внимание уделить лицам, которым данное наказание назначено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за незаконный оборот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ПДН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Воробьева Л.В.</w:t>
            </w:r>
          </w:p>
        </w:tc>
      </w:tr>
      <w:tr w:rsidR="00B438EE" w:rsidRPr="00DE421F" w:rsidTr="00337DA4">
        <w:trPr>
          <w:trHeight w:val="1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отработку жилого сектора на предмет выявления притонов для употребления наркотических веществ без назначения врача. По данному поводу провести встречи с представителями ЖЭУ, ТСЖ, управля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ющих компаний,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уличкомами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ПДН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Воробьева Л.В.</w:t>
            </w:r>
          </w:p>
        </w:tc>
      </w:tr>
      <w:tr w:rsidR="00B438EE" w:rsidRPr="00DE421F" w:rsidTr="00337DA4">
        <w:trPr>
          <w:trHeight w:val="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Проведение профилактических лекций, беседы в учебных заведениях города и района, среди подростков, а также на родительских собрания, разъяснять уголовную и админист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ративную ответственность за НОН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ПДН</w:t>
            </w:r>
          </w:p>
          <w:p w:rsidR="00B438EE" w:rsidRPr="00924B6B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Воробьева Л.В.</w:t>
            </w:r>
          </w:p>
        </w:tc>
      </w:tr>
      <w:tr w:rsidR="00B438EE" w:rsidRPr="00DE421F" w:rsidTr="00337DA4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Просмотр фильмов НОН по данной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ПДН</w:t>
            </w:r>
          </w:p>
          <w:p w:rsidR="00B438EE" w:rsidRPr="00924B6B" w:rsidRDefault="00B438EE" w:rsidP="00337D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Воробьева Л.В.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E" w:rsidRPr="00DE421F" w:rsidRDefault="00B438EE" w:rsidP="00337D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Проведение анкетирования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период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widowControl w:val="0"/>
              <w:tabs>
                <w:tab w:val="left" w:pos="1665"/>
                <w:tab w:val="center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ПДН</w:t>
            </w:r>
          </w:p>
          <w:p w:rsidR="00B438EE" w:rsidRPr="00DE421F" w:rsidRDefault="00B438EE" w:rsidP="00337DA4">
            <w:pPr>
              <w:widowControl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Воробьева Л.В.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B438E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E" w:rsidRPr="00DE421F" w:rsidRDefault="00B438EE" w:rsidP="00337D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Проведение анкетирования студентов, связанного с употреблением табака, алкоголя и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widowControl w:val="0"/>
              <w:tabs>
                <w:tab w:val="left" w:pos="1665"/>
                <w:tab w:val="center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A07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ГБПОУ «Кувшиновский колледж»</w:t>
            </w:r>
          </w:p>
          <w:p w:rsidR="00B438EE" w:rsidRDefault="00B438EE" w:rsidP="00337DA4">
            <w:pPr>
              <w:widowControl w:val="0"/>
              <w:tabs>
                <w:tab w:val="left" w:pos="1665"/>
                <w:tab w:val="center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Социальный педагог</w:t>
            </w:r>
          </w:p>
          <w:p w:rsidR="00B438EE" w:rsidRPr="00EE5F8C" w:rsidRDefault="00B438EE" w:rsidP="00337DA4">
            <w:pPr>
              <w:widowControl w:val="0"/>
              <w:tabs>
                <w:tab w:val="left" w:pos="1665"/>
                <w:tab w:val="center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Кураторы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B438E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сокращение спроса на наркотики и предупреждение правонарушений в сф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ере их незаконного оборота </w:t>
            </w:r>
            <w:r w:rsidRPr="00DE42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(профилактика наркомании)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семей, состоящих на учетах в КДН и ПДН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КДН и ЗП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С.Н.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несовершеннолетними и с состоящими на учетах в КДН и ПДН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КДН и ЗП</w:t>
            </w:r>
          </w:p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С.Н.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Акция «Об этом надо знать» (распространение листовок и памяток по профилактике ВИЧ – инфекции, распространении наркомании)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31 мая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Заместитель </w:t>
            </w:r>
            <w:r w:rsidRPr="003E1B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директора по ВР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Общешкольное родительское собрание «итоги года в стране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31 мая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МУ Кувшиновский РОО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Администрация школы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публикации в группе в ВК,</w:t>
            </w:r>
          </w:p>
          <w:p w:rsidR="00B438EE" w:rsidRPr="002E782E" w:rsidRDefault="00B438EE" w:rsidP="00337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члена комиссии в заседаниях КДН и рейдах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E421F" w:rsidRDefault="00B438EE" w:rsidP="00337D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924B6B" w:rsidRDefault="00B438EE" w:rsidP="00337DA4">
            <w:pPr>
              <w:widowControl w:val="0"/>
              <w:tabs>
                <w:tab w:val="left" w:pos="1665"/>
                <w:tab w:val="center" w:pos="21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24B6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Смирнова М.А.</w:t>
            </w:r>
          </w:p>
        </w:tc>
      </w:tr>
      <w:tr w:rsidR="00B438EE" w:rsidRPr="00DE421F" w:rsidTr="00337DA4">
        <w:trPr>
          <w:trHeight w:val="7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33ADB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33AD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Встреча с сотрудником ПДН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D33AD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D33A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01.06.2022 по 22.06.2022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924B6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924B6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МУ Кувшиновский РОО</w:t>
            </w:r>
          </w:p>
          <w:p w:rsidR="00B438EE" w:rsidRPr="00924B6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24B6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ДОУ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памяток о вреде наркотиков на сайтах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924B6B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О.А.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памяток в социальных сетях для родителей: - «Родители, будьте бдительны!»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О.А.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молодёжью «Влияние никотина на организм растущего подростка»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О.А.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молодёжью «Мы и наши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О.А.</w:t>
            </w:r>
          </w:p>
        </w:tc>
      </w:tr>
      <w:tr w:rsidR="00B438EE" w:rsidRPr="00DE421F" w:rsidTr="00337DA4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социальных роликов по пропаганде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20.06.2022 по 25.06.2022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DE421F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2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Зубкова О.А.</w:t>
            </w:r>
          </w:p>
        </w:tc>
      </w:tr>
      <w:tr w:rsidR="00B438EE" w:rsidRPr="00DE421F" w:rsidTr="00337DA4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3E1B46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Председатель КДН и ЗП </w:t>
            </w:r>
            <w:proofErr w:type="spellStart"/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Аристархова</w:t>
            </w:r>
            <w:proofErr w:type="spellEnd"/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B438EE" w:rsidRPr="00DE421F" w:rsidTr="00337DA4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3E1B46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8A0700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Председатель КДН и ЗП </w:t>
            </w:r>
            <w:proofErr w:type="spellStart"/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Аристархова</w:t>
            </w:r>
            <w:proofErr w:type="spellEnd"/>
            <w:r w:rsidRPr="008A070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3E1B46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в газете «Знамя» статьи о вреде наркотических препаратов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21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период проведения месячника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«Кувшиновская ЦРБ»</w:t>
            </w:r>
          </w:p>
          <w:p w:rsidR="00B438EE" w:rsidRPr="003E1B46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врач Борисова И.А.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B438E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за исполнением плана совместных мероприятий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96317" w:rsidRDefault="00B438EE" w:rsidP="00B438E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Ежедневное ведомственное подведение итогов мероприятий месячника с обсуждением проблемных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Антинаркотическая комиссия Кувшиновского района, руководители организаций района, правоохранительных органов, участвующих в антинаркотическом месячнике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96317" w:rsidRDefault="00B438EE" w:rsidP="00B438E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Еженедельное подведение итогов мероприятий акции по проведению месячника с обсуждением проблемных вопросов и с последующим составлением и отправкой отчетов в Главное управление региональной безопасности Тверской области, Министерство образования Тверской области, Министерство социальной защиты населения Тверской области, Комитет по делам культуры Тверской области, Комитет по физической культуре и спорту Тверской области, Комитет по делам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еженедельно по пятницам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6317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3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Антинаркотическая комиссия Кувшиновского района, руководители организаций района, правоохранительных органов, участвующих в антинаркотическом месячнике</w:t>
            </w:r>
          </w:p>
        </w:tc>
      </w:tr>
      <w:tr w:rsidR="00B438EE" w:rsidRPr="00DE421F" w:rsidTr="00337DA4">
        <w:tc>
          <w:tcPr>
            <w:tcW w:w="1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B438E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Подведение итогов антинаркотического месячника</w:t>
            </w:r>
          </w:p>
        </w:tc>
      </w:tr>
      <w:tr w:rsidR="00B438EE" w:rsidRPr="00DE421F" w:rsidTr="00337DA4">
        <w:trPr>
          <w:trHeight w:val="8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440A" w:rsidRDefault="00B438EE" w:rsidP="00B438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440A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отчета о результатах проведенного антинаркотического месячника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8035A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8035AF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  <w:tr w:rsidR="00B438EE" w:rsidRPr="00DE421F" w:rsidTr="00337DA4">
        <w:trPr>
          <w:trHeight w:val="1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9440A" w:rsidRDefault="00B438EE" w:rsidP="00B438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440A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Рассмотреть итоги проведенного месячника на заседании антинаркотической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E5F8C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плану работы комиссии (в </w:t>
            </w: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EE5F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квартале 2022 года)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8035A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8035AF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  <w:tr w:rsidR="00B438EE" w:rsidRPr="00DE421F" w:rsidTr="00337D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E" w:rsidRPr="00E9440A" w:rsidRDefault="00B438EE" w:rsidP="00B438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440A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на сайте администрации района отчета о результатах проведенного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E9440A" w:rsidRDefault="00B438EE" w:rsidP="0033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4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28.06.2022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E" w:rsidRPr="008035AF" w:rsidRDefault="00B438EE" w:rsidP="0033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</w:pPr>
            <w:r w:rsidRPr="008035AF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en-US"/>
              </w:rPr>
              <w:t>Антинаркотическая комиссия Кувшиновского района</w:t>
            </w:r>
          </w:p>
        </w:tc>
      </w:tr>
    </w:tbl>
    <w:p w:rsidR="00B438EE" w:rsidRDefault="00B438EE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B438EE" w:rsidRDefault="00B438EE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  <w:sectPr w:rsidR="00B438EE" w:rsidSect="00B438EE">
          <w:pgSz w:w="16838" w:h="11906" w:orient="landscape"/>
          <w:pgMar w:top="1701" w:right="624" w:bottom="567" w:left="567" w:header="709" w:footer="709" w:gutter="0"/>
          <w:cols w:space="708"/>
          <w:docGrid w:linePitch="360"/>
        </w:sectPr>
      </w:pPr>
    </w:p>
    <w:p w:rsidR="00CA3450" w:rsidRPr="00CA3450" w:rsidRDefault="00CA3450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lastRenderedPageBreak/>
        <w:t>Приложение 2</w:t>
      </w:r>
    </w:p>
    <w:p w:rsidR="00CA3450" w:rsidRPr="00CA3450" w:rsidRDefault="00CA3450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 xml:space="preserve">к постановлению </w:t>
      </w:r>
    </w:p>
    <w:p w:rsidR="00CA3450" w:rsidRPr="00CA3450" w:rsidRDefault="00CA3450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 xml:space="preserve">администрации </w:t>
      </w:r>
    </w:p>
    <w:p w:rsidR="00CA3450" w:rsidRPr="00CA3450" w:rsidRDefault="00CA3450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A3450">
        <w:rPr>
          <w:rFonts w:ascii="Times New Roman" w:eastAsia="Calibri" w:hAnsi="Times New Roman" w:cs="Times New Roman"/>
          <w:lang w:eastAsia="en-US"/>
        </w:rPr>
        <w:t>Кувшиновского района</w:t>
      </w:r>
    </w:p>
    <w:p w:rsidR="00CA3450" w:rsidRPr="00CA3450" w:rsidRDefault="00740D34" w:rsidP="00CA34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CA3450" w:rsidRPr="00CA3450">
        <w:rPr>
          <w:rFonts w:ascii="Times New Roman" w:eastAsia="Calibri" w:hAnsi="Times New Roman" w:cs="Times New Roman"/>
          <w:lang w:eastAsia="en-US"/>
        </w:rPr>
        <w:t xml:space="preserve"> от </w:t>
      </w:r>
      <w:r w:rsidR="00CA3450" w:rsidRPr="00B975E0">
        <w:rPr>
          <w:rFonts w:ascii="Times New Roman" w:eastAsia="Calibri" w:hAnsi="Times New Roman" w:cs="Times New Roman"/>
          <w:lang w:eastAsia="en-US"/>
        </w:rPr>
        <w:t>1</w:t>
      </w:r>
      <w:r w:rsidR="00B975E0" w:rsidRPr="00B975E0">
        <w:rPr>
          <w:rFonts w:ascii="Times New Roman" w:eastAsia="Calibri" w:hAnsi="Times New Roman" w:cs="Times New Roman"/>
          <w:lang w:eastAsia="en-US"/>
        </w:rPr>
        <w:t>8</w:t>
      </w:r>
      <w:r w:rsidR="00CA3450" w:rsidRPr="00B975E0">
        <w:rPr>
          <w:rFonts w:ascii="Times New Roman" w:eastAsia="Calibri" w:hAnsi="Times New Roman" w:cs="Times New Roman"/>
          <w:lang w:eastAsia="en-US"/>
        </w:rPr>
        <w:t>.05</w:t>
      </w:r>
      <w:r w:rsidR="00DD1A28" w:rsidRPr="00B975E0">
        <w:rPr>
          <w:rFonts w:ascii="Times New Roman" w:eastAsia="Calibri" w:hAnsi="Times New Roman" w:cs="Times New Roman"/>
          <w:lang w:eastAsia="en-US"/>
        </w:rPr>
        <w:t>.2</w:t>
      </w:r>
      <w:r w:rsidR="00D000BD" w:rsidRPr="00B975E0">
        <w:rPr>
          <w:rFonts w:ascii="Times New Roman" w:eastAsia="Calibri" w:hAnsi="Times New Roman" w:cs="Times New Roman"/>
          <w:lang w:eastAsia="en-US"/>
        </w:rPr>
        <w:t>022</w:t>
      </w:r>
      <w:r w:rsidR="00CA3450" w:rsidRPr="00B975E0">
        <w:rPr>
          <w:rFonts w:ascii="Times New Roman" w:eastAsia="Calibri" w:hAnsi="Times New Roman" w:cs="Times New Roman"/>
          <w:lang w:eastAsia="en-US"/>
        </w:rPr>
        <w:t xml:space="preserve"> № </w:t>
      </w:r>
      <w:r w:rsidR="00B975E0">
        <w:rPr>
          <w:rFonts w:ascii="Times New Roman" w:eastAsia="Calibri" w:hAnsi="Times New Roman" w:cs="Times New Roman"/>
          <w:lang w:eastAsia="en-US"/>
        </w:rPr>
        <w:t>145</w:t>
      </w:r>
    </w:p>
    <w:p w:rsidR="00CA3450" w:rsidRPr="00CA3450" w:rsidRDefault="00CA3450" w:rsidP="00CA3450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A3450" w:rsidRPr="00CA3450" w:rsidRDefault="00CA3450" w:rsidP="00CA345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A34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МЕСТА РАЗМЕЩЕНИЯ </w:t>
      </w:r>
    </w:p>
    <w:p w:rsidR="00CA3450" w:rsidRPr="00CA3450" w:rsidRDefault="00CA3450" w:rsidP="00CA3450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A34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ящиков для анонимных обращений граждан по вопросам, связанным с употреблением и распространением наркотических средств в зданиях учреждений и организаций Кувшиновского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учреждений и организаций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Кувшиновского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 д.33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«Кувшиновская средняя общеобразовательная школа № 1»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B97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Горяч</w:t>
            </w:r>
            <w:r w:rsidR="00B9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 д.64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«Кувшиновская средняя общеобразовательная школа № 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Бумажников д.14, </w:t>
            </w:r>
          </w:p>
          <w:p w:rsid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Кувшиновский район, 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Борзыни</w:t>
            </w:r>
            <w:proofErr w:type="spellEnd"/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«Заовражская средняя общеобразовательная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Кувшиновский район, 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Заовражье</w:t>
            </w:r>
            <w:proofErr w:type="spellEnd"/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</w:t>
            </w:r>
            <w:proofErr w:type="spellStart"/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Прямухинская</w:t>
            </w:r>
            <w:proofErr w:type="spellEnd"/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Кувшиновский район,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Прямухино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«Сокольническая средняя общеобразовательная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Кувшиновский район, 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Сокольники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образовательное учреждение «Тысяцкая средняя общеобразовательная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Кувшиновский район, 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Тысяцкое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«</w:t>
            </w:r>
            <w:r w:rsidR="008D1E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дом культуры</w:t>
            </w: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Октябрьская д.16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ТО «Кувшиновская ЦРБ»,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консультация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Семашко д.11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Пионерский бульвар д.4</w:t>
            </w:r>
          </w:p>
        </w:tc>
      </w:tr>
      <w:tr w:rsidR="00CA3450" w:rsidRPr="00CA3450" w:rsidTr="00CA3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E27823" w:rsidP="00CA34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«Кувшиновский колледж»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Кувшиново,</w:t>
            </w:r>
          </w:p>
          <w:p w:rsidR="00CA3450" w:rsidRPr="00CA3450" w:rsidRDefault="00CA3450" w:rsidP="00CA34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4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Ст. Разина д.55</w:t>
            </w:r>
          </w:p>
        </w:tc>
      </w:tr>
    </w:tbl>
    <w:p w:rsidR="000377B6" w:rsidRPr="000A1BDA" w:rsidRDefault="000377B6" w:rsidP="00FF6D05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CA3450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17" w:rsidRDefault="00B55C17" w:rsidP="00B975E0">
      <w:pPr>
        <w:spacing w:after="0" w:line="240" w:lineRule="auto"/>
      </w:pPr>
      <w:r>
        <w:separator/>
      </w:r>
    </w:p>
  </w:endnote>
  <w:endnote w:type="continuationSeparator" w:id="0">
    <w:p w:rsidR="00B55C17" w:rsidRDefault="00B55C17" w:rsidP="00B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17" w:rsidRDefault="00B55C17" w:rsidP="00B975E0">
      <w:pPr>
        <w:spacing w:after="0" w:line="240" w:lineRule="auto"/>
      </w:pPr>
      <w:r>
        <w:separator/>
      </w:r>
    </w:p>
  </w:footnote>
  <w:footnote w:type="continuationSeparator" w:id="0">
    <w:p w:rsidR="00B55C17" w:rsidRDefault="00B55C17" w:rsidP="00B9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E0" w:rsidRDefault="00B975E0" w:rsidP="00B975E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63C"/>
    <w:multiLevelType w:val="multilevel"/>
    <w:tmpl w:val="A544B1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A15700"/>
    <w:multiLevelType w:val="hybridMultilevel"/>
    <w:tmpl w:val="E24881CC"/>
    <w:lvl w:ilvl="0" w:tplc="1F22DCAC">
      <w:start w:val="1"/>
      <w:numFmt w:val="decimal"/>
      <w:lvlText w:val="3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621"/>
    <w:multiLevelType w:val="hybridMultilevel"/>
    <w:tmpl w:val="3CC6E9D0"/>
    <w:lvl w:ilvl="0" w:tplc="5A6650D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B23BE"/>
    <w:multiLevelType w:val="hybridMultilevel"/>
    <w:tmpl w:val="B0A42F9E"/>
    <w:lvl w:ilvl="0" w:tplc="05E8E0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597E"/>
    <w:multiLevelType w:val="hybridMultilevel"/>
    <w:tmpl w:val="E42A9CA2"/>
    <w:lvl w:ilvl="0" w:tplc="9F168464">
      <w:start w:val="1"/>
      <w:numFmt w:val="decimal"/>
      <w:lvlText w:val="4.%1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540B"/>
    <w:multiLevelType w:val="hybridMultilevel"/>
    <w:tmpl w:val="A2CE6356"/>
    <w:lvl w:ilvl="0" w:tplc="3F587548">
      <w:start w:val="1"/>
      <w:numFmt w:val="decimal"/>
      <w:lvlText w:val="3.3.%1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937CC"/>
    <w:multiLevelType w:val="hybridMultilevel"/>
    <w:tmpl w:val="729EB698"/>
    <w:lvl w:ilvl="0" w:tplc="8D243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199A"/>
    <w:multiLevelType w:val="hybridMultilevel"/>
    <w:tmpl w:val="BECAEBE4"/>
    <w:lvl w:ilvl="0" w:tplc="BC76836E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0FE6"/>
    <w:multiLevelType w:val="hybridMultilevel"/>
    <w:tmpl w:val="6B262376"/>
    <w:lvl w:ilvl="0" w:tplc="9190D7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D436D"/>
    <w:multiLevelType w:val="hybridMultilevel"/>
    <w:tmpl w:val="EB220AFE"/>
    <w:lvl w:ilvl="0" w:tplc="59EE8B2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404"/>
    <w:multiLevelType w:val="hybridMultilevel"/>
    <w:tmpl w:val="D70ED60A"/>
    <w:lvl w:ilvl="0" w:tplc="CF08DEE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2860"/>
    <w:multiLevelType w:val="hybridMultilevel"/>
    <w:tmpl w:val="6B645476"/>
    <w:lvl w:ilvl="0" w:tplc="9280B2C6">
      <w:start w:val="1"/>
      <w:numFmt w:val="decimal"/>
      <w:lvlText w:val="1.%1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69AE"/>
    <w:multiLevelType w:val="hybridMultilevel"/>
    <w:tmpl w:val="E618E3F2"/>
    <w:lvl w:ilvl="0" w:tplc="59EE8B26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12C44"/>
    <w:rsid w:val="0012227A"/>
    <w:rsid w:val="00125EF4"/>
    <w:rsid w:val="0012631E"/>
    <w:rsid w:val="0013738D"/>
    <w:rsid w:val="00142D06"/>
    <w:rsid w:val="00146339"/>
    <w:rsid w:val="00151DAD"/>
    <w:rsid w:val="00161E00"/>
    <w:rsid w:val="001673AB"/>
    <w:rsid w:val="00185D6D"/>
    <w:rsid w:val="00190DD0"/>
    <w:rsid w:val="00196731"/>
    <w:rsid w:val="001B4354"/>
    <w:rsid w:val="001C01C3"/>
    <w:rsid w:val="001C0697"/>
    <w:rsid w:val="001C6EED"/>
    <w:rsid w:val="001C74CA"/>
    <w:rsid w:val="001D3E34"/>
    <w:rsid w:val="001D4A67"/>
    <w:rsid w:val="001E3218"/>
    <w:rsid w:val="001E6F8F"/>
    <w:rsid w:val="001F3EA1"/>
    <w:rsid w:val="002045A7"/>
    <w:rsid w:val="00214E95"/>
    <w:rsid w:val="002214BE"/>
    <w:rsid w:val="002249A3"/>
    <w:rsid w:val="00231315"/>
    <w:rsid w:val="0023200A"/>
    <w:rsid w:val="00257E0F"/>
    <w:rsid w:val="00261F06"/>
    <w:rsid w:val="00291C41"/>
    <w:rsid w:val="002A6490"/>
    <w:rsid w:val="002B398A"/>
    <w:rsid w:val="002B464C"/>
    <w:rsid w:val="002D0764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E1B46"/>
    <w:rsid w:val="003E32B3"/>
    <w:rsid w:val="003F0CEF"/>
    <w:rsid w:val="003F36B8"/>
    <w:rsid w:val="003F5D70"/>
    <w:rsid w:val="004000B7"/>
    <w:rsid w:val="00413C5A"/>
    <w:rsid w:val="00416E7B"/>
    <w:rsid w:val="0041713A"/>
    <w:rsid w:val="00424859"/>
    <w:rsid w:val="0042670C"/>
    <w:rsid w:val="004272C2"/>
    <w:rsid w:val="00434254"/>
    <w:rsid w:val="00435B50"/>
    <w:rsid w:val="004449D4"/>
    <w:rsid w:val="004566A9"/>
    <w:rsid w:val="004611B8"/>
    <w:rsid w:val="0046121C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40E"/>
    <w:rsid w:val="00527DF8"/>
    <w:rsid w:val="00531554"/>
    <w:rsid w:val="0053293F"/>
    <w:rsid w:val="00534F1D"/>
    <w:rsid w:val="00566E38"/>
    <w:rsid w:val="00567EDB"/>
    <w:rsid w:val="00570D06"/>
    <w:rsid w:val="00572512"/>
    <w:rsid w:val="005A369D"/>
    <w:rsid w:val="005A598F"/>
    <w:rsid w:val="005E229C"/>
    <w:rsid w:val="005E578E"/>
    <w:rsid w:val="005F6355"/>
    <w:rsid w:val="00607A0A"/>
    <w:rsid w:val="00631414"/>
    <w:rsid w:val="00650366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A2369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6F59"/>
    <w:rsid w:val="00740656"/>
    <w:rsid w:val="00740D34"/>
    <w:rsid w:val="007517E9"/>
    <w:rsid w:val="00765502"/>
    <w:rsid w:val="00776584"/>
    <w:rsid w:val="00777B9F"/>
    <w:rsid w:val="007A16ED"/>
    <w:rsid w:val="007A5585"/>
    <w:rsid w:val="007D117F"/>
    <w:rsid w:val="007D15B0"/>
    <w:rsid w:val="007D2927"/>
    <w:rsid w:val="007E3FE6"/>
    <w:rsid w:val="007E4483"/>
    <w:rsid w:val="00800562"/>
    <w:rsid w:val="008012FB"/>
    <w:rsid w:val="008035AF"/>
    <w:rsid w:val="0080601A"/>
    <w:rsid w:val="00811D12"/>
    <w:rsid w:val="00820699"/>
    <w:rsid w:val="008206E1"/>
    <w:rsid w:val="00821FB7"/>
    <w:rsid w:val="00833ABF"/>
    <w:rsid w:val="00834217"/>
    <w:rsid w:val="0084614E"/>
    <w:rsid w:val="00847168"/>
    <w:rsid w:val="008559F6"/>
    <w:rsid w:val="008664A3"/>
    <w:rsid w:val="00873CAF"/>
    <w:rsid w:val="0087764A"/>
    <w:rsid w:val="008A5447"/>
    <w:rsid w:val="008A7DDC"/>
    <w:rsid w:val="008D1E11"/>
    <w:rsid w:val="008E2CDA"/>
    <w:rsid w:val="008F4C0D"/>
    <w:rsid w:val="008F5112"/>
    <w:rsid w:val="0092393E"/>
    <w:rsid w:val="00924B6B"/>
    <w:rsid w:val="00947E3E"/>
    <w:rsid w:val="00957097"/>
    <w:rsid w:val="00957309"/>
    <w:rsid w:val="00967B33"/>
    <w:rsid w:val="00977102"/>
    <w:rsid w:val="00984C6A"/>
    <w:rsid w:val="009860DE"/>
    <w:rsid w:val="0099580B"/>
    <w:rsid w:val="00996AB3"/>
    <w:rsid w:val="009A4C15"/>
    <w:rsid w:val="009A59CF"/>
    <w:rsid w:val="009B18B8"/>
    <w:rsid w:val="009B2BB6"/>
    <w:rsid w:val="009B42AA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B0134"/>
    <w:rsid w:val="00AD0146"/>
    <w:rsid w:val="00AF61EB"/>
    <w:rsid w:val="00AF7199"/>
    <w:rsid w:val="00B021BB"/>
    <w:rsid w:val="00B0509E"/>
    <w:rsid w:val="00B33F9F"/>
    <w:rsid w:val="00B4366C"/>
    <w:rsid w:val="00B438EE"/>
    <w:rsid w:val="00B555C0"/>
    <w:rsid w:val="00B55C17"/>
    <w:rsid w:val="00B608D9"/>
    <w:rsid w:val="00B7237A"/>
    <w:rsid w:val="00B975E0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274D2"/>
    <w:rsid w:val="00C277FC"/>
    <w:rsid w:val="00C364DA"/>
    <w:rsid w:val="00C47DAD"/>
    <w:rsid w:val="00C5300E"/>
    <w:rsid w:val="00C8034C"/>
    <w:rsid w:val="00C80670"/>
    <w:rsid w:val="00CA3450"/>
    <w:rsid w:val="00CA79A3"/>
    <w:rsid w:val="00CB343D"/>
    <w:rsid w:val="00CD3D38"/>
    <w:rsid w:val="00CE2456"/>
    <w:rsid w:val="00CE4638"/>
    <w:rsid w:val="00CF1400"/>
    <w:rsid w:val="00D000BD"/>
    <w:rsid w:val="00D21B05"/>
    <w:rsid w:val="00D33ADB"/>
    <w:rsid w:val="00D34EE0"/>
    <w:rsid w:val="00D43812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C3CD0"/>
    <w:rsid w:val="00DD1A28"/>
    <w:rsid w:val="00DD2336"/>
    <w:rsid w:val="00DE235D"/>
    <w:rsid w:val="00DE421F"/>
    <w:rsid w:val="00DE6995"/>
    <w:rsid w:val="00DF1F98"/>
    <w:rsid w:val="00DF781C"/>
    <w:rsid w:val="00E07B9C"/>
    <w:rsid w:val="00E07BD3"/>
    <w:rsid w:val="00E07F80"/>
    <w:rsid w:val="00E23DF9"/>
    <w:rsid w:val="00E261EB"/>
    <w:rsid w:val="00E27823"/>
    <w:rsid w:val="00E31BB7"/>
    <w:rsid w:val="00E45478"/>
    <w:rsid w:val="00E468DC"/>
    <w:rsid w:val="00E62A05"/>
    <w:rsid w:val="00E63CF5"/>
    <w:rsid w:val="00E86E34"/>
    <w:rsid w:val="00E909C4"/>
    <w:rsid w:val="00E91A73"/>
    <w:rsid w:val="00E9440A"/>
    <w:rsid w:val="00E96317"/>
    <w:rsid w:val="00E964F6"/>
    <w:rsid w:val="00EA3E1D"/>
    <w:rsid w:val="00EC12C5"/>
    <w:rsid w:val="00ED0061"/>
    <w:rsid w:val="00ED41D0"/>
    <w:rsid w:val="00EE080E"/>
    <w:rsid w:val="00EE5F8C"/>
    <w:rsid w:val="00F033F6"/>
    <w:rsid w:val="00F04404"/>
    <w:rsid w:val="00F10515"/>
    <w:rsid w:val="00F14474"/>
    <w:rsid w:val="00F22DFF"/>
    <w:rsid w:val="00F23F0E"/>
    <w:rsid w:val="00F45AF9"/>
    <w:rsid w:val="00F522FC"/>
    <w:rsid w:val="00F5790A"/>
    <w:rsid w:val="00F633F8"/>
    <w:rsid w:val="00F700C2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6236"/>
  <w15:docId w15:val="{EBFDF9E8-F333-4982-88B2-C990DB9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5E0"/>
  </w:style>
  <w:style w:type="paragraph" w:styleId="ae">
    <w:name w:val="footer"/>
    <w:basedOn w:val="a"/>
    <w:link w:val="af"/>
    <w:uiPriority w:val="99"/>
    <w:unhideWhenUsed/>
    <w:rsid w:val="00B9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3624-0C76-432A-B0E6-9987DF1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6</cp:revision>
  <cp:lastPrinted>2022-05-26T12:38:00Z</cp:lastPrinted>
  <dcterms:created xsi:type="dcterms:W3CDTF">2022-05-25T11:18:00Z</dcterms:created>
  <dcterms:modified xsi:type="dcterms:W3CDTF">2022-05-26T12:39:00Z</dcterms:modified>
</cp:coreProperties>
</file>