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82" w:rsidRPr="007542DF" w:rsidRDefault="003A3A82" w:rsidP="00BB0809">
      <w:pPr>
        <w:jc w:val="center"/>
        <w:rPr>
          <w:rFonts w:ascii="Times New Roman" w:hAnsi="Times New Roman" w:cs="Times New Roman"/>
        </w:rPr>
      </w:pPr>
      <w:r w:rsidRPr="007542DF">
        <w:rPr>
          <w:rFonts w:ascii="Times New Roman" w:hAnsi="Times New Roman" w:cs="Times New Roman"/>
          <w:noProof/>
        </w:rPr>
        <w:drawing>
          <wp:inline distT="0" distB="0" distL="0" distR="0">
            <wp:extent cx="428625" cy="4953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82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BB0809" w:rsidRPr="00064DA9" w:rsidRDefault="00BB0809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Pr="00064DA9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A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37104" w:rsidRPr="0038211B" w:rsidRDefault="00D37104" w:rsidP="009C4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82" w:rsidRDefault="004B5950" w:rsidP="0046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85158">
        <w:rPr>
          <w:rFonts w:ascii="Times New Roman" w:hAnsi="Times New Roman" w:cs="Times New Roman"/>
          <w:sz w:val="28"/>
          <w:szCs w:val="28"/>
        </w:rPr>
        <w:t>.01.2019</w:t>
      </w:r>
      <w:r w:rsidR="00CB1190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89C"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  </w:t>
      </w:r>
      <w:r w:rsidR="0046389C" w:rsidRPr="00CB1190">
        <w:rPr>
          <w:rFonts w:ascii="Times New Roman" w:hAnsi="Times New Roman" w:cs="Times New Roman"/>
          <w:sz w:val="28"/>
          <w:szCs w:val="28"/>
        </w:rPr>
        <w:t xml:space="preserve">      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="0068411A"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="00BB0809" w:rsidRPr="00CB1190">
        <w:rPr>
          <w:rFonts w:ascii="Times New Roman" w:hAnsi="Times New Roman" w:cs="Times New Roman"/>
          <w:sz w:val="28"/>
          <w:szCs w:val="28"/>
        </w:rPr>
        <w:t xml:space="preserve"> 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   г. Кувшиново                   </w:t>
      </w:r>
      <w:r w:rsidR="0046389C" w:rsidRPr="00CB119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89C"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="00CB1190">
        <w:rPr>
          <w:rFonts w:ascii="Times New Roman" w:hAnsi="Times New Roman" w:cs="Times New Roman"/>
          <w:sz w:val="28"/>
          <w:szCs w:val="28"/>
        </w:rPr>
        <w:t xml:space="preserve">    </w:t>
      </w:r>
      <w:r w:rsidR="007542DF">
        <w:rPr>
          <w:rFonts w:ascii="Times New Roman" w:hAnsi="Times New Roman" w:cs="Times New Roman"/>
          <w:sz w:val="28"/>
          <w:szCs w:val="28"/>
        </w:rPr>
        <w:t xml:space="preserve">    </w:t>
      </w:r>
      <w:r w:rsidR="00E968F8">
        <w:rPr>
          <w:rFonts w:ascii="Times New Roman" w:hAnsi="Times New Roman" w:cs="Times New Roman"/>
          <w:sz w:val="28"/>
          <w:szCs w:val="28"/>
        </w:rPr>
        <w:t xml:space="preserve">  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="00BB0809" w:rsidRPr="00CB11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24</w:t>
      </w:r>
    </w:p>
    <w:p w:rsidR="00E822A3" w:rsidRPr="00E822A3" w:rsidRDefault="00E822A3" w:rsidP="0046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A3" w:rsidRDefault="00E822A3" w:rsidP="00E82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E822A3" w:rsidRDefault="00E822A3" w:rsidP="00E82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sz w:val="28"/>
          <w:szCs w:val="28"/>
        </w:rPr>
        <w:t xml:space="preserve">нарушений гражданами, юридическими лицами </w:t>
      </w:r>
    </w:p>
    <w:p w:rsidR="00E822A3" w:rsidRDefault="00E822A3" w:rsidP="00E82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sz w:val="28"/>
          <w:szCs w:val="28"/>
        </w:rPr>
        <w:t xml:space="preserve">и индивидуальными предпринимателями </w:t>
      </w:r>
    </w:p>
    <w:p w:rsidR="00E822A3" w:rsidRDefault="00E822A3" w:rsidP="00E82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требований </w:t>
      </w:r>
      <w:proofErr w:type="gramStart"/>
      <w:r w:rsidRPr="00E822A3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 w:rsidRPr="00E8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2A3" w:rsidRDefault="00E822A3" w:rsidP="00E82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на территории </w:t>
      </w:r>
    </w:p>
    <w:p w:rsidR="00E822A3" w:rsidRPr="00E822A3" w:rsidRDefault="00E822A3" w:rsidP="00E82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sz w:val="28"/>
          <w:szCs w:val="28"/>
        </w:rPr>
        <w:t>МО «Кувшиновский район» на 2019 год</w:t>
      </w:r>
    </w:p>
    <w:p w:rsidR="00E822A3" w:rsidRPr="00E822A3" w:rsidRDefault="00E822A3" w:rsidP="00E82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2A3" w:rsidRPr="00E822A3" w:rsidRDefault="00E822A3" w:rsidP="00E82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Фе</w:t>
      </w:r>
      <w:r w:rsidR="009F7267">
        <w:rPr>
          <w:rFonts w:ascii="Times New Roman" w:eastAsia="Times New Roman" w:hAnsi="Times New Roman" w:cs="Times New Roman"/>
          <w:sz w:val="28"/>
          <w:szCs w:val="28"/>
        </w:rPr>
        <w:t xml:space="preserve">дерального закона от 26 декабря 2008 </w:t>
      </w:r>
      <w:r w:rsidRPr="00E822A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2A3">
        <w:rPr>
          <w:rFonts w:ascii="Times New Roman" w:eastAsia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гражданами, юридическими лицами и индивидуальными предпринимателями обязательных требований, установленных земельным законодательством, </w:t>
      </w:r>
    </w:p>
    <w:p w:rsidR="00CB1190" w:rsidRPr="00323A28" w:rsidRDefault="00CB1190" w:rsidP="00CB1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809" w:rsidRPr="00323A28" w:rsidRDefault="00BB0809" w:rsidP="00404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A2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3A28" w:rsidRPr="00323A28" w:rsidRDefault="00323A28" w:rsidP="00323A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22A3" w:rsidRPr="00E822A3" w:rsidRDefault="00E822A3" w:rsidP="00E822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нарушений гражданами, юридическими лицами и индивидуальными предпринимателями обязательных требований земельного законодательства на территории МО «Кувшиновского района»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822A3">
        <w:rPr>
          <w:rFonts w:ascii="Times New Roman" w:eastAsia="Times New Roman" w:hAnsi="Times New Roman" w:cs="Times New Roman"/>
          <w:sz w:val="28"/>
          <w:szCs w:val="28"/>
        </w:rPr>
        <w:t>2019 год (далее – Программа профилактики нарушений).</w:t>
      </w:r>
    </w:p>
    <w:p w:rsidR="00E822A3" w:rsidRDefault="00E822A3" w:rsidP="00E822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2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822A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822A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E822A3" w:rsidRPr="00E822A3" w:rsidRDefault="00E822A3" w:rsidP="00E8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>. Настоящее постановление вступает в силу с момента его подписания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официальному опубликованию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общественно-политической районной газете «Знамя»</w:t>
      </w: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размещению на официальном сайте администрации Кувшиновского района в сети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2A3" w:rsidRPr="00E822A3" w:rsidRDefault="00E822A3" w:rsidP="00E822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190" w:rsidRDefault="00CB1190" w:rsidP="0075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190" w:rsidRDefault="00CB1190" w:rsidP="00CB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2DF" w:rsidRDefault="007542DF" w:rsidP="00CB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2A3" w:rsidRPr="00CB1190" w:rsidRDefault="00E822A3" w:rsidP="00CB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2A3" w:rsidRDefault="004045A3" w:rsidP="00323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190">
        <w:rPr>
          <w:rFonts w:ascii="Times New Roman" w:hAnsi="Times New Roman" w:cs="Times New Roman"/>
          <w:sz w:val="28"/>
          <w:szCs w:val="28"/>
        </w:rPr>
        <w:t>Глава</w:t>
      </w:r>
      <w:r w:rsidR="00BB0809" w:rsidRPr="00CB1190">
        <w:rPr>
          <w:rFonts w:ascii="Times New Roman" w:hAnsi="Times New Roman" w:cs="Times New Roman"/>
          <w:sz w:val="28"/>
          <w:szCs w:val="28"/>
        </w:rPr>
        <w:t xml:space="preserve"> администрации Кувшиновского района                         </w:t>
      </w:r>
      <w:r w:rsidR="00CB1190">
        <w:rPr>
          <w:rFonts w:ascii="Times New Roman" w:hAnsi="Times New Roman" w:cs="Times New Roman"/>
          <w:sz w:val="28"/>
          <w:szCs w:val="28"/>
        </w:rPr>
        <w:t xml:space="preserve">      </w:t>
      </w:r>
      <w:r w:rsidRPr="00CB1190">
        <w:rPr>
          <w:rFonts w:ascii="Times New Roman" w:hAnsi="Times New Roman" w:cs="Times New Roman"/>
          <w:sz w:val="28"/>
          <w:szCs w:val="28"/>
        </w:rPr>
        <w:t xml:space="preserve">                 М.С. </w:t>
      </w:r>
      <w:proofErr w:type="spellStart"/>
      <w:r w:rsidRPr="00CB1190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E822A3" w:rsidRDefault="00E82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22A3" w:rsidRPr="00E822A3" w:rsidRDefault="00E822A3" w:rsidP="00E82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726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822A3" w:rsidRPr="009F7267" w:rsidRDefault="00E822A3" w:rsidP="00E82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sz w:val="28"/>
          <w:szCs w:val="28"/>
        </w:rPr>
        <w:t>к постан</w:t>
      </w:r>
      <w:r w:rsidRPr="009F7267">
        <w:rPr>
          <w:rFonts w:ascii="Times New Roman" w:eastAsia="Times New Roman" w:hAnsi="Times New Roman" w:cs="Times New Roman"/>
          <w:sz w:val="28"/>
          <w:szCs w:val="28"/>
        </w:rPr>
        <w:t>овлению</w:t>
      </w:r>
    </w:p>
    <w:p w:rsidR="00E822A3" w:rsidRPr="00E822A3" w:rsidRDefault="00E822A3" w:rsidP="00E82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726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E822A3" w:rsidRPr="009F7267" w:rsidRDefault="00E822A3" w:rsidP="00E82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sz w:val="28"/>
          <w:szCs w:val="28"/>
        </w:rPr>
        <w:t>Кувшиновского района</w:t>
      </w:r>
    </w:p>
    <w:p w:rsidR="00E822A3" w:rsidRPr="00E822A3" w:rsidRDefault="009F7267" w:rsidP="00E82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72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22A3" w:rsidRPr="009F7267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9F7267">
        <w:rPr>
          <w:rFonts w:ascii="Times New Roman" w:eastAsia="Times New Roman" w:hAnsi="Times New Roman" w:cs="Times New Roman"/>
          <w:sz w:val="28"/>
          <w:szCs w:val="28"/>
        </w:rPr>
        <w:t>28.01.2019 № 24</w:t>
      </w:r>
    </w:p>
    <w:p w:rsidR="00E822A3" w:rsidRPr="00E822A3" w:rsidRDefault="00E822A3" w:rsidP="00E82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2A3" w:rsidRPr="00E822A3" w:rsidRDefault="00E822A3" w:rsidP="00E82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22A3" w:rsidRDefault="00E822A3" w:rsidP="00E82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267" w:rsidRPr="00E822A3" w:rsidRDefault="009F7267" w:rsidP="009F7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2A3" w:rsidRPr="00E822A3" w:rsidRDefault="00E822A3" w:rsidP="009F7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E822A3" w:rsidRPr="00E822A3" w:rsidRDefault="00E822A3" w:rsidP="009F7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b/>
          <w:sz w:val="28"/>
          <w:szCs w:val="28"/>
        </w:rPr>
        <w:t>профилактики нарушений гражданами, юридическими лицами и индивидуальными предпринимателями обязательных требований земельного законодательства на территории МО «Кувшиновский район» на 2019 год.</w:t>
      </w:r>
    </w:p>
    <w:p w:rsidR="00E822A3" w:rsidRPr="00E822A3" w:rsidRDefault="00E822A3" w:rsidP="009F7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2A3" w:rsidRPr="00E822A3" w:rsidRDefault="00E822A3" w:rsidP="009F72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E822A3" w:rsidRPr="00E822A3" w:rsidRDefault="00E822A3" w:rsidP="00E822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2A3" w:rsidRPr="00E822A3" w:rsidRDefault="00E822A3" w:rsidP="00E82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>Настоящая программа разработана в целях организации проведения администрацией Кувшиновского района профилактики нарушений требований земельного законодательства, установленных законодательством Российской Федерации, законодательством Тверской области, муниципальными правовыми актами Кувшиновского района,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</w:t>
      </w:r>
      <w:proofErr w:type="gramEnd"/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ущерба охраняемым законом ценностям.</w:t>
      </w:r>
    </w:p>
    <w:p w:rsidR="00E822A3" w:rsidRPr="00E822A3" w:rsidRDefault="00E822A3" w:rsidP="00E82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E822A3" w:rsidRPr="00E822A3" w:rsidRDefault="00E822A3" w:rsidP="00E82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>1.3. Целью программы является:</w:t>
      </w:r>
    </w:p>
    <w:p w:rsidR="00E822A3" w:rsidRPr="00E822A3" w:rsidRDefault="00E822A3" w:rsidP="00E82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 xml:space="preserve">1) предупреждение </w:t>
      </w:r>
      <w:proofErr w:type="gramStart"/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>нарушений</w:t>
      </w:r>
      <w:proofErr w:type="gramEnd"/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E822A3" w:rsidRPr="00E822A3" w:rsidRDefault="00E822A3" w:rsidP="00E82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E822A3" w:rsidRPr="00E822A3" w:rsidRDefault="00E822A3" w:rsidP="00E82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>3) снижение уровня ущерба охраняемым законом ценностям.</w:t>
      </w:r>
    </w:p>
    <w:p w:rsidR="00E822A3" w:rsidRPr="00E822A3" w:rsidRDefault="00E822A3" w:rsidP="00E82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>1.4. Задачами программы являются:</w:t>
      </w:r>
    </w:p>
    <w:p w:rsidR="00E822A3" w:rsidRPr="00E822A3" w:rsidRDefault="00E822A3" w:rsidP="00E82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E822A3" w:rsidRPr="00E822A3" w:rsidRDefault="00E822A3" w:rsidP="00E82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требований земельного законодательства;</w:t>
      </w:r>
    </w:p>
    <w:p w:rsidR="00E822A3" w:rsidRPr="00E822A3" w:rsidRDefault="00E822A3" w:rsidP="00E82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>3) повышение правосознания и правовой культуры подконтрольных субъектов.</w:t>
      </w:r>
    </w:p>
    <w:p w:rsidR="00E822A3" w:rsidRDefault="00E822A3" w:rsidP="00E82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t>1.5. Срок реализации программы - 2019 год.</w:t>
      </w:r>
    </w:p>
    <w:p w:rsidR="00E822A3" w:rsidRDefault="00E822A3" w:rsidP="009F72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7267" w:rsidRPr="00E822A3" w:rsidRDefault="009F7267" w:rsidP="009F72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2A3" w:rsidRPr="00E822A3" w:rsidRDefault="00E822A3" w:rsidP="00E82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2A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 План-график профилактических мероприятий</w:t>
      </w:r>
    </w:p>
    <w:p w:rsidR="009F7267" w:rsidRPr="00E822A3" w:rsidRDefault="009F7267" w:rsidP="009F7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133"/>
        <w:gridCol w:w="2017"/>
        <w:gridCol w:w="2027"/>
      </w:tblGrid>
      <w:tr w:rsidR="00E822A3" w:rsidRPr="00E822A3" w:rsidTr="00211EDF">
        <w:trPr>
          <w:jc w:val="center"/>
        </w:trPr>
        <w:tc>
          <w:tcPr>
            <w:tcW w:w="540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3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2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822A3" w:rsidRPr="00E822A3" w:rsidTr="00211EDF">
        <w:trPr>
          <w:jc w:val="center"/>
        </w:trPr>
        <w:tc>
          <w:tcPr>
            <w:tcW w:w="540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2A3" w:rsidRPr="00E822A3" w:rsidTr="00211EDF">
        <w:trPr>
          <w:jc w:val="center"/>
        </w:trPr>
        <w:tc>
          <w:tcPr>
            <w:tcW w:w="540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перечня и размещение на официальном сайте администрации Кувшиновского района текстов 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земельного контроля и контрольных функций,  соответствующих нормативных правовых актов</w:t>
            </w:r>
          </w:p>
        </w:tc>
        <w:tc>
          <w:tcPr>
            <w:tcW w:w="201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(с 01.01.2019 г.</w:t>
            </w:r>
            <w:proofErr w:type="gramEnd"/>
          </w:p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31.12.2019 г.)</w:t>
            </w:r>
          </w:p>
        </w:tc>
        <w:tc>
          <w:tcPr>
            <w:tcW w:w="202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КУИ и ЗО Кувшиновского района</w:t>
            </w:r>
          </w:p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общего отдела администрации Кувшиновского района</w:t>
            </w:r>
          </w:p>
        </w:tc>
      </w:tr>
      <w:tr w:rsidR="00E822A3" w:rsidRPr="00E822A3" w:rsidTr="00211EDF">
        <w:trPr>
          <w:jc w:val="center"/>
        </w:trPr>
        <w:tc>
          <w:tcPr>
            <w:tcW w:w="540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граждан, юридических лиц, индивидуальных предпринимателей по вопросам соблюдения обязательных требований, в том числе посредством: </w:t>
            </w:r>
          </w:p>
        </w:tc>
        <w:tc>
          <w:tcPr>
            <w:tcW w:w="201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2A3" w:rsidRPr="00E822A3" w:rsidTr="00211EDF">
        <w:trPr>
          <w:jc w:val="center"/>
        </w:trPr>
        <w:tc>
          <w:tcPr>
            <w:tcW w:w="540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33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разъяснительной работы в средствах массовой информации и на официальном сайте администрации Кувшиновского района</w:t>
            </w:r>
          </w:p>
        </w:tc>
        <w:tc>
          <w:tcPr>
            <w:tcW w:w="201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(не реже 1 раза в квартал)</w:t>
            </w:r>
          </w:p>
        </w:tc>
        <w:tc>
          <w:tcPr>
            <w:tcW w:w="202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КУИ и ЗО Кувшиновского района </w:t>
            </w:r>
          </w:p>
        </w:tc>
      </w:tr>
      <w:tr w:rsidR="00E822A3" w:rsidRPr="00E822A3" w:rsidTr="00211EDF">
        <w:trPr>
          <w:jc w:val="center"/>
        </w:trPr>
        <w:tc>
          <w:tcPr>
            <w:tcW w:w="540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33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устного консультирования по вопросам соблюдения обязательных требований, письменных ответов на поступающие письменные обращения </w:t>
            </w:r>
          </w:p>
        </w:tc>
        <w:tc>
          <w:tcPr>
            <w:tcW w:w="201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02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КУИ и ЗО Кувшиновского района </w:t>
            </w:r>
          </w:p>
        </w:tc>
      </w:tr>
      <w:tr w:rsidR="00E822A3" w:rsidRPr="00E822A3" w:rsidTr="00211EDF">
        <w:trPr>
          <w:trHeight w:val="754"/>
          <w:jc w:val="center"/>
        </w:trPr>
        <w:tc>
          <w:tcPr>
            <w:tcW w:w="540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3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размещение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предпринимателями, органами государственной власти и органами местного самоуправления, в целях недопущения таких нарушений </w:t>
            </w:r>
          </w:p>
        </w:tc>
        <w:tc>
          <w:tcPr>
            <w:tcW w:w="201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КУИ и ЗО Кувшиновского района</w:t>
            </w:r>
          </w:p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общего отдела администрации Кувшиновского района</w:t>
            </w:r>
          </w:p>
        </w:tc>
      </w:tr>
      <w:tr w:rsidR="00E822A3" w:rsidRPr="00E822A3" w:rsidTr="00211EDF">
        <w:trPr>
          <w:jc w:val="center"/>
        </w:trPr>
        <w:tc>
          <w:tcPr>
            <w:tcW w:w="540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3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201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при наличии сведений о признаках нарушений </w:t>
            </w:r>
          </w:p>
        </w:tc>
        <w:tc>
          <w:tcPr>
            <w:tcW w:w="202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КУИ и ЗО Кувшиновского района </w:t>
            </w:r>
          </w:p>
        </w:tc>
      </w:tr>
      <w:tr w:rsidR="00E822A3" w:rsidRPr="00E822A3" w:rsidTr="00211EDF">
        <w:trPr>
          <w:jc w:val="center"/>
        </w:trPr>
        <w:tc>
          <w:tcPr>
            <w:tcW w:w="540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3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на 2020 год</w:t>
            </w:r>
          </w:p>
        </w:tc>
        <w:tc>
          <w:tcPr>
            <w:tcW w:w="201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027" w:type="dxa"/>
            <w:shd w:val="clear" w:color="auto" w:fill="auto"/>
          </w:tcPr>
          <w:p w:rsidR="00E822A3" w:rsidRPr="00E822A3" w:rsidRDefault="00E822A3" w:rsidP="00E8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КУИ и ЗО Кувшиновского района </w:t>
            </w:r>
          </w:p>
        </w:tc>
      </w:tr>
    </w:tbl>
    <w:p w:rsidR="008B10D2" w:rsidRPr="009F7267" w:rsidRDefault="008B10D2" w:rsidP="00D65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B10D2" w:rsidRPr="009F7267" w:rsidSect="009C4C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057"/>
    <w:multiLevelType w:val="hybridMultilevel"/>
    <w:tmpl w:val="51E8C550"/>
    <w:lvl w:ilvl="0" w:tplc="42A65A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A4182"/>
    <w:multiLevelType w:val="multilevel"/>
    <w:tmpl w:val="3E9AFF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3EEC20FC"/>
    <w:multiLevelType w:val="hybridMultilevel"/>
    <w:tmpl w:val="93CA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1756B"/>
    <w:multiLevelType w:val="hybridMultilevel"/>
    <w:tmpl w:val="5BAC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1B64A4C"/>
    <w:multiLevelType w:val="multilevel"/>
    <w:tmpl w:val="09E885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A3A82"/>
    <w:rsid w:val="00064DA9"/>
    <w:rsid w:val="000E55AD"/>
    <w:rsid w:val="00151925"/>
    <w:rsid w:val="001D0374"/>
    <w:rsid w:val="00257E25"/>
    <w:rsid w:val="00272888"/>
    <w:rsid w:val="002F518E"/>
    <w:rsid w:val="00323A28"/>
    <w:rsid w:val="0038211B"/>
    <w:rsid w:val="003A3A82"/>
    <w:rsid w:val="003F0DDA"/>
    <w:rsid w:val="004045A3"/>
    <w:rsid w:val="00447C9F"/>
    <w:rsid w:val="0046389C"/>
    <w:rsid w:val="004B5950"/>
    <w:rsid w:val="004E3B4F"/>
    <w:rsid w:val="004F0B6F"/>
    <w:rsid w:val="005378ED"/>
    <w:rsid w:val="005D6388"/>
    <w:rsid w:val="005F01A5"/>
    <w:rsid w:val="0064041D"/>
    <w:rsid w:val="00641360"/>
    <w:rsid w:val="006752A3"/>
    <w:rsid w:val="0068411A"/>
    <w:rsid w:val="007542DF"/>
    <w:rsid w:val="00783D6A"/>
    <w:rsid w:val="0083026B"/>
    <w:rsid w:val="00853992"/>
    <w:rsid w:val="008B072F"/>
    <w:rsid w:val="008B10D2"/>
    <w:rsid w:val="008D6A8A"/>
    <w:rsid w:val="009A0339"/>
    <w:rsid w:val="009A3E48"/>
    <w:rsid w:val="009B2B07"/>
    <w:rsid w:val="009C4C7E"/>
    <w:rsid w:val="009F7267"/>
    <w:rsid w:val="00B20189"/>
    <w:rsid w:val="00BB0809"/>
    <w:rsid w:val="00BC178A"/>
    <w:rsid w:val="00C05D99"/>
    <w:rsid w:val="00C1420A"/>
    <w:rsid w:val="00C17A55"/>
    <w:rsid w:val="00CB1190"/>
    <w:rsid w:val="00D37104"/>
    <w:rsid w:val="00D65CB3"/>
    <w:rsid w:val="00D85158"/>
    <w:rsid w:val="00DB5BD5"/>
    <w:rsid w:val="00E24825"/>
    <w:rsid w:val="00E822A3"/>
    <w:rsid w:val="00E968F8"/>
    <w:rsid w:val="00EB75DB"/>
    <w:rsid w:val="00EC7CD7"/>
    <w:rsid w:val="00ED11A4"/>
    <w:rsid w:val="00F85F25"/>
    <w:rsid w:val="00FA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045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045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4045A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0pt">
    <w:name w:val="Основной текст + Интервал 0 pt"/>
    <w:basedOn w:val="a0"/>
    <w:rsid w:val="00404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404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B1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1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5</cp:revision>
  <cp:lastPrinted>2019-02-04T12:37:00Z</cp:lastPrinted>
  <dcterms:created xsi:type="dcterms:W3CDTF">2019-02-04T12:21:00Z</dcterms:created>
  <dcterms:modified xsi:type="dcterms:W3CDTF">2019-02-04T12:40:00Z</dcterms:modified>
</cp:coreProperties>
</file>