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93" w:rsidRDefault="00BB1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8678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198A" w:rsidRDefault="00286782" w:rsidP="00BB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198A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документа</w:t>
      </w:r>
    </w:p>
    <w:p w:rsidR="00BB198A" w:rsidRDefault="00BB198A" w:rsidP="00BB1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67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</w:t>
      </w:r>
    </w:p>
    <w:p w:rsidR="00BB198A" w:rsidRDefault="00BB198A" w:rsidP="00BB19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5210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от11.12.2015</w:t>
            </w:r>
            <w:r w:rsidR="00835D33">
              <w:rPr>
                <w:rFonts w:ascii="Times New Roman" w:hAnsi="Times New Roman" w:cs="Times New Roman"/>
                <w:sz w:val="24"/>
                <w:szCs w:val="24"/>
              </w:rPr>
              <w:t xml:space="preserve"> № 470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«Физическая культура и спорт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 Тверской области на 2016 -2018 годы»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документа стратегического планирования</w:t>
            </w:r>
          </w:p>
        </w:tc>
        <w:tc>
          <w:tcPr>
            <w:tcW w:w="5210" w:type="dxa"/>
          </w:tcPr>
          <w:p w:rsidR="00BB198A" w:rsidRPr="00F54C52" w:rsidRDefault="000D160F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«Спортивная школа» </w:t>
            </w:r>
            <w:proofErr w:type="spellStart"/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Сведения о месте размещения проекта документа стратегического планирования</w:t>
            </w:r>
          </w:p>
        </w:tc>
        <w:tc>
          <w:tcPr>
            <w:tcW w:w="5210" w:type="dxa"/>
          </w:tcPr>
          <w:p w:rsidR="00BB198A" w:rsidRPr="00F54C52" w:rsidRDefault="000D160F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Сроки проведения общественного обсуждения проекта документа</w:t>
            </w:r>
          </w:p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стратегического планирования</w:t>
            </w:r>
          </w:p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B198A" w:rsidRPr="00F54C52" w:rsidRDefault="00F54C52" w:rsidP="00F5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.08.2017 г. по 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198A" w:rsidRPr="00F54C52">
              <w:rPr>
                <w:rFonts w:ascii="Times New Roman" w:hAnsi="Times New Roman" w:cs="Times New Roman"/>
                <w:sz w:val="24"/>
                <w:szCs w:val="24"/>
              </w:rPr>
              <w:t>.08.2017г.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BB198A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134C" w:rsidRPr="00F54C52">
              <w:rPr>
                <w:rFonts w:ascii="Times New Roman" w:hAnsi="Times New Roman" w:cs="Times New Roman"/>
                <w:sz w:val="24"/>
                <w:szCs w:val="24"/>
              </w:rPr>
              <w:t>дрес для направления замечаний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, предложений по проекту документа стратегического планирования</w:t>
            </w:r>
          </w:p>
        </w:tc>
        <w:tc>
          <w:tcPr>
            <w:tcW w:w="5210" w:type="dxa"/>
          </w:tcPr>
          <w:p w:rsidR="00286782" w:rsidRPr="00F54C52" w:rsidRDefault="00835D33" w:rsidP="0028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172112, </w:t>
            </w:r>
            <w:proofErr w:type="gramStart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Кувшиново, ул. Октябрьская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ли по электронной почте </w:t>
            </w:r>
            <w:proofErr w:type="spellStart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fszkuvs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hinovo</w:t>
            </w:r>
            <w:proofErr w:type="spellEnd"/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86782" w:rsidRPr="00F54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86782" w:rsidRPr="00F5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198A" w:rsidTr="00835D33">
        <w:tc>
          <w:tcPr>
            <w:tcW w:w="4361" w:type="dxa"/>
          </w:tcPr>
          <w:p w:rsidR="00BB198A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210" w:type="dxa"/>
          </w:tcPr>
          <w:p w:rsidR="00BB198A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– Смирнова Маргарита Николаевна, тел. 8(48527)44-077 </w:t>
            </w:r>
          </w:p>
        </w:tc>
      </w:tr>
      <w:tr w:rsidR="00BB198A" w:rsidTr="00835D33">
        <w:tc>
          <w:tcPr>
            <w:tcW w:w="4361" w:type="dxa"/>
          </w:tcPr>
          <w:p w:rsidR="00BB198A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Прилагаемые документы</w:t>
            </w:r>
          </w:p>
        </w:tc>
        <w:tc>
          <w:tcPr>
            <w:tcW w:w="5210" w:type="dxa"/>
          </w:tcPr>
          <w:p w:rsidR="00BB198A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 внесении изменений в постановление администрации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от11.12.2015</w:t>
            </w:r>
            <w:r w:rsidR="00F54C52"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№ 470</w:t>
            </w: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«Физическая культура и спорт </w:t>
            </w:r>
            <w:proofErr w:type="spellStart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 района  Тверской области на 2016 -2018 годы»;</w:t>
            </w:r>
          </w:p>
          <w:p w:rsidR="00835D33" w:rsidRPr="00F54C52" w:rsidRDefault="00835D33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8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постановлению;</w:t>
            </w:r>
          </w:p>
          <w:p w:rsidR="00835D33" w:rsidRPr="00F54C52" w:rsidRDefault="00835D33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82" w:rsidRPr="00F54C52" w:rsidRDefault="00286782" w:rsidP="00BB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C52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</w:tr>
    </w:tbl>
    <w:p w:rsidR="00BB198A" w:rsidRPr="00BB198A" w:rsidRDefault="00BB198A" w:rsidP="00BB19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198A" w:rsidRPr="00BB198A" w:rsidSect="0012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98A"/>
    <w:rsid w:val="000D160F"/>
    <w:rsid w:val="00127493"/>
    <w:rsid w:val="00286782"/>
    <w:rsid w:val="0056134C"/>
    <w:rsid w:val="00835D33"/>
    <w:rsid w:val="00BB198A"/>
    <w:rsid w:val="00CE7F3F"/>
    <w:rsid w:val="00F54C52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fo3</cp:lastModifiedBy>
  <cp:revision>9</cp:revision>
  <dcterms:created xsi:type="dcterms:W3CDTF">2003-12-24T19:59:00Z</dcterms:created>
  <dcterms:modified xsi:type="dcterms:W3CDTF">2017-08-11T11:05:00Z</dcterms:modified>
</cp:coreProperties>
</file>