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605C0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10.02.2015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05C0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="00605C0C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605C0C">
              <w:rPr>
                <w:rFonts w:ascii="Times New Roman" w:hAnsi="Times New Roman"/>
                <w:sz w:val="24"/>
                <w:szCs w:val="24"/>
              </w:rPr>
              <w:t xml:space="preserve"> района «Управление финансами и бюджетным  процессом в МО «</w:t>
            </w:r>
            <w:proofErr w:type="spellStart"/>
            <w:r w:rsidR="00605C0C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605C0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  <w:r w:rsidR="00605C0C">
              <w:rPr>
                <w:rFonts w:ascii="Times New Roman" w:hAnsi="Times New Roman"/>
                <w:sz w:val="24"/>
                <w:szCs w:val="24"/>
              </w:rPr>
              <w:t xml:space="preserve"> на 2015-2017 годы»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605C0C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3C40B2" w:rsidP="003C40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.0</w:t>
            </w:r>
            <w:r w:rsidR="00AA52F3">
              <w:rPr>
                <w:rFonts w:ascii="Times New Roman" w:hAnsi="Times New Roman"/>
                <w:sz w:val="24"/>
                <w:szCs w:val="24"/>
              </w:rPr>
              <w:t>8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.2017 г.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.0</w:t>
            </w:r>
            <w:r w:rsidR="00AA52F3">
              <w:rPr>
                <w:rFonts w:ascii="Times New Roman" w:hAnsi="Times New Roman"/>
                <w:sz w:val="24"/>
                <w:szCs w:val="24"/>
              </w:rPr>
              <w:t>8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605C0C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5C0C">
              <w:rPr>
                <w:lang w:val="en-US"/>
              </w:rPr>
              <w:t>finansist</w:t>
            </w:r>
            <w:proofErr w:type="spellEnd"/>
            <w:r w:rsidR="00605C0C" w:rsidRPr="00605C0C">
              <w:t>36022@</w:t>
            </w:r>
            <w:proofErr w:type="spellStart"/>
            <w:r w:rsidR="00605C0C">
              <w:rPr>
                <w:lang w:val="en-US"/>
              </w:rPr>
              <w:t>yandex</w:t>
            </w:r>
            <w:proofErr w:type="spellEnd"/>
            <w:r w:rsidR="00605C0C" w:rsidRPr="00605C0C">
              <w:t>.</w:t>
            </w:r>
            <w:proofErr w:type="spellStart"/>
            <w:r w:rsidR="00605C0C">
              <w:rPr>
                <w:lang w:val="en-US"/>
              </w:rPr>
              <w:t>ru</w:t>
            </w:r>
            <w:proofErr w:type="spellEnd"/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470637" w:rsidP="00605C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руководителя финансового отдела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Пухова Ольга Николаевна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78148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10.02.2015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05C0C">
              <w:rPr>
                <w:rFonts w:ascii="Times New Roman" w:hAnsi="Times New Roman"/>
                <w:sz w:val="24"/>
                <w:szCs w:val="24"/>
              </w:rPr>
              <w:t>37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6436A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="00F6436A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F6436A">
              <w:rPr>
                <w:rFonts w:ascii="Times New Roman" w:hAnsi="Times New Roman"/>
                <w:sz w:val="24"/>
                <w:szCs w:val="24"/>
              </w:rPr>
              <w:t xml:space="preserve"> района «Управление финансами и бюджетным процессом в МО «</w:t>
            </w:r>
            <w:proofErr w:type="spellStart"/>
            <w:r w:rsidR="00F6436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F6436A">
              <w:rPr>
                <w:rFonts w:ascii="Times New Roman" w:hAnsi="Times New Roman"/>
                <w:sz w:val="24"/>
                <w:szCs w:val="24"/>
              </w:rPr>
              <w:t xml:space="preserve"> район» на 2015-2017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E095A"/>
    <w:rsid w:val="001E1BC0"/>
    <w:rsid w:val="00233650"/>
    <w:rsid w:val="00277DB7"/>
    <w:rsid w:val="00293207"/>
    <w:rsid w:val="00340B1A"/>
    <w:rsid w:val="003C40B2"/>
    <w:rsid w:val="003D2A2B"/>
    <w:rsid w:val="004207FF"/>
    <w:rsid w:val="00470637"/>
    <w:rsid w:val="00483165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05C0C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622E9"/>
    <w:rsid w:val="00A755A4"/>
    <w:rsid w:val="00A8210A"/>
    <w:rsid w:val="00AA52F3"/>
    <w:rsid w:val="00AB4192"/>
    <w:rsid w:val="00B11101"/>
    <w:rsid w:val="00B14657"/>
    <w:rsid w:val="00B43E13"/>
    <w:rsid w:val="00B51B87"/>
    <w:rsid w:val="00BB069F"/>
    <w:rsid w:val="00BB7A69"/>
    <w:rsid w:val="00C00DCF"/>
    <w:rsid w:val="00C14B08"/>
    <w:rsid w:val="00C6340E"/>
    <w:rsid w:val="00C70A51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F27750"/>
    <w:rsid w:val="00F332DC"/>
    <w:rsid w:val="00F6436A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16</cp:revision>
  <cp:lastPrinted>2017-04-13T07:13:00Z</cp:lastPrinted>
  <dcterms:created xsi:type="dcterms:W3CDTF">2017-04-13T06:10:00Z</dcterms:created>
  <dcterms:modified xsi:type="dcterms:W3CDTF">2017-08-16T07:46:00Z</dcterms:modified>
</cp:coreProperties>
</file>