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93" w:rsidRDefault="00BB1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8678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B198A" w:rsidRDefault="00286782" w:rsidP="00BB1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198A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 документа</w:t>
      </w:r>
    </w:p>
    <w:p w:rsidR="00BB198A" w:rsidRDefault="00BB198A" w:rsidP="00BB1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8678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</w:t>
      </w:r>
    </w:p>
    <w:p w:rsidR="00BB198A" w:rsidRDefault="00BB198A" w:rsidP="00BB198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BB198A" w:rsidTr="00835D33">
        <w:tc>
          <w:tcPr>
            <w:tcW w:w="4361" w:type="dxa"/>
          </w:tcPr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5210" w:type="dxa"/>
          </w:tcPr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от11.12.2015</w:t>
            </w:r>
            <w:r w:rsidR="00835D33">
              <w:rPr>
                <w:rFonts w:ascii="Times New Roman" w:hAnsi="Times New Roman" w:cs="Times New Roman"/>
                <w:sz w:val="24"/>
                <w:szCs w:val="24"/>
              </w:rPr>
              <w:t xml:space="preserve"> № 470</w:t>
            </w: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муниципальной программы «Физическая культура и спорт </w:t>
            </w:r>
            <w:proofErr w:type="spellStart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района  Тверской области на 2016 -2018 годы»</w:t>
            </w:r>
          </w:p>
        </w:tc>
      </w:tr>
      <w:tr w:rsidR="00BB198A" w:rsidTr="00835D33">
        <w:tc>
          <w:tcPr>
            <w:tcW w:w="4361" w:type="dxa"/>
          </w:tcPr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документа стратегического планирования</w:t>
            </w:r>
          </w:p>
        </w:tc>
        <w:tc>
          <w:tcPr>
            <w:tcW w:w="5210" w:type="dxa"/>
          </w:tcPr>
          <w:p w:rsidR="00BB198A" w:rsidRPr="00F54C52" w:rsidRDefault="000D160F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="00BB198A"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«Спортивная школа» </w:t>
            </w:r>
            <w:proofErr w:type="spellStart"/>
            <w:r w:rsidR="00BB198A" w:rsidRPr="00F54C52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="00BB198A"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B198A" w:rsidTr="00835D33">
        <w:tc>
          <w:tcPr>
            <w:tcW w:w="4361" w:type="dxa"/>
          </w:tcPr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Сведения о месте размещения проекта документа стратегического планирования</w:t>
            </w:r>
          </w:p>
        </w:tc>
        <w:tc>
          <w:tcPr>
            <w:tcW w:w="5210" w:type="dxa"/>
          </w:tcPr>
          <w:p w:rsidR="00BB198A" w:rsidRPr="00F54C52" w:rsidRDefault="000D160F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/>
                <w:sz w:val="24"/>
                <w:szCs w:val="24"/>
              </w:rPr>
              <w:t>http://www.kuvshinovoadm.ru/obshcestvennoe-obsuzhdenie.html</w:t>
            </w:r>
          </w:p>
        </w:tc>
      </w:tr>
      <w:tr w:rsidR="00BB198A" w:rsidTr="00835D33">
        <w:tc>
          <w:tcPr>
            <w:tcW w:w="4361" w:type="dxa"/>
          </w:tcPr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Сроки проведения общественного обсуждения проекта документа</w:t>
            </w:r>
          </w:p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стратегического планирования</w:t>
            </w:r>
          </w:p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BB198A" w:rsidRPr="00E43E12" w:rsidRDefault="00F54C52" w:rsidP="00E4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43E12" w:rsidRPr="00E43E12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  <w:r w:rsidR="000A3B80"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43E12" w:rsidRPr="00E43E12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0A3B80" w:rsidRPr="00E43E1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845E9" w:rsidRPr="00E43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198A" w:rsidRPr="00E43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98A" w:rsidTr="00835D33">
        <w:tc>
          <w:tcPr>
            <w:tcW w:w="4361" w:type="dxa"/>
          </w:tcPr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134C" w:rsidRPr="00F54C52">
              <w:rPr>
                <w:rFonts w:ascii="Times New Roman" w:hAnsi="Times New Roman" w:cs="Times New Roman"/>
                <w:sz w:val="24"/>
                <w:szCs w:val="24"/>
              </w:rPr>
              <w:t>дрес для направления замечаний</w:t>
            </w: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, предложений по проекту документа стратегического планирования</w:t>
            </w:r>
          </w:p>
        </w:tc>
        <w:tc>
          <w:tcPr>
            <w:tcW w:w="5210" w:type="dxa"/>
          </w:tcPr>
          <w:p w:rsidR="00286782" w:rsidRPr="00F54C52" w:rsidRDefault="00835D33" w:rsidP="0028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172112, </w:t>
            </w:r>
            <w:proofErr w:type="gramStart"/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proofErr w:type="gramEnd"/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Кувшиново, ул. Октябрьская</w:t>
            </w:r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>, д.28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ли по электронной почте </w:t>
            </w:r>
            <w:proofErr w:type="spellStart"/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>fszkuvs</w:t>
            </w:r>
            <w:r w:rsidR="00286782" w:rsidRPr="00F5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hinovo</w:t>
            </w:r>
            <w:proofErr w:type="spellEnd"/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286782" w:rsidRPr="00F5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86782" w:rsidRPr="00F5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B198A" w:rsidTr="00835D33">
        <w:tc>
          <w:tcPr>
            <w:tcW w:w="4361" w:type="dxa"/>
          </w:tcPr>
          <w:p w:rsidR="00BB198A" w:rsidRPr="00F54C52" w:rsidRDefault="00286782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210" w:type="dxa"/>
          </w:tcPr>
          <w:p w:rsidR="00BB198A" w:rsidRPr="00F54C52" w:rsidRDefault="00286782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– Смирнова Маргарита Николаевна, тел. 8(48527)44-077 </w:t>
            </w:r>
          </w:p>
        </w:tc>
      </w:tr>
      <w:tr w:rsidR="00BB198A" w:rsidTr="00835D33">
        <w:tc>
          <w:tcPr>
            <w:tcW w:w="4361" w:type="dxa"/>
          </w:tcPr>
          <w:p w:rsidR="00BB198A" w:rsidRPr="00F54C52" w:rsidRDefault="00286782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Прилагаемые документы</w:t>
            </w:r>
          </w:p>
        </w:tc>
        <w:tc>
          <w:tcPr>
            <w:tcW w:w="5210" w:type="dxa"/>
          </w:tcPr>
          <w:p w:rsidR="00BB198A" w:rsidRDefault="00286782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0A3B8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</w:t>
            </w: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постановление администрации </w:t>
            </w:r>
            <w:proofErr w:type="spellStart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от11.12.2015</w:t>
            </w:r>
            <w:r w:rsidR="00F54C52"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№ 470</w:t>
            </w: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муниципальной программы «Физическая культура и спорт </w:t>
            </w:r>
            <w:proofErr w:type="spellStart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района  Тверской области на 2016 -2018 годы»;</w:t>
            </w:r>
          </w:p>
          <w:p w:rsidR="00835D33" w:rsidRPr="00F54C52" w:rsidRDefault="00835D33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82" w:rsidRDefault="00286782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постановлению;</w:t>
            </w:r>
          </w:p>
          <w:p w:rsidR="00835D33" w:rsidRPr="00F54C52" w:rsidRDefault="00835D33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82" w:rsidRPr="00F54C52" w:rsidRDefault="00286782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</w:p>
        </w:tc>
      </w:tr>
    </w:tbl>
    <w:p w:rsidR="00BB198A" w:rsidRPr="00BB198A" w:rsidRDefault="00BB198A" w:rsidP="00BB198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B198A" w:rsidRPr="00BB198A" w:rsidSect="0012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98A"/>
    <w:rsid w:val="0004495C"/>
    <w:rsid w:val="000A3B80"/>
    <w:rsid w:val="000D160F"/>
    <w:rsid w:val="00127493"/>
    <w:rsid w:val="001845E9"/>
    <w:rsid w:val="00286782"/>
    <w:rsid w:val="003B1922"/>
    <w:rsid w:val="0056134C"/>
    <w:rsid w:val="006C59AD"/>
    <w:rsid w:val="00712C53"/>
    <w:rsid w:val="00835D33"/>
    <w:rsid w:val="00994DB7"/>
    <w:rsid w:val="00A10313"/>
    <w:rsid w:val="00BB198A"/>
    <w:rsid w:val="00CE7F3F"/>
    <w:rsid w:val="00E43E12"/>
    <w:rsid w:val="00E66F2D"/>
    <w:rsid w:val="00F54C52"/>
    <w:rsid w:val="00FD6408"/>
    <w:rsid w:val="00FE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fo3</cp:lastModifiedBy>
  <cp:revision>18</cp:revision>
  <cp:lastPrinted>2018-01-10T12:14:00Z</cp:lastPrinted>
  <dcterms:created xsi:type="dcterms:W3CDTF">2003-12-24T19:59:00Z</dcterms:created>
  <dcterms:modified xsi:type="dcterms:W3CDTF">2018-03-21T07:26:00Z</dcterms:modified>
</cp:coreProperties>
</file>