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93" w:rsidRDefault="00BB1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8678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BB198A" w:rsidRDefault="00286782" w:rsidP="00BB19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B198A"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проекта документа</w:t>
      </w:r>
    </w:p>
    <w:p w:rsidR="00BB198A" w:rsidRDefault="00BB198A" w:rsidP="00BB19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8678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стратегического планирования</w:t>
      </w:r>
    </w:p>
    <w:p w:rsidR="00BB198A" w:rsidRDefault="00BB198A" w:rsidP="00BB198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361"/>
        <w:gridCol w:w="5210"/>
      </w:tblGrid>
      <w:tr w:rsidR="00BB198A" w:rsidTr="00835D33">
        <w:tc>
          <w:tcPr>
            <w:tcW w:w="4361" w:type="dxa"/>
          </w:tcPr>
          <w:p w:rsidR="00BB198A" w:rsidRPr="00F54C52" w:rsidRDefault="00BB198A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документа стратегического планирования</w:t>
            </w:r>
          </w:p>
        </w:tc>
        <w:tc>
          <w:tcPr>
            <w:tcW w:w="5210" w:type="dxa"/>
          </w:tcPr>
          <w:p w:rsidR="00BB198A" w:rsidRPr="00F54C52" w:rsidRDefault="00BB198A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от11.12.2015</w:t>
            </w:r>
            <w:r w:rsidR="00835D33">
              <w:rPr>
                <w:rFonts w:ascii="Times New Roman" w:hAnsi="Times New Roman" w:cs="Times New Roman"/>
                <w:sz w:val="24"/>
                <w:szCs w:val="24"/>
              </w:rPr>
              <w:t xml:space="preserve"> № 470</w:t>
            </w: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муниципальной программы «Физическая культура и спорт </w:t>
            </w:r>
            <w:proofErr w:type="spellStart"/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 района  Тверской области на 2016 -2018 годы»</w:t>
            </w:r>
          </w:p>
        </w:tc>
      </w:tr>
      <w:tr w:rsidR="00BB198A" w:rsidTr="00835D33">
        <w:tc>
          <w:tcPr>
            <w:tcW w:w="4361" w:type="dxa"/>
          </w:tcPr>
          <w:p w:rsidR="00BB198A" w:rsidRPr="00F54C52" w:rsidRDefault="00BB198A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документа стратегического планирования</w:t>
            </w:r>
          </w:p>
        </w:tc>
        <w:tc>
          <w:tcPr>
            <w:tcW w:w="5210" w:type="dxa"/>
          </w:tcPr>
          <w:p w:rsidR="00BB198A" w:rsidRPr="00F54C52" w:rsidRDefault="000D160F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  <w:r w:rsidR="00BB198A"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«Спортивная школа» </w:t>
            </w:r>
            <w:proofErr w:type="spellStart"/>
            <w:r w:rsidR="00BB198A" w:rsidRPr="00F54C52">
              <w:rPr>
                <w:rFonts w:ascii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="00BB198A"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B198A" w:rsidTr="00835D33">
        <w:tc>
          <w:tcPr>
            <w:tcW w:w="4361" w:type="dxa"/>
          </w:tcPr>
          <w:p w:rsidR="00BB198A" w:rsidRPr="00F54C52" w:rsidRDefault="00BB198A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Сведения о месте размещения проекта документа стратегического планирования</w:t>
            </w:r>
          </w:p>
        </w:tc>
        <w:tc>
          <w:tcPr>
            <w:tcW w:w="5210" w:type="dxa"/>
          </w:tcPr>
          <w:p w:rsidR="00BB198A" w:rsidRPr="00F54C52" w:rsidRDefault="000D160F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/>
                <w:sz w:val="24"/>
                <w:szCs w:val="24"/>
              </w:rPr>
              <w:t>http://www.kuvshinovoadm.ru/obshcestvennoe-obsuzhdenie.html</w:t>
            </w:r>
          </w:p>
        </w:tc>
      </w:tr>
      <w:tr w:rsidR="00BB198A" w:rsidTr="00835D33">
        <w:tc>
          <w:tcPr>
            <w:tcW w:w="4361" w:type="dxa"/>
          </w:tcPr>
          <w:p w:rsidR="00BB198A" w:rsidRPr="00F54C52" w:rsidRDefault="00BB198A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Сроки проведения общественного обсуждения проекта документа</w:t>
            </w:r>
          </w:p>
          <w:p w:rsidR="00BB198A" w:rsidRPr="00F54C52" w:rsidRDefault="00BB198A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стратегического планирования</w:t>
            </w:r>
          </w:p>
          <w:p w:rsidR="00BB198A" w:rsidRPr="00F54C52" w:rsidRDefault="00BB198A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BB198A" w:rsidRPr="00F54C52" w:rsidRDefault="00F54C52" w:rsidP="000A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A3B80">
              <w:rPr>
                <w:rFonts w:ascii="Times New Roman" w:hAnsi="Times New Roman" w:cs="Times New Roman"/>
                <w:sz w:val="24"/>
                <w:szCs w:val="24"/>
              </w:rPr>
              <w:t>25.09.2017 по 01.10.2017</w:t>
            </w:r>
            <w:r w:rsidR="00BB198A" w:rsidRPr="00F54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198A" w:rsidTr="00835D33">
        <w:tc>
          <w:tcPr>
            <w:tcW w:w="4361" w:type="dxa"/>
          </w:tcPr>
          <w:p w:rsidR="00BB198A" w:rsidRPr="00F54C52" w:rsidRDefault="00BB198A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134C" w:rsidRPr="00F54C52">
              <w:rPr>
                <w:rFonts w:ascii="Times New Roman" w:hAnsi="Times New Roman" w:cs="Times New Roman"/>
                <w:sz w:val="24"/>
                <w:szCs w:val="24"/>
              </w:rPr>
              <w:t>дрес для направления замечаний</w:t>
            </w: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, предложений по проекту документа стратегического планирования</w:t>
            </w:r>
          </w:p>
        </w:tc>
        <w:tc>
          <w:tcPr>
            <w:tcW w:w="5210" w:type="dxa"/>
          </w:tcPr>
          <w:p w:rsidR="00286782" w:rsidRPr="00F54C52" w:rsidRDefault="00835D33" w:rsidP="0028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172112, </w:t>
            </w:r>
            <w:proofErr w:type="gramStart"/>
            <w:r w:rsidR="00286782" w:rsidRPr="00F54C52">
              <w:rPr>
                <w:rFonts w:ascii="Times New Roman" w:hAnsi="Times New Roman" w:cs="Times New Roman"/>
                <w:sz w:val="24"/>
                <w:szCs w:val="24"/>
              </w:rPr>
              <w:t>Тверская</w:t>
            </w:r>
            <w:proofErr w:type="gramEnd"/>
            <w:r w:rsidR="00286782"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Кувшиново, ул. Октябрьская</w:t>
            </w:r>
            <w:r w:rsidR="00286782" w:rsidRPr="00F54C52">
              <w:rPr>
                <w:rFonts w:ascii="Times New Roman" w:hAnsi="Times New Roman" w:cs="Times New Roman"/>
                <w:sz w:val="24"/>
                <w:szCs w:val="24"/>
              </w:rPr>
              <w:t>, д.28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86782"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ли по электронной почте </w:t>
            </w:r>
            <w:proofErr w:type="spellStart"/>
            <w:r w:rsidR="00286782" w:rsidRPr="00F54C52">
              <w:rPr>
                <w:rFonts w:ascii="Times New Roman" w:hAnsi="Times New Roman" w:cs="Times New Roman"/>
                <w:sz w:val="24"/>
                <w:szCs w:val="24"/>
              </w:rPr>
              <w:t>fszkuvs</w:t>
            </w:r>
            <w:r w:rsidR="00286782" w:rsidRPr="00F5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hinovo</w:t>
            </w:r>
            <w:proofErr w:type="spellEnd"/>
            <w:r w:rsidR="00286782" w:rsidRPr="00F54C5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286782" w:rsidRPr="00F5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286782" w:rsidRPr="00F54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86782" w:rsidRPr="00F5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B198A" w:rsidTr="00835D33">
        <w:tc>
          <w:tcPr>
            <w:tcW w:w="4361" w:type="dxa"/>
          </w:tcPr>
          <w:p w:rsidR="00BB198A" w:rsidRPr="00F54C52" w:rsidRDefault="00286782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210" w:type="dxa"/>
          </w:tcPr>
          <w:p w:rsidR="00BB198A" w:rsidRPr="00F54C52" w:rsidRDefault="00286782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– Смирнова Маргарита Николаевна, тел. 8(48527)44-077 </w:t>
            </w:r>
          </w:p>
        </w:tc>
      </w:tr>
      <w:tr w:rsidR="00BB198A" w:rsidTr="00835D33">
        <w:tc>
          <w:tcPr>
            <w:tcW w:w="4361" w:type="dxa"/>
          </w:tcPr>
          <w:p w:rsidR="00BB198A" w:rsidRPr="00F54C52" w:rsidRDefault="00286782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Прилагаемые документы</w:t>
            </w:r>
          </w:p>
        </w:tc>
        <w:tc>
          <w:tcPr>
            <w:tcW w:w="5210" w:type="dxa"/>
          </w:tcPr>
          <w:p w:rsidR="00BB198A" w:rsidRDefault="00286782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0A3B8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</w:t>
            </w: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постановление администрации </w:t>
            </w:r>
            <w:proofErr w:type="spellStart"/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от11.12.2015</w:t>
            </w:r>
            <w:r w:rsidR="00F54C52"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 № 470</w:t>
            </w: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муниципальной программы «Физическая культура и спорт </w:t>
            </w:r>
            <w:proofErr w:type="spellStart"/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 района  Тверской области на 2016 -2018 годы»;</w:t>
            </w:r>
          </w:p>
          <w:p w:rsidR="00835D33" w:rsidRPr="00F54C52" w:rsidRDefault="00835D33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82" w:rsidRDefault="00286782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постановлению;</w:t>
            </w:r>
          </w:p>
          <w:p w:rsidR="00835D33" w:rsidRPr="00F54C52" w:rsidRDefault="00835D33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82" w:rsidRPr="00F54C52" w:rsidRDefault="00286782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 </w:t>
            </w:r>
          </w:p>
        </w:tc>
      </w:tr>
    </w:tbl>
    <w:p w:rsidR="00BB198A" w:rsidRPr="00BB198A" w:rsidRDefault="00BB198A" w:rsidP="00BB198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B198A" w:rsidRPr="00BB198A" w:rsidSect="00127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198A"/>
    <w:rsid w:val="0004495C"/>
    <w:rsid w:val="000A3B80"/>
    <w:rsid w:val="000D160F"/>
    <w:rsid w:val="00127493"/>
    <w:rsid w:val="00286782"/>
    <w:rsid w:val="0056134C"/>
    <w:rsid w:val="00835D33"/>
    <w:rsid w:val="00BB198A"/>
    <w:rsid w:val="00CE7F3F"/>
    <w:rsid w:val="00F54C52"/>
    <w:rsid w:val="00FD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fo3</cp:lastModifiedBy>
  <cp:revision>10</cp:revision>
  <dcterms:created xsi:type="dcterms:W3CDTF">2003-12-24T19:59:00Z</dcterms:created>
  <dcterms:modified xsi:type="dcterms:W3CDTF">2017-10-04T08:28:00Z</dcterms:modified>
</cp:coreProperties>
</file>