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4706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29.12.2014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 муниципальной программе «Развитие сферы транспорта и дорожного хозяйства МО «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2015-2018 годы»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470637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(отдел жилищно-коммунального и газового хозяйства)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3C40B2" w:rsidP="003C40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470637">
                <w:rPr>
                  <w:rStyle w:val="a4"/>
                  <w:color w:val="2A6496"/>
                  <w:sz w:val="21"/>
                  <w:szCs w:val="21"/>
                </w:rPr>
                <w:t>admkuvshinovo@yandex.ru</w:t>
              </w:r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470637" w:rsidP="004706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начальника отдела ЖК и ГХ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78 104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29.12.2014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449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 муниципальной программе «Развитие сферы транспорта и дорожного хозяйства МО «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2015-2018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40B1A"/>
    <w:rsid w:val="003C40B2"/>
    <w:rsid w:val="003D2A2B"/>
    <w:rsid w:val="004207FF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6340E"/>
    <w:rsid w:val="00C70A51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27750"/>
    <w:rsid w:val="00F332D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vshi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14</cp:revision>
  <cp:lastPrinted>2017-04-13T07:13:00Z</cp:lastPrinted>
  <dcterms:created xsi:type="dcterms:W3CDTF">2017-04-13T06:10:00Z</dcterms:created>
  <dcterms:modified xsi:type="dcterms:W3CDTF">2017-08-15T08:18:00Z</dcterms:modified>
</cp:coreProperties>
</file>