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CE" w:rsidRDefault="003753DF" w:rsidP="00CF161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F1611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</w:t>
      </w:r>
    </w:p>
    <w:p w:rsidR="003753DF" w:rsidRDefault="003753DF" w:rsidP="006306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4744CE" w:rsidRDefault="004744CE" w:rsidP="006306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744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СОБРАНИЕ ДЕПУТАТОВ КУВШИНОВСКОГО РАЙОНА</w:t>
      </w:r>
    </w:p>
    <w:p w:rsidR="004744CE" w:rsidRDefault="004744CE" w:rsidP="006306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4CE" w:rsidRDefault="004744CE" w:rsidP="006306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44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4744CE" w:rsidRDefault="004744CE" w:rsidP="006306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44CE" w:rsidRPr="004744CE" w:rsidRDefault="00CF1611" w:rsidP="004744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</w:t>
      </w:r>
      <w:r w:rsidR="00337D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</w:t>
      </w:r>
      <w:r w:rsidR="004744CE" w:rsidRPr="00474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.2018 г.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</w:t>
      </w:r>
      <w:r w:rsidR="004744CE" w:rsidRPr="00474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Кувшиново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="004744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205</w:t>
      </w:r>
    </w:p>
    <w:p w:rsidR="004744CE" w:rsidRPr="004744CE" w:rsidRDefault="004744CE" w:rsidP="006306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4CE" w:rsidRPr="00337D5F" w:rsidRDefault="004744CE" w:rsidP="004744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</w:t>
      </w:r>
      <w:r w:rsidR="006306E7"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утверждении порядка ведения перечня видов </w:t>
      </w:r>
    </w:p>
    <w:p w:rsidR="004744CE" w:rsidRPr="00337D5F" w:rsidRDefault="004744CE" w:rsidP="004744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муниципального контроля и органов местного самоуправления</w:t>
      </w:r>
      <w:r w:rsidR="006306E7"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4744CE" w:rsidRPr="00337D5F" w:rsidRDefault="004744CE" w:rsidP="004744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уполномоченных на их осуществление</w:t>
      </w:r>
      <w:r w:rsidR="006306E7"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на территории муниципального </w:t>
      </w:r>
    </w:p>
    <w:p w:rsidR="006306E7" w:rsidRPr="00337D5F" w:rsidRDefault="004674C1" w:rsidP="004744C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образования «Кувшиновский район</w:t>
      </w:r>
      <w:r w:rsidR="004744CE" w:rsidRPr="00337D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» </w:t>
      </w:r>
    </w:p>
    <w:p w:rsidR="004744CE" w:rsidRPr="00337D5F" w:rsidRDefault="004744CE" w:rsidP="006306E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4744CE" w:rsidRPr="00B1426E" w:rsidRDefault="006306E7" w:rsidP="004744CE">
      <w:pPr>
        <w:shd w:val="clear" w:color="auto" w:fill="FFFFFF"/>
        <w:spacing w:after="0" w:line="19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37D5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br/>
      </w:r>
      <w:r w:rsidR="004744C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     </w:t>
      </w:r>
      <w:r w:rsidRPr="004744C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На </w:t>
      </w:r>
      <w:r w:rsidRPr="00474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основании </w:t>
      </w:r>
      <w:hyperlink r:id="rId7" w:history="1">
        <w:r w:rsidRPr="004744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</w:t>
        </w:r>
        <w:r w:rsidR="004744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ерального закона от 06.10.2003 №</w:t>
        </w:r>
        <w:r w:rsidRPr="004744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744C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hyperlink r:id="rId8" w:history="1">
        <w:r w:rsidRPr="004744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Федерального </w:t>
        </w:r>
        <w:r w:rsidR="004744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закона от 26.12.2008 №</w:t>
        </w:r>
        <w:r w:rsidRPr="004744C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744C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, </w:t>
      </w:r>
      <w:r w:rsidRPr="00B14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</w:t>
      </w:r>
      <w:r w:rsidR="004744CE" w:rsidRPr="00B14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ава муниципальн</w:t>
      </w:r>
      <w:r w:rsidR="00083D1A" w:rsidRPr="00B14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ого образования «Кувшиновский район</w:t>
      </w:r>
      <w:r w:rsidR="004744CE" w:rsidRPr="00B14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B14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744CE" w:rsidRPr="00B142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Собрание депутатов Кувшиновского района,</w:t>
      </w:r>
    </w:p>
    <w:p w:rsidR="00337D5F" w:rsidRDefault="00337D5F" w:rsidP="004744CE">
      <w:pPr>
        <w:shd w:val="clear" w:color="auto" w:fill="FFFFFF"/>
        <w:spacing w:after="0" w:line="19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337D5F" w:rsidRPr="00337D5F" w:rsidRDefault="00337D5F" w:rsidP="00337D5F">
      <w:pPr>
        <w:shd w:val="clear" w:color="auto" w:fill="FFFFFF"/>
        <w:spacing w:after="0" w:line="19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337D5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Р Е Ш И Л О:</w:t>
      </w:r>
    </w:p>
    <w:p w:rsidR="00337D5F" w:rsidRDefault="00337D5F" w:rsidP="00337D5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37D5F" w:rsidRDefault="006306E7" w:rsidP="00337D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на террито</w:t>
      </w:r>
      <w:r w:rsidR="00337D5F" w:rsidRP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рии муниципальн</w:t>
      </w:r>
      <w:r w:rsidR="00083D1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ого образования «Кувшиновский район</w:t>
      </w:r>
      <w:r w:rsidR="00337D5F" w:rsidRP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» (приложение</w:t>
      </w:r>
      <w:r w:rsidRP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).</w:t>
      </w:r>
      <w:r w:rsid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  <w:r w:rsidRP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2. </w:t>
      </w:r>
      <w:r w:rsidR="000B3AD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Настоящее решение подлежит </w:t>
      </w:r>
      <w:r w:rsid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размещению на официальном сайте администрации Кувшиновского района в сети «Интернет». </w:t>
      </w:r>
    </w:p>
    <w:p w:rsidR="00337D5F" w:rsidRDefault="00337D5F" w:rsidP="00337D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37D5F" w:rsidRDefault="00337D5F" w:rsidP="00337D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337D5F" w:rsidRDefault="00337D5F" w:rsidP="00337D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Глава Кувшиновского района                                                                 И. Б. Аввакумов </w:t>
      </w:r>
    </w:p>
    <w:p w:rsidR="006306E7" w:rsidRPr="00337D5F" w:rsidRDefault="006306E7" w:rsidP="00337D5F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337D5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</w:p>
    <w:p w:rsidR="00337D5F" w:rsidRDefault="00337D5F" w:rsidP="006306E7">
      <w:pPr>
        <w:shd w:val="clear" w:color="auto" w:fill="FFFFFF"/>
        <w:spacing w:before="235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337D5F" w:rsidRDefault="00337D5F" w:rsidP="006306E7">
      <w:pPr>
        <w:shd w:val="clear" w:color="auto" w:fill="FFFFFF"/>
        <w:spacing w:before="235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337D5F" w:rsidRDefault="00337D5F" w:rsidP="006306E7">
      <w:pPr>
        <w:shd w:val="clear" w:color="auto" w:fill="FFFFFF"/>
        <w:spacing w:before="235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337D5F" w:rsidRDefault="00337D5F" w:rsidP="006306E7">
      <w:pPr>
        <w:shd w:val="clear" w:color="auto" w:fill="FFFFFF"/>
        <w:spacing w:before="235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337D5F" w:rsidRDefault="00337D5F" w:rsidP="006306E7">
      <w:pPr>
        <w:shd w:val="clear" w:color="auto" w:fill="FFFFFF"/>
        <w:spacing w:before="235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</w:p>
    <w:p w:rsidR="00D6635E" w:rsidRDefault="00D6635E" w:rsidP="00083D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337D5F" w:rsidRPr="00CF1611" w:rsidRDefault="00337D5F" w:rsidP="00083D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lastRenderedPageBreak/>
        <w:t>Порядок ведения перечня видов</w:t>
      </w:r>
      <w:r w:rsidR="00083D1A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муниципального контроля и органов местного самоуправления</w:t>
      </w:r>
      <w:r w:rsidR="006306E7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,</w:t>
      </w:r>
      <w:r w:rsidR="00083D1A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уполномоченных на их осуществление, </w:t>
      </w:r>
      <w:r w:rsidR="00CF1611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                   </w:t>
      </w:r>
      <w:r w:rsidR="00083D1A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на</w:t>
      </w:r>
      <w:r w:rsidR="006306E7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083D1A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территории муниципального образования </w:t>
      </w:r>
      <w:r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337D5F" w:rsidRPr="00CF1611" w:rsidRDefault="00083D1A" w:rsidP="00CF16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«Кувшиновский район</w:t>
      </w:r>
      <w:r w:rsidR="00337D5F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»</w:t>
      </w:r>
    </w:p>
    <w:p w:rsidR="00CF1611" w:rsidRPr="00CF1611" w:rsidRDefault="00CF1611" w:rsidP="00CF161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</w:p>
    <w:p w:rsidR="00A422B9" w:rsidRPr="00CF1611" w:rsidRDefault="006306E7" w:rsidP="00A422B9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муниципальн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ого образования «Кувшиновский район» 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(далее - Порядок).</w:t>
      </w:r>
    </w:p>
    <w:p w:rsidR="00083D1A" w:rsidRPr="00CF1611" w:rsidRDefault="006306E7" w:rsidP="00A422B9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2. Перечень видов муниципального контроля и органов местного самоуправления муниципально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уполномоченных на их осуществление (далее - перечень), представляет соб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ой систематизированный перечень 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сведений:</w:t>
      </w:r>
    </w:p>
    <w:p w:rsidR="00A422B9" w:rsidRPr="00CF1611" w:rsidRDefault="006306E7" w:rsidP="00A422B9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а) о видах муниципального контроля, осуществляемого органами местного самоуправления муниципального обра</w:t>
      </w:r>
      <w:r w:rsidR="00B1426E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зования «Кувшиновский район»</w:t>
      </w:r>
      <w:r w:rsidR="00A422B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  <w:r w:rsidR="00A422B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б) о наименованиях органов местного самоуправления муниципально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уполномоченных на осуществление соответствующих видов муниципального контроля на территории муницип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ального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;</w:t>
      </w:r>
    </w:p>
    <w:p w:rsidR="00A422B9" w:rsidRPr="00CF1611" w:rsidRDefault="006306E7" w:rsidP="00A422B9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в) о реквизитах нормативных правовых актов Российской Федерации, нормати</w:t>
      </w:r>
      <w:r w:rsidR="00B1426E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вных правовых актов Тверской области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муниципальных правовых актов органов местного самоуправления муниципально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регулирующих соответствующий вид муни</w:t>
      </w:r>
      <w:r w:rsidR="00A422B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ципального контроля.</w:t>
      </w:r>
      <w:r w:rsidR="00A422B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3. Формирование и ведение перечня осуществляются администрацией муниципально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083D1A" w:rsidRPr="00CF1611" w:rsidRDefault="006306E7" w:rsidP="00A422B9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4. Утверждение перечня, внесение изменений в сведения, содержащиеся в перечне, исключение сведений из перечня оформляются постановл</w:t>
      </w:r>
      <w:r w:rsidR="00F817E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ением администрации Кувшиновского района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A422B9" w:rsidRPr="00CF1611" w:rsidRDefault="006306E7" w:rsidP="00A422B9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5. Ведение перечня осуществляется по форме согласно пр</w:t>
      </w:r>
      <w:r w:rsidR="00A422B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иложению к настоящему Порядку.</w:t>
      </w:r>
      <w:r w:rsidR="00A422B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муниципально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полномочиями по осуществлению муниципального контроля в соответствующих сферах деятельности.</w:t>
      </w:r>
    </w:p>
    <w:p w:rsidR="00A422B9" w:rsidRPr="00CF1611" w:rsidRDefault="006306E7" w:rsidP="00A422B9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7. Администрация муниципально</w:t>
      </w:r>
      <w:r w:rsidR="00083D1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не позднее 30 дней со дня принятия нормативных правовых актов, указанных в пункте 6 настоящего Порядка, обеспечивает принятие соответствующего постанов</w:t>
      </w:r>
      <w:r w:rsidR="00F817E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ления администрации Кувшиновского района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="00F817E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CF1611" w:rsidRPr="00B22E4D" w:rsidRDefault="006306E7" w:rsidP="00B22E4D">
      <w:pPr>
        <w:shd w:val="clear" w:color="auto" w:fill="FFFFFF"/>
        <w:tabs>
          <w:tab w:val="left" w:pos="567"/>
        </w:tabs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8. Перечень ведется в бумажном и электронном видах. В электронном виде перечень подлежит размещению на официальном </w:t>
      </w:r>
      <w:r w:rsidR="00F817E9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сайте администрации Кувшиновского района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течение пя</w:t>
      </w:r>
      <w:r w:rsidR="00CF1611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ти дней со дня утверждения.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4674C1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случае внесения в перечень изменений его актуальная редакция подлежит размещению на официальном сайте администрации муниципально</w:t>
      </w:r>
      <w:r w:rsidR="00F8365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го образования «Кувшиновский район»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в течение пяти дней со дня внесения соответствующих изменений.</w:t>
      </w:r>
    </w:p>
    <w:p w:rsidR="006306E7" w:rsidRPr="00CF1611" w:rsidRDefault="006306E7" w:rsidP="006306E7">
      <w:pPr>
        <w:shd w:val="clear" w:color="auto" w:fill="FFFFFF"/>
        <w:spacing w:after="0" w:line="19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</w:pP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lastRenderedPageBreak/>
        <w:t>Пр</w:t>
      </w:r>
      <w:bookmarkStart w:id="0" w:name="_GoBack"/>
      <w:bookmarkEnd w:id="0"/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иложение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br/>
        <w:t>к Порядку ведения перечня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br/>
        <w:t>видов муниципального контроля и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br/>
        <w:t>органов местного самоуправления,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br/>
        <w:t>уполномоченных на их осуществление,</w:t>
      </w:r>
      <w:r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br/>
        <w:t>на территории муниципально</w:t>
      </w:r>
      <w:r w:rsidR="00F8365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>го</w:t>
      </w:r>
      <w:r w:rsidR="00F8365A" w:rsidRPr="00CF1611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br/>
        <w:t>образования «Кувшиновский район»</w:t>
      </w:r>
    </w:p>
    <w:p w:rsidR="00F8365A" w:rsidRPr="00CF1611" w:rsidRDefault="00F8365A" w:rsidP="006306E7">
      <w:pPr>
        <w:shd w:val="clear" w:color="auto" w:fill="FFFFFF"/>
        <w:spacing w:after="0" w:line="19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F8365A" w:rsidRPr="00CF1611" w:rsidRDefault="00F8365A" w:rsidP="006306E7">
      <w:pPr>
        <w:shd w:val="clear" w:color="auto" w:fill="FFFFFF"/>
        <w:spacing w:after="0" w:line="198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6306E7" w:rsidRPr="00CF1611" w:rsidRDefault="00A422B9" w:rsidP="006306E7">
      <w:pPr>
        <w:shd w:val="clear" w:color="auto" w:fill="FFFFFF"/>
        <w:spacing w:before="94" w:after="4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Форма ведения перечня видов муниципального контроля и органов местного</w:t>
      </w:r>
      <w:r w:rsidR="006306E7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самоуправления, уполномоченных на их осуществление</w:t>
      </w:r>
      <w:r w:rsidR="008F6A37" w:rsidRPr="00CF1611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, на территории муниципального образования «Кувшиновский район» </w:t>
      </w:r>
    </w:p>
    <w:p w:rsidR="00F8365A" w:rsidRPr="00CF1611" w:rsidRDefault="00F8365A" w:rsidP="006306E7">
      <w:pPr>
        <w:shd w:val="clear" w:color="auto" w:fill="FFFFFF"/>
        <w:spacing w:before="94" w:after="47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582"/>
        <w:gridCol w:w="2947"/>
        <w:gridCol w:w="4001"/>
      </w:tblGrid>
      <w:tr w:rsidR="00CF1611" w:rsidRPr="00CF1611" w:rsidTr="00F8365A">
        <w:trPr>
          <w:trHeight w:val="15"/>
        </w:trPr>
        <w:tc>
          <w:tcPr>
            <w:tcW w:w="622" w:type="dxa"/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1611" w:rsidRPr="00CF1611" w:rsidTr="00F8365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F8365A" w:rsidP="006306E7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6306E7"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6306E7" w:rsidP="006306E7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вида муниципального контроля, осуществляемого на территории муниципально</w:t>
            </w:r>
            <w:r w:rsidR="00F8365A"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образования «Кувшиновский район»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6306E7" w:rsidP="006306E7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органа местного самоуправления муниципально</w:t>
            </w:r>
            <w:r w:rsidR="004674C1"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образования «Кувшиновский район»</w:t>
            </w:r>
            <w:r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уполномоченного на осуществление соответствующего вида муниципального контроля на территории муниципально</w:t>
            </w:r>
            <w:r w:rsidR="00F8365A"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образования «Кувшиновский район»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6306E7" w:rsidP="006306E7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Реквизиты нормативных правовых актов Российской Федерации, нормативных п</w:t>
            </w:r>
            <w:r w:rsidR="004674C1"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равовых актов Тверской области</w:t>
            </w:r>
            <w:r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муниципальных правовых актов органов местного самоуправления муниципально</w:t>
            </w:r>
            <w:r w:rsidR="00F8365A"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образования «Кувшиновский район»</w:t>
            </w:r>
            <w:r w:rsidRPr="00CF16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регулирующих соответствующий вид муниципального контроля</w:t>
            </w:r>
          </w:p>
        </w:tc>
      </w:tr>
      <w:tr w:rsidR="00CF1611" w:rsidRPr="00CF1611" w:rsidTr="00F8365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06E7" w:rsidRPr="00CF1611" w:rsidRDefault="006306E7" w:rsidP="0063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13FE1" w:rsidRPr="00CF1611" w:rsidRDefault="00D13F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4CE" w:rsidRPr="00CF1611" w:rsidRDefault="004744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44CE" w:rsidRPr="00CF1611" w:rsidSect="00D6635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E6" w:rsidRDefault="00AD40E6" w:rsidP="003753DF">
      <w:pPr>
        <w:spacing w:after="0" w:line="240" w:lineRule="auto"/>
      </w:pPr>
      <w:r>
        <w:separator/>
      </w:r>
    </w:p>
  </w:endnote>
  <w:endnote w:type="continuationSeparator" w:id="0">
    <w:p w:rsidR="00AD40E6" w:rsidRDefault="00AD40E6" w:rsidP="0037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E6" w:rsidRDefault="00AD40E6" w:rsidP="003753DF">
      <w:pPr>
        <w:spacing w:after="0" w:line="240" w:lineRule="auto"/>
      </w:pPr>
      <w:r>
        <w:separator/>
      </w:r>
    </w:p>
  </w:footnote>
  <w:footnote w:type="continuationSeparator" w:id="0">
    <w:p w:rsidR="00AD40E6" w:rsidRDefault="00AD40E6" w:rsidP="00375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6E7"/>
    <w:rsid w:val="00020E40"/>
    <w:rsid w:val="00083D1A"/>
    <w:rsid w:val="000B3ADB"/>
    <w:rsid w:val="00337D5F"/>
    <w:rsid w:val="003753DF"/>
    <w:rsid w:val="004674C1"/>
    <w:rsid w:val="004744CE"/>
    <w:rsid w:val="0061177E"/>
    <w:rsid w:val="006306E7"/>
    <w:rsid w:val="006D505E"/>
    <w:rsid w:val="008F6A37"/>
    <w:rsid w:val="00A1309A"/>
    <w:rsid w:val="00A422B9"/>
    <w:rsid w:val="00AD40E6"/>
    <w:rsid w:val="00B1426E"/>
    <w:rsid w:val="00B22E4D"/>
    <w:rsid w:val="00CF1611"/>
    <w:rsid w:val="00D13FE1"/>
    <w:rsid w:val="00D6635E"/>
    <w:rsid w:val="00D820EB"/>
    <w:rsid w:val="00DE0FD7"/>
    <w:rsid w:val="00F817E9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1"/>
  </w:style>
  <w:style w:type="paragraph" w:styleId="1">
    <w:name w:val="heading 1"/>
    <w:basedOn w:val="a"/>
    <w:link w:val="10"/>
    <w:uiPriority w:val="9"/>
    <w:qFormat/>
    <w:rsid w:val="0063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0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3DF"/>
  </w:style>
  <w:style w:type="paragraph" w:styleId="a8">
    <w:name w:val="footer"/>
    <w:basedOn w:val="a"/>
    <w:link w:val="a9"/>
    <w:uiPriority w:val="99"/>
    <w:unhideWhenUsed/>
    <w:rsid w:val="0037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1</cp:lastModifiedBy>
  <cp:revision>18</cp:revision>
  <cp:lastPrinted>2018-08-16T11:54:00Z</cp:lastPrinted>
  <dcterms:created xsi:type="dcterms:W3CDTF">2018-06-25T06:35:00Z</dcterms:created>
  <dcterms:modified xsi:type="dcterms:W3CDTF">2018-08-16T11:55:00Z</dcterms:modified>
</cp:coreProperties>
</file>