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D5" w:rsidRPr="007B1E5B" w:rsidRDefault="00096FD5" w:rsidP="00096F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B1E5B">
        <w:rPr>
          <w:rFonts w:ascii="Times New Roman" w:hAnsi="Times New Roman" w:cs="Times New Roman"/>
          <w:sz w:val="24"/>
          <w:szCs w:val="24"/>
        </w:rPr>
        <w:t xml:space="preserve">Приложение 2                                                 </w:t>
      </w:r>
    </w:p>
    <w:p w:rsidR="00096FD5" w:rsidRPr="007B1E5B" w:rsidRDefault="00096FD5" w:rsidP="00096F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B1E5B">
        <w:rPr>
          <w:rFonts w:ascii="Times New Roman" w:hAnsi="Times New Roman" w:cs="Times New Roman"/>
          <w:sz w:val="24"/>
          <w:szCs w:val="24"/>
        </w:rPr>
        <w:t xml:space="preserve">   к постановлению </w:t>
      </w:r>
    </w:p>
    <w:p w:rsidR="00096FD5" w:rsidRPr="007B1E5B" w:rsidRDefault="00096FD5" w:rsidP="00096F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B1E5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B1E5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7B1E5B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</w:t>
      </w:r>
    </w:p>
    <w:p w:rsidR="00096FD5" w:rsidRDefault="00096FD5" w:rsidP="00096F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B1E5B">
        <w:rPr>
          <w:rFonts w:ascii="Times New Roman" w:hAnsi="Times New Roman" w:cs="Times New Roman"/>
          <w:sz w:val="24"/>
          <w:szCs w:val="24"/>
        </w:rPr>
        <w:t xml:space="preserve">от  30.09.2015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7B1E5B">
        <w:rPr>
          <w:rFonts w:ascii="Times New Roman" w:hAnsi="Times New Roman" w:cs="Times New Roman"/>
          <w:sz w:val="24"/>
          <w:szCs w:val="24"/>
        </w:rPr>
        <w:t xml:space="preserve"> № 371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096FD5" w:rsidRDefault="00096FD5" w:rsidP="00096FD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96FD5" w:rsidRPr="007B1E5B" w:rsidRDefault="00096FD5" w:rsidP="00096FD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1E5B">
        <w:rPr>
          <w:rFonts w:ascii="Times New Roman" w:hAnsi="Times New Roman" w:cs="Times New Roman"/>
          <w:b/>
          <w:sz w:val="28"/>
          <w:szCs w:val="28"/>
        </w:rPr>
        <w:t xml:space="preserve">Места размещения </w:t>
      </w:r>
      <w:r w:rsidRPr="007B1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ящиков для анонимных обращений граждан по вопросам, </w:t>
      </w:r>
    </w:p>
    <w:p w:rsidR="00096FD5" w:rsidRPr="007B1E5B" w:rsidRDefault="00096FD5" w:rsidP="00096FD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1E5B">
        <w:rPr>
          <w:rFonts w:ascii="Times New Roman" w:hAnsi="Times New Roman" w:cs="Times New Roman"/>
          <w:b/>
          <w:sz w:val="28"/>
          <w:szCs w:val="28"/>
          <w:lang w:eastAsia="ru-RU"/>
        </w:rPr>
        <w:t>связанным с употреблением и распространением наркотических сре</w:t>
      </w:r>
      <w:proofErr w:type="gramStart"/>
      <w:r w:rsidRPr="007B1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дств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7B1E5B">
        <w:rPr>
          <w:rFonts w:ascii="Times New Roman" w:hAnsi="Times New Roman" w:cs="Times New Roman"/>
          <w:b/>
          <w:sz w:val="28"/>
          <w:szCs w:val="28"/>
          <w:lang w:eastAsia="ru-RU"/>
        </w:rPr>
        <w:t>в зд</w:t>
      </w:r>
      <w:proofErr w:type="gramEnd"/>
      <w:r w:rsidRPr="007B1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аниях учреждений и организаций </w:t>
      </w:r>
      <w:proofErr w:type="spellStart"/>
      <w:r w:rsidRPr="007B1E5B">
        <w:rPr>
          <w:rFonts w:ascii="Times New Roman" w:hAnsi="Times New Roman" w:cs="Times New Roman"/>
          <w:b/>
          <w:sz w:val="28"/>
          <w:szCs w:val="28"/>
          <w:lang w:eastAsia="ru-RU"/>
        </w:rPr>
        <w:t>Кувшиновского</w:t>
      </w:r>
      <w:proofErr w:type="spellEnd"/>
      <w:r w:rsidRPr="007B1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096FD5" w:rsidRPr="007B1E5B" w:rsidRDefault="00096FD5" w:rsidP="00096FD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870"/>
        <w:gridCol w:w="3827"/>
      </w:tblGrid>
      <w:tr w:rsidR="00096FD5" w:rsidRPr="007B1E5B" w:rsidTr="00443370">
        <w:tc>
          <w:tcPr>
            <w:tcW w:w="617" w:type="dxa"/>
          </w:tcPr>
          <w:p w:rsidR="00096FD5" w:rsidRPr="007B1E5B" w:rsidRDefault="00096FD5" w:rsidP="004433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B1E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B1E5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70" w:type="dxa"/>
          </w:tcPr>
          <w:p w:rsidR="00096FD5" w:rsidRPr="007B1E5B" w:rsidRDefault="00096FD5" w:rsidP="004433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Pr="007B1E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учреждений и организаций</w:t>
            </w:r>
          </w:p>
        </w:tc>
        <w:tc>
          <w:tcPr>
            <w:tcW w:w="3827" w:type="dxa"/>
          </w:tcPr>
          <w:p w:rsidR="00096FD5" w:rsidRPr="007B1E5B" w:rsidRDefault="00096FD5" w:rsidP="004433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</w:tr>
      <w:tr w:rsidR="00096FD5" w:rsidRPr="007B1E5B" w:rsidTr="00443370">
        <w:tc>
          <w:tcPr>
            <w:tcW w:w="617" w:type="dxa"/>
          </w:tcPr>
          <w:p w:rsidR="00096FD5" w:rsidRPr="007B1E5B" w:rsidRDefault="00096FD5" w:rsidP="004433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70" w:type="dxa"/>
          </w:tcPr>
          <w:p w:rsidR="00096FD5" w:rsidRPr="007B1E5B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Кувшиновского</w:t>
            </w:r>
            <w:proofErr w:type="spellEnd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7" w:type="dxa"/>
          </w:tcPr>
          <w:p w:rsidR="00096FD5" w:rsidRPr="007B1E5B" w:rsidRDefault="00096FD5" w:rsidP="004433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г. Кувшиново,         </w:t>
            </w:r>
          </w:p>
          <w:p w:rsidR="00096FD5" w:rsidRPr="007B1E5B" w:rsidRDefault="00096FD5" w:rsidP="004433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96FD5" w:rsidRPr="007B1E5B" w:rsidTr="00443370">
        <w:tc>
          <w:tcPr>
            <w:tcW w:w="617" w:type="dxa"/>
          </w:tcPr>
          <w:p w:rsidR="00096FD5" w:rsidRPr="007B1E5B" w:rsidRDefault="00096FD5" w:rsidP="004433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70" w:type="dxa"/>
          </w:tcPr>
          <w:p w:rsidR="00096FD5" w:rsidRPr="007B1E5B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учреждение </w:t>
            </w:r>
            <w:proofErr w:type="spellStart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Кувшиновская</w:t>
            </w:r>
            <w:proofErr w:type="spellEnd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3827" w:type="dxa"/>
          </w:tcPr>
          <w:p w:rsidR="00096FD5" w:rsidRPr="007B1E5B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г. Кувшиново,                       </w:t>
            </w:r>
          </w:p>
          <w:p w:rsidR="00096FD5" w:rsidRPr="007B1E5B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Горячова</w:t>
            </w:r>
            <w:proofErr w:type="spellEnd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64;</w:t>
            </w:r>
          </w:p>
        </w:tc>
      </w:tr>
      <w:tr w:rsidR="00096FD5" w:rsidRPr="007B1E5B" w:rsidTr="00443370">
        <w:tc>
          <w:tcPr>
            <w:tcW w:w="617" w:type="dxa"/>
          </w:tcPr>
          <w:p w:rsidR="00096FD5" w:rsidRPr="007B1E5B" w:rsidRDefault="00096FD5" w:rsidP="004433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70" w:type="dxa"/>
          </w:tcPr>
          <w:p w:rsidR="00096FD5" w:rsidRPr="007B1E5B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учреждение </w:t>
            </w:r>
            <w:proofErr w:type="spellStart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Кувшиновская</w:t>
            </w:r>
            <w:proofErr w:type="spellEnd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3827" w:type="dxa"/>
          </w:tcPr>
          <w:p w:rsidR="00096FD5" w:rsidRPr="007B1E5B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г. Кувшиново,                      </w:t>
            </w:r>
          </w:p>
          <w:p w:rsidR="00096FD5" w:rsidRPr="007B1E5B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ул. Бумажников,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14;</w:t>
            </w:r>
          </w:p>
          <w:p w:rsidR="00096FD5" w:rsidRPr="007B1E5B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Кувшиновский</w:t>
            </w:r>
            <w:proofErr w:type="spellEnd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</w:t>
            </w:r>
          </w:p>
          <w:p w:rsidR="00096FD5" w:rsidRPr="007B1E5B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Борзыни</w:t>
            </w:r>
            <w:proofErr w:type="spellEnd"/>
          </w:p>
        </w:tc>
      </w:tr>
      <w:tr w:rsidR="00096FD5" w:rsidRPr="007B1E5B" w:rsidTr="00443370">
        <w:tc>
          <w:tcPr>
            <w:tcW w:w="617" w:type="dxa"/>
          </w:tcPr>
          <w:p w:rsidR="00096FD5" w:rsidRPr="007B1E5B" w:rsidRDefault="00096FD5" w:rsidP="004433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70" w:type="dxa"/>
          </w:tcPr>
          <w:p w:rsidR="00096FD5" w:rsidRPr="007B1E5B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учреждение </w:t>
            </w:r>
            <w:proofErr w:type="spellStart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Заовражская</w:t>
            </w:r>
            <w:proofErr w:type="spellEnd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3827" w:type="dxa"/>
          </w:tcPr>
          <w:p w:rsidR="00096FD5" w:rsidRPr="007B1E5B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Кувшиновский</w:t>
            </w:r>
            <w:proofErr w:type="spellEnd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</w:t>
            </w:r>
          </w:p>
          <w:p w:rsidR="00096FD5" w:rsidRPr="007B1E5B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Заовражье</w:t>
            </w:r>
            <w:proofErr w:type="spellEnd"/>
          </w:p>
        </w:tc>
      </w:tr>
      <w:tr w:rsidR="00096FD5" w:rsidRPr="007B1E5B" w:rsidTr="00443370">
        <w:tc>
          <w:tcPr>
            <w:tcW w:w="617" w:type="dxa"/>
          </w:tcPr>
          <w:p w:rsidR="00096FD5" w:rsidRPr="007B1E5B" w:rsidRDefault="00096FD5" w:rsidP="004433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70" w:type="dxa"/>
          </w:tcPr>
          <w:p w:rsidR="00096FD5" w:rsidRPr="007B1E5B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учреждение </w:t>
            </w:r>
            <w:proofErr w:type="spellStart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Прямухинская</w:t>
            </w:r>
            <w:proofErr w:type="spellEnd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3827" w:type="dxa"/>
          </w:tcPr>
          <w:p w:rsidR="00096FD5" w:rsidRPr="007B1E5B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Кувшиновский</w:t>
            </w:r>
            <w:proofErr w:type="spellEnd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</w:t>
            </w:r>
          </w:p>
          <w:p w:rsidR="00096FD5" w:rsidRPr="007B1E5B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Прямухино</w:t>
            </w:r>
            <w:proofErr w:type="spellEnd"/>
          </w:p>
        </w:tc>
      </w:tr>
      <w:tr w:rsidR="00096FD5" w:rsidRPr="007B1E5B" w:rsidTr="00443370">
        <w:tc>
          <w:tcPr>
            <w:tcW w:w="617" w:type="dxa"/>
          </w:tcPr>
          <w:p w:rsidR="00096FD5" w:rsidRPr="007B1E5B" w:rsidRDefault="00096FD5" w:rsidP="004433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70" w:type="dxa"/>
          </w:tcPr>
          <w:p w:rsidR="00096FD5" w:rsidRPr="007B1E5B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учреждение </w:t>
            </w:r>
            <w:proofErr w:type="spellStart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Сокольническая</w:t>
            </w:r>
            <w:proofErr w:type="spellEnd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общеобразовательная школа</w:t>
            </w:r>
          </w:p>
        </w:tc>
        <w:tc>
          <w:tcPr>
            <w:tcW w:w="3827" w:type="dxa"/>
          </w:tcPr>
          <w:p w:rsidR="00096FD5" w:rsidRPr="007B1E5B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Кувшиновский</w:t>
            </w:r>
            <w:proofErr w:type="spellEnd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</w:t>
            </w:r>
          </w:p>
          <w:p w:rsidR="00096FD5" w:rsidRPr="007B1E5B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п. Сокольники</w:t>
            </w:r>
          </w:p>
        </w:tc>
      </w:tr>
      <w:tr w:rsidR="00096FD5" w:rsidRPr="007B1E5B" w:rsidTr="00443370">
        <w:tc>
          <w:tcPr>
            <w:tcW w:w="617" w:type="dxa"/>
          </w:tcPr>
          <w:p w:rsidR="00096FD5" w:rsidRPr="007B1E5B" w:rsidRDefault="00096FD5" w:rsidP="004433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70" w:type="dxa"/>
          </w:tcPr>
          <w:p w:rsidR="00096FD5" w:rsidRPr="007B1E5B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учреждение </w:t>
            </w:r>
            <w:proofErr w:type="spellStart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Тысяцкая</w:t>
            </w:r>
            <w:proofErr w:type="spellEnd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3827" w:type="dxa"/>
          </w:tcPr>
          <w:p w:rsidR="00096FD5" w:rsidRPr="007B1E5B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Кувшиновский</w:t>
            </w:r>
            <w:proofErr w:type="spellEnd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</w:t>
            </w:r>
          </w:p>
          <w:p w:rsidR="00096FD5" w:rsidRPr="007B1E5B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  с. </w:t>
            </w:r>
            <w:proofErr w:type="spellStart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Тысяцкое</w:t>
            </w:r>
            <w:proofErr w:type="spellEnd"/>
          </w:p>
        </w:tc>
      </w:tr>
      <w:tr w:rsidR="00096FD5" w:rsidRPr="007B1E5B" w:rsidTr="00443370">
        <w:tc>
          <w:tcPr>
            <w:tcW w:w="617" w:type="dxa"/>
          </w:tcPr>
          <w:p w:rsidR="00096FD5" w:rsidRPr="007B1E5B" w:rsidRDefault="00096FD5" w:rsidP="004433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0" w:type="dxa"/>
          </w:tcPr>
          <w:p w:rsidR="00096FD5" w:rsidRPr="007B1E5B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«</w:t>
            </w:r>
            <w:proofErr w:type="spellStart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  комплексный культурно-досуговый Центр»</w:t>
            </w:r>
          </w:p>
        </w:tc>
        <w:tc>
          <w:tcPr>
            <w:tcW w:w="3827" w:type="dxa"/>
          </w:tcPr>
          <w:p w:rsidR="00096FD5" w:rsidRPr="007B1E5B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г. Кувшиново,                        </w:t>
            </w:r>
          </w:p>
          <w:p w:rsidR="00096FD5" w:rsidRPr="007B1E5B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ул. Октябрьская,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96FD5" w:rsidRPr="007B1E5B" w:rsidTr="00443370">
        <w:tc>
          <w:tcPr>
            <w:tcW w:w="617" w:type="dxa"/>
          </w:tcPr>
          <w:p w:rsidR="00096FD5" w:rsidRPr="007B1E5B" w:rsidRDefault="00096FD5" w:rsidP="004433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0" w:type="dxa"/>
          </w:tcPr>
          <w:p w:rsidR="00096FD5" w:rsidRPr="007B1E5B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spellStart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Кувшиновская</w:t>
            </w:r>
            <w:proofErr w:type="spellEnd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 ЦРБ», </w:t>
            </w:r>
          </w:p>
          <w:p w:rsidR="00096FD5" w:rsidRPr="007B1E5B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Детская 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096FD5" w:rsidRPr="007B1E5B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г. Кувшиново,                          </w:t>
            </w:r>
          </w:p>
          <w:p w:rsidR="00096FD5" w:rsidRPr="007B1E5B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ул. Семашко,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 11;</w:t>
            </w:r>
          </w:p>
          <w:p w:rsidR="00096FD5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г. Кувшиново, </w:t>
            </w:r>
          </w:p>
          <w:p w:rsidR="00096FD5" w:rsidRPr="007B1E5B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Пионерский б-р,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6FD5" w:rsidRPr="007B1E5B" w:rsidTr="00443370">
        <w:tc>
          <w:tcPr>
            <w:tcW w:w="617" w:type="dxa"/>
          </w:tcPr>
          <w:p w:rsidR="00096FD5" w:rsidRPr="007B1E5B" w:rsidRDefault="00096FD5" w:rsidP="004433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0" w:type="dxa"/>
          </w:tcPr>
          <w:p w:rsidR="00096FD5" w:rsidRPr="007B1E5B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ГБОУ СПО «</w:t>
            </w:r>
            <w:proofErr w:type="spellStart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Кувшиновский</w:t>
            </w:r>
            <w:proofErr w:type="spellEnd"/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</w:t>
            </w:r>
          </w:p>
        </w:tc>
        <w:tc>
          <w:tcPr>
            <w:tcW w:w="3827" w:type="dxa"/>
          </w:tcPr>
          <w:p w:rsidR="00096FD5" w:rsidRPr="007B1E5B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г. Кувшиново,                  </w:t>
            </w:r>
          </w:p>
          <w:p w:rsidR="00096FD5" w:rsidRPr="007B1E5B" w:rsidRDefault="00096FD5" w:rsidP="004433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B1E5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096FD5" w:rsidRPr="007B1E5B" w:rsidRDefault="00096FD5" w:rsidP="00096FD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FD5" w:rsidRPr="007B1E5B" w:rsidRDefault="00096FD5" w:rsidP="00096FD5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FD5" w:rsidRPr="007B1E5B" w:rsidRDefault="00096FD5" w:rsidP="00096FD5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FD5" w:rsidRPr="007B1E5B" w:rsidRDefault="00096FD5" w:rsidP="00096F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5F30" w:rsidRDefault="00D15F30">
      <w:bookmarkStart w:id="0" w:name="_GoBack"/>
      <w:bookmarkEnd w:id="0"/>
    </w:p>
    <w:sectPr w:rsidR="00D15F30" w:rsidSect="004E65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74"/>
    <w:rsid w:val="00096FD5"/>
    <w:rsid w:val="006F1D74"/>
    <w:rsid w:val="00D1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6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6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2015-10-06T11:22:00Z</dcterms:created>
  <dcterms:modified xsi:type="dcterms:W3CDTF">2015-10-06T11:22:00Z</dcterms:modified>
</cp:coreProperties>
</file>