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934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0CF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B93E3A">
        <w:rPr>
          <w:rFonts w:ascii="Times New Roman" w:hAnsi="Times New Roman" w:cs="Times New Roman"/>
          <w:b/>
          <w:sz w:val="28"/>
          <w:szCs w:val="28"/>
        </w:rPr>
        <w:t>10.02.2015 № 37</w:t>
      </w:r>
      <w:r w:rsidR="00934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0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93E3A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proofErr w:type="spellStart"/>
      <w:r w:rsidR="00B93E3A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B93E3A">
        <w:rPr>
          <w:rFonts w:ascii="Times New Roman" w:hAnsi="Times New Roman" w:cs="Times New Roman"/>
          <w:b/>
          <w:sz w:val="28"/>
          <w:szCs w:val="28"/>
        </w:rPr>
        <w:t xml:space="preserve"> района «Управление финансами и бюджетным процессом в МО «</w:t>
      </w:r>
      <w:proofErr w:type="spellStart"/>
      <w:r w:rsidR="00B93E3A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B93E3A">
        <w:rPr>
          <w:rFonts w:ascii="Times New Roman" w:hAnsi="Times New Roman" w:cs="Times New Roman"/>
          <w:b/>
          <w:sz w:val="28"/>
          <w:szCs w:val="28"/>
        </w:rPr>
        <w:t xml:space="preserve"> район» на 2015-2017 годы</w:t>
      </w:r>
      <w:r w:rsidR="009345DC">
        <w:rPr>
          <w:rFonts w:ascii="Times New Roman" w:hAnsi="Times New Roman" w:cs="Times New Roman"/>
          <w:b/>
          <w:sz w:val="28"/>
          <w:szCs w:val="28"/>
        </w:rPr>
        <w:t>»</w:t>
      </w:r>
      <w:r w:rsidRPr="00F750CF">
        <w:rPr>
          <w:rFonts w:ascii="Times New Roman" w:hAnsi="Times New Roman" w:cs="Times New Roman"/>
          <w:b/>
          <w:sz w:val="28"/>
          <w:szCs w:val="28"/>
        </w:rPr>
        <w:t>»</w:t>
      </w:r>
    </w:p>
    <w:p w:rsidR="000C0BC2" w:rsidRPr="009058EF" w:rsidRDefault="00F750CF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C0BC2" w:rsidRPr="009058EF">
        <w:rPr>
          <w:rFonts w:ascii="Times New Roman" w:hAnsi="Times New Roman" w:cs="Times New Roman"/>
          <w:sz w:val="24"/>
          <w:szCs w:val="24"/>
        </w:rPr>
        <w:t xml:space="preserve">Проектом постановления администрации </w:t>
      </w:r>
      <w:proofErr w:type="spellStart"/>
      <w:r w:rsidR="000C0BC2"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C0BC2" w:rsidRPr="009058EF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C0BC2"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C0BC2" w:rsidRPr="009058EF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B93E3A" w:rsidRPr="009058EF">
        <w:rPr>
          <w:rFonts w:ascii="Times New Roman" w:hAnsi="Times New Roman" w:cs="Times New Roman"/>
          <w:sz w:val="24"/>
          <w:szCs w:val="24"/>
        </w:rPr>
        <w:t>10.02.2015 № 37</w:t>
      </w:r>
      <w:r w:rsidR="007314B6" w:rsidRPr="009058EF">
        <w:rPr>
          <w:rFonts w:ascii="Times New Roman" w:hAnsi="Times New Roman" w:cs="Times New Roman"/>
          <w:sz w:val="24"/>
          <w:szCs w:val="24"/>
        </w:rPr>
        <w:t xml:space="preserve"> «</w:t>
      </w:r>
      <w:r w:rsidR="00B93E3A" w:rsidRPr="009058E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B93E3A"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93E3A" w:rsidRPr="009058EF">
        <w:rPr>
          <w:rFonts w:ascii="Times New Roman" w:hAnsi="Times New Roman" w:cs="Times New Roman"/>
          <w:sz w:val="24"/>
          <w:szCs w:val="24"/>
        </w:rPr>
        <w:t xml:space="preserve"> района «Управление финансами и бюджетным процессом в МО «</w:t>
      </w:r>
      <w:proofErr w:type="spellStart"/>
      <w:r w:rsidR="00B93E3A" w:rsidRPr="009058E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B93E3A" w:rsidRPr="009058EF">
        <w:rPr>
          <w:rFonts w:ascii="Times New Roman" w:hAnsi="Times New Roman" w:cs="Times New Roman"/>
          <w:sz w:val="24"/>
          <w:szCs w:val="24"/>
        </w:rPr>
        <w:t xml:space="preserve"> район» на 2015-2017 годы</w:t>
      </w:r>
      <w:r w:rsidR="007314B6" w:rsidRPr="009058EF">
        <w:rPr>
          <w:rFonts w:ascii="Times New Roman" w:hAnsi="Times New Roman" w:cs="Times New Roman"/>
          <w:sz w:val="24"/>
          <w:szCs w:val="24"/>
        </w:rPr>
        <w:t xml:space="preserve">» (далее Проект) предусмотрено внесение изменений в муниципальную программу </w:t>
      </w:r>
      <w:proofErr w:type="spellStart"/>
      <w:r w:rsidR="007314B6"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314B6" w:rsidRPr="009058EF">
        <w:rPr>
          <w:rFonts w:ascii="Times New Roman" w:hAnsi="Times New Roman" w:cs="Times New Roman"/>
          <w:sz w:val="24"/>
          <w:szCs w:val="24"/>
        </w:rPr>
        <w:t xml:space="preserve"> района Тверс</w:t>
      </w:r>
      <w:r w:rsidRPr="009058EF">
        <w:rPr>
          <w:rFonts w:ascii="Times New Roman" w:hAnsi="Times New Roman" w:cs="Times New Roman"/>
          <w:sz w:val="24"/>
          <w:szCs w:val="24"/>
        </w:rPr>
        <w:t>кой области «</w:t>
      </w:r>
      <w:r w:rsidR="00B93E3A" w:rsidRPr="009058EF">
        <w:rPr>
          <w:rFonts w:ascii="Times New Roman" w:hAnsi="Times New Roman" w:cs="Times New Roman"/>
          <w:sz w:val="24"/>
          <w:szCs w:val="24"/>
        </w:rPr>
        <w:t>Управление финансами и бюджетным процессом в МО «</w:t>
      </w:r>
      <w:proofErr w:type="spellStart"/>
      <w:r w:rsidR="00B93E3A" w:rsidRPr="009058E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B93E3A" w:rsidRPr="009058EF">
        <w:rPr>
          <w:rFonts w:ascii="Times New Roman" w:hAnsi="Times New Roman" w:cs="Times New Roman"/>
          <w:sz w:val="24"/>
          <w:szCs w:val="24"/>
        </w:rPr>
        <w:t xml:space="preserve"> район» на 2015-2017 годы</w:t>
      </w:r>
      <w:r w:rsidR="007314B6" w:rsidRPr="009058EF">
        <w:rPr>
          <w:rFonts w:ascii="Times New Roman" w:hAnsi="Times New Roman" w:cs="Times New Roman"/>
          <w:sz w:val="24"/>
          <w:szCs w:val="24"/>
        </w:rPr>
        <w:t>» (далее</w:t>
      </w:r>
      <w:r w:rsidR="00D55C5B" w:rsidRPr="009058EF">
        <w:rPr>
          <w:rFonts w:ascii="Times New Roman" w:hAnsi="Times New Roman" w:cs="Times New Roman"/>
          <w:sz w:val="24"/>
          <w:szCs w:val="24"/>
        </w:rPr>
        <w:t xml:space="preserve"> </w:t>
      </w:r>
      <w:r w:rsidR="007314B6" w:rsidRPr="009058EF">
        <w:rPr>
          <w:rFonts w:ascii="Times New Roman" w:hAnsi="Times New Roman" w:cs="Times New Roman"/>
          <w:sz w:val="24"/>
          <w:szCs w:val="24"/>
        </w:rPr>
        <w:t>- муниципальная</w:t>
      </w:r>
      <w:proofErr w:type="gramEnd"/>
      <w:r w:rsidR="007314B6" w:rsidRPr="009058EF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D55C5B" w:rsidRPr="009058EF">
        <w:rPr>
          <w:rFonts w:ascii="Times New Roman" w:hAnsi="Times New Roman" w:cs="Times New Roman"/>
          <w:sz w:val="24"/>
          <w:szCs w:val="24"/>
        </w:rPr>
        <w:t xml:space="preserve"> в части изменения объёмов бюджетных ассигнований.</w:t>
      </w:r>
    </w:p>
    <w:p w:rsidR="00D55C5B" w:rsidRPr="009058EF" w:rsidRDefault="00D55C5B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9058EF">
        <w:rPr>
          <w:rFonts w:ascii="Times New Roman" w:hAnsi="Times New Roman" w:cs="Times New Roman"/>
          <w:sz w:val="24"/>
          <w:szCs w:val="24"/>
        </w:rPr>
        <w:tab/>
        <w:t>Объём финансирования муниципальной программы на 2017</w:t>
      </w:r>
      <w:r w:rsidR="00B93E3A" w:rsidRPr="009058EF">
        <w:rPr>
          <w:rFonts w:ascii="Times New Roman" w:hAnsi="Times New Roman" w:cs="Times New Roman"/>
          <w:sz w:val="24"/>
          <w:szCs w:val="24"/>
        </w:rPr>
        <w:t>год</w:t>
      </w:r>
      <w:r w:rsidRPr="009058EF">
        <w:rPr>
          <w:rFonts w:ascii="Times New Roman" w:hAnsi="Times New Roman" w:cs="Times New Roman"/>
          <w:sz w:val="24"/>
          <w:szCs w:val="24"/>
        </w:rPr>
        <w:t xml:space="preserve"> соответствует решению Собрания депутатов </w:t>
      </w:r>
      <w:proofErr w:type="spellStart"/>
      <w:r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9058EF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136282" w:rsidRPr="009058EF">
        <w:rPr>
          <w:rFonts w:ascii="Times New Roman" w:hAnsi="Times New Roman" w:cs="Times New Roman"/>
          <w:sz w:val="24"/>
          <w:szCs w:val="24"/>
        </w:rPr>
        <w:t xml:space="preserve"> </w:t>
      </w:r>
      <w:r w:rsidR="00930A40">
        <w:rPr>
          <w:rFonts w:ascii="Times New Roman" w:hAnsi="Times New Roman" w:cs="Times New Roman"/>
          <w:sz w:val="24"/>
          <w:szCs w:val="24"/>
        </w:rPr>
        <w:t>06.09</w:t>
      </w:r>
      <w:r w:rsidRPr="009058EF">
        <w:rPr>
          <w:rFonts w:ascii="Times New Roman" w:hAnsi="Times New Roman" w:cs="Times New Roman"/>
          <w:sz w:val="24"/>
          <w:szCs w:val="24"/>
        </w:rPr>
        <w:t>.2017 № 15</w:t>
      </w:r>
      <w:r w:rsidR="00930A40">
        <w:rPr>
          <w:rFonts w:ascii="Times New Roman" w:hAnsi="Times New Roman" w:cs="Times New Roman"/>
          <w:sz w:val="24"/>
          <w:szCs w:val="24"/>
        </w:rPr>
        <w:t>7</w:t>
      </w:r>
      <w:r w:rsidRPr="009058EF">
        <w:rPr>
          <w:rFonts w:ascii="Times New Roman" w:hAnsi="Times New Roman" w:cs="Times New Roman"/>
          <w:sz w:val="24"/>
          <w:szCs w:val="24"/>
        </w:rPr>
        <w:t xml:space="preserve"> «О внесении дополнений и изменений в решение Собрания депутатов </w:t>
      </w:r>
      <w:proofErr w:type="spellStart"/>
      <w:r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9058EF">
        <w:rPr>
          <w:rFonts w:ascii="Times New Roman" w:hAnsi="Times New Roman" w:cs="Times New Roman"/>
          <w:sz w:val="24"/>
          <w:szCs w:val="24"/>
        </w:rPr>
        <w:t xml:space="preserve"> района от 27.12.2016 года №121 «О бюджете муниципального образования «</w:t>
      </w:r>
      <w:proofErr w:type="spellStart"/>
      <w:r w:rsidRPr="009058E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9058EF">
        <w:rPr>
          <w:rFonts w:ascii="Times New Roman" w:hAnsi="Times New Roman" w:cs="Times New Roman"/>
          <w:sz w:val="24"/>
          <w:szCs w:val="24"/>
        </w:rPr>
        <w:t xml:space="preserve"> район» на 2017 год и на плановый период 2018 и 2019 годов».</w:t>
      </w:r>
    </w:p>
    <w:p w:rsidR="00D55C5B" w:rsidRPr="009058EF" w:rsidRDefault="00D55C5B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9058EF">
        <w:rPr>
          <w:rFonts w:ascii="Times New Roman" w:hAnsi="Times New Roman" w:cs="Times New Roman"/>
          <w:sz w:val="24"/>
          <w:szCs w:val="24"/>
        </w:rPr>
        <w:tab/>
        <w:t>Основанием для внесения изменений в муниципальную программу в части объёмов бюджетных ассигнований является решение Со</w:t>
      </w:r>
      <w:r w:rsidR="007A3A6F" w:rsidRPr="009058EF">
        <w:rPr>
          <w:rFonts w:ascii="Times New Roman" w:hAnsi="Times New Roman" w:cs="Times New Roman"/>
          <w:sz w:val="24"/>
          <w:szCs w:val="24"/>
        </w:rPr>
        <w:t xml:space="preserve">брания депутатов </w:t>
      </w:r>
      <w:proofErr w:type="spellStart"/>
      <w:r w:rsidR="007A3A6F"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A3A6F" w:rsidRPr="009058EF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930A40">
        <w:rPr>
          <w:rFonts w:ascii="Times New Roman" w:hAnsi="Times New Roman" w:cs="Times New Roman"/>
          <w:sz w:val="24"/>
          <w:szCs w:val="24"/>
        </w:rPr>
        <w:t>06.09</w:t>
      </w:r>
      <w:r w:rsidR="007A3A6F" w:rsidRPr="009058EF">
        <w:rPr>
          <w:rFonts w:ascii="Times New Roman" w:hAnsi="Times New Roman" w:cs="Times New Roman"/>
          <w:sz w:val="24"/>
          <w:szCs w:val="24"/>
        </w:rPr>
        <w:t>.2017 №15</w:t>
      </w:r>
      <w:r w:rsidR="00930A40">
        <w:rPr>
          <w:rFonts w:ascii="Times New Roman" w:hAnsi="Times New Roman" w:cs="Times New Roman"/>
          <w:sz w:val="24"/>
          <w:szCs w:val="24"/>
        </w:rPr>
        <w:t>7</w:t>
      </w:r>
      <w:r w:rsidR="007A3A6F" w:rsidRPr="009058EF">
        <w:rPr>
          <w:rFonts w:ascii="Times New Roman" w:hAnsi="Times New Roman" w:cs="Times New Roman"/>
          <w:sz w:val="24"/>
          <w:szCs w:val="24"/>
        </w:rPr>
        <w:t>.</w:t>
      </w:r>
    </w:p>
    <w:p w:rsidR="009058EF" w:rsidRPr="009058EF" w:rsidRDefault="009058EF" w:rsidP="009058E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9058EF">
        <w:rPr>
          <w:rFonts w:ascii="Times New Roman" w:hAnsi="Times New Roman" w:cs="Times New Roman"/>
          <w:sz w:val="24"/>
          <w:szCs w:val="24"/>
        </w:rPr>
        <w:t xml:space="preserve">     В муниципальную программу вносятся следующие изменения:</w:t>
      </w:r>
    </w:p>
    <w:p w:rsidR="00930A40" w:rsidRDefault="00930A40" w:rsidP="00930A4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подпрограмме 1 «Обеспечение сбалансированности и устойчивости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задаче 2 «Обеспечение эффективности управления муниципальным долгом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мероприятию «Обслуживание муниципального долга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 уменьшается объем финансирования на 550,0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в связи с отсутствием заимствований из областного бюджета;</w:t>
      </w:r>
    </w:p>
    <w:p w:rsidR="00930A40" w:rsidRPr="00701F9C" w:rsidRDefault="00930A40" w:rsidP="00930A4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обеспечивающей подпрограмме, задаче 1 «Обеспечение деятельности главного администратора муниципальной программы, по мероприятию «Обеспечение функционирования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увеличивается объем финансирования на 1,0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для приобретения канцтоваров для нужд Финансового отдела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07651" w:rsidRPr="00107651" w:rsidRDefault="00107651" w:rsidP="009058EF">
      <w:pPr>
        <w:pStyle w:val="a3"/>
        <w:spacing w:line="240" w:lineRule="auto"/>
        <w:ind w:left="-20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058EF" w:rsidRPr="009058EF" w:rsidRDefault="009058EF" w:rsidP="009058E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9058EF"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</w:p>
    <w:p w:rsidR="00107651" w:rsidRPr="009058EF" w:rsidRDefault="009058EF" w:rsidP="009058E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9058EF">
        <w:rPr>
          <w:rFonts w:ascii="Times New Roman" w:hAnsi="Times New Roman" w:cs="Times New Roman"/>
          <w:sz w:val="24"/>
          <w:szCs w:val="24"/>
        </w:rPr>
        <w:t xml:space="preserve">финансового отдела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058EF">
        <w:rPr>
          <w:rFonts w:ascii="Times New Roman" w:hAnsi="Times New Roman" w:cs="Times New Roman"/>
          <w:sz w:val="24"/>
          <w:szCs w:val="24"/>
        </w:rPr>
        <w:t xml:space="preserve">  О.Н. </w:t>
      </w:r>
      <w:proofErr w:type="gramStart"/>
      <w:r w:rsidRPr="009058EF">
        <w:rPr>
          <w:rFonts w:ascii="Times New Roman" w:hAnsi="Times New Roman" w:cs="Times New Roman"/>
          <w:sz w:val="24"/>
          <w:szCs w:val="24"/>
        </w:rPr>
        <w:t>Пухова</w:t>
      </w:r>
      <w:proofErr w:type="gramEnd"/>
    </w:p>
    <w:sectPr w:rsidR="00107651" w:rsidRPr="009058EF" w:rsidSect="0009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BC1"/>
    <w:multiLevelType w:val="hybridMultilevel"/>
    <w:tmpl w:val="3A8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428E1"/>
    <w:multiLevelType w:val="hybridMultilevel"/>
    <w:tmpl w:val="6E9CB286"/>
    <w:lvl w:ilvl="0" w:tplc="FDEE1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420994"/>
    <w:multiLevelType w:val="hybridMultilevel"/>
    <w:tmpl w:val="0902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A1A28"/>
    <w:multiLevelType w:val="hybridMultilevel"/>
    <w:tmpl w:val="D034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F1D17"/>
    <w:multiLevelType w:val="hybridMultilevel"/>
    <w:tmpl w:val="357AF19C"/>
    <w:lvl w:ilvl="0" w:tplc="78E0CE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BC2"/>
    <w:rsid w:val="00001822"/>
    <w:rsid w:val="00005630"/>
    <w:rsid w:val="0000628E"/>
    <w:rsid w:val="00025666"/>
    <w:rsid w:val="000263EB"/>
    <w:rsid w:val="00032DB2"/>
    <w:rsid w:val="000343BA"/>
    <w:rsid w:val="000362B4"/>
    <w:rsid w:val="000362C3"/>
    <w:rsid w:val="00037E42"/>
    <w:rsid w:val="00041E1A"/>
    <w:rsid w:val="00043FAF"/>
    <w:rsid w:val="00047BBB"/>
    <w:rsid w:val="00050152"/>
    <w:rsid w:val="000536C4"/>
    <w:rsid w:val="00063720"/>
    <w:rsid w:val="000754F6"/>
    <w:rsid w:val="00080C66"/>
    <w:rsid w:val="00090342"/>
    <w:rsid w:val="0009246D"/>
    <w:rsid w:val="000964CF"/>
    <w:rsid w:val="000A4172"/>
    <w:rsid w:val="000A419D"/>
    <w:rsid w:val="000B1D95"/>
    <w:rsid w:val="000C0988"/>
    <w:rsid w:val="000C0BC2"/>
    <w:rsid w:val="000C3997"/>
    <w:rsid w:val="000C5497"/>
    <w:rsid w:val="000D0C6B"/>
    <w:rsid w:val="000D58A5"/>
    <w:rsid w:val="000D5B0A"/>
    <w:rsid w:val="000D6111"/>
    <w:rsid w:val="000D77AE"/>
    <w:rsid w:val="000E202C"/>
    <w:rsid w:val="000F21FF"/>
    <w:rsid w:val="000F61C4"/>
    <w:rsid w:val="0010126F"/>
    <w:rsid w:val="00104DEC"/>
    <w:rsid w:val="0010529B"/>
    <w:rsid w:val="00107651"/>
    <w:rsid w:val="00112BA0"/>
    <w:rsid w:val="00112F84"/>
    <w:rsid w:val="00120475"/>
    <w:rsid w:val="00130CC3"/>
    <w:rsid w:val="00132587"/>
    <w:rsid w:val="00136282"/>
    <w:rsid w:val="0013688C"/>
    <w:rsid w:val="001422CC"/>
    <w:rsid w:val="001547B8"/>
    <w:rsid w:val="0015660B"/>
    <w:rsid w:val="00162FA9"/>
    <w:rsid w:val="00174D38"/>
    <w:rsid w:val="00175C2B"/>
    <w:rsid w:val="00186EEB"/>
    <w:rsid w:val="00190219"/>
    <w:rsid w:val="0019181F"/>
    <w:rsid w:val="00191FB9"/>
    <w:rsid w:val="00193D17"/>
    <w:rsid w:val="001B4166"/>
    <w:rsid w:val="001C0E9A"/>
    <w:rsid w:val="001C11A6"/>
    <w:rsid w:val="001C3BAD"/>
    <w:rsid w:val="001C66AF"/>
    <w:rsid w:val="001D4935"/>
    <w:rsid w:val="001E264A"/>
    <w:rsid w:val="001E31BB"/>
    <w:rsid w:val="001E32A9"/>
    <w:rsid w:val="001E6167"/>
    <w:rsid w:val="001E67D2"/>
    <w:rsid w:val="001E744A"/>
    <w:rsid w:val="001F27F2"/>
    <w:rsid w:val="00223EAD"/>
    <w:rsid w:val="002250A0"/>
    <w:rsid w:val="0022671F"/>
    <w:rsid w:val="00227090"/>
    <w:rsid w:val="002361A7"/>
    <w:rsid w:val="00240AD9"/>
    <w:rsid w:val="00242719"/>
    <w:rsid w:val="00247743"/>
    <w:rsid w:val="00252DA2"/>
    <w:rsid w:val="00255D51"/>
    <w:rsid w:val="00263E20"/>
    <w:rsid w:val="00271FD5"/>
    <w:rsid w:val="002729F1"/>
    <w:rsid w:val="00281080"/>
    <w:rsid w:val="00282B5D"/>
    <w:rsid w:val="00291893"/>
    <w:rsid w:val="00293ADC"/>
    <w:rsid w:val="002948AD"/>
    <w:rsid w:val="002A0B46"/>
    <w:rsid w:val="002A0F8A"/>
    <w:rsid w:val="002A29D5"/>
    <w:rsid w:val="002A41F5"/>
    <w:rsid w:val="002A68B1"/>
    <w:rsid w:val="002A7EA0"/>
    <w:rsid w:val="002B2640"/>
    <w:rsid w:val="002B3FF7"/>
    <w:rsid w:val="002C716E"/>
    <w:rsid w:val="002C76E4"/>
    <w:rsid w:val="002D0DF6"/>
    <w:rsid w:val="002D1488"/>
    <w:rsid w:val="002D20EE"/>
    <w:rsid w:val="002D233B"/>
    <w:rsid w:val="002E5A96"/>
    <w:rsid w:val="002F5F6C"/>
    <w:rsid w:val="00300EEC"/>
    <w:rsid w:val="00302F4E"/>
    <w:rsid w:val="003056AF"/>
    <w:rsid w:val="00305F3B"/>
    <w:rsid w:val="00312C0C"/>
    <w:rsid w:val="003158F8"/>
    <w:rsid w:val="00324AB0"/>
    <w:rsid w:val="00327F60"/>
    <w:rsid w:val="0033156D"/>
    <w:rsid w:val="0033230C"/>
    <w:rsid w:val="00335AE2"/>
    <w:rsid w:val="00340F74"/>
    <w:rsid w:val="00352BF5"/>
    <w:rsid w:val="0037283A"/>
    <w:rsid w:val="00372E52"/>
    <w:rsid w:val="00384851"/>
    <w:rsid w:val="00385777"/>
    <w:rsid w:val="00387146"/>
    <w:rsid w:val="00396353"/>
    <w:rsid w:val="003A3814"/>
    <w:rsid w:val="003A51CA"/>
    <w:rsid w:val="003A7432"/>
    <w:rsid w:val="003B38D7"/>
    <w:rsid w:val="003B576A"/>
    <w:rsid w:val="003B6D83"/>
    <w:rsid w:val="003C1DAE"/>
    <w:rsid w:val="003D1743"/>
    <w:rsid w:val="003D2408"/>
    <w:rsid w:val="003D623E"/>
    <w:rsid w:val="003F1EFC"/>
    <w:rsid w:val="0040236D"/>
    <w:rsid w:val="00405750"/>
    <w:rsid w:val="00411D03"/>
    <w:rsid w:val="00412937"/>
    <w:rsid w:val="0041476C"/>
    <w:rsid w:val="00414ED2"/>
    <w:rsid w:val="004155A9"/>
    <w:rsid w:val="00420203"/>
    <w:rsid w:val="00423038"/>
    <w:rsid w:val="00425CCE"/>
    <w:rsid w:val="00433E6C"/>
    <w:rsid w:val="004403A1"/>
    <w:rsid w:val="00441B3B"/>
    <w:rsid w:val="00443285"/>
    <w:rsid w:val="00450504"/>
    <w:rsid w:val="00454605"/>
    <w:rsid w:val="00471AAE"/>
    <w:rsid w:val="00471E5E"/>
    <w:rsid w:val="0048322F"/>
    <w:rsid w:val="004839AC"/>
    <w:rsid w:val="00483BAB"/>
    <w:rsid w:val="0048443F"/>
    <w:rsid w:val="004900A4"/>
    <w:rsid w:val="00495C43"/>
    <w:rsid w:val="00496964"/>
    <w:rsid w:val="00497034"/>
    <w:rsid w:val="004A5510"/>
    <w:rsid w:val="004A5EDF"/>
    <w:rsid w:val="004C01C7"/>
    <w:rsid w:val="004C0793"/>
    <w:rsid w:val="004D56CD"/>
    <w:rsid w:val="004E037A"/>
    <w:rsid w:val="004E047C"/>
    <w:rsid w:val="004E2EAD"/>
    <w:rsid w:val="004F1E06"/>
    <w:rsid w:val="004F2575"/>
    <w:rsid w:val="004F3507"/>
    <w:rsid w:val="004F4D1E"/>
    <w:rsid w:val="004F4D40"/>
    <w:rsid w:val="004F7F65"/>
    <w:rsid w:val="005052F2"/>
    <w:rsid w:val="005055AA"/>
    <w:rsid w:val="00511124"/>
    <w:rsid w:val="005202D3"/>
    <w:rsid w:val="005203A4"/>
    <w:rsid w:val="005318EF"/>
    <w:rsid w:val="00536C01"/>
    <w:rsid w:val="00540A1B"/>
    <w:rsid w:val="0054392F"/>
    <w:rsid w:val="00543ECB"/>
    <w:rsid w:val="005612C0"/>
    <w:rsid w:val="005623DA"/>
    <w:rsid w:val="00565732"/>
    <w:rsid w:val="00571291"/>
    <w:rsid w:val="0057290F"/>
    <w:rsid w:val="00573CE4"/>
    <w:rsid w:val="00574EB5"/>
    <w:rsid w:val="00580CDD"/>
    <w:rsid w:val="00583D0B"/>
    <w:rsid w:val="005A310B"/>
    <w:rsid w:val="005A3B0D"/>
    <w:rsid w:val="005A5024"/>
    <w:rsid w:val="005B2799"/>
    <w:rsid w:val="005B35B3"/>
    <w:rsid w:val="005B43BC"/>
    <w:rsid w:val="005B617F"/>
    <w:rsid w:val="005C063B"/>
    <w:rsid w:val="005C20C5"/>
    <w:rsid w:val="005C788F"/>
    <w:rsid w:val="005D2DD1"/>
    <w:rsid w:val="005E3701"/>
    <w:rsid w:val="005E3E68"/>
    <w:rsid w:val="005E5AA3"/>
    <w:rsid w:val="005E7DF0"/>
    <w:rsid w:val="005F6A6C"/>
    <w:rsid w:val="00603D05"/>
    <w:rsid w:val="00612191"/>
    <w:rsid w:val="006142F1"/>
    <w:rsid w:val="00616E59"/>
    <w:rsid w:val="00623339"/>
    <w:rsid w:val="00625462"/>
    <w:rsid w:val="006359C8"/>
    <w:rsid w:val="00637418"/>
    <w:rsid w:val="00637929"/>
    <w:rsid w:val="00637FFC"/>
    <w:rsid w:val="00640A1C"/>
    <w:rsid w:val="00644AF4"/>
    <w:rsid w:val="006465B9"/>
    <w:rsid w:val="00653D55"/>
    <w:rsid w:val="00654D57"/>
    <w:rsid w:val="006637E5"/>
    <w:rsid w:val="00686F38"/>
    <w:rsid w:val="0069668B"/>
    <w:rsid w:val="006B7E47"/>
    <w:rsid w:val="006C6F9F"/>
    <w:rsid w:val="006D307E"/>
    <w:rsid w:val="006D45E4"/>
    <w:rsid w:val="006D4789"/>
    <w:rsid w:val="006E287D"/>
    <w:rsid w:val="006E3C82"/>
    <w:rsid w:val="006F218C"/>
    <w:rsid w:val="006F3F09"/>
    <w:rsid w:val="006F407C"/>
    <w:rsid w:val="00700E85"/>
    <w:rsid w:val="007046DA"/>
    <w:rsid w:val="00711E00"/>
    <w:rsid w:val="0071695B"/>
    <w:rsid w:val="00722928"/>
    <w:rsid w:val="0072494B"/>
    <w:rsid w:val="00724E90"/>
    <w:rsid w:val="00730777"/>
    <w:rsid w:val="007314B6"/>
    <w:rsid w:val="007337D9"/>
    <w:rsid w:val="007357AF"/>
    <w:rsid w:val="007366D1"/>
    <w:rsid w:val="00741EE4"/>
    <w:rsid w:val="00747C0C"/>
    <w:rsid w:val="00757C7C"/>
    <w:rsid w:val="00764A76"/>
    <w:rsid w:val="00772F1C"/>
    <w:rsid w:val="00773050"/>
    <w:rsid w:val="00773FEA"/>
    <w:rsid w:val="00774B6E"/>
    <w:rsid w:val="00776F59"/>
    <w:rsid w:val="0078449E"/>
    <w:rsid w:val="007861E9"/>
    <w:rsid w:val="007A3A6F"/>
    <w:rsid w:val="007A62B6"/>
    <w:rsid w:val="007B3639"/>
    <w:rsid w:val="007B59F6"/>
    <w:rsid w:val="007B61AF"/>
    <w:rsid w:val="007B64F9"/>
    <w:rsid w:val="007C1E46"/>
    <w:rsid w:val="007C2E57"/>
    <w:rsid w:val="007D0A7A"/>
    <w:rsid w:val="007D734E"/>
    <w:rsid w:val="007E0789"/>
    <w:rsid w:val="007F4D61"/>
    <w:rsid w:val="007F7892"/>
    <w:rsid w:val="00802C9C"/>
    <w:rsid w:val="00805F18"/>
    <w:rsid w:val="00806A5F"/>
    <w:rsid w:val="008073A4"/>
    <w:rsid w:val="00815591"/>
    <w:rsid w:val="0081653A"/>
    <w:rsid w:val="008316F9"/>
    <w:rsid w:val="00842BA0"/>
    <w:rsid w:val="00846F83"/>
    <w:rsid w:val="00850470"/>
    <w:rsid w:val="00852A85"/>
    <w:rsid w:val="00857CCB"/>
    <w:rsid w:val="00872A24"/>
    <w:rsid w:val="008741F4"/>
    <w:rsid w:val="00874C4B"/>
    <w:rsid w:val="00885D21"/>
    <w:rsid w:val="00890ED0"/>
    <w:rsid w:val="00894451"/>
    <w:rsid w:val="00894997"/>
    <w:rsid w:val="00894D90"/>
    <w:rsid w:val="00895CCB"/>
    <w:rsid w:val="008A4B66"/>
    <w:rsid w:val="008B2048"/>
    <w:rsid w:val="008B2E29"/>
    <w:rsid w:val="008B72B4"/>
    <w:rsid w:val="008C051D"/>
    <w:rsid w:val="008C202D"/>
    <w:rsid w:val="008D2FAF"/>
    <w:rsid w:val="008D48EE"/>
    <w:rsid w:val="008E070D"/>
    <w:rsid w:val="008F20C1"/>
    <w:rsid w:val="008F2614"/>
    <w:rsid w:val="008F7D50"/>
    <w:rsid w:val="00902B72"/>
    <w:rsid w:val="009058EF"/>
    <w:rsid w:val="00906599"/>
    <w:rsid w:val="0090740C"/>
    <w:rsid w:val="00925D3B"/>
    <w:rsid w:val="00930A40"/>
    <w:rsid w:val="00931DD9"/>
    <w:rsid w:val="009345DC"/>
    <w:rsid w:val="00943CED"/>
    <w:rsid w:val="00946824"/>
    <w:rsid w:val="009509AE"/>
    <w:rsid w:val="00957225"/>
    <w:rsid w:val="00962185"/>
    <w:rsid w:val="00966473"/>
    <w:rsid w:val="00971055"/>
    <w:rsid w:val="00976908"/>
    <w:rsid w:val="009809F5"/>
    <w:rsid w:val="00984C4C"/>
    <w:rsid w:val="00986173"/>
    <w:rsid w:val="00995E51"/>
    <w:rsid w:val="009A3DE3"/>
    <w:rsid w:val="009A7CFC"/>
    <w:rsid w:val="009B3032"/>
    <w:rsid w:val="009C14CF"/>
    <w:rsid w:val="009E1CC9"/>
    <w:rsid w:val="009E4F66"/>
    <w:rsid w:val="009F0171"/>
    <w:rsid w:val="009F0FDD"/>
    <w:rsid w:val="009F72C7"/>
    <w:rsid w:val="00A040AC"/>
    <w:rsid w:val="00A044D1"/>
    <w:rsid w:val="00A07F68"/>
    <w:rsid w:val="00A125AD"/>
    <w:rsid w:val="00A32AFD"/>
    <w:rsid w:val="00A34D16"/>
    <w:rsid w:val="00A35E78"/>
    <w:rsid w:val="00A406B6"/>
    <w:rsid w:val="00A42C4A"/>
    <w:rsid w:val="00A526FC"/>
    <w:rsid w:val="00A675E2"/>
    <w:rsid w:val="00A70C77"/>
    <w:rsid w:val="00A73092"/>
    <w:rsid w:val="00A85A23"/>
    <w:rsid w:val="00AA14F2"/>
    <w:rsid w:val="00AA1796"/>
    <w:rsid w:val="00AA273E"/>
    <w:rsid w:val="00AA3528"/>
    <w:rsid w:val="00AA4FBE"/>
    <w:rsid w:val="00AA50CE"/>
    <w:rsid w:val="00AB04C0"/>
    <w:rsid w:val="00AC0491"/>
    <w:rsid w:val="00AC3D3B"/>
    <w:rsid w:val="00AC630F"/>
    <w:rsid w:val="00AD0F1F"/>
    <w:rsid w:val="00AD6D9E"/>
    <w:rsid w:val="00AD711F"/>
    <w:rsid w:val="00AD7812"/>
    <w:rsid w:val="00AE3450"/>
    <w:rsid w:val="00AE518C"/>
    <w:rsid w:val="00AF1B94"/>
    <w:rsid w:val="00AF3BD0"/>
    <w:rsid w:val="00B04D36"/>
    <w:rsid w:val="00B075DC"/>
    <w:rsid w:val="00B11245"/>
    <w:rsid w:val="00B3244E"/>
    <w:rsid w:val="00B35399"/>
    <w:rsid w:val="00B44861"/>
    <w:rsid w:val="00B5375E"/>
    <w:rsid w:val="00B53FEF"/>
    <w:rsid w:val="00B63D28"/>
    <w:rsid w:val="00B776FC"/>
    <w:rsid w:val="00B80F5A"/>
    <w:rsid w:val="00B814B3"/>
    <w:rsid w:val="00B85458"/>
    <w:rsid w:val="00B90799"/>
    <w:rsid w:val="00B91AAC"/>
    <w:rsid w:val="00B935AF"/>
    <w:rsid w:val="00B93A26"/>
    <w:rsid w:val="00B93E3A"/>
    <w:rsid w:val="00B95BCE"/>
    <w:rsid w:val="00BA13E5"/>
    <w:rsid w:val="00BA5404"/>
    <w:rsid w:val="00BA7FD3"/>
    <w:rsid w:val="00BB1B90"/>
    <w:rsid w:val="00BB3358"/>
    <w:rsid w:val="00BB57F6"/>
    <w:rsid w:val="00BC08E1"/>
    <w:rsid w:val="00BC2501"/>
    <w:rsid w:val="00BC4EED"/>
    <w:rsid w:val="00BD6C6B"/>
    <w:rsid w:val="00BE2B5D"/>
    <w:rsid w:val="00BE3573"/>
    <w:rsid w:val="00BE5790"/>
    <w:rsid w:val="00BE7851"/>
    <w:rsid w:val="00BF21A9"/>
    <w:rsid w:val="00BF3487"/>
    <w:rsid w:val="00BF57D2"/>
    <w:rsid w:val="00C161BF"/>
    <w:rsid w:val="00C20EFE"/>
    <w:rsid w:val="00C23611"/>
    <w:rsid w:val="00C24C5A"/>
    <w:rsid w:val="00C313F8"/>
    <w:rsid w:val="00C32926"/>
    <w:rsid w:val="00C342D0"/>
    <w:rsid w:val="00C4149B"/>
    <w:rsid w:val="00C44249"/>
    <w:rsid w:val="00C463D5"/>
    <w:rsid w:val="00C52324"/>
    <w:rsid w:val="00C52783"/>
    <w:rsid w:val="00C542DC"/>
    <w:rsid w:val="00C7292B"/>
    <w:rsid w:val="00C86C32"/>
    <w:rsid w:val="00C90935"/>
    <w:rsid w:val="00C95AC5"/>
    <w:rsid w:val="00C96B7A"/>
    <w:rsid w:val="00CA0AAC"/>
    <w:rsid w:val="00CA5233"/>
    <w:rsid w:val="00CA7F90"/>
    <w:rsid w:val="00CB63B3"/>
    <w:rsid w:val="00CD32DD"/>
    <w:rsid w:val="00CD7D8F"/>
    <w:rsid w:val="00CE093A"/>
    <w:rsid w:val="00CE09D5"/>
    <w:rsid w:val="00CE6345"/>
    <w:rsid w:val="00CE6490"/>
    <w:rsid w:val="00D02A44"/>
    <w:rsid w:val="00D078C9"/>
    <w:rsid w:val="00D16DD8"/>
    <w:rsid w:val="00D178EE"/>
    <w:rsid w:val="00D17A49"/>
    <w:rsid w:val="00D24BFA"/>
    <w:rsid w:val="00D26EB0"/>
    <w:rsid w:val="00D276A6"/>
    <w:rsid w:val="00D37278"/>
    <w:rsid w:val="00D451F5"/>
    <w:rsid w:val="00D53828"/>
    <w:rsid w:val="00D54336"/>
    <w:rsid w:val="00D55904"/>
    <w:rsid w:val="00D55C5B"/>
    <w:rsid w:val="00D61F9E"/>
    <w:rsid w:val="00D6233A"/>
    <w:rsid w:val="00D63DCD"/>
    <w:rsid w:val="00D7494E"/>
    <w:rsid w:val="00D83FE9"/>
    <w:rsid w:val="00D91C2E"/>
    <w:rsid w:val="00D9599D"/>
    <w:rsid w:val="00DA1B56"/>
    <w:rsid w:val="00DA531A"/>
    <w:rsid w:val="00DB11F6"/>
    <w:rsid w:val="00DB3603"/>
    <w:rsid w:val="00DB3EAE"/>
    <w:rsid w:val="00DB6792"/>
    <w:rsid w:val="00DC0248"/>
    <w:rsid w:val="00DC0595"/>
    <w:rsid w:val="00DC5637"/>
    <w:rsid w:val="00DD3546"/>
    <w:rsid w:val="00DD53DC"/>
    <w:rsid w:val="00DD6D9D"/>
    <w:rsid w:val="00DF0E07"/>
    <w:rsid w:val="00DF5EE5"/>
    <w:rsid w:val="00E03472"/>
    <w:rsid w:val="00E0405C"/>
    <w:rsid w:val="00E17696"/>
    <w:rsid w:val="00E177C3"/>
    <w:rsid w:val="00E214E6"/>
    <w:rsid w:val="00E25461"/>
    <w:rsid w:val="00E3689C"/>
    <w:rsid w:val="00E36B73"/>
    <w:rsid w:val="00E51646"/>
    <w:rsid w:val="00E5544E"/>
    <w:rsid w:val="00E754B4"/>
    <w:rsid w:val="00E77D78"/>
    <w:rsid w:val="00E842FF"/>
    <w:rsid w:val="00E916AD"/>
    <w:rsid w:val="00E93CE1"/>
    <w:rsid w:val="00E93FF3"/>
    <w:rsid w:val="00E94972"/>
    <w:rsid w:val="00EA31A4"/>
    <w:rsid w:val="00EA4BFB"/>
    <w:rsid w:val="00EB2962"/>
    <w:rsid w:val="00EB5FEA"/>
    <w:rsid w:val="00EE47DF"/>
    <w:rsid w:val="00EF40D6"/>
    <w:rsid w:val="00F02E5F"/>
    <w:rsid w:val="00F162B3"/>
    <w:rsid w:val="00F17891"/>
    <w:rsid w:val="00F331BD"/>
    <w:rsid w:val="00F402E5"/>
    <w:rsid w:val="00F41313"/>
    <w:rsid w:val="00F423D1"/>
    <w:rsid w:val="00F4275E"/>
    <w:rsid w:val="00F434F8"/>
    <w:rsid w:val="00F44108"/>
    <w:rsid w:val="00F468FF"/>
    <w:rsid w:val="00F52BFE"/>
    <w:rsid w:val="00F537F9"/>
    <w:rsid w:val="00F55E87"/>
    <w:rsid w:val="00F67225"/>
    <w:rsid w:val="00F70827"/>
    <w:rsid w:val="00F750CF"/>
    <w:rsid w:val="00F76386"/>
    <w:rsid w:val="00F809C0"/>
    <w:rsid w:val="00F865B2"/>
    <w:rsid w:val="00FA272C"/>
    <w:rsid w:val="00FA3AB5"/>
    <w:rsid w:val="00FA5575"/>
    <w:rsid w:val="00FB139A"/>
    <w:rsid w:val="00FC0D64"/>
    <w:rsid w:val="00FC2D4C"/>
    <w:rsid w:val="00FD5625"/>
    <w:rsid w:val="00FE3BE7"/>
    <w:rsid w:val="00FE4A74"/>
    <w:rsid w:val="00FE5C3F"/>
    <w:rsid w:val="00FE7646"/>
    <w:rsid w:val="00FF03B8"/>
    <w:rsid w:val="00FF115C"/>
    <w:rsid w:val="00FF26C9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51"/>
    <w:pPr>
      <w:ind w:left="720"/>
      <w:contextualSpacing/>
    </w:pPr>
  </w:style>
  <w:style w:type="table" w:styleId="a4">
    <w:name w:val="Table Grid"/>
    <w:basedOn w:val="a1"/>
    <w:uiPriority w:val="59"/>
    <w:rsid w:val="001076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fo3</cp:lastModifiedBy>
  <cp:revision>12</cp:revision>
  <cp:lastPrinted>2017-10-06T06:46:00Z</cp:lastPrinted>
  <dcterms:created xsi:type="dcterms:W3CDTF">2017-07-03T05:54:00Z</dcterms:created>
  <dcterms:modified xsi:type="dcterms:W3CDTF">2017-10-06T06:49:00Z</dcterms:modified>
</cp:coreProperties>
</file>