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BA" w:rsidRDefault="00606FBA" w:rsidP="00606FBA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0" t="0" r="9525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BA" w:rsidRDefault="00606FBA" w:rsidP="00606FB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ГЛАВА КУВШИНОВСКОГО РАЙОНА</w:t>
      </w:r>
    </w:p>
    <w:p w:rsidR="00606FBA" w:rsidRDefault="00606FBA" w:rsidP="00606F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4630"/>
        <w:gridCol w:w="484"/>
        <w:gridCol w:w="2075"/>
      </w:tblGrid>
      <w:tr w:rsidR="00606FBA" w:rsidTr="00606FBA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6FBA" w:rsidRDefault="002A6BA0" w:rsidP="005A6D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504E5A">
              <w:rPr>
                <w:rFonts w:ascii="Times New Roman" w:hAnsi="Times New Roman"/>
                <w:sz w:val="28"/>
                <w:szCs w:val="28"/>
              </w:rPr>
              <w:t>.11</w:t>
            </w:r>
            <w:r w:rsidR="005A6DA9">
              <w:rPr>
                <w:rFonts w:ascii="Times New Roman" w:hAnsi="Times New Roman"/>
                <w:sz w:val="28"/>
                <w:szCs w:val="28"/>
              </w:rPr>
              <w:t>.</w:t>
            </w:r>
            <w:r w:rsidR="00606FBA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4662" w:type="dxa"/>
          </w:tcPr>
          <w:p w:rsidR="00606FBA" w:rsidRDefault="00606F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606FBA" w:rsidRDefault="00606F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6FBA" w:rsidRPr="00CA2CFA" w:rsidRDefault="002A6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606FBA" w:rsidTr="00606FBA">
        <w:tc>
          <w:tcPr>
            <w:tcW w:w="2392" w:type="dxa"/>
          </w:tcPr>
          <w:p w:rsidR="00606FBA" w:rsidRDefault="00606F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  <w:hideMark/>
          </w:tcPr>
          <w:p w:rsidR="00606FBA" w:rsidRDefault="00606F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Кувшиново</w:t>
            </w:r>
          </w:p>
        </w:tc>
        <w:tc>
          <w:tcPr>
            <w:tcW w:w="484" w:type="dxa"/>
          </w:tcPr>
          <w:p w:rsidR="00606FBA" w:rsidRDefault="00606F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606FBA" w:rsidRDefault="00606F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06FBA" w:rsidRDefault="00606FBA" w:rsidP="00606FBA">
      <w:pPr>
        <w:rPr>
          <w:rFonts w:ascii="Times New Roman" w:hAnsi="Times New Roman"/>
          <w:b/>
          <w:sz w:val="28"/>
          <w:szCs w:val="28"/>
        </w:rPr>
      </w:pPr>
    </w:p>
    <w:p w:rsidR="00606FBA" w:rsidRDefault="002A6BA0" w:rsidP="00606FB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созыве пятой очередной</w:t>
      </w:r>
      <w:r w:rsidR="003F4F1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84A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FBA">
        <w:rPr>
          <w:rFonts w:ascii="Times New Roman" w:eastAsia="Times New Roman" w:hAnsi="Times New Roman"/>
          <w:sz w:val="28"/>
          <w:szCs w:val="28"/>
          <w:lang w:eastAsia="ru-RU"/>
        </w:rPr>
        <w:t xml:space="preserve">сессии </w:t>
      </w:r>
    </w:p>
    <w:p w:rsidR="00606FBA" w:rsidRDefault="00606FBA" w:rsidP="00606FB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Кувшиновского </w:t>
      </w:r>
    </w:p>
    <w:p w:rsidR="00606FBA" w:rsidRDefault="005A6DA9" w:rsidP="00606FB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района шестого</w:t>
      </w:r>
      <w:r w:rsidR="00606FBA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606FBA" w:rsidRDefault="00606FBA" w:rsidP="00606FB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536" w:rsidRDefault="00606FBA" w:rsidP="00606FBA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30 Устава</w:t>
      </w:r>
      <w:r w:rsidR="00D40B2A">
        <w:rPr>
          <w:rFonts w:ascii="Times New Roman" w:eastAsia="Times New Roman" w:hAnsi="Times New Roman"/>
          <w:sz w:val="28"/>
          <w:szCs w:val="28"/>
          <w:lang w:eastAsia="ru-RU"/>
        </w:rPr>
        <w:t xml:space="preserve"> Кувшиновского района</w:t>
      </w:r>
    </w:p>
    <w:p w:rsidR="00606FBA" w:rsidRDefault="00606FBA" w:rsidP="00606FB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6FBA" w:rsidRDefault="00606FBA" w:rsidP="00606FB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606FBA" w:rsidRDefault="00606FBA" w:rsidP="00606FB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FBA" w:rsidRDefault="00170266" w:rsidP="00CD46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Созвать </w:t>
      </w:r>
      <w:r w:rsidR="00606F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65DE">
        <w:rPr>
          <w:rFonts w:ascii="Times New Roman" w:eastAsia="Times New Roman" w:hAnsi="Times New Roman"/>
          <w:sz w:val="28"/>
          <w:szCs w:val="28"/>
          <w:lang w:eastAsia="ru-RU"/>
        </w:rPr>
        <w:t>пятую очередную</w:t>
      </w:r>
      <w:bookmarkStart w:id="0" w:name="_GoBack"/>
      <w:bookmarkEnd w:id="0"/>
      <w:r w:rsidR="00984A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FBA">
        <w:rPr>
          <w:rFonts w:ascii="Times New Roman" w:eastAsia="Times New Roman" w:hAnsi="Times New Roman"/>
          <w:sz w:val="28"/>
          <w:szCs w:val="28"/>
          <w:lang w:eastAsia="ru-RU"/>
        </w:rPr>
        <w:t>сессию Собрания депутатов Кувшиновского</w:t>
      </w:r>
      <w:r w:rsidR="00E7686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шестого</w:t>
      </w:r>
      <w:r w:rsidR="00DF1536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03.12</w:t>
      </w:r>
      <w:r w:rsidR="003429BB">
        <w:rPr>
          <w:rFonts w:ascii="Times New Roman" w:eastAsia="Times New Roman" w:hAnsi="Times New Roman"/>
          <w:sz w:val="28"/>
          <w:szCs w:val="28"/>
          <w:lang w:eastAsia="ru-RU"/>
        </w:rPr>
        <w:t>.2019 начало в 10</w:t>
      </w:r>
      <w:r w:rsidR="00606FBA">
        <w:rPr>
          <w:rFonts w:ascii="Times New Roman" w:eastAsia="Times New Roman" w:hAnsi="Times New Roman"/>
          <w:sz w:val="28"/>
          <w:szCs w:val="28"/>
          <w:lang w:eastAsia="ru-RU"/>
        </w:rPr>
        <w:t>.00 часов.</w:t>
      </w:r>
    </w:p>
    <w:p w:rsidR="00B165DE" w:rsidRDefault="00606FBA" w:rsidP="00CD46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Вынести на рассмотрение Собрания депутатов Кувшиновского района следующие вопросы:</w:t>
      </w:r>
    </w:p>
    <w:p w:rsidR="00B165DE" w:rsidRPr="00B165DE" w:rsidRDefault="00B165DE" w:rsidP="00B165D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5DE">
        <w:rPr>
          <w:b w:val="0"/>
          <w:sz w:val="28"/>
          <w:szCs w:val="28"/>
        </w:rPr>
        <w:t xml:space="preserve">О внесении дополнений и изменений в решение Собрания депутатов Кувшиновского района  от 24.12.2018 года № 217 « О бюджете </w:t>
      </w:r>
    </w:p>
    <w:p w:rsidR="00B165DE" w:rsidRPr="00B165DE" w:rsidRDefault="00B165DE" w:rsidP="00B165DE">
      <w:pPr>
        <w:pStyle w:val="ConsPlusTitle"/>
        <w:widowControl/>
        <w:jc w:val="both"/>
        <w:rPr>
          <w:b w:val="0"/>
          <w:sz w:val="28"/>
          <w:szCs w:val="28"/>
        </w:rPr>
      </w:pPr>
      <w:r w:rsidRPr="00B165DE">
        <w:rPr>
          <w:b w:val="0"/>
          <w:sz w:val="28"/>
          <w:szCs w:val="28"/>
        </w:rPr>
        <w:t>муниципального образования «Кувшиновский район» Тверской  области на 2019 год и плановый период 2020 и 2021 годов»</w:t>
      </w:r>
    </w:p>
    <w:p w:rsidR="00606FBA" w:rsidRPr="00B165DE" w:rsidRDefault="009A57CC" w:rsidP="00CD46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5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5EB5" w:rsidRPr="00B165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40B2A" w:rsidRDefault="00D40B2A" w:rsidP="00CD46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F73" w:rsidRDefault="00167F73" w:rsidP="00CD46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B2A" w:rsidRDefault="00D40B2A" w:rsidP="00771FCB">
      <w:pPr>
        <w:spacing w:after="0"/>
      </w:pPr>
      <w:r>
        <w:rPr>
          <w:rFonts w:ascii="Times New Roman" w:hAnsi="Times New Roman"/>
          <w:sz w:val="28"/>
          <w:szCs w:val="28"/>
        </w:rPr>
        <w:t xml:space="preserve">Глава Кувшиновского района               </w:t>
      </w:r>
      <w:r w:rsidR="000F1363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0F1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И.Б.</w:t>
      </w:r>
      <w:r w:rsidR="000F1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Аввакумов</w:t>
      </w:r>
    </w:p>
    <w:sectPr w:rsidR="00D4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BA"/>
    <w:rsid w:val="000F1363"/>
    <w:rsid w:val="00167F73"/>
    <w:rsid w:val="00170266"/>
    <w:rsid w:val="002A6BA0"/>
    <w:rsid w:val="002D3B46"/>
    <w:rsid w:val="00341160"/>
    <w:rsid w:val="003429BB"/>
    <w:rsid w:val="0037510F"/>
    <w:rsid w:val="003D2DAD"/>
    <w:rsid w:val="003D6A0E"/>
    <w:rsid w:val="003F4F1B"/>
    <w:rsid w:val="00463DC7"/>
    <w:rsid w:val="004B250D"/>
    <w:rsid w:val="004E1AEB"/>
    <w:rsid w:val="00504E5A"/>
    <w:rsid w:val="00596485"/>
    <w:rsid w:val="005A6DA9"/>
    <w:rsid w:val="005E2A8E"/>
    <w:rsid w:val="00606FBA"/>
    <w:rsid w:val="006B16A6"/>
    <w:rsid w:val="00745EB5"/>
    <w:rsid w:val="00771FCB"/>
    <w:rsid w:val="007D6CD9"/>
    <w:rsid w:val="00817111"/>
    <w:rsid w:val="00984A18"/>
    <w:rsid w:val="009A57CC"/>
    <w:rsid w:val="00B165DE"/>
    <w:rsid w:val="00CA2CFA"/>
    <w:rsid w:val="00CD4642"/>
    <w:rsid w:val="00D27A2B"/>
    <w:rsid w:val="00D40B2A"/>
    <w:rsid w:val="00DB3DC1"/>
    <w:rsid w:val="00DC45C2"/>
    <w:rsid w:val="00DF1536"/>
    <w:rsid w:val="00E7686F"/>
    <w:rsid w:val="00EC0FAC"/>
    <w:rsid w:val="00FD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FBA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0F13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FBA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0F13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2019-10-22T07:56:00Z</cp:lastPrinted>
  <dcterms:created xsi:type="dcterms:W3CDTF">2019-11-28T10:53:00Z</dcterms:created>
  <dcterms:modified xsi:type="dcterms:W3CDTF">2019-11-29T09:42:00Z</dcterms:modified>
</cp:coreProperties>
</file>