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0E" w:rsidRDefault="00EE080E" w:rsidP="00EE08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Pr="00820699" w:rsidRDefault="002045A7" w:rsidP="00EE0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99">
        <w:rPr>
          <w:rFonts w:ascii="Times New Roman" w:hAnsi="Times New Roman" w:cs="Times New Roman"/>
          <w:b/>
          <w:sz w:val="32"/>
          <w:szCs w:val="32"/>
        </w:rPr>
        <w:t>АДМИНИСТРАЦ</w:t>
      </w:r>
      <w:r w:rsidR="00FD3FD7" w:rsidRPr="00820699">
        <w:rPr>
          <w:rFonts w:ascii="Times New Roman" w:hAnsi="Times New Roman" w:cs="Times New Roman"/>
          <w:b/>
          <w:sz w:val="32"/>
          <w:szCs w:val="32"/>
        </w:rPr>
        <w:t>ИЯ КУВШИНОВСКОГО РАЙОНА</w:t>
      </w:r>
    </w:p>
    <w:p w:rsidR="002B464C" w:rsidRPr="007D15B0" w:rsidRDefault="002B464C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</w:t>
      </w:r>
      <w:r w:rsidR="00EE080E" w:rsidRPr="00EE080E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EE080E" w:rsidRPr="00776584" w:rsidTr="00CA0524">
        <w:tc>
          <w:tcPr>
            <w:tcW w:w="2392" w:type="dxa"/>
            <w:tcBorders>
              <w:bottom w:val="single" w:sz="4" w:space="0" w:color="auto"/>
            </w:tcBorders>
          </w:tcPr>
          <w:p w:rsidR="00EE080E" w:rsidRPr="00776584" w:rsidRDefault="00EC12C5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="00C5300E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4662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E080E" w:rsidRPr="00776584" w:rsidRDefault="00F91305" w:rsidP="002313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F850F2">
              <w:rPr>
                <w:rFonts w:ascii="Times New Roman" w:eastAsia="Calibri" w:hAnsi="Times New Roman" w:cs="Times New Roman"/>
                <w:sz w:val="28"/>
                <w:szCs w:val="28"/>
              </w:rPr>
              <w:t>83</w:t>
            </w:r>
          </w:p>
        </w:tc>
      </w:tr>
      <w:tr w:rsidR="00EE080E" w:rsidRPr="00776584" w:rsidTr="00CA0524">
        <w:tc>
          <w:tcPr>
            <w:tcW w:w="23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072B7D" w:rsidRDefault="00072B7D" w:rsidP="00072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2B7D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предоставления субсидий юридическим лицам </w:t>
      </w:r>
    </w:p>
    <w:p w:rsidR="00072B7D" w:rsidRDefault="00072B7D" w:rsidP="00072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2B7D">
        <w:rPr>
          <w:rFonts w:ascii="Times New Roman" w:eastAsia="Times New Roman" w:hAnsi="Times New Roman" w:cs="Times New Roman"/>
          <w:sz w:val="28"/>
          <w:szCs w:val="28"/>
        </w:rPr>
        <w:t xml:space="preserve">(за исключением субсидий государственным (муниципальным) </w:t>
      </w:r>
    </w:p>
    <w:p w:rsidR="00072B7D" w:rsidRDefault="00072B7D" w:rsidP="00072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2B7D">
        <w:rPr>
          <w:rFonts w:ascii="Times New Roman" w:eastAsia="Times New Roman" w:hAnsi="Times New Roman" w:cs="Times New Roman"/>
          <w:sz w:val="28"/>
          <w:szCs w:val="28"/>
        </w:rPr>
        <w:t xml:space="preserve">учреждениям), индивидуальным предпринимателям, а также </w:t>
      </w:r>
    </w:p>
    <w:p w:rsidR="00072B7D" w:rsidRDefault="00072B7D" w:rsidP="00072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2B7D">
        <w:rPr>
          <w:rFonts w:ascii="Times New Roman" w:eastAsia="Times New Roman" w:hAnsi="Times New Roman" w:cs="Times New Roman"/>
          <w:sz w:val="28"/>
          <w:szCs w:val="28"/>
        </w:rPr>
        <w:t xml:space="preserve">физическим лицам – производителям товаров, работ, услуг </w:t>
      </w:r>
    </w:p>
    <w:p w:rsidR="00072B7D" w:rsidRDefault="00072B7D" w:rsidP="00072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2B7D">
        <w:rPr>
          <w:rFonts w:ascii="Times New Roman" w:eastAsia="Times New Roman" w:hAnsi="Times New Roman" w:cs="Times New Roman"/>
          <w:sz w:val="28"/>
          <w:szCs w:val="28"/>
        </w:rPr>
        <w:t xml:space="preserve">на возмещение затрат, связанных с приобретением автобусов </w:t>
      </w:r>
    </w:p>
    <w:p w:rsidR="00072B7D" w:rsidRPr="00072B7D" w:rsidRDefault="00072B7D" w:rsidP="00072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2B7D">
        <w:rPr>
          <w:rFonts w:ascii="Times New Roman" w:eastAsia="Times New Roman" w:hAnsi="Times New Roman" w:cs="Times New Roman"/>
          <w:sz w:val="28"/>
          <w:szCs w:val="28"/>
        </w:rPr>
        <w:t>для перевозки пассажиров на городских и пригородных маршрутах</w:t>
      </w:r>
    </w:p>
    <w:p w:rsidR="00231315" w:rsidRPr="00833ABF" w:rsidRDefault="00231315" w:rsidP="00417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3ABF" w:rsidRDefault="00072B7D" w:rsidP="00072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B7D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78 Бюджетного кодекса Российской Федерации, постановления Правительства Российской Федерации от 06.09.2016   № 887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072B7D">
        <w:rPr>
          <w:rFonts w:ascii="Times New Roman" w:eastAsia="Times New Roman" w:hAnsi="Times New Roman" w:cs="Times New Roman"/>
          <w:sz w:val="28"/>
          <w:szCs w:val="28"/>
        </w:rPr>
        <w:t xml:space="preserve">«Об общих требованиях к нормативным правовым актам, муниципальным правовым актам, регулирующим предоставление субсидий юридическим лицам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072B7D">
        <w:rPr>
          <w:rFonts w:ascii="Times New Roman" w:eastAsia="Times New Roman" w:hAnsi="Times New Roman" w:cs="Times New Roman"/>
          <w:sz w:val="28"/>
          <w:szCs w:val="28"/>
        </w:rPr>
        <w:t xml:space="preserve">(за исключением субсидий государственным (муниципальным) учреждениям), индивидуальным предпринимателям, а также физическим лицам производителям товаров, работ, услуг»,  Федеральным законом </w:t>
      </w:r>
      <w:r w:rsidR="003651D0">
        <w:rPr>
          <w:rFonts w:ascii="Times New Roman" w:eastAsia="Times New Roman" w:hAnsi="Times New Roman" w:cs="Times New Roman"/>
          <w:sz w:val="28"/>
          <w:szCs w:val="28"/>
        </w:rPr>
        <w:t>от 06 октября 2003 г. N 131-ФЗ «</w:t>
      </w:r>
      <w:r w:rsidRPr="00072B7D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3651D0"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 w:rsidRPr="00072B7D">
        <w:rPr>
          <w:rFonts w:ascii="Times New Roman" w:eastAsia="Times New Roman" w:hAnsi="Times New Roman" w:cs="Times New Roman"/>
          <w:sz w:val="28"/>
          <w:szCs w:val="28"/>
        </w:rPr>
        <w:t xml:space="preserve">, решением Собрания депутатов Кувшиновского района от 00.12.2019 года № 00 «О внесении изменений и дополнений в решение Собрания депутатов Кувшиновского района от 24.12.2018 года № 217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072B7D">
        <w:rPr>
          <w:rFonts w:ascii="Times New Roman" w:eastAsia="Times New Roman" w:hAnsi="Times New Roman" w:cs="Times New Roman"/>
          <w:sz w:val="28"/>
          <w:szCs w:val="28"/>
        </w:rPr>
        <w:t xml:space="preserve">«О бюджете муниципального образования «Кувшиновский район» на 2019 год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072B7D">
        <w:rPr>
          <w:rFonts w:ascii="Times New Roman" w:eastAsia="Times New Roman" w:hAnsi="Times New Roman" w:cs="Times New Roman"/>
          <w:sz w:val="28"/>
          <w:szCs w:val="28"/>
        </w:rPr>
        <w:t xml:space="preserve">и плановый период 2020 и 2021 годов», администрация Кувшиновского района </w:t>
      </w:r>
      <w:r w:rsidR="00142D06" w:rsidRPr="00EC12C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42D06" w:rsidRDefault="00142D06" w:rsidP="004171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FD7" w:rsidRDefault="00FD3FD7" w:rsidP="004171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162F1" w:rsidRDefault="007162F1" w:rsidP="004171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B7D" w:rsidRPr="00072B7D" w:rsidRDefault="0041713A" w:rsidP="00072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72B7D" w:rsidRPr="00072B7D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предоставления субсидий юридическим лицам </w:t>
      </w:r>
      <w:r w:rsidR="00072B7D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72B7D" w:rsidRPr="00072B7D">
        <w:rPr>
          <w:rFonts w:ascii="Times New Roman" w:eastAsia="Times New Roman" w:hAnsi="Times New Roman" w:cs="Times New Roman"/>
          <w:sz w:val="28"/>
          <w:szCs w:val="28"/>
        </w:rPr>
        <w:t xml:space="preserve">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072B7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72B7D" w:rsidRPr="00072B7D">
        <w:rPr>
          <w:rFonts w:ascii="Times New Roman" w:eastAsia="Times New Roman" w:hAnsi="Times New Roman" w:cs="Times New Roman"/>
          <w:sz w:val="28"/>
          <w:szCs w:val="28"/>
        </w:rPr>
        <w:t xml:space="preserve"> производителям товаров, работ, услуг в целях возмещения затрат связанных </w:t>
      </w:r>
      <w:r w:rsidR="00072B7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072B7D" w:rsidRPr="00072B7D">
        <w:rPr>
          <w:rFonts w:ascii="Times New Roman" w:eastAsia="Times New Roman" w:hAnsi="Times New Roman" w:cs="Times New Roman"/>
          <w:sz w:val="28"/>
          <w:szCs w:val="28"/>
        </w:rPr>
        <w:t xml:space="preserve">с приобретением автобусов для перевозки пассажиров на городских </w:t>
      </w:r>
      <w:r w:rsidR="00072B7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072B7D" w:rsidRPr="00072B7D">
        <w:rPr>
          <w:rFonts w:ascii="Times New Roman" w:eastAsia="Times New Roman" w:hAnsi="Times New Roman" w:cs="Times New Roman"/>
          <w:sz w:val="28"/>
          <w:szCs w:val="28"/>
        </w:rPr>
        <w:t>и пригородных маршрутах (прилагается).</w:t>
      </w:r>
    </w:p>
    <w:p w:rsidR="00072B7D" w:rsidRPr="00072B7D" w:rsidRDefault="00072B7D" w:rsidP="00072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B7D">
        <w:rPr>
          <w:rFonts w:ascii="Times New Roman" w:eastAsia="Times New Roman" w:hAnsi="Times New Roman" w:cs="Times New Roman"/>
          <w:sz w:val="28"/>
          <w:szCs w:val="28"/>
        </w:rPr>
        <w:t>2. Определить администрацию Кувшиновского района уполномоченным органом по предоставлению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в целях возмещения затрат, связанных с приобретением автобусов для перевозки пассажиров на городских и пригородных маршрутах.</w:t>
      </w:r>
    </w:p>
    <w:p w:rsidR="00072B7D" w:rsidRPr="00072B7D" w:rsidRDefault="00072B7D" w:rsidP="00072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B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Настоящее Постановление подлежит размещению на официальном сайте администрации Кувшиновского района в сети «Интернет»: </w:t>
      </w:r>
      <w:r w:rsidRPr="00072B7D">
        <w:rPr>
          <w:rFonts w:ascii="Times New Roman" w:eastAsia="Times New Roman" w:hAnsi="Times New Roman" w:cs="Times New Roman"/>
          <w:sz w:val="28"/>
          <w:szCs w:val="28"/>
          <w:lang w:val="en-US"/>
        </w:rPr>
        <w:t>admkuvshinovo</w:t>
      </w:r>
      <w:r w:rsidRPr="00072B7D">
        <w:rPr>
          <w:rFonts w:ascii="Times New Roman" w:eastAsia="Times New Roman" w:hAnsi="Times New Roman" w:cs="Times New Roman"/>
          <w:sz w:val="28"/>
          <w:szCs w:val="28"/>
        </w:rPr>
        <w:t>@</w:t>
      </w:r>
      <w:r w:rsidRPr="00072B7D"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r w:rsidRPr="00072B7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72B7D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072B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72B7D" w:rsidRPr="00072B7D" w:rsidRDefault="00072B7D" w:rsidP="00072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B7D">
        <w:rPr>
          <w:rFonts w:ascii="Times New Roman" w:eastAsia="Times New Roman" w:hAnsi="Times New Roman" w:cs="Times New Roman"/>
          <w:sz w:val="28"/>
          <w:szCs w:val="28"/>
        </w:rPr>
        <w:t xml:space="preserve">4. Настоящее постановление вступает в силу со дня его опубликования и распространяет свое действие на отношения, возникающие с 01 января 2019 года. </w:t>
      </w:r>
    </w:p>
    <w:p w:rsidR="0041713A" w:rsidRPr="0041713A" w:rsidRDefault="00072B7D" w:rsidP="00072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B7D">
        <w:rPr>
          <w:rFonts w:ascii="Times New Roman" w:eastAsia="Times New Roman" w:hAnsi="Times New Roman" w:cs="Times New Roman"/>
          <w:sz w:val="28"/>
          <w:szCs w:val="28"/>
        </w:rPr>
        <w:t xml:space="preserve">5. Контроль за исполнением настоящего постановления оставляю за собой. </w:t>
      </w:r>
    </w:p>
    <w:p w:rsidR="00833ABF" w:rsidRDefault="00833ABF" w:rsidP="00417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11DE" w:rsidRDefault="006611DE" w:rsidP="00417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1315" w:rsidRPr="00833ABF" w:rsidRDefault="00231315" w:rsidP="00417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ABF" w:rsidRDefault="00833ABF" w:rsidP="00417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ABF">
        <w:rPr>
          <w:rFonts w:ascii="Times New Roman" w:eastAsia="Times New Roman" w:hAnsi="Times New Roman" w:cs="Times New Roman"/>
          <w:sz w:val="28"/>
          <w:szCs w:val="28"/>
        </w:rPr>
        <w:t xml:space="preserve">И.о.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62F1" w:rsidRDefault="00833ABF" w:rsidP="00E07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ABF">
        <w:rPr>
          <w:rFonts w:ascii="Times New Roman" w:eastAsia="Times New Roman" w:hAnsi="Times New Roman" w:cs="Times New Roman"/>
          <w:sz w:val="28"/>
          <w:szCs w:val="28"/>
        </w:rPr>
        <w:t xml:space="preserve">Кувшиновского района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833AB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66E38" w:rsidRPr="00776584">
        <w:rPr>
          <w:rFonts w:ascii="Times New Roman" w:hAnsi="Times New Roman" w:cs="Times New Roman"/>
          <w:sz w:val="28"/>
          <w:szCs w:val="28"/>
        </w:rPr>
        <w:t xml:space="preserve">   </w:t>
      </w:r>
      <w:r w:rsidR="007D15B0" w:rsidRPr="00776584">
        <w:rPr>
          <w:rFonts w:ascii="Times New Roman" w:hAnsi="Times New Roman" w:cs="Times New Roman"/>
          <w:sz w:val="28"/>
          <w:szCs w:val="28"/>
        </w:rPr>
        <w:t xml:space="preserve"> </w:t>
      </w:r>
      <w:r w:rsidR="00E07B9C" w:rsidRPr="0077658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C3C" w:rsidRPr="00776584">
        <w:rPr>
          <w:rFonts w:ascii="Times New Roman" w:hAnsi="Times New Roman" w:cs="Times New Roman"/>
          <w:sz w:val="28"/>
          <w:szCs w:val="28"/>
        </w:rPr>
        <w:t>М.С. Аваев</w:t>
      </w:r>
    </w:p>
    <w:p w:rsidR="00EC12C5" w:rsidRDefault="00EC12C5" w:rsidP="00EC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B7D" w:rsidRDefault="00072B7D" w:rsidP="00EC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B7D" w:rsidRDefault="00072B7D" w:rsidP="00EC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B7D" w:rsidRDefault="00072B7D" w:rsidP="00EC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B7D" w:rsidRDefault="00072B7D" w:rsidP="00EC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B7D" w:rsidRDefault="00072B7D" w:rsidP="00EC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B7D" w:rsidRDefault="00072B7D" w:rsidP="00EC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B7D" w:rsidRDefault="00072B7D" w:rsidP="00EC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B7D" w:rsidRDefault="00072B7D" w:rsidP="00EC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B7D" w:rsidRDefault="00072B7D" w:rsidP="00EC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B7D" w:rsidRDefault="00072B7D" w:rsidP="00EC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B7D" w:rsidRDefault="00072B7D" w:rsidP="00EC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B7D" w:rsidRDefault="00072B7D" w:rsidP="00EC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B7D" w:rsidRDefault="00072B7D" w:rsidP="00EC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B7D" w:rsidRDefault="00072B7D" w:rsidP="00EC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B7D" w:rsidRDefault="00072B7D" w:rsidP="00EC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B7D" w:rsidRDefault="00072B7D" w:rsidP="00EC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B7D" w:rsidRDefault="00072B7D" w:rsidP="00EC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B7D" w:rsidRDefault="00072B7D" w:rsidP="00EC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B7D" w:rsidRDefault="00072B7D" w:rsidP="00EC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B7D" w:rsidRDefault="00072B7D" w:rsidP="00EC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B7D" w:rsidRDefault="00072B7D" w:rsidP="00EC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B7D" w:rsidRDefault="00072B7D" w:rsidP="00EC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B7D" w:rsidRDefault="00072B7D" w:rsidP="00EC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B7D" w:rsidRDefault="00072B7D" w:rsidP="00EC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B7D" w:rsidRDefault="00072B7D" w:rsidP="00EC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B7D" w:rsidRDefault="00072B7D" w:rsidP="00EC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B7D" w:rsidRDefault="00072B7D" w:rsidP="00EC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B7D" w:rsidRDefault="00072B7D" w:rsidP="00EC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B7D" w:rsidRDefault="00072B7D" w:rsidP="00EC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B7D" w:rsidRDefault="00072B7D" w:rsidP="00EC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B7D" w:rsidRDefault="00072B7D" w:rsidP="00EC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B7D" w:rsidRDefault="00072B7D" w:rsidP="00EC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B7D" w:rsidRDefault="00072B7D" w:rsidP="00EC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B7D" w:rsidRDefault="00072B7D" w:rsidP="00EC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B7D" w:rsidRDefault="00072B7D" w:rsidP="00EC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B7D" w:rsidRPr="00072B7D" w:rsidRDefault="00072B7D" w:rsidP="00072B7D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8"/>
        </w:rPr>
      </w:pPr>
      <w:r w:rsidRPr="00072B7D">
        <w:rPr>
          <w:rFonts w:ascii="Times New Roman" w:hAnsi="Times New Roman" w:cs="Times New Roman"/>
          <w:sz w:val="24"/>
          <w:szCs w:val="28"/>
        </w:rPr>
        <w:lastRenderedPageBreak/>
        <w:t>УТВЕРЖДЕН</w:t>
      </w:r>
    </w:p>
    <w:p w:rsidR="00072B7D" w:rsidRPr="00072B7D" w:rsidRDefault="00072B7D" w:rsidP="00072B7D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8"/>
        </w:rPr>
      </w:pPr>
      <w:r w:rsidRPr="00072B7D">
        <w:rPr>
          <w:rFonts w:ascii="Times New Roman" w:hAnsi="Times New Roman" w:cs="Times New Roman"/>
          <w:sz w:val="24"/>
          <w:szCs w:val="28"/>
        </w:rPr>
        <w:t>постановлением администрации</w:t>
      </w:r>
    </w:p>
    <w:p w:rsidR="00072B7D" w:rsidRPr="00072B7D" w:rsidRDefault="00072B7D" w:rsidP="00072B7D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8"/>
        </w:rPr>
      </w:pPr>
      <w:r w:rsidRPr="00072B7D">
        <w:rPr>
          <w:rFonts w:ascii="Times New Roman" w:hAnsi="Times New Roman" w:cs="Times New Roman"/>
          <w:sz w:val="24"/>
          <w:szCs w:val="28"/>
        </w:rPr>
        <w:t>Кувшиновского района</w:t>
      </w:r>
    </w:p>
    <w:p w:rsidR="00072B7D" w:rsidRPr="00072B7D" w:rsidRDefault="00072B7D" w:rsidP="00072B7D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8"/>
        </w:rPr>
      </w:pPr>
      <w:r w:rsidRPr="00072B7D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>29.11.</w:t>
      </w:r>
      <w:r w:rsidRPr="00072B7D">
        <w:rPr>
          <w:rFonts w:ascii="Times New Roman" w:hAnsi="Times New Roman" w:cs="Times New Roman"/>
          <w:sz w:val="24"/>
          <w:szCs w:val="28"/>
        </w:rPr>
        <w:t xml:space="preserve">2019 № </w:t>
      </w:r>
      <w:r>
        <w:rPr>
          <w:rFonts w:ascii="Times New Roman" w:hAnsi="Times New Roman" w:cs="Times New Roman"/>
          <w:sz w:val="24"/>
          <w:szCs w:val="28"/>
        </w:rPr>
        <w:t>483</w:t>
      </w:r>
    </w:p>
    <w:p w:rsidR="00EC12C5" w:rsidRDefault="00EC12C5" w:rsidP="00EC12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2B7D" w:rsidRPr="00072B7D" w:rsidRDefault="00072B7D" w:rsidP="00072B7D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72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072B7D" w:rsidRPr="00072B7D" w:rsidRDefault="00072B7D" w:rsidP="00072B7D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на возмещение затрат, связанных с приобретением автобусов для перевозки пассажиров на городских и пригородных маршрутах</w:t>
      </w:r>
    </w:p>
    <w:p w:rsidR="00072B7D" w:rsidRPr="00072B7D" w:rsidRDefault="00072B7D" w:rsidP="00072B7D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72B7D" w:rsidRDefault="00072B7D" w:rsidP="00072B7D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72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1.Общие положения о предоставлении субсидии</w:t>
      </w:r>
    </w:p>
    <w:p w:rsidR="00072B7D" w:rsidRPr="00072B7D" w:rsidRDefault="00072B7D" w:rsidP="00072B7D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72B7D" w:rsidRPr="00072B7D" w:rsidRDefault="00072B7D" w:rsidP="003114A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 Настоящий Порядок в соответствии со статьей 78 Бюджетного кодекса Российской Федерации регулирует отношения, связанные с предоставлением </w:t>
      </w:r>
      <w:r w:rsidR="003114A1"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 бюджета</w:t>
      </w: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 «Кувшиновский район» субсидий юридическим лицам (за исключением государственных (муниципальных) учреждений) и индивидуальным предпринимателям в целях возмещения затрат, связанных с приобретением автобусов для перевозки пассажиров на городских и пригородных маршрутах (далее - субсидии).</w:t>
      </w:r>
    </w:p>
    <w:p w:rsidR="00072B7D" w:rsidRPr="00072B7D" w:rsidRDefault="00072B7D" w:rsidP="003114A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целях настоящего Порядка под </w:t>
      </w:r>
      <w:r w:rsidR="003114A1"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автобусом понимается</w:t>
      </w: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механическое транспортное средство, предназначенное для перевозки только сидячих пассажиров и имеющее не менее 23 мест для сидения, кроме места водителя.</w:t>
      </w:r>
    </w:p>
    <w:p w:rsidR="00072B7D" w:rsidRPr="00072B7D" w:rsidRDefault="00072B7D" w:rsidP="003114A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Главным распорядителем бюджетных средств, представляющим субсидию, является администрация муниципального образования «Кувшиновский район» (далее Администрация).</w:t>
      </w:r>
    </w:p>
    <w:p w:rsidR="00072B7D" w:rsidRPr="00072B7D" w:rsidRDefault="00072B7D" w:rsidP="003114A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3.Субсидия предоставляется на безвозмездной и безвозвратной основе.</w:t>
      </w:r>
    </w:p>
    <w:p w:rsidR="00072B7D" w:rsidRPr="00072B7D" w:rsidRDefault="00072B7D" w:rsidP="003114A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 Получателями субсидии являются юридические лица (за исключением государственных (муниципальных) учреждений) и индивидуальные предприниматели, зарегистрированные на территории Кувшиновского района Тверской области в установленном законодательством Российской Федерации порядке и осуществляющие на территории Кувшиновского района  вид экономи</w:t>
      </w:r>
      <w:r w:rsidR="003114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ческой деятельности  49.31.21 «</w:t>
      </w: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Услуги по регулярным перевозкам пас</w:t>
      </w:r>
      <w:r w:rsidR="003114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сажиров сухопутным транспортом»</w:t>
      </w: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подгруппы 49.31.2 «Услуги по регулярным перевозкам пассажиров сухопутным транспортом в городском и пригородном сообщении прочие и в прямом смеш</w:t>
      </w:r>
      <w:r w:rsidR="003114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анном сообщении» группы 49.31 «</w:t>
      </w: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Услуги по перевозке пассажиров сухопутным транспортом в го</w:t>
      </w:r>
      <w:r w:rsidR="003114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родском и пригородном сообщении» подкласса 49.3 «</w:t>
      </w: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Услуги сухопутного </w:t>
      </w:r>
      <w:r w:rsidR="003114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пассажирского транспорта прочие»</w:t>
      </w: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класса </w:t>
      </w:r>
      <w:r w:rsidR="003114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49 «</w:t>
      </w: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Услуги сухопутно</w:t>
      </w:r>
      <w:r w:rsidR="003114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 и трубопроводного транспорта»</w:t>
      </w: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раздела H Общероссийского классификатора видов экономической деятельности ОК 029-2014 (КДЕС Ред. 2), принятого Приказом Росстандарта от 31.01.2014 N 14-ст (далее - получатель субсидии).</w:t>
      </w:r>
    </w:p>
    <w:p w:rsidR="00072B7D" w:rsidRPr="00072B7D" w:rsidRDefault="00072B7D" w:rsidP="003114A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 Целью предоставлени</w:t>
      </w:r>
      <w:r w:rsidR="003114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я субсидии является возмещение </w:t>
      </w: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затрат юридическим лицам и индивидуальным предпринимателям, указанным в пункте 4 настоящего раздела, связанных приобретением автобусов для перевозки пассажиров на городских и пригородных маршрутах, приобретенных не позднее года, предшествующего году проведения конкурсного отбора получателей </w:t>
      </w: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субсидии по возмещению затрат, связанных с приобретением автобусов  для перевозки пассажиров на городских и пригородных маршрутах (далее </w:t>
      </w:r>
      <w:r w:rsidR="003114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конкурсный отбор).</w:t>
      </w:r>
    </w:p>
    <w:p w:rsidR="00072B7D" w:rsidRPr="00072B7D" w:rsidRDefault="00072B7D" w:rsidP="003114A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6.Субсидия предоставляется на основании заключения о соответствии юридического лица либо индивидуального предпринимателя критериям отбора получателя субсидии.</w:t>
      </w:r>
    </w:p>
    <w:p w:rsidR="00072B7D" w:rsidRPr="00072B7D" w:rsidRDefault="00072B7D" w:rsidP="003114A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7. Субсидия предоставляется за счет средств бюджета муниципального образования «Кувшиновский район» в пределах бюджетных ассигнований, предусмотренных в текущем финансовом году решением Собрания депутатов Кувшиновского </w:t>
      </w:r>
      <w:r w:rsidR="003114A1"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района о</w:t>
      </w: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бюджете   на соответствующий финансовый год и на плановый период Администрации для целей предоставления субсидии.</w:t>
      </w:r>
    </w:p>
    <w:p w:rsidR="00072B7D" w:rsidRPr="00072B7D" w:rsidRDefault="00072B7D" w:rsidP="003114A1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72B7D" w:rsidRPr="003114A1" w:rsidRDefault="00072B7D" w:rsidP="003114A1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11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="003114A1" w:rsidRPr="00311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Условия предоставления субсидии</w:t>
      </w:r>
    </w:p>
    <w:p w:rsidR="00072B7D" w:rsidRPr="00072B7D" w:rsidRDefault="00072B7D" w:rsidP="003114A1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72B7D" w:rsidRPr="00072B7D" w:rsidRDefault="00072B7D" w:rsidP="003114A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8. Условиями предоставления субсидии являются:</w:t>
      </w:r>
    </w:p>
    <w:p w:rsidR="00072B7D" w:rsidRPr="00072B7D" w:rsidRDefault="00072B7D" w:rsidP="003114A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 Соответствие получателя субсидии на дату подачи заявления о предоставлении субсидии следующим требованиям:</w:t>
      </w:r>
    </w:p>
    <w:p w:rsidR="00072B7D" w:rsidRPr="00072B7D" w:rsidRDefault="00072B7D" w:rsidP="003114A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1.1 Отсутствие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72B7D" w:rsidRPr="00072B7D" w:rsidRDefault="00072B7D" w:rsidP="003114A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 w:rsidR="003114A1"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Отсутствие</w:t>
      </w: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 получателя субсидии задолженности по заработной плате перед работниками;</w:t>
      </w:r>
    </w:p>
    <w:p w:rsidR="00072B7D" w:rsidRPr="00072B7D" w:rsidRDefault="00072B7D" w:rsidP="003114A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 w:rsidR="00D565AE"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Отсутствие</w:t>
      </w: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 получателя субсидии просроченной задолженности по возврату в бюджет муниципального образования «Кувшиновский район» субсидий, бюджетных инвестиций, предоставленных в том числе в соответствии с иными правовыми актами администрации Кувшиновского района, и иной просроченной задолженности </w:t>
      </w:r>
      <w:r w:rsidR="00D565AE"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перед бюджетом</w:t>
      </w: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 «Кувшиновский район».</w:t>
      </w:r>
    </w:p>
    <w:p w:rsidR="00072B7D" w:rsidRPr="00072B7D" w:rsidRDefault="00072B7D" w:rsidP="003114A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На дату подачи заявления о предоставлении субсидии получатель субсидии не должен:</w:t>
      </w:r>
    </w:p>
    <w:p w:rsidR="00072B7D" w:rsidRPr="00072B7D" w:rsidRDefault="00072B7D" w:rsidP="003114A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</w:t>
      </w:r>
      <w:r w:rsidR="00D565AE"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Находиться</w:t>
      </w: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процессе банкротства, ликвидации или реорганизации (за исключением случаев реорганизации в форме преобразования) </w:t>
      </w:r>
      <w:r w:rsidR="00D565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</w:t>
      </w: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(для юридических лиц);</w:t>
      </w:r>
    </w:p>
    <w:p w:rsidR="00072B7D" w:rsidRPr="00072B7D" w:rsidRDefault="00072B7D" w:rsidP="003114A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</w:t>
      </w:r>
      <w:r w:rsidR="003651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</w:t>
      </w:r>
      <w:r w:rsidR="00D565AE"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Прекратить</w:t>
      </w: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деятельн</w:t>
      </w:r>
      <w:r w:rsidR="003651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ость в качестве индивидуального </w:t>
      </w: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предпринимателя (для индивидуальных предпринимателей);</w:t>
      </w:r>
    </w:p>
    <w:p w:rsidR="00072B7D" w:rsidRPr="00072B7D" w:rsidRDefault="00072B7D" w:rsidP="003114A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2.3. Быть участником консолидированной группы налогоплательщиков (для юридических лиц);</w:t>
      </w:r>
    </w:p>
    <w:p w:rsidR="00072B7D" w:rsidRPr="00072B7D" w:rsidRDefault="00072B7D" w:rsidP="003114A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2.4.</w:t>
      </w:r>
      <w:r w:rsidR="00D565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</w:t>
      </w:r>
      <w:r w:rsidR="00D565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в совокупности превышает 50 процентов (для юридических лиц);</w:t>
      </w:r>
    </w:p>
    <w:p w:rsidR="00072B7D" w:rsidRPr="00072B7D" w:rsidRDefault="00072B7D" w:rsidP="003114A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</w:t>
      </w:r>
      <w:r w:rsidR="00D565AE"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 Получать</w:t>
      </w: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средства из бюджета муниципального образования «Кувшиновский район» в соответствии с иными нормативными правовыми актами Кувшиновского района на цели, указанные в пункте 5 настоящего Порядка;</w:t>
      </w:r>
    </w:p>
    <w:p w:rsidR="00072B7D" w:rsidRPr="00072B7D" w:rsidRDefault="00D565AE" w:rsidP="003114A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</w:t>
      </w:r>
      <w:r w:rsidR="00072B7D"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72B7D"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Осуществлять производство и (или) реализацию подакцизных товаров (кроме автомобилей легковых и мотоциклов, винодельческих продуктов, произведенных из выращенного на территории Российской Федерации винограда).  </w:t>
      </w:r>
    </w:p>
    <w:p w:rsidR="00072B7D" w:rsidRPr="00072B7D" w:rsidRDefault="00072B7D" w:rsidP="003114A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Выполнение получателем субсидии следующих требований по приобретению автобуса:</w:t>
      </w:r>
    </w:p>
    <w:p w:rsidR="00072B7D" w:rsidRPr="00072B7D" w:rsidRDefault="00072B7D" w:rsidP="003114A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3.1. Наличие договора (договоров) купли-продажи, лизинга или кредита на приобретение автобуса, заключенного получателем субсидии не позднее года, предшествующего году проведения конкурсного отбора;</w:t>
      </w:r>
    </w:p>
    <w:p w:rsidR="00072B7D" w:rsidRPr="00072B7D" w:rsidRDefault="00072B7D" w:rsidP="003114A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3.2. Своевременное выполнение получателем субсидии обязательств по уплате лизинговых или кредитных платежей в соответствии с договором (договорами) лизинга или кредита (в случае приобретения </w:t>
      </w:r>
      <w:r w:rsidR="00D565AE"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автобуса по</w:t>
      </w: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договору лизинга или кредита);</w:t>
      </w:r>
    </w:p>
    <w:p w:rsidR="00072B7D" w:rsidRDefault="00072B7D" w:rsidP="003114A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3.3. Соответствие </w:t>
      </w:r>
      <w:r w:rsidR="00D565AE"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автобуса по</w:t>
      </w: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назначению и конструкции техническим требованиям к перевозкам пассажиров, в том числе детей, межгосударственному стандарту ГОС</w:t>
      </w:r>
      <w:r w:rsidR="00D565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 33997-2016 «</w:t>
      </w: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Колесные транспортные средства. Требования к безопасности в</w:t>
      </w:r>
      <w:r w:rsidR="00D565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эксплуатации и методы проверки»</w:t>
      </w: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D565AE" w:rsidRPr="00072B7D" w:rsidRDefault="00D565AE" w:rsidP="003114A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72B7D" w:rsidRDefault="00072B7D" w:rsidP="00D565AE">
      <w:pPr>
        <w:keepNext/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56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Порядок предоставления субсидии</w:t>
      </w:r>
    </w:p>
    <w:p w:rsidR="00D565AE" w:rsidRPr="00D565AE" w:rsidRDefault="00D565AE" w:rsidP="00D565AE">
      <w:pPr>
        <w:keepNext/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72B7D" w:rsidRPr="00072B7D" w:rsidRDefault="00072B7D" w:rsidP="003114A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9. Предоставление субсидии осуществляется на основании соглашения </w:t>
      </w:r>
      <w:r w:rsidR="00D565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предоставлении субсидии.</w:t>
      </w:r>
    </w:p>
    <w:p w:rsidR="00072B7D" w:rsidRPr="00072B7D" w:rsidRDefault="00072B7D" w:rsidP="003114A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Администрация в течении трех рабочих дней после оформления заключения о соответствии юридического лица либо индивидуального предпринимателя критериям </w:t>
      </w:r>
      <w:r w:rsidR="00D565AE"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отбора готовит</w:t>
      </w: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проект соглашения </w:t>
      </w:r>
      <w:r w:rsidR="00D565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</w:t>
      </w: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предоставлении субсидии по типовой форме (далее - соглашение).</w:t>
      </w:r>
    </w:p>
    <w:p w:rsidR="00072B7D" w:rsidRPr="00072B7D" w:rsidRDefault="00072B7D" w:rsidP="003114A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10. Проект соглашения подписывается Администрацией в двух экземплярах в течение 1 рабочего дня со дня его подготовки и в течение </w:t>
      </w:r>
      <w:r w:rsidR="00D565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</w:t>
      </w: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 рабочего дня со дня подписания направляется юридическим лицам и (или) индивидуальным предпринимателям - победителям конкурсного отбора.</w:t>
      </w:r>
    </w:p>
    <w:p w:rsidR="00072B7D" w:rsidRPr="00072B7D" w:rsidRDefault="00072B7D" w:rsidP="003114A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11. Юридическое лицо или индивидуальный предприниматель в течение </w:t>
      </w:r>
      <w:r w:rsidR="00D565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</w:t>
      </w: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 рабочего дня со дня получения подписанного Администрацией соглашения подписывает соглашение и направляет его в Администрацию.</w:t>
      </w:r>
    </w:p>
    <w:p w:rsidR="00072B7D" w:rsidRPr="00072B7D" w:rsidRDefault="00072B7D" w:rsidP="003114A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12. В случае, если в срок, установленный пунктом 11 настоящего раздела, юридическое лицо или индивидуальный предприниматель не направили в адрес Администрации подписанное соглашение, субсидия юридическому лицу или индивидуальному предпринимателю не предоставляется.</w:t>
      </w:r>
    </w:p>
    <w:p w:rsidR="00072B7D" w:rsidRPr="00072B7D" w:rsidRDefault="00072B7D" w:rsidP="003114A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13. Юридическое лицо или индивидуальный предприниматель, заключившие в соответствии с пунктами 9 - 12 настоящего раздела соглашение с Администрацией, в течение года, в котором было заключено соглашение, но не позднее 25 декабря, представляют </w:t>
      </w:r>
      <w:r w:rsidR="00D565AE"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Администрацию</w:t>
      </w: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заявление о предоставлении субсидии по форме согласно приложению 2 к настоящему </w:t>
      </w: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Порядку (далее - заявление), к которому прилагаются следующие документы на бумажных и электронных носителях:</w:t>
      </w:r>
    </w:p>
    <w:p w:rsidR="00072B7D" w:rsidRPr="00072B7D" w:rsidRDefault="00072B7D" w:rsidP="00D565AE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1) справка об отсутствии задолженности по заработной плате перед работниками на дату подачи заявления, заверенная подписями руководителя, главного бухгалтера и печатью (при наличии) юридического лица/подписью </w:t>
      </w:r>
      <w:r w:rsidR="00D565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</w:t>
      </w: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печатью (при наличии) индивидуального предпринимателя;</w:t>
      </w:r>
    </w:p>
    <w:p w:rsidR="00072B7D" w:rsidRPr="00072B7D" w:rsidRDefault="00072B7D" w:rsidP="00D565AE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2) копия устава юридического лица в редакции, действующей на дату подачи заявления о предоставлении субсидии (для юридических лиц);</w:t>
      </w:r>
    </w:p>
    <w:p w:rsidR="00072B7D" w:rsidRPr="00072B7D" w:rsidRDefault="00072B7D" w:rsidP="00D565AE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3) информация об отсутствии в отношении </w:t>
      </w:r>
      <w:r w:rsidR="00D565AE"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получателя субсидии,</w:t>
      </w: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вступившего в законную силу решения суда (постановления уполномоченного органа или должностного лица) о привлечении к административной ответственности за незаконное привлечение к трудовой деятельности иностранного гражданина или лица без гражданства на дату подачи заявления, заверенная подписями руководителя, главного бухгалтера и печатью (при наличии) юридического лица/подписью и печатью (при наличии) индивидуального предпринимателя;</w:t>
      </w:r>
    </w:p>
    <w:p w:rsidR="00072B7D" w:rsidRPr="00072B7D" w:rsidRDefault="00072B7D" w:rsidP="00D565AE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4) копия паспорта технического средства на автобус;</w:t>
      </w:r>
    </w:p>
    <w:p w:rsidR="00072B7D" w:rsidRPr="00072B7D" w:rsidRDefault="00072B7D" w:rsidP="00D565AE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5) копии договоров купли-продажи, лизинга или кредита (для договоров лизинга или кредита - с приложением графика погашения платежей);</w:t>
      </w:r>
    </w:p>
    <w:p w:rsidR="00072B7D" w:rsidRPr="00072B7D" w:rsidRDefault="00072B7D" w:rsidP="00D565AE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6) справка о соответствии автобуса   по назначению и конструкции техническим требованиям к перевозкам пассажиров, в том числе детей, межгосударствен</w:t>
      </w:r>
      <w:r w:rsidR="00D565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ному стандарту ГОСТ 33997-2016 «</w:t>
      </w: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Колесные транспортные средства. Требования к безопасности в</w:t>
      </w:r>
      <w:r w:rsidR="00D565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эксплуатации и методы проверки»</w:t>
      </w: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подписанная получателем субсидии, на дату подачи заявления;</w:t>
      </w:r>
    </w:p>
    <w:p w:rsidR="00072B7D" w:rsidRPr="00072B7D" w:rsidRDefault="00072B7D" w:rsidP="00D565AE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7) копии актов приема-передачи транспортного средства, приобретенных по договору купли-продажи</w:t>
      </w:r>
      <w:r w:rsidR="00D565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072B7D" w:rsidRPr="00072B7D" w:rsidRDefault="00072B7D" w:rsidP="00D565AE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8) опись документов.</w:t>
      </w:r>
    </w:p>
    <w:p w:rsidR="00072B7D" w:rsidRPr="00072B7D" w:rsidRDefault="00072B7D" w:rsidP="00D565AE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Юридическое лицо и индивидуальный предприниматель несут ответственность за достоверность сведений, содержащихся в документах, указанных в настоящем пункте, в соответствии с законодательством Российской Федерации.</w:t>
      </w:r>
    </w:p>
    <w:p w:rsidR="00072B7D" w:rsidRPr="00072B7D" w:rsidRDefault="00072B7D" w:rsidP="00D565AE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14. Дополнительно к документам, указанным в пункте 13 настоящего раздела, юридические лица и индивидуальные предприниматели могут представить в Администрацию по собственной инициативе:</w:t>
      </w:r>
    </w:p>
    <w:p w:rsidR="00072B7D" w:rsidRPr="00072B7D" w:rsidRDefault="00072B7D" w:rsidP="00D565AE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1) копию свидетельства о постановке на учет российской организации </w:t>
      </w:r>
      <w:r w:rsidR="00D565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налоговом органе по месту ее нахождения/копию уведомления о постановке на учет в налоговом органе индивидуального предпринимателя;</w:t>
      </w:r>
    </w:p>
    <w:p w:rsidR="00072B7D" w:rsidRPr="00072B7D" w:rsidRDefault="00072B7D" w:rsidP="00D565AE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2) выписку из Единого государственного реестра юридических лиц на дату подачи заявления/выписку из Единого государственного реестра индивидуальных предпринимателей на дату не позднее 10 рабочих дней </w:t>
      </w:r>
      <w:r w:rsidR="00D565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</w:t>
      </w: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 подачи заявления;</w:t>
      </w:r>
    </w:p>
    <w:p w:rsidR="00072B7D" w:rsidRPr="00072B7D" w:rsidRDefault="00072B7D" w:rsidP="00D565AE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3) справку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подачи заявления;</w:t>
      </w:r>
    </w:p>
    <w:p w:rsidR="00072B7D" w:rsidRPr="00072B7D" w:rsidRDefault="00072B7D" w:rsidP="00D565AE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4) справку налогового органа, подтверждающую, что юридическое лицо не </w:t>
      </w: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является участником консолидированной группы налогоплательщиков на дату подачи заявления (для юридических лиц).</w:t>
      </w:r>
    </w:p>
    <w:p w:rsidR="00072B7D" w:rsidRPr="00072B7D" w:rsidRDefault="00072B7D" w:rsidP="00D565AE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случае непредставления получателем субсидии по собственной инициативе документов, указанных в настоящем пункте, сведения из них запрашиваются </w:t>
      </w:r>
      <w:r w:rsidR="00D565AE"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Администрацией в</w:t>
      </w: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порядке межведомственного информационного взаимодействия.</w:t>
      </w:r>
    </w:p>
    <w:p w:rsidR="00072B7D" w:rsidRPr="00072B7D" w:rsidRDefault="00072B7D" w:rsidP="00D565AE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15. Заявление и документы, указанные в пунктах 13, 14 настоящего раздела, могут быть представлены на бумажном и электронном носителях непосредственно в Администрацию, направлены в адрес Администрации посредством почтовой связи либо при наличии технической возможности направлены в электронной форме с использованием федеральной государс</w:t>
      </w:r>
      <w:r w:rsidR="00D565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твенной информационной системы «</w:t>
      </w: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Единый портал государственных </w:t>
      </w:r>
      <w:r w:rsidR="00C169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</w:t>
      </w:r>
      <w:r w:rsidR="00D565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муниципальных услуг (функций)»</w:t>
      </w: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072B7D" w:rsidRPr="00072B7D" w:rsidRDefault="00072B7D" w:rsidP="00D565AE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Копии документов, представленные на бумажном носителе, должны быть заверены в установленном законодательством порядке или представлены </w:t>
      </w:r>
      <w:r w:rsidR="00D565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</w:t>
      </w: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предъявлением оригиналов документов.</w:t>
      </w:r>
    </w:p>
    <w:p w:rsidR="00072B7D" w:rsidRPr="00072B7D" w:rsidRDefault="00072B7D" w:rsidP="00D565AE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случае, если представлены копии документов и их оригиналы, уполномоченные организатором должностные лица сверяют копии документов с оригиналами и заверяют их.</w:t>
      </w:r>
    </w:p>
    <w:p w:rsidR="00072B7D" w:rsidRPr="00072B7D" w:rsidRDefault="00072B7D" w:rsidP="00D565AE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случае подачи заявления и документов в электронной форме они заверяются электронной подписью, вид которой установлен законодательством.</w:t>
      </w:r>
    </w:p>
    <w:p w:rsidR="00072B7D" w:rsidRPr="00072B7D" w:rsidRDefault="00072B7D" w:rsidP="00D565AE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16. Администрация в течение 2 рабочих дней со дня регистрации заявления рассматривает заявление о предоставлении субсидии и документы, предусмотренные пунктами 13, 14 настоящего раздела (далее при совместном упоминании - документы на предоставление субсидии), на предмет их соответствия условиям и требованиям, предусмотренным настоящим Порядком, в том числе в порядке, определяемом Администрацией, осуществляет проверку достоверности представленных сведений.</w:t>
      </w:r>
    </w:p>
    <w:p w:rsidR="00072B7D" w:rsidRPr="00072B7D" w:rsidRDefault="00072B7D" w:rsidP="00D565AE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Проверка соблюдения условия, предусмотренного абзацем 1.3. подпункта 1 пункта 8 настоящего Порядка, осуществляется путем направления </w:t>
      </w:r>
      <w:r w:rsidR="00C169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</w:t>
      </w: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финансовый отдел муниципального образования «Кувшиновский </w:t>
      </w:r>
      <w:r w:rsidR="00C169CC"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район» соответствующего</w:t>
      </w: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запроса.</w:t>
      </w:r>
    </w:p>
    <w:p w:rsidR="00072B7D" w:rsidRPr="00072B7D" w:rsidRDefault="00072B7D" w:rsidP="00D565AE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Финансовый отдел муниципального образования «Кувшиновский район» в течение</w:t>
      </w:r>
      <w:r w:rsidR="00C169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 рабочего дня со дня получения запроса, указанного в абзаце втором настоящего пункта, направляет в Администрацию ответ. Финансовый отдел администрации несет ответственность за достоверность представленной информации.</w:t>
      </w:r>
    </w:p>
    <w:p w:rsidR="00072B7D" w:rsidRPr="00072B7D" w:rsidRDefault="00072B7D" w:rsidP="00C169CC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17. По итогам рассмотрения документов на предоставление субсидии Администрация прини</w:t>
      </w:r>
      <w:r w:rsidR="00C169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мает одно из следующих решений:</w:t>
      </w:r>
    </w:p>
    <w:p w:rsidR="00072B7D" w:rsidRPr="00072B7D" w:rsidRDefault="00C169CC" w:rsidP="00C169CC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1) о предоставлении субсидии;</w:t>
      </w:r>
    </w:p>
    <w:p w:rsidR="00072B7D" w:rsidRPr="00072B7D" w:rsidRDefault="00072B7D" w:rsidP="00D565AE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2) об отказе в предоставлении субсидии.</w:t>
      </w:r>
    </w:p>
    <w:p w:rsidR="00072B7D" w:rsidRPr="00072B7D" w:rsidRDefault="00072B7D" w:rsidP="00D565AE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18. Решения, принимаемые в соответствии с пунктом 17 настоящего раздела, оформляются распоряжением Администрации.</w:t>
      </w:r>
    </w:p>
    <w:p w:rsidR="00072B7D" w:rsidRPr="00072B7D" w:rsidRDefault="00072B7D" w:rsidP="00D565AE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19. По итогам рассмотрения документов на предоставление субсидии Администрация в течение срока, предусмотренного пунктом 16 настоящего раздела, готовит распоряжение </w:t>
      </w:r>
      <w:r w:rsidR="00C169CC"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Администрации о</w:t>
      </w: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предоставлении субсидии либо </w:t>
      </w: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об отказе в предоставлении субсидии.</w:t>
      </w:r>
    </w:p>
    <w:p w:rsidR="00072B7D" w:rsidRPr="00072B7D" w:rsidRDefault="00072B7D" w:rsidP="00D565AE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20. Основаниями для отказа в предоставлении субсидии являются:</w:t>
      </w:r>
    </w:p>
    <w:p w:rsidR="00072B7D" w:rsidRPr="00072B7D" w:rsidRDefault="00072B7D" w:rsidP="00D565AE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1) невыполнение юридическим лицом или индивидуальным предпринимателем условий соглашения;</w:t>
      </w:r>
    </w:p>
    <w:p w:rsidR="00072B7D" w:rsidRPr="00072B7D" w:rsidRDefault="00072B7D" w:rsidP="00D565AE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2) несоответствие представленных юридическим лицом или индивидуальным предпринимателем документов на предоставление субсидии требованиям пунктов 13 - 14 настоящего раздела;</w:t>
      </w:r>
    </w:p>
    <w:p w:rsidR="00072B7D" w:rsidRPr="00072B7D" w:rsidRDefault="00072B7D" w:rsidP="00D565AE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3) непредставление юридическим лицом или индивидуальным предпринимателем документов на предоставление субсидии либо представление их не в полном объеме;</w:t>
      </w:r>
    </w:p>
    <w:p w:rsidR="00072B7D" w:rsidRPr="00072B7D" w:rsidRDefault="00072B7D" w:rsidP="00D565AE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4) несоответствие юридического лица или индивидуального предпринимателя на дату подачи заявления о предоставлении субсидии условиям предоставления субсидии, указанным в пункте 8 настоящего Порядка;</w:t>
      </w:r>
    </w:p>
    <w:p w:rsidR="00072B7D" w:rsidRPr="00072B7D" w:rsidRDefault="00072B7D" w:rsidP="00D565AE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5) наличие в документах на предоставление субсидии недостоверной информации;</w:t>
      </w:r>
    </w:p>
    <w:p w:rsidR="00072B7D" w:rsidRPr="00072B7D" w:rsidRDefault="00072B7D" w:rsidP="00D565AE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6) представление юридическим лицом или индивидуальным предпринимателем документов на предоставление субсидии с нарушением срока, установленного абзацем первым пункта 38 настоящего раздела.</w:t>
      </w:r>
    </w:p>
    <w:p w:rsidR="00072B7D" w:rsidRPr="00072B7D" w:rsidRDefault="00072B7D" w:rsidP="00D565AE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21. В случае отсутствия оснований для отказа в предоставлении субсидии, предусмотренных пунктом 20 настоящего раздела, Администрация готовит распоряжение о предоставлении субсидии.</w:t>
      </w:r>
    </w:p>
    <w:p w:rsidR="00072B7D" w:rsidRPr="00072B7D" w:rsidRDefault="00072B7D" w:rsidP="00D565AE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случае наличия оснований для отказа в предоставлении субсидии, предусмотренных пунктом 20 настоящего </w:t>
      </w:r>
      <w:r w:rsidR="00C169CC"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раздела, Администрация</w:t>
      </w: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готовит распоряжение об отказе в предоставлении субсидии.</w:t>
      </w:r>
    </w:p>
    <w:p w:rsidR="00072B7D" w:rsidRPr="00072B7D" w:rsidRDefault="00072B7D" w:rsidP="00D565AE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22. Распоряжение Администрации о предоставлении субсидии должен содержать:</w:t>
      </w:r>
    </w:p>
    <w:p w:rsidR="00072B7D" w:rsidRPr="00072B7D" w:rsidRDefault="00072B7D" w:rsidP="00D565AE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1) наименование юридического лица или индивидуального предпринимателя;</w:t>
      </w:r>
    </w:p>
    <w:p w:rsidR="00072B7D" w:rsidRPr="00072B7D" w:rsidRDefault="00072B7D" w:rsidP="00D565AE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2) ссылку на нормативный правовой акт, в соответствии с которым предоставляется субсидия;</w:t>
      </w:r>
    </w:p>
    <w:p w:rsidR="00072B7D" w:rsidRPr="00072B7D" w:rsidRDefault="00072B7D" w:rsidP="00D565AE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3) размер субсидии, определяемый в соответствии с настоящим Порядком.</w:t>
      </w:r>
    </w:p>
    <w:p w:rsidR="00072B7D" w:rsidRPr="00072B7D" w:rsidRDefault="00072B7D" w:rsidP="00D565AE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23. Распоряжение Администрации об отказе в предоставлении субсидии должен содержать:</w:t>
      </w:r>
    </w:p>
    <w:p w:rsidR="00072B7D" w:rsidRPr="00072B7D" w:rsidRDefault="00072B7D" w:rsidP="00D565AE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1) наименование юридического лица или индивидуального предпринимателя;</w:t>
      </w:r>
    </w:p>
    <w:p w:rsidR="00072B7D" w:rsidRPr="00072B7D" w:rsidRDefault="00072B7D" w:rsidP="00D565AE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2) основание для отказа в предоставлении субсидии;</w:t>
      </w:r>
    </w:p>
    <w:p w:rsidR="00072B7D" w:rsidRPr="00072B7D" w:rsidRDefault="00072B7D" w:rsidP="00D565AE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3) ссылку на положение нормативного правового акта, в соответствии </w:t>
      </w:r>
      <w:r w:rsidR="00C169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</w:t>
      </w: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которым юридическому лицу или индивидуальному предпринимателю отказано в предоставлении субсидии.</w:t>
      </w:r>
    </w:p>
    <w:p w:rsidR="00072B7D" w:rsidRPr="00072B7D" w:rsidRDefault="00072B7D" w:rsidP="00D565AE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24. </w:t>
      </w:r>
      <w:r w:rsidR="00C169CC"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Администрация направляет</w:t>
      </w: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адрес юридических лиц </w:t>
      </w:r>
      <w:r w:rsidR="00C169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</w:t>
      </w: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индивидуальных предпринимателей, обратившихся с заявлением </w:t>
      </w:r>
      <w:r w:rsidR="00C169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</w:t>
      </w: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предоставлении субсидии, копию </w:t>
      </w:r>
      <w:r w:rsidR="00C169CC"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распоряжения о</w:t>
      </w: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предоставлении субсидии либо копию распоряжения об отказе в предоставлении субсидии в течение </w:t>
      </w:r>
      <w:r w:rsidR="00C169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</w:t>
      </w: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 рабочих дней со дня их подписания.</w:t>
      </w:r>
    </w:p>
    <w:p w:rsidR="00072B7D" w:rsidRPr="00072B7D" w:rsidRDefault="00072B7D" w:rsidP="00D565AE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25. Получатель субсидии после получения субсидии обязан:</w:t>
      </w:r>
    </w:p>
    <w:p w:rsidR="00072B7D" w:rsidRPr="00072B7D" w:rsidRDefault="00072B7D" w:rsidP="00D565AE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1) использовать автобус для перевозки пассажиров на городских </w:t>
      </w:r>
      <w:r w:rsidR="00C169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</w:t>
      </w: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пригородных </w:t>
      </w:r>
      <w:bookmarkStart w:id="0" w:name="_GoBack"/>
      <w:bookmarkEnd w:id="0"/>
      <w:r w:rsidR="003651D0"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маршрутах не</w:t>
      </w: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менее 3 лет с даты получения субсидии </w:t>
      </w:r>
      <w:r w:rsidR="00C169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</w:t>
      </w: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(за исключением случая повреждения автобуса , в результате которого автобус  не подлежит восстановлению);</w:t>
      </w:r>
    </w:p>
    <w:p w:rsidR="00072B7D" w:rsidRPr="00072B7D" w:rsidRDefault="00072B7D" w:rsidP="00D565AE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2) не отчуждать в пользу третьих лиц </w:t>
      </w:r>
      <w:r w:rsidR="00C169CC"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автобус в</w:t>
      </w: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течение 3 лет с даты получения субсидии.</w:t>
      </w:r>
    </w:p>
    <w:p w:rsidR="00072B7D" w:rsidRDefault="00072B7D" w:rsidP="00C169CC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26. Перечисление субсидии юридическому лицу или индивидуальному предпринимателю осуществляется не позднее 10 рабочих дней со дня принятия </w:t>
      </w:r>
      <w:r w:rsidR="00C169CC"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Администрацией решения</w:t>
      </w: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 предоставлении субсидии на расчетный счет, открытый юридическим лицом или индивидуальным предпринимателем в учреждениях Центрального банка Российской Федерации или кредитных органи</w:t>
      </w:r>
      <w:r w:rsidR="00C169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зациях, указанный в соглашении.</w:t>
      </w:r>
    </w:p>
    <w:p w:rsidR="00C169CC" w:rsidRPr="00072B7D" w:rsidRDefault="00C169CC" w:rsidP="00C169CC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72B7D" w:rsidRDefault="00072B7D" w:rsidP="00C169CC">
      <w:pPr>
        <w:keepNext/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69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Требования к отчетности</w:t>
      </w:r>
    </w:p>
    <w:p w:rsidR="00C169CC" w:rsidRPr="00C169CC" w:rsidRDefault="00C169CC" w:rsidP="00C169CC">
      <w:pPr>
        <w:keepNext/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72B7D" w:rsidRPr="00072B7D" w:rsidRDefault="00072B7D" w:rsidP="00D565AE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27. Юридическое лицо или индивидуальный предприниматель ежегодно до 1 февраля начиная с года следующего за годом, в котором была предоставлена субсидия, представляет в Администрацию отчет об использовании юридическим лицом или индивидуальным предпринимателем автобуса , в целях возмещения затрат на приобретение которого была предоставлена субсидия, по форме согласно приложению 4 к настоящему Порядку с приложением документов, подтверждающих использование автобуса  для перевозки пассажиров на городских и пригородных маршрутах (далее - отчет) (за исключением случая повреждения автобуса, в результате которого автобус не подлежит восстановлению).</w:t>
      </w:r>
    </w:p>
    <w:p w:rsidR="00072B7D" w:rsidRDefault="00072B7D" w:rsidP="00D565AE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28. Последний отчет представляется в год, следующий за годом истечения 3 лет с даты получения юридическим лицом или индивидуальным предпринимателем субсидии.</w:t>
      </w:r>
    </w:p>
    <w:p w:rsidR="00C169CC" w:rsidRPr="00072B7D" w:rsidRDefault="00C169CC" w:rsidP="00D565AE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72B7D" w:rsidRDefault="00072B7D" w:rsidP="00C169CC">
      <w:pPr>
        <w:keepNext/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69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Контроль за соблюдением условий, целей и порядка предоставления субсидии и ответственности за их нарушение</w:t>
      </w:r>
    </w:p>
    <w:p w:rsidR="00C169CC" w:rsidRPr="00C169CC" w:rsidRDefault="00C169CC" w:rsidP="00C169CC">
      <w:pPr>
        <w:keepNext/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72B7D" w:rsidRPr="00072B7D" w:rsidRDefault="00072B7D" w:rsidP="00D565AE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29. Контроль за целевым и эффективным использованием бюджетных средств осуществляется в соответствии с бюджетным законодательством Российской Федерации.</w:t>
      </w:r>
    </w:p>
    <w:p w:rsidR="00072B7D" w:rsidRPr="00072B7D" w:rsidRDefault="00072B7D" w:rsidP="00D565AE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30. Соблюдение условий, целей и порядка предоставления субсидий их получателями подлежит обязательной проверке главным распорядителем бюджетных средств и органом муниципального финансового контроля </w:t>
      </w:r>
      <w:r w:rsidR="00C169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</w:t>
      </w: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соответствии с законодательством.</w:t>
      </w:r>
    </w:p>
    <w:p w:rsidR="00072B7D" w:rsidRPr="00072B7D" w:rsidRDefault="00072B7D" w:rsidP="00D565AE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31. Полученные субсидии подлежат возврату в </w:t>
      </w:r>
      <w:r w:rsidR="00C169CC"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доход бюджета</w:t>
      </w: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 Тверской </w:t>
      </w:r>
      <w:r w:rsidR="00C169CC"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области в</w:t>
      </w: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полном объеме в следующих случаях:</w:t>
      </w:r>
    </w:p>
    <w:p w:rsidR="00072B7D" w:rsidRPr="00072B7D" w:rsidRDefault="00072B7D" w:rsidP="00D565AE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1) нарушение юридическим лицом или индивидуальным предпринимателем условий и требований настоящего Порядка, установленных при предоставлении субсидии, выявленное по фактам проверок, проведенных Администрацией и органом муниципального финансового контроля;</w:t>
      </w:r>
    </w:p>
    <w:p w:rsidR="00072B7D" w:rsidRPr="00072B7D" w:rsidRDefault="00072B7D" w:rsidP="00D565AE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2) установление фактов предоставления юридическим лицом или индивидуальным предпринимателем недостоверной или искаженной </w:t>
      </w: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информации;</w:t>
      </w:r>
    </w:p>
    <w:p w:rsidR="00072B7D" w:rsidRPr="00072B7D" w:rsidRDefault="00072B7D" w:rsidP="00D565AE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3) непредставление отчета в сроки, указанные в пункте 27</w:t>
      </w:r>
      <w:r w:rsidR="00C169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</w:t>
      </w: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28 настоящего Порядка;</w:t>
      </w:r>
    </w:p>
    <w:p w:rsidR="00072B7D" w:rsidRPr="00072B7D" w:rsidRDefault="00072B7D" w:rsidP="00C169CC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4) установление фактов использования </w:t>
      </w:r>
      <w:r w:rsidR="00C169CC"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автобуса для</w:t>
      </w: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перевозки пассажиров городских и пригородных </w:t>
      </w:r>
      <w:r w:rsidR="00C169CC"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маршрутах менее</w:t>
      </w: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3 лет с даты получения субсидии </w:t>
      </w:r>
      <w:r w:rsidR="00C169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</w:t>
      </w: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(за исключением случая повреждения автобуса, в результате которого </w:t>
      </w:r>
      <w:r w:rsidR="00C169CC"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автобус </w:t>
      </w:r>
      <w:r w:rsidR="00C169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C169CC"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</w:t>
      </w:r>
      <w:r w:rsidR="00C169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подлежит восстановлению);</w:t>
      </w:r>
    </w:p>
    <w:p w:rsidR="00072B7D" w:rsidRPr="00072B7D" w:rsidRDefault="00072B7D" w:rsidP="00D565AE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5) установление фактов отчуждения в пользу третьих лиц </w:t>
      </w:r>
      <w:r w:rsidR="00C169CC"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автобуса </w:t>
      </w:r>
      <w:r w:rsidR="00C169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</w:t>
      </w:r>
      <w:r w:rsidR="00C169CC"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="00C169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169CC"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течение</w:t>
      </w: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3 лет с даты получения субсидии.</w:t>
      </w:r>
    </w:p>
    <w:p w:rsidR="00072B7D" w:rsidRPr="00072B7D" w:rsidRDefault="00072B7D" w:rsidP="00D565AE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32. При установлении фактов, указанных в пункте 31 настоящего раздела, Администрация в течение 5 рабочих дней со дня выявления данных фактов письменно уведомляет юридическое лицо или индивидуального предпринимателя о необходимости возврата полученной субсидии в доход бюджета муниципального образования «Кувшиновский </w:t>
      </w:r>
      <w:r w:rsidR="00C169CC"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район» с</w:t>
      </w: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указанием причин возврата.</w:t>
      </w:r>
    </w:p>
    <w:p w:rsidR="00072B7D" w:rsidRPr="00072B7D" w:rsidRDefault="00072B7D" w:rsidP="00D565AE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33. Юридическое лицо или индивидуальный предприниматель осуществляет возврат полученной субсидии в доход бюджета муниципального образования в течение 30 календарных дней со дня получения уведомления Администрации о необходимости возврата полученной субсидии в </w:t>
      </w:r>
      <w:r w:rsidR="00C169CC"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доход бюджета</w:t>
      </w: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образования.</w:t>
      </w:r>
    </w:p>
    <w:p w:rsidR="00072B7D" w:rsidRPr="00072B7D" w:rsidRDefault="00072B7D" w:rsidP="00D565AE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34. В случае невозврата юридическим лицом или индивидуальным предпринимателем субсидии в бюджет муниципального образования, предусмотренный пунктом 33 настоящего раздела, юридическое лицо или индивидуальный предприниматель несет ответственность в соответствии </w:t>
      </w:r>
      <w:r w:rsidR="00C169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</w:t>
      </w: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законодательством Российской Федерации.</w:t>
      </w:r>
    </w:p>
    <w:p w:rsidR="00125EF4" w:rsidRDefault="00072B7D" w:rsidP="00125EF4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35. Юридическое лицо или индивидуальный предприниматель вправе обжаловать решения, принятые в соответствии с настоящим Порядком,</w:t>
      </w:r>
      <w:r w:rsidR="00125EF4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</w:t>
      </w:r>
      <w:r w:rsidRPr="00072B7D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в</w:t>
      </w:r>
      <w:r w:rsidR="00125EF4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</w:t>
      </w:r>
      <w:r w:rsidR="00125EF4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125EF4" w:rsidRPr="00125EF4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125EF4" w:rsidRDefault="00125EF4" w:rsidP="00125EF4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25EF4" w:rsidSect="004777C4">
          <w:pgSz w:w="11906" w:h="16838"/>
          <w:pgMar w:top="1134" w:right="567" w:bottom="426" w:left="1701" w:header="709" w:footer="709" w:gutter="0"/>
          <w:cols w:space="708"/>
          <w:docGrid w:linePitch="360"/>
        </w:sectPr>
      </w:pPr>
    </w:p>
    <w:p w:rsidR="003B7F91" w:rsidRDefault="003B7F91" w:rsidP="003B7F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  <w:r w:rsidR="00125EF4" w:rsidRPr="00125EF4">
        <w:rPr>
          <w:rFonts w:ascii="Times New Roman" w:eastAsia="Times New Roman" w:hAnsi="Times New Roman" w:cs="Times New Roman"/>
          <w:sz w:val="24"/>
          <w:szCs w:val="24"/>
        </w:rPr>
        <w:br/>
        <w:t xml:space="preserve">к Порядку предоставления субсидий юридическим лицам (за исключением субсидий государственным (муниципальным) учреждениям), индивидуальным предпринимателям,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25EF4" w:rsidRPr="00125EF4">
        <w:rPr>
          <w:rFonts w:ascii="Times New Roman" w:eastAsia="Times New Roman" w:hAnsi="Times New Roman" w:cs="Times New Roman"/>
          <w:sz w:val="24"/>
          <w:szCs w:val="24"/>
        </w:rPr>
        <w:t xml:space="preserve">а также физическим лицам – производителям товаров, работ, услуг на возмещение затрат, связанных с приобретением автобусов для перевозки пассажиров на городских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125EF4" w:rsidRPr="00125EF4">
        <w:rPr>
          <w:rFonts w:ascii="Times New Roman" w:eastAsia="Times New Roman" w:hAnsi="Times New Roman" w:cs="Times New Roman"/>
          <w:sz w:val="24"/>
          <w:szCs w:val="24"/>
        </w:rPr>
        <w:t>и пригородных маршрутах</w:t>
      </w:r>
    </w:p>
    <w:p w:rsidR="00125EF4" w:rsidRDefault="00125EF4" w:rsidP="003B7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25EF4">
        <w:rPr>
          <w:rFonts w:ascii="Times New Roman" w:eastAsia="Times New Roman" w:hAnsi="Times New Roman" w:cs="Times New Roman"/>
          <w:sz w:val="24"/>
          <w:szCs w:val="24"/>
        </w:rPr>
        <w:br/>
      </w:r>
      <w:r w:rsidRPr="00125EF4">
        <w:rPr>
          <w:rFonts w:ascii="Times New Roman" w:eastAsia="Times New Roman" w:hAnsi="Times New Roman" w:cs="Times New Roman"/>
          <w:b/>
          <w:sz w:val="28"/>
          <w:szCs w:val="24"/>
        </w:rPr>
        <w:t>КРИТЕРИИ</w:t>
      </w:r>
      <w:r w:rsidRPr="00125EF4">
        <w:rPr>
          <w:rFonts w:ascii="Times New Roman" w:eastAsia="Times New Roman" w:hAnsi="Times New Roman" w:cs="Times New Roman"/>
          <w:sz w:val="28"/>
          <w:szCs w:val="24"/>
        </w:rPr>
        <w:br/>
        <w:t> оценки в целях отбора получателя субсидии для предоставления субсидий в целях возмещения затрат, связанных с приобретением автобусов юридическим лицам и индивидуальным предпринимателям</w:t>
      </w:r>
    </w:p>
    <w:p w:rsidR="003651D0" w:rsidRPr="00125EF4" w:rsidRDefault="003651D0" w:rsidP="003B7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7602"/>
        <w:gridCol w:w="1339"/>
      </w:tblGrid>
      <w:tr w:rsidR="003B7F91" w:rsidRPr="003B7F91" w:rsidTr="004D3ECE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  <w:hideMark/>
          </w:tcPr>
          <w:p w:rsidR="003B7F91" w:rsidRPr="003B7F91" w:rsidRDefault="003B7F91" w:rsidP="003B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F91" w:rsidRPr="003B7F91" w:rsidTr="004D3EC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B7F91" w:rsidRPr="003B7F91" w:rsidRDefault="003B7F91" w:rsidP="003B7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B7F91" w:rsidRPr="003B7F91" w:rsidRDefault="003B7F91" w:rsidP="003B7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Критерии отбора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B7F91" w:rsidRPr="003B7F91" w:rsidRDefault="003B7F91" w:rsidP="003B7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 </w:t>
            </w:r>
          </w:p>
        </w:tc>
      </w:tr>
      <w:tr w:rsidR="003B7F91" w:rsidRPr="003B7F91" w:rsidTr="004D3EC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B7F91" w:rsidRPr="003B7F91" w:rsidRDefault="003B7F91" w:rsidP="003B7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B7F91" w:rsidRPr="003B7F91" w:rsidRDefault="003B7F91" w:rsidP="003B7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автобусов , принадлежащих на праве собственности получателю субсидии и используемых им для перевозки пассажиров на городских и пригородных маршрутах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B7F91" w:rsidRPr="003B7F91" w:rsidRDefault="003B7F91" w:rsidP="003B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F91" w:rsidRPr="003B7F91" w:rsidTr="004D3ECE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B7F91" w:rsidRPr="003B7F91" w:rsidRDefault="003B7F91" w:rsidP="003B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B7F91" w:rsidRPr="003B7F91" w:rsidRDefault="003B7F91" w:rsidP="003B7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1 - 5 автобусов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B7F91" w:rsidRPr="003B7F91" w:rsidRDefault="003B7F91" w:rsidP="003B7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B7F91" w:rsidRPr="003B7F91" w:rsidTr="004D3ECE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B7F91" w:rsidRPr="003B7F91" w:rsidRDefault="003B7F91" w:rsidP="003B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B7F91" w:rsidRPr="003B7F91" w:rsidRDefault="003B7F91" w:rsidP="003B7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6 - 10 автобусов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B7F91" w:rsidRPr="003B7F91" w:rsidRDefault="003B7F91" w:rsidP="003B7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3B7F91" w:rsidRPr="003B7F91" w:rsidTr="004D3ECE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B7F91" w:rsidRPr="003B7F91" w:rsidRDefault="003B7F91" w:rsidP="003B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B7F91" w:rsidRPr="003B7F91" w:rsidRDefault="003B7F91" w:rsidP="003B7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более 10 автобусов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B7F91" w:rsidRPr="003B7F91" w:rsidRDefault="003B7F91" w:rsidP="003B7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3B7F91" w:rsidRPr="003B7F91" w:rsidTr="004D3EC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B7F91" w:rsidRPr="003B7F91" w:rsidRDefault="003B7F91" w:rsidP="003B7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B7F91" w:rsidRPr="003B7F91" w:rsidRDefault="003B7F91" w:rsidP="003B7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F91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получателя субсидии по перевозки пассажиров на городских и пригородных маршрутах: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B7F91" w:rsidRPr="003B7F91" w:rsidRDefault="003B7F91" w:rsidP="003B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F91" w:rsidRPr="003B7F91" w:rsidTr="004D3ECE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B7F91" w:rsidRPr="003B7F91" w:rsidRDefault="003B7F91" w:rsidP="003B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B7F91" w:rsidRPr="003B7F91" w:rsidRDefault="003B7F91" w:rsidP="003B7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3 лет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B7F91" w:rsidRPr="003B7F91" w:rsidRDefault="003B7F91" w:rsidP="003B7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B7F91" w:rsidRPr="003B7F91" w:rsidTr="004D3ECE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B7F91" w:rsidRPr="003B7F91" w:rsidRDefault="003B7F91" w:rsidP="003B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B7F91" w:rsidRPr="003B7F91" w:rsidRDefault="003B7F91" w:rsidP="003B7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3 - 7 лет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B7F91" w:rsidRPr="003B7F91" w:rsidRDefault="003B7F91" w:rsidP="003B7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3B7F91" w:rsidRPr="003B7F91" w:rsidTr="004D3ECE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B7F91" w:rsidRPr="003B7F91" w:rsidRDefault="003B7F91" w:rsidP="003B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B7F91" w:rsidRPr="003B7F91" w:rsidRDefault="003B7F91" w:rsidP="003B7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более 7 лет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B7F91" w:rsidRPr="003B7F91" w:rsidRDefault="003B7F91" w:rsidP="003B7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3B7F91" w:rsidRPr="003B7F91" w:rsidTr="004D3EC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B7F91" w:rsidRPr="003B7F91" w:rsidRDefault="003B7F91" w:rsidP="003B7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B7F91" w:rsidRPr="003B7F91" w:rsidRDefault="003B7F91" w:rsidP="003B7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F9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договоров с туроператорами, турагентами, музеями и музейными объектами, коллективными средствами размещения по перевозке туристов и (или) экскурсантов по территории Тверской области в течение года подачи заявки и года, предшествующего году подачи заявки: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B7F91" w:rsidRPr="003B7F91" w:rsidRDefault="003B7F91" w:rsidP="003B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F91" w:rsidRPr="003B7F91" w:rsidTr="004D3ECE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B7F91" w:rsidRPr="003B7F91" w:rsidRDefault="003B7F91" w:rsidP="003B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B7F91" w:rsidRPr="003B7F91" w:rsidRDefault="003B7F91" w:rsidP="003B7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менее 5 договоров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B7F91" w:rsidRPr="003B7F91" w:rsidRDefault="003B7F91" w:rsidP="003B7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B7F91" w:rsidRPr="003B7F91" w:rsidTr="004D3ECE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B7F91" w:rsidRPr="003B7F91" w:rsidRDefault="003B7F91" w:rsidP="003B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B7F91" w:rsidRPr="003B7F91" w:rsidRDefault="003B7F91" w:rsidP="003B7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5 до 10 договоров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B7F91" w:rsidRPr="003B7F91" w:rsidRDefault="003B7F91" w:rsidP="003B7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3B7F91" w:rsidRPr="003B7F91" w:rsidTr="004D3ECE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B7F91" w:rsidRPr="003B7F91" w:rsidRDefault="003B7F91" w:rsidP="003B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B7F91" w:rsidRPr="003B7F91" w:rsidRDefault="003B7F91" w:rsidP="003B7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более 10 договоров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B7F91" w:rsidRPr="003B7F91" w:rsidRDefault="003B7F91" w:rsidP="003B7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3B7F91" w:rsidRPr="003B7F91" w:rsidTr="004D3EC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B7F91" w:rsidRPr="003B7F91" w:rsidRDefault="003B7F91" w:rsidP="003B7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B7F91" w:rsidRPr="003B7F91" w:rsidRDefault="003B7F91" w:rsidP="003B7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F9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финансовых средств, вложенных получателем субсидии в приобретение автобуса для перевозки пассажиров на городских и пригородных маршрутах):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B7F91" w:rsidRPr="003B7F91" w:rsidRDefault="003B7F91" w:rsidP="003B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F91" w:rsidRPr="003B7F91" w:rsidTr="004D3ECE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B7F91" w:rsidRPr="003B7F91" w:rsidRDefault="003B7F91" w:rsidP="003B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B7F91" w:rsidRPr="003B7F91" w:rsidRDefault="003B7F91" w:rsidP="003B7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500000 рублей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B7F91" w:rsidRPr="003B7F91" w:rsidRDefault="003B7F91" w:rsidP="003B7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B7F91" w:rsidRPr="003B7F91" w:rsidTr="004D3ECE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B7F91" w:rsidRPr="003B7F91" w:rsidRDefault="003B7F91" w:rsidP="003B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B7F91" w:rsidRPr="003B7F91" w:rsidRDefault="003B7F91" w:rsidP="003B7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500000 рублей до 1000000 рублей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B7F91" w:rsidRPr="003B7F91" w:rsidRDefault="003B7F91" w:rsidP="003B7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3B7F91" w:rsidRPr="003B7F91" w:rsidTr="004D3ECE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B7F91" w:rsidRPr="003B7F91" w:rsidRDefault="003B7F91" w:rsidP="003B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B7F91" w:rsidRPr="003B7F91" w:rsidRDefault="003B7F91" w:rsidP="003B7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более 1000000 рублей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B7F91" w:rsidRPr="003B7F91" w:rsidRDefault="003B7F91" w:rsidP="003B7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</w:tbl>
    <w:p w:rsidR="003B7F91" w:rsidRDefault="003B7F91" w:rsidP="003B7F91">
      <w:pPr>
        <w:keepNext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B7F91" w:rsidSect="004777C4">
          <w:pgSz w:w="11906" w:h="16838"/>
          <w:pgMar w:top="1134" w:right="567" w:bottom="426" w:left="1701" w:header="709" w:footer="709" w:gutter="0"/>
          <w:cols w:space="708"/>
          <w:docGrid w:linePitch="360"/>
        </w:sectPr>
      </w:pPr>
    </w:p>
    <w:p w:rsidR="00125EF4" w:rsidRDefault="003B7F91" w:rsidP="003B7F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  <w:r w:rsidRPr="00125EF4">
        <w:rPr>
          <w:rFonts w:ascii="Times New Roman" w:eastAsia="Times New Roman" w:hAnsi="Times New Roman" w:cs="Times New Roman"/>
          <w:sz w:val="24"/>
          <w:szCs w:val="24"/>
        </w:rPr>
        <w:br/>
        <w:t xml:space="preserve">к Порядку предоставления субсидий юридическим лицам (за исключением субсидий государственным (муниципальным) учреждениям), индивидуальным предпринимателям,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25EF4">
        <w:rPr>
          <w:rFonts w:ascii="Times New Roman" w:eastAsia="Times New Roman" w:hAnsi="Times New Roman" w:cs="Times New Roman"/>
          <w:sz w:val="24"/>
          <w:szCs w:val="24"/>
        </w:rPr>
        <w:t xml:space="preserve">а также физическим лицам – производителям товаров, работ, услуг на возмещение затрат, связанных с приобретением автобусов для перевозки пассажиров на городских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125EF4">
        <w:rPr>
          <w:rFonts w:ascii="Times New Roman" w:eastAsia="Times New Roman" w:hAnsi="Times New Roman" w:cs="Times New Roman"/>
          <w:sz w:val="24"/>
          <w:szCs w:val="24"/>
        </w:rPr>
        <w:t>и пригородных маршрутах</w:t>
      </w:r>
    </w:p>
    <w:p w:rsidR="003B7F91" w:rsidRDefault="003B7F91" w:rsidP="003B7F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B7F91" w:rsidRPr="003B7F91" w:rsidRDefault="003B7F91" w:rsidP="003B7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7F91">
        <w:rPr>
          <w:rFonts w:ascii="Times New Roman" w:eastAsia="Times New Roman" w:hAnsi="Times New Roman" w:cs="Times New Roman"/>
          <w:b/>
          <w:sz w:val="28"/>
          <w:szCs w:val="28"/>
        </w:rPr>
        <w:t>Заявление о предоставлении субсидии</w:t>
      </w:r>
    </w:p>
    <w:p w:rsidR="003B7F91" w:rsidRPr="003B7F91" w:rsidRDefault="003B7F91" w:rsidP="003B7F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F91">
        <w:rPr>
          <w:rFonts w:ascii="Times New Roman" w:eastAsia="Times New Roman" w:hAnsi="Times New Roman" w:cs="Times New Roman"/>
          <w:sz w:val="28"/>
          <w:szCs w:val="28"/>
        </w:rPr>
        <w:br/>
        <w:t>г. Кувшиново                                           "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3B7F91">
        <w:rPr>
          <w:rFonts w:ascii="Times New Roman" w:eastAsia="Times New Roman" w:hAnsi="Times New Roman" w:cs="Times New Roman"/>
          <w:sz w:val="28"/>
          <w:szCs w:val="28"/>
        </w:rPr>
        <w:t xml:space="preserve">" ________ 20__ года </w:t>
      </w:r>
    </w:p>
    <w:p w:rsidR="003B7F91" w:rsidRPr="003B7F91" w:rsidRDefault="003B7F91" w:rsidP="003B7F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F91">
        <w:rPr>
          <w:rFonts w:ascii="Times New Roman" w:eastAsia="Times New Roman" w:hAnsi="Times New Roman" w:cs="Times New Roman"/>
          <w:sz w:val="28"/>
          <w:szCs w:val="28"/>
        </w:rPr>
        <w:br/>
        <w:t>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Прошу предоставить </w:t>
      </w:r>
      <w:r w:rsidRPr="003B7F91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3B7F91" w:rsidRPr="003B7F91" w:rsidRDefault="003B7F91" w:rsidP="003B7F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F91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3B7F91" w:rsidRPr="003B7F91" w:rsidRDefault="003B7F91" w:rsidP="003B7F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  </w:t>
      </w:r>
      <w:r w:rsidRPr="003B7F91">
        <w:rPr>
          <w:rFonts w:ascii="Times New Roman" w:eastAsia="Times New Roman" w:hAnsi="Times New Roman" w:cs="Times New Roman"/>
          <w:sz w:val="24"/>
          <w:szCs w:val="28"/>
        </w:rPr>
        <w:t>(полное наименование юридического лица или индивидуального предпринимателя)</w:t>
      </w:r>
    </w:p>
    <w:p w:rsidR="003B7F91" w:rsidRDefault="003B7F91" w:rsidP="003B7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F91" w:rsidRPr="003B7F91" w:rsidRDefault="003B7F91" w:rsidP="003B7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F91">
        <w:rPr>
          <w:rFonts w:ascii="Times New Roman" w:eastAsia="Times New Roman" w:hAnsi="Times New Roman" w:cs="Times New Roman"/>
          <w:sz w:val="28"/>
          <w:szCs w:val="28"/>
        </w:rPr>
        <w:t>субсидию из бюджета муниципального образования «Кувшиновский район» в целях возмещения затрат,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7F91">
        <w:rPr>
          <w:rFonts w:ascii="Times New Roman" w:eastAsia="Times New Roman" w:hAnsi="Times New Roman" w:cs="Times New Roman"/>
          <w:sz w:val="28"/>
          <w:szCs w:val="28"/>
        </w:rPr>
        <w:t xml:space="preserve">связанных   с приобретением автобусов для перевозки пассажиров на городских и пригородных маршрутах, в размере </w:t>
      </w:r>
    </w:p>
    <w:p w:rsidR="003B7F91" w:rsidRPr="003B7F91" w:rsidRDefault="003B7F91" w:rsidP="003B7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F91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Pr="003B7F91">
        <w:rPr>
          <w:rFonts w:ascii="Times New Roman" w:eastAsia="Times New Roman" w:hAnsi="Times New Roman" w:cs="Times New Roman"/>
          <w:sz w:val="28"/>
          <w:szCs w:val="28"/>
        </w:rPr>
        <w:t>___ рублей.</w:t>
      </w:r>
    </w:p>
    <w:p w:rsidR="003B7F91" w:rsidRPr="003B7F91" w:rsidRDefault="003B7F91" w:rsidP="003B7F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F91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(прописью)</w:t>
      </w:r>
    </w:p>
    <w:p w:rsidR="003B7F91" w:rsidRPr="003B7F91" w:rsidRDefault="003B7F91" w:rsidP="003B7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F91">
        <w:rPr>
          <w:rFonts w:ascii="Times New Roman" w:eastAsia="Times New Roman" w:hAnsi="Times New Roman" w:cs="Times New Roman"/>
          <w:sz w:val="28"/>
          <w:szCs w:val="28"/>
        </w:rPr>
        <w:br/>
        <w:t>    1. Информация о заявителе:</w:t>
      </w:r>
    </w:p>
    <w:p w:rsidR="003B7F91" w:rsidRPr="003B7F91" w:rsidRDefault="003B7F91" w:rsidP="003B7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F91">
        <w:rPr>
          <w:rFonts w:ascii="Times New Roman" w:eastAsia="Times New Roman" w:hAnsi="Times New Roman" w:cs="Times New Roman"/>
          <w:sz w:val="28"/>
          <w:szCs w:val="28"/>
        </w:rPr>
        <w:t xml:space="preserve">    Фамилия, имя, отчество (последнее -  при наличии) руководителя </w:t>
      </w:r>
    </w:p>
    <w:p w:rsidR="003B7F91" w:rsidRPr="003B7F91" w:rsidRDefault="003B7F91" w:rsidP="003B7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F91">
        <w:rPr>
          <w:rFonts w:ascii="Times New Roman" w:eastAsia="Times New Roman" w:hAnsi="Times New Roman" w:cs="Times New Roman"/>
          <w:sz w:val="28"/>
          <w:szCs w:val="28"/>
        </w:rPr>
        <w:t>юридического лица или индивидуального предпринимателя:</w:t>
      </w:r>
    </w:p>
    <w:p w:rsidR="003B7F91" w:rsidRPr="003B7F91" w:rsidRDefault="003B7F91" w:rsidP="003B7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Pr="003B7F9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_____________________________________________________.</w:t>
      </w:r>
    </w:p>
    <w:p w:rsidR="003B7F91" w:rsidRDefault="003B7F91" w:rsidP="003B7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F91">
        <w:rPr>
          <w:rFonts w:ascii="Times New Roman" w:eastAsia="Times New Roman" w:hAnsi="Times New Roman" w:cs="Times New Roman"/>
          <w:sz w:val="28"/>
          <w:szCs w:val="28"/>
        </w:rPr>
        <w:t>    </w:t>
      </w:r>
    </w:p>
    <w:p w:rsidR="003B7F91" w:rsidRPr="003B7F91" w:rsidRDefault="003B7F91" w:rsidP="003B7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F91">
        <w:rPr>
          <w:rFonts w:ascii="Times New Roman" w:eastAsia="Times New Roman" w:hAnsi="Times New Roman" w:cs="Times New Roman"/>
          <w:sz w:val="28"/>
          <w:szCs w:val="28"/>
        </w:rPr>
        <w:t>Фамилия, имя, отчество (последнее - при налич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ии) главного бухгалтера </w:t>
      </w:r>
      <w:r w:rsidRPr="003B7F91">
        <w:rPr>
          <w:rFonts w:ascii="Times New Roman" w:eastAsia="Times New Roman" w:hAnsi="Times New Roman" w:cs="Times New Roman"/>
          <w:sz w:val="28"/>
          <w:szCs w:val="28"/>
        </w:rPr>
        <w:t>юридическ</w:t>
      </w:r>
      <w:r>
        <w:rPr>
          <w:rFonts w:ascii="Times New Roman" w:eastAsia="Times New Roman" w:hAnsi="Times New Roman" w:cs="Times New Roman"/>
          <w:sz w:val="28"/>
          <w:szCs w:val="28"/>
        </w:rPr>
        <w:t>ого лица (для юридических лиц):</w:t>
      </w:r>
      <w:r w:rsidRPr="003B7F91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3B7F91" w:rsidRPr="003B7F91" w:rsidRDefault="003B7F91" w:rsidP="003B7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Pr="003B7F9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____________________________________________________.</w:t>
      </w:r>
    </w:p>
    <w:p w:rsidR="003B7F91" w:rsidRDefault="003B7F91" w:rsidP="003B7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F91">
        <w:rPr>
          <w:rFonts w:ascii="Times New Roman" w:eastAsia="Times New Roman" w:hAnsi="Times New Roman" w:cs="Times New Roman"/>
          <w:sz w:val="28"/>
          <w:szCs w:val="28"/>
        </w:rPr>
        <w:t>    </w:t>
      </w:r>
    </w:p>
    <w:p w:rsidR="003B7F91" w:rsidRPr="003B7F91" w:rsidRDefault="003B7F91" w:rsidP="003B7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F91">
        <w:rPr>
          <w:rFonts w:ascii="Times New Roman" w:eastAsia="Times New Roman" w:hAnsi="Times New Roman" w:cs="Times New Roman"/>
          <w:sz w:val="28"/>
          <w:szCs w:val="28"/>
        </w:rPr>
        <w:t>Дата постановки юридического лица или индивидуального предпринимателя на учет в налоговом органе на территории Тверской области: ____________________________________________________</w:t>
      </w:r>
      <w:r w:rsidR="009A59CF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Pr="003B7F91">
        <w:rPr>
          <w:rFonts w:ascii="Times New Roman" w:eastAsia="Times New Roman" w:hAnsi="Times New Roman" w:cs="Times New Roman"/>
          <w:sz w:val="28"/>
          <w:szCs w:val="28"/>
        </w:rPr>
        <w:t>_.</w:t>
      </w:r>
    </w:p>
    <w:p w:rsidR="009A59CF" w:rsidRDefault="003B7F91" w:rsidP="003B7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F91">
        <w:rPr>
          <w:rFonts w:ascii="Times New Roman" w:eastAsia="Times New Roman" w:hAnsi="Times New Roman" w:cs="Times New Roman"/>
          <w:sz w:val="28"/>
          <w:szCs w:val="28"/>
        </w:rPr>
        <w:t>    </w:t>
      </w:r>
    </w:p>
    <w:p w:rsidR="003B7F91" w:rsidRPr="003B7F91" w:rsidRDefault="003B7F91" w:rsidP="009A5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F91">
        <w:rPr>
          <w:rFonts w:ascii="Times New Roman" w:eastAsia="Times New Roman" w:hAnsi="Times New Roman" w:cs="Times New Roman"/>
          <w:sz w:val="28"/>
          <w:szCs w:val="28"/>
        </w:rPr>
        <w:t>Наименование органа, выдавшего свидетель</w:t>
      </w:r>
      <w:r w:rsidR="009A59CF">
        <w:rPr>
          <w:rFonts w:ascii="Times New Roman" w:eastAsia="Times New Roman" w:hAnsi="Times New Roman" w:cs="Times New Roman"/>
          <w:sz w:val="28"/>
          <w:szCs w:val="28"/>
        </w:rPr>
        <w:t xml:space="preserve">ство (уведомление) о постановке </w:t>
      </w:r>
      <w:r w:rsidRPr="003B7F91">
        <w:rPr>
          <w:rFonts w:ascii="Times New Roman" w:eastAsia="Times New Roman" w:hAnsi="Times New Roman" w:cs="Times New Roman"/>
          <w:sz w:val="28"/>
          <w:szCs w:val="28"/>
        </w:rPr>
        <w:t>на учет в налоговом органе: _____________</w:t>
      </w:r>
      <w:r w:rsidR="009A59CF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Pr="003B7F91">
        <w:rPr>
          <w:rFonts w:ascii="Times New Roman" w:eastAsia="Times New Roman" w:hAnsi="Times New Roman" w:cs="Times New Roman"/>
          <w:sz w:val="28"/>
          <w:szCs w:val="28"/>
        </w:rPr>
        <w:t>_.</w:t>
      </w:r>
    </w:p>
    <w:p w:rsidR="003B7F91" w:rsidRPr="003B7F91" w:rsidRDefault="003B7F91" w:rsidP="009A5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F91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="009A59CF">
        <w:rPr>
          <w:rFonts w:ascii="Times New Roman" w:eastAsia="Times New Roman" w:hAnsi="Times New Roman" w:cs="Times New Roman"/>
          <w:sz w:val="28"/>
          <w:szCs w:val="28"/>
        </w:rPr>
        <w:t>ИНН: ____________________________</w:t>
      </w:r>
      <w:r w:rsidRPr="003B7F91">
        <w:rPr>
          <w:rFonts w:ascii="Times New Roman" w:eastAsia="Times New Roman" w:hAnsi="Times New Roman" w:cs="Times New Roman"/>
          <w:sz w:val="28"/>
          <w:szCs w:val="28"/>
        </w:rPr>
        <w:t>КПП:</w:t>
      </w:r>
      <w:r w:rsidR="009A59CF">
        <w:rPr>
          <w:rFonts w:ascii="Times New Roman" w:eastAsia="Times New Roman" w:hAnsi="Times New Roman" w:cs="Times New Roman"/>
          <w:sz w:val="28"/>
          <w:szCs w:val="28"/>
        </w:rPr>
        <w:t xml:space="preserve"> ______________________</w:t>
      </w:r>
      <w:r w:rsidRPr="003B7F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7F91" w:rsidRPr="003B7F91" w:rsidRDefault="003B7F91" w:rsidP="009A5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F91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="009A59CF">
        <w:rPr>
          <w:rFonts w:ascii="Times New Roman" w:eastAsia="Times New Roman" w:hAnsi="Times New Roman" w:cs="Times New Roman"/>
          <w:sz w:val="28"/>
          <w:szCs w:val="28"/>
        </w:rPr>
        <w:t>ОГРН:</w:t>
      </w:r>
      <w:r w:rsidR="009A59CF" w:rsidRPr="003B7F91">
        <w:rPr>
          <w:rFonts w:ascii="Times New Roman" w:eastAsia="Times New Roman" w:hAnsi="Times New Roman" w:cs="Times New Roman"/>
          <w:sz w:val="28"/>
          <w:szCs w:val="28"/>
        </w:rPr>
        <w:t xml:space="preserve"> _</w:t>
      </w:r>
      <w:r w:rsidRPr="003B7F91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="009A59CF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Pr="003B7F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7F91" w:rsidRPr="003B7F91" w:rsidRDefault="003B7F91" w:rsidP="009A5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F91">
        <w:rPr>
          <w:rFonts w:ascii="Times New Roman" w:eastAsia="Times New Roman" w:hAnsi="Times New Roman" w:cs="Times New Roman"/>
          <w:sz w:val="28"/>
          <w:szCs w:val="28"/>
        </w:rPr>
        <w:t>    ОКВЭД: ___________</w:t>
      </w:r>
      <w:r w:rsidR="009A59CF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3B7F91">
        <w:rPr>
          <w:rFonts w:ascii="Times New Roman" w:eastAsia="Times New Roman" w:hAnsi="Times New Roman" w:cs="Times New Roman"/>
          <w:sz w:val="28"/>
          <w:szCs w:val="28"/>
        </w:rPr>
        <w:t>____________________.</w:t>
      </w:r>
    </w:p>
    <w:p w:rsidR="003B7F91" w:rsidRPr="003B7F91" w:rsidRDefault="003B7F91" w:rsidP="009A5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F91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="009A59CF">
        <w:rPr>
          <w:rFonts w:ascii="Times New Roman" w:eastAsia="Times New Roman" w:hAnsi="Times New Roman" w:cs="Times New Roman"/>
          <w:sz w:val="28"/>
          <w:szCs w:val="28"/>
        </w:rPr>
        <w:t xml:space="preserve">Индекс: ___________, почтовый </w:t>
      </w:r>
      <w:r w:rsidRPr="003B7F91">
        <w:rPr>
          <w:rFonts w:ascii="Times New Roman" w:eastAsia="Times New Roman" w:hAnsi="Times New Roman" w:cs="Times New Roman"/>
          <w:sz w:val="28"/>
          <w:szCs w:val="28"/>
        </w:rPr>
        <w:t>адрес: _</w:t>
      </w:r>
      <w:r w:rsidR="009A59CF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Pr="003B7F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7F91" w:rsidRPr="003B7F91" w:rsidRDefault="003B7F91" w:rsidP="009A5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F91">
        <w:rPr>
          <w:rFonts w:ascii="Times New Roman" w:eastAsia="Times New Roman" w:hAnsi="Times New Roman" w:cs="Times New Roman"/>
          <w:sz w:val="28"/>
          <w:szCs w:val="28"/>
        </w:rPr>
        <w:t>    Юридический адрес: ___________________</w:t>
      </w:r>
      <w:r w:rsidR="009A59CF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3B7F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7F91" w:rsidRPr="003B7F91" w:rsidRDefault="003B7F91" w:rsidP="009A5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F91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="009A59CF">
        <w:rPr>
          <w:rFonts w:ascii="Times New Roman" w:eastAsia="Times New Roman" w:hAnsi="Times New Roman" w:cs="Times New Roman"/>
          <w:sz w:val="28"/>
          <w:szCs w:val="28"/>
        </w:rPr>
        <w:t xml:space="preserve">Телефон: (___) _________________, </w:t>
      </w:r>
      <w:r w:rsidRPr="003B7F91">
        <w:rPr>
          <w:rFonts w:ascii="Times New Roman" w:eastAsia="Times New Roman" w:hAnsi="Times New Roman" w:cs="Times New Roman"/>
          <w:sz w:val="28"/>
          <w:szCs w:val="28"/>
        </w:rPr>
        <w:t>факс:</w:t>
      </w:r>
      <w:r w:rsidR="009A59CF">
        <w:rPr>
          <w:rFonts w:ascii="Times New Roman" w:eastAsia="Times New Roman" w:hAnsi="Times New Roman" w:cs="Times New Roman"/>
          <w:sz w:val="28"/>
          <w:szCs w:val="28"/>
        </w:rPr>
        <w:t xml:space="preserve"> (___) _____________________</w:t>
      </w:r>
    </w:p>
    <w:p w:rsidR="003B7F91" w:rsidRPr="003B7F91" w:rsidRDefault="003B7F91" w:rsidP="009A5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F91">
        <w:rPr>
          <w:rFonts w:ascii="Times New Roman" w:eastAsia="Times New Roman" w:hAnsi="Times New Roman" w:cs="Times New Roman"/>
          <w:sz w:val="28"/>
          <w:szCs w:val="28"/>
        </w:rPr>
        <w:t>    E-mail: _______________________________</w:t>
      </w:r>
      <w:r w:rsidR="009A59CF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3B7F91" w:rsidRPr="003B7F91" w:rsidRDefault="003B7F91" w:rsidP="009A5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F91">
        <w:rPr>
          <w:rFonts w:ascii="Times New Roman" w:eastAsia="Times New Roman" w:hAnsi="Times New Roman" w:cs="Times New Roman"/>
          <w:sz w:val="28"/>
          <w:szCs w:val="28"/>
        </w:rPr>
        <w:t>    Расчетный/лицевой счет: _______________</w:t>
      </w:r>
      <w:r w:rsidR="009A59CF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3B7F91" w:rsidRPr="003B7F91" w:rsidRDefault="003B7F91" w:rsidP="009A5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F91">
        <w:rPr>
          <w:rFonts w:ascii="Times New Roman" w:eastAsia="Times New Roman" w:hAnsi="Times New Roman" w:cs="Times New Roman"/>
          <w:sz w:val="28"/>
          <w:szCs w:val="28"/>
        </w:rPr>
        <w:t>    Контактное лицо: ______________________</w:t>
      </w:r>
      <w:r w:rsidR="009A59CF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3B7F91" w:rsidRPr="003B7F91" w:rsidRDefault="003B7F91" w:rsidP="009A5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F91">
        <w:rPr>
          <w:rFonts w:ascii="Times New Roman" w:eastAsia="Times New Roman" w:hAnsi="Times New Roman" w:cs="Times New Roman"/>
          <w:sz w:val="28"/>
          <w:szCs w:val="28"/>
        </w:rPr>
        <w:t>    2.  </w:t>
      </w:r>
      <w:r w:rsidR="009A59CF" w:rsidRPr="003B7F91">
        <w:rPr>
          <w:rFonts w:ascii="Times New Roman" w:eastAsia="Times New Roman" w:hAnsi="Times New Roman" w:cs="Times New Roman"/>
          <w:sz w:val="28"/>
          <w:szCs w:val="28"/>
        </w:rPr>
        <w:t>Вид экономической деятельности, для</w:t>
      </w:r>
      <w:r w:rsidRPr="003B7F91">
        <w:rPr>
          <w:rFonts w:ascii="Times New Roman" w:eastAsia="Times New Roman" w:hAnsi="Times New Roman" w:cs="Times New Roman"/>
          <w:sz w:val="28"/>
          <w:szCs w:val="28"/>
        </w:rPr>
        <w:t xml:space="preserve"> реализации которой заключены </w:t>
      </w:r>
      <w:r w:rsidR="009A59CF" w:rsidRPr="003B7F91">
        <w:rPr>
          <w:rFonts w:ascii="Times New Roman" w:eastAsia="Times New Roman" w:hAnsi="Times New Roman" w:cs="Times New Roman"/>
          <w:sz w:val="28"/>
          <w:szCs w:val="28"/>
        </w:rPr>
        <w:t>договоры лизинга или кредита (</w:t>
      </w:r>
      <w:r w:rsidRPr="003B7F9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ЕГРЮЛ/ЕГРИП, с </w:t>
      </w:r>
      <w:r w:rsidR="009A59CF" w:rsidRPr="003B7F91">
        <w:rPr>
          <w:rFonts w:ascii="Times New Roman" w:eastAsia="Times New Roman" w:hAnsi="Times New Roman" w:cs="Times New Roman"/>
          <w:sz w:val="28"/>
          <w:szCs w:val="28"/>
        </w:rPr>
        <w:t xml:space="preserve">указанием </w:t>
      </w:r>
      <w:r w:rsidR="009A59CF">
        <w:rPr>
          <w:rFonts w:ascii="Times New Roman" w:eastAsia="Times New Roman" w:hAnsi="Times New Roman" w:cs="Times New Roman"/>
          <w:sz w:val="28"/>
          <w:szCs w:val="28"/>
        </w:rPr>
        <w:t>кода</w:t>
      </w:r>
      <w:r w:rsidRPr="003B7F91">
        <w:rPr>
          <w:rFonts w:ascii="Times New Roman" w:eastAsia="Times New Roman" w:hAnsi="Times New Roman" w:cs="Times New Roman"/>
          <w:sz w:val="28"/>
          <w:szCs w:val="28"/>
        </w:rPr>
        <w:t xml:space="preserve"> и его расшифровкой): ________________</w:t>
      </w:r>
      <w:r w:rsidR="009A59CF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Pr="003B7F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59CF" w:rsidRDefault="003B7F91" w:rsidP="009A59CF">
      <w:pPr>
        <w:autoSpaceDE w:val="0"/>
        <w:autoSpaceDN w:val="0"/>
        <w:adjustRightInd w:val="0"/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F91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3. Настоящим заявитель подтверждает:</w:t>
      </w:r>
    </w:p>
    <w:p w:rsidR="009A59CF" w:rsidRDefault="003B7F91" w:rsidP="009A59CF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9CF">
        <w:rPr>
          <w:rFonts w:ascii="Times New Roman" w:eastAsia="Times New Roman" w:hAnsi="Times New Roman" w:cs="Times New Roman"/>
          <w:sz w:val="28"/>
          <w:szCs w:val="28"/>
        </w:rPr>
        <w:t>юридическое лицо/индивидуальный предприниматель (нужное подчеркнуть) зарегистрирован на территории Тверской области в установленном законодательством Российской Федерации порядке;</w:t>
      </w:r>
    </w:p>
    <w:p w:rsidR="009A59CF" w:rsidRDefault="003B7F91" w:rsidP="009A59CF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9CF">
        <w:rPr>
          <w:rFonts w:ascii="Times New Roman" w:eastAsia="Times New Roman" w:hAnsi="Times New Roman" w:cs="Times New Roman"/>
          <w:sz w:val="28"/>
          <w:szCs w:val="28"/>
        </w:rPr>
        <w:t>у юридического лица/индивидуального предпринимателя (нужное подчеркнуть)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A59CF" w:rsidRDefault="003B7F91" w:rsidP="009A59CF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9CF">
        <w:rPr>
          <w:rFonts w:ascii="Times New Roman" w:eastAsia="Times New Roman" w:hAnsi="Times New Roman" w:cs="Times New Roman"/>
          <w:sz w:val="28"/>
          <w:szCs w:val="28"/>
        </w:rPr>
        <w:t>у юридического лица/индивидуального предпринимателя (нужное подчеркнуть) отсутствует задолженность по заработной плате перед работниками юридического лица/индивидуального предпринимателя;</w:t>
      </w:r>
    </w:p>
    <w:p w:rsidR="009A59CF" w:rsidRDefault="003B7F91" w:rsidP="009A59CF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9CF">
        <w:rPr>
          <w:rFonts w:ascii="Times New Roman" w:eastAsia="Times New Roman" w:hAnsi="Times New Roman" w:cs="Times New Roman"/>
          <w:sz w:val="28"/>
          <w:szCs w:val="28"/>
        </w:rPr>
        <w:t xml:space="preserve">у юридического лица/индивидуального предпринимателя (нужное подчеркнуть) отсутствует просроченная задолженность по возврату в бюджет муниципального образования «Кувшиновский </w:t>
      </w:r>
      <w:r w:rsidR="009A59CF" w:rsidRPr="009A59CF">
        <w:rPr>
          <w:rFonts w:ascii="Times New Roman" w:eastAsia="Times New Roman" w:hAnsi="Times New Roman" w:cs="Times New Roman"/>
          <w:sz w:val="28"/>
          <w:szCs w:val="28"/>
        </w:rPr>
        <w:t>район» субсидий</w:t>
      </w:r>
      <w:r w:rsidRPr="009A59CF">
        <w:rPr>
          <w:rFonts w:ascii="Times New Roman" w:eastAsia="Times New Roman" w:hAnsi="Times New Roman" w:cs="Times New Roman"/>
          <w:sz w:val="28"/>
          <w:szCs w:val="28"/>
        </w:rPr>
        <w:t>, бюджетных инвестиций, предоставленных в том числе в соответствии с иными правовыми актами администрации Кувшиновского района Тверской области, и иная просроченная задолженность перед бюджетом муниципального образования «Кувшиновский район</w:t>
      </w:r>
      <w:r w:rsidR="009A59CF" w:rsidRPr="009A59CF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9A59CF" w:rsidRDefault="003B7F91" w:rsidP="009A59CF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9CF">
        <w:rPr>
          <w:rFonts w:ascii="Times New Roman" w:eastAsia="Times New Roman" w:hAnsi="Times New Roman" w:cs="Times New Roman"/>
          <w:sz w:val="28"/>
          <w:szCs w:val="28"/>
        </w:rPr>
        <w:t>в отношении юридического лица/индивидуального предпринимателя (нужное подчеркнуть) отсутствует вступившее в законную силу решение суда (постановление уполномоченного органа или должностного лица) о привлечении к административной ответственности за незаконное привлечение к трудовой деятельности иностранного гражданина или лица без гражданства;</w:t>
      </w:r>
    </w:p>
    <w:p w:rsidR="009A59CF" w:rsidRDefault="003B7F91" w:rsidP="009A59CF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9CF">
        <w:rPr>
          <w:rFonts w:ascii="Times New Roman" w:eastAsia="Times New Roman" w:hAnsi="Times New Roman" w:cs="Times New Roman"/>
          <w:sz w:val="28"/>
          <w:szCs w:val="28"/>
        </w:rPr>
        <w:t>не являемся участником консолидированной группы налогоплательщиков (для юридических лиц);</w:t>
      </w:r>
    </w:p>
    <w:p w:rsidR="009A59CF" w:rsidRDefault="003B7F91" w:rsidP="009A59CF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9CF">
        <w:rPr>
          <w:rFonts w:ascii="Times New Roman" w:eastAsia="Times New Roman" w:hAnsi="Times New Roman" w:cs="Times New Roman"/>
          <w:sz w:val="28"/>
          <w:szCs w:val="28"/>
        </w:rPr>
        <w:t>не находимся в процессе банкротства, ликвидации или реорганизации/находимся в процессе реорганизации в форме преобразования (для юридических лиц);</w:t>
      </w:r>
    </w:p>
    <w:p w:rsidR="009A59CF" w:rsidRDefault="003B7F91" w:rsidP="009A59CF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9CF">
        <w:rPr>
          <w:rFonts w:ascii="Times New Roman" w:eastAsia="Times New Roman" w:hAnsi="Times New Roman" w:cs="Times New Roman"/>
          <w:sz w:val="28"/>
          <w:szCs w:val="28"/>
        </w:rPr>
        <w:t>не прекратили деятельность в качестве индивидуального предпринимателя (для индивидуальных предпринимателей);</w:t>
      </w:r>
    </w:p>
    <w:p w:rsidR="009A59CF" w:rsidRDefault="003B7F91" w:rsidP="009A59CF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9CF">
        <w:rPr>
          <w:rFonts w:ascii="Times New Roman" w:eastAsia="Times New Roman" w:hAnsi="Times New Roman" w:cs="Times New Roman"/>
          <w:sz w:val="28"/>
          <w:szCs w:val="28"/>
        </w:rPr>
        <w:t>не являемся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 (для юридических лиц);</w:t>
      </w:r>
    </w:p>
    <w:p w:rsidR="009A59CF" w:rsidRDefault="003B7F91" w:rsidP="009A59CF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9CF">
        <w:rPr>
          <w:rFonts w:ascii="Times New Roman" w:eastAsia="Times New Roman" w:hAnsi="Times New Roman" w:cs="Times New Roman"/>
          <w:sz w:val="28"/>
          <w:szCs w:val="28"/>
        </w:rPr>
        <w:t xml:space="preserve">не являемся получателем средств из бюджета муниципального образования «Кувшиновский район»  в соответствии с нормативными правовыми актами администрации Кувшиновского района Тверской области на цели, указанные в пункте 5 Порядка предоставления субсидий из  бюджета муниципального образования «Кувшиновский район» Тверской области юридическим лицам и индивидуальным предпринимателям в целях возмещения </w:t>
      </w:r>
      <w:r w:rsidRPr="009A59CF">
        <w:rPr>
          <w:rFonts w:ascii="Times New Roman" w:eastAsia="Times New Roman" w:hAnsi="Times New Roman" w:cs="Times New Roman"/>
          <w:sz w:val="28"/>
          <w:szCs w:val="28"/>
        </w:rPr>
        <w:lastRenderedPageBreak/>
        <w:t>затрат, связанных с приобретением автобусов, утвержденного постановлением Администрации Кувшиновского района;</w:t>
      </w:r>
    </w:p>
    <w:p w:rsidR="009A59CF" w:rsidRDefault="003B7F91" w:rsidP="009A59CF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9CF">
        <w:rPr>
          <w:rFonts w:ascii="Times New Roman" w:eastAsia="Times New Roman" w:hAnsi="Times New Roman" w:cs="Times New Roman"/>
          <w:sz w:val="28"/>
          <w:szCs w:val="28"/>
        </w:rPr>
        <w:t>не осуществляем производство и (или) реализацию подакцизных товаров (кроме автомобилей легковых и мотоциклов, винодельческих продуктов, произведенных из выращенного на территории Российской Федерации винограда);</w:t>
      </w:r>
    </w:p>
    <w:p w:rsidR="009A59CF" w:rsidRDefault="003B7F91" w:rsidP="009A59CF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9CF">
        <w:rPr>
          <w:rFonts w:ascii="Times New Roman" w:eastAsia="Times New Roman" w:hAnsi="Times New Roman" w:cs="Times New Roman"/>
          <w:sz w:val="28"/>
          <w:szCs w:val="28"/>
        </w:rPr>
        <w:t>обязуемся:</w:t>
      </w:r>
    </w:p>
    <w:p w:rsidR="009A59CF" w:rsidRPr="009A59CF" w:rsidRDefault="003B7F91" w:rsidP="009A59CF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9CF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</w:t>
      </w:r>
      <w:r w:rsidR="009A59CF" w:rsidRPr="009A59CF">
        <w:rPr>
          <w:rFonts w:ascii="Times New Roman" w:eastAsia="Times New Roman" w:hAnsi="Times New Roman" w:cs="Times New Roman"/>
          <w:sz w:val="28"/>
          <w:szCs w:val="28"/>
        </w:rPr>
        <w:t>автобус для</w:t>
      </w:r>
      <w:r w:rsidRPr="009A59CF">
        <w:rPr>
          <w:rFonts w:ascii="Times New Roman" w:eastAsia="Times New Roman" w:hAnsi="Times New Roman" w:cs="Times New Roman"/>
          <w:sz w:val="28"/>
          <w:szCs w:val="28"/>
        </w:rPr>
        <w:t xml:space="preserve"> перевозки пассажиров на городских и пригородных маршрутах не менее 3 лет с даты получения субсидии;</w:t>
      </w:r>
    </w:p>
    <w:p w:rsidR="009A59CF" w:rsidRDefault="003B7F91" w:rsidP="009A59CF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9CF">
        <w:rPr>
          <w:rFonts w:ascii="Times New Roman" w:eastAsia="Times New Roman" w:hAnsi="Times New Roman" w:cs="Times New Roman"/>
          <w:sz w:val="28"/>
          <w:szCs w:val="28"/>
        </w:rPr>
        <w:t xml:space="preserve">не отчуждать в пользу третьих лиц </w:t>
      </w:r>
      <w:r w:rsidR="009A59CF" w:rsidRPr="009A59CF">
        <w:rPr>
          <w:rFonts w:ascii="Times New Roman" w:eastAsia="Times New Roman" w:hAnsi="Times New Roman" w:cs="Times New Roman"/>
          <w:sz w:val="28"/>
          <w:szCs w:val="28"/>
        </w:rPr>
        <w:t>автобус в</w:t>
      </w:r>
      <w:r w:rsidRPr="009A59CF">
        <w:rPr>
          <w:rFonts w:ascii="Times New Roman" w:eastAsia="Times New Roman" w:hAnsi="Times New Roman" w:cs="Times New Roman"/>
          <w:sz w:val="28"/>
          <w:szCs w:val="28"/>
        </w:rPr>
        <w:t xml:space="preserve"> течение 3 лет с даты получения</w:t>
      </w:r>
      <w:r w:rsidR="009A5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59CF">
        <w:rPr>
          <w:rFonts w:ascii="Times New Roman" w:eastAsia="Times New Roman" w:hAnsi="Times New Roman" w:cs="Times New Roman"/>
          <w:sz w:val="28"/>
          <w:szCs w:val="28"/>
        </w:rPr>
        <w:t>субсидии.</w:t>
      </w:r>
    </w:p>
    <w:p w:rsidR="003B7F91" w:rsidRPr="009A59CF" w:rsidRDefault="003B7F91" w:rsidP="009A59CF">
      <w:pPr>
        <w:pStyle w:val="a5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9CF">
        <w:rPr>
          <w:rFonts w:ascii="Times New Roman" w:eastAsia="Times New Roman" w:hAnsi="Times New Roman" w:cs="Times New Roman"/>
          <w:sz w:val="28"/>
          <w:szCs w:val="28"/>
        </w:rPr>
        <w:t>Перечень представленных документов:</w:t>
      </w:r>
    </w:p>
    <w:p w:rsidR="003B7F91" w:rsidRPr="003B7F91" w:rsidRDefault="003B7F91" w:rsidP="009A5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F91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="009A59CF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3B7F9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:rsidR="003B7F91" w:rsidRPr="003B7F91" w:rsidRDefault="003B7F91" w:rsidP="009A5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F91">
        <w:rPr>
          <w:rFonts w:ascii="Times New Roman" w:eastAsia="Times New Roman" w:hAnsi="Times New Roman" w:cs="Times New Roman"/>
          <w:sz w:val="28"/>
          <w:szCs w:val="28"/>
        </w:rPr>
        <w:t>    2) ______</w:t>
      </w:r>
      <w:r w:rsidR="009A59C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:rsidR="003B7F91" w:rsidRPr="003B7F91" w:rsidRDefault="003B7F91" w:rsidP="009A5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F91">
        <w:rPr>
          <w:rFonts w:ascii="Times New Roman" w:eastAsia="Times New Roman" w:hAnsi="Times New Roman" w:cs="Times New Roman"/>
          <w:sz w:val="28"/>
          <w:szCs w:val="28"/>
        </w:rPr>
        <w:t>    ...</w:t>
      </w:r>
    </w:p>
    <w:p w:rsidR="003B7F91" w:rsidRPr="003B7F91" w:rsidRDefault="003B7F91" w:rsidP="009A5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F91">
        <w:rPr>
          <w:rFonts w:ascii="Times New Roman" w:eastAsia="Times New Roman" w:hAnsi="Times New Roman" w:cs="Times New Roman"/>
          <w:sz w:val="28"/>
          <w:szCs w:val="28"/>
        </w:rPr>
        <w:br/>
        <w:t>    Гарантируем достоверность представленной нами информации.</w:t>
      </w:r>
    </w:p>
    <w:p w:rsidR="003B7F91" w:rsidRPr="003B7F91" w:rsidRDefault="003B7F91" w:rsidP="009A5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F91">
        <w:rPr>
          <w:rFonts w:ascii="Times New Roman" w:eastAsia="Times New Roman" w:hAnsi="Times New Roman" w:cs="Times New Roman"/>
          <w:sz w:val="28"/>
          <w:szCs w:val="28"/>
        </w:rPr>
        <w:br/>
        <w:t xml:space="preserve">Руководитель </w:t>
      </w:r>
    </w:p>
    <w:p w:rsidR="003B7F91" w:rsidRPr="003B7F91" w:rsidRDefault="003B7F91" w:rsidP="009A5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F91">
        <w:rPr>
          <w:rFonts w:ascii="Times New Roman" w:eastAsia="Times New Roman" w:hAnsi="Times New Roman" w:cs="Times New Roman"/>
          <w:sz w:val="28"/>
          <w:szCs w:val="28"/>
        </w:rPr>
        <w:t xml:space="preserve">юридического лица или </w:t>
      </w:r>
    </w:p>
    <w:p w:rsidR="003651D0" w:rsidRDefault="003B7F91" w:rsidP="009A5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F91">
        <w:rPr>
          <w:rFonts w:ascii="Times New Roman" w:eastAsia="Times New Roman" w:hAnsi="Times New Roman" w:cs="Times New Roman"/>
          <w:sz w:val="28"/>
          <w:szCs w:val="28"/>
        </w:rPr>
        <w:t>индивидуальный</w:t>
      </w:r>
      <w:r w:rsidR="003651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7F91">
        <w:rPr>
          <w:rFonts w:ascii="Times New Roman" w:eastAsia="Times New Roman" w:hAnsi="Times New Roman" w:cs="Times New Roman"/>
          <w:sz w:val="28"/>
          <w:szCs w:val="28"/>
        </w:rPr>
        <w:t>предприниматель</w:t>
      </w:r>
    </w:p>
    <w:p w:rsidR="003B7F91" w:rsidRPr="003B7F91" w:rsidRDefault="003B7F91" w:rsidP="009A5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F91">
        <w:rPr>
          <w:rFonts w:ascii="Times New Roman" w:eastAsia="Times New Roman" w:hAnsi="Times New Roman" w:cs="Times New Roman"/>
          <w:sz w:val="28"/>
          <w:szCs w:val="28"/>
        </w:rPr>
        <w:t xml:space="preserve">_____________/_________/___________________/ </w:t>
      </w:r>
    </w:p>
    <w:p w:rsidR="003B7F91" w:rsidRPr="009A59CF" w:rsidRDefault="003651D0" w:rsidP="009A5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</w:t>
      </w:r>
      <w:r w:rsidR="003B7F91" w:rsidRPr="009A59CF">
        <w:rPr>
          <w:rFonts w:ascii="Times New Roman" w:eastAsia="Times New Roman" w:hAnsi="Times New Roman" w:cs="Times New Roman"/>
          <w:sz w:val="24"/>
          <w:szCs w:val="28"/>
        </w:rPr>
        <w:t>(должность)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  <w:r w:rsidR="003B7F91" w:rsidRPr="009A59CF">
        <w:rPr>
          <w:rFonts w:ascii="Times New Roman" w:eastAsia="Times New Roman" w:hAnsi="Times New Roman" w:cs="Times New Roman"/>
          <w:sz w:val="24"/>
          <w:szCs w:val="28"/>
        </w:rPr>
        <w:t xml:space="preserve">  (подпись)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        </w:t>
      </w:r>
      <w:r w:rsidR="003B7F91" w:rsidRPr="009A59CF">
        <w:rPr>
          <w:rFonts w:ascii="Times New Roman" w:eastAsia="Times New Roman" w:hAnsi="Times New Roman" w:cs="Times New Roman"/>
          <w:sz w:val="24"/>
          <w:szCs w:val="28"/>
        </w:rPr>
        <w:t>(фамилия, инициалы)</w:t>
      </w:r>
    </w:p>
    <w:p w:rsidR="003B7F91" w:rsidRPr="003B7F91" w:rsidRDefault="003B7F91" w:rsidP="009A5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F91">
        <w:rPr>
          <w:rFonts w:ascii="Times New Roman" w:eastAsia="Times New Roman" w:hAnsi="Times New Roman" w:cs="Times New Roman"/>
          <w:sz w:val="28"/>
          <w:szCs w:val="28"/>
        </w:rPr>
        <w:br/>
        <w:t xml:space="preserve">Главный бухгалтер </w:t>
      </w:r>
    </w:p>
    <w:p w:rsidR="003B7F91" w:rsidRPr="003B7F91" w:rsidRDefault="003B7F91" w:rsidP="00365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F91">
        <w:rPr>
          <w:rFonts w:ascii="Times New Roman" w:eastAsia="Times New Roman" w:hAnsi="Times New Roman" w:cs="Times New Roman"/>
          <w:sz w:val="28"/>
          <w:szCs w:val="28"/>
        </w:rPr>
        <w:t xml:space="preserve">юридического лица </w:t>
      </w:r>
    </w:p>
    <w:p w:rsidR="003B7F91" w:rsidRPr="003B7F91" w:rsidRDefault="003B7F91" w:rsidP="00365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F91">
        <w:rPr>
          <w:rFonts w:ascii="Times New Roman" w:eastAsia="Times New Roman" w:hAnsi="Times New Roman" w:cs="Times New Roman"/>
          <w:sz w:val="28"/>
          <w:szCs w:val="28"/>
        </w:rPr>
        <w:t xml:space="preserve">(заполняется только </w:t>
      </w:r>
    </w:p>
    <w:p w:rsidR="003B7F91" w:rsidRPr="003B7F91" w:rsidRDefault="003B7F91" w:rsidP="00365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F91">
        <w:rPr>
          <w:rFonts w:ascii="Times New Roman" w:eastAsia="Times New Roman" w:hAnsi="Times New Roman" w:cs="Times New Roman"/>
          <w:sz w:val="28"/>
          <w:szCs w:val="28"/>
        </w:rPr>
        <w:t xml:space="preserve">юридическими лицами)           _____________/_________/___________________/ </w:t>
      </w:r>
    </w:p>
    <w:p w:rsidR="003B7F91" w:rsidRPr="003651D0" w:rsidRDefault="003B7F91" w:rsidP="009A5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651D0">
        <w:rPr>
          <w:rFonts w:ascii="Times New Roman" w:eastAsia="Times New Roman" w:hAnsi="Times New Roman" w:cs="Times New Roman"/>
          <w:sz w:val="24"/>
          <w:szCs w:val="28"/>
        </w:rPr>
        <w:t>                                </w:t>
      </w:r>
      <w:r w:rsidR="003651D0">
        <w:rPr>
          <w:rFonts w:ascii="Times New Roman" w:eastAsia="Times New Roman" w:hAnsi="Times New Roman" w:cs="Times New Roman"/>
          <w:sz w:val="24"/>
          <w:szCs w:val="28"/>
        </w:rPr>
        <w:t xml:space="preserve">                     </w:t>
      </w:r>
      <w:r w:rsidRPr="003651D0">
        <w:rPr>
          <w:rFonts w:ascii="Times New Roman" w:eastAsia="Times New Roman" w:hAnsi="Times New Roman" w:cs="Times New Roman"/>
          <w:sz w:val="24"/>
          <w:szCs w:val="28"/>
        </w:rPr>
        <w:t xml:space="preserve">(должность) </w:t>
      </w:r>
      <w:r w:rsidR="003651D0">
        <w:rPr>
          <w:rFonts w:ascii="Times New Roman" w:eastAsia="Times New Roman" w:hAnsi="Times New Roman" w:cs="Times New Roman"/>
          <w:sz w:val="24"/>
          <w:szCs w:val="28"/>
        </w:rPr>
        <w:t xml:space="preserve">     </w:t>
      </w:r>
      <w:r w:rsidRPr="003651D0">
        <w:rPr>
          <w:rFonts w:ascii="Times New Roman" w:eastAsia="Times New Roman" w:hAnsi="Times New Roman" w:cs="Times New Roman"/>
          <w:sz w:val="24"/>
          <w:szCs w:val="28"/>
        </w:rPr>
        <w:t xml:space="preserve"> (подпись) </w:t>
      </w:r>
      <w:r w:rsidR="003651D0">
        <w:rPr>
          <w:rFonts w:ascii="Times New Roman" w:eastAsia="Times New Roman" w:hAnsi="Times New Roman" w:cs="Times New Roman"/>
          <w:sz w:val="24"/>
          <w:szCs w:val="28"/>
        </w:rPr>
        <w:t xml:space="preserve">        </w:t>
      </w:r>
      <w:r w:rsidRPr="003651D0">
        <w:rPr>
          <w:rFonts w:ascii="Times New Roman" w:eastAsia="Times New Roman" w:hAnsi="Times New Roman" w:cs="Times New Roman"/>
          <w:sz w:val="24"/>
          <w:szCs w:val="28"/>
        </w:rPr>
        <w:t>(фамилия, инициалы)</w:t>
      </w:r>
    </w:p>
    <w:p w:rsidR="003B7F91" w:rsidRPr="003651D0" w:rsidRDefault="003B7F91" w:rsidP="009A5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B7F91">
        <w:rPr>
          <w:rFonts w:ascii="Times New Roman" w:eastAsia="Times New Roman" w:hAnsi="Times New Roman" w:cs="Times New Roman"/>
          <w:sz w:val="28"/>
          <w:szCs w:val="28"/>
        </w:rPr>
        <w:br/>
      </w:r>
      <w:r w:rsidRPr="003651D0">
        <w:rPr>
          <w:rFonts w:ascii="Times New Roman" w:eastAsia="Times New Roman" w:hAnsi="Times New Roman" w:cs="Times New Roman"/>
          <w:sz w:val="24"/>
          <w:szCs w:val="28"/>
        </w:rPr>
        <w:t>                                   </w:t>
      </w:r>
      <w:r w:rsidR="003651D0">
        <w:rPr>
          <w:rFonts w:ascii="Times New Roman" w:eastAsia="Times New Roman" w:hAnsi="Times New Roman" w:cs="Times New Roman"/>
          <w:sz w:val="24"/>
          <w:szCs w:val="28"/>
        </w:rPr>
        <w:t xml:space="preserve">    </w:t>
      </w:r>
      <w:r w:rsidRPr="003651D0">
        <w:rPr>
          <w:rFonts w:ascii="Times New Roman" w:eastAsia="Times New Roman" w:hAnsi="Times New Roman" w:cs="Times New Roman"/>
          <w:sz w:val="24"/>
          <w:szCs w:val="28"/>
        </w:rPr>
        <w:t>М.П.</w:t>
      </w:r>
    </w:p>
    <w:p w:rsidR="003B7F91" w:rsidRPr="003651D0" w:rsidRDefault="003B7F91" w:rsidP="003B7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651D0">
        <w:rPr>
          <w:rFonts w:ascii="Times New Roman" w:eastAsia="Times New Roman" w:hAnsi="Times New Roman" w:cs="Times New Roman"/>
          <w:sz w:val="24"/>
          <w:szCs w:val="28"/>
        </w:rPr>
        <w:t>                               (при наличии)</w:t>
      </w:r>
    </w:p>
    <w:p w:rsidR="003651D0" w:rsidRDefault="003651D0" w:rsidP="003B7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651D0" w:rsidSect="004777C4">
          <w:pgSz w:w="11906" w:h="16838"/>
          <w:pgMar w:top="1134" w:right="567" w:bottom="426" w:left="1701" w:header="709" w:footer="709" w:gutter="0"/>
          <w:cols w:space="708"/>
          <w:docGrid w:linePitch="360"/>
        </w:sectPr>
      </w:pPr>
    </w:p>
    <w:p w:rsidR="003651D0" w:rsidRDefault="003651D0" w:rsidP="003651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  <w:r w:rsidRPr="00125EF4">
        <w:rPr>
          <w:rFonts w:ascii="Times New Roman" w:eastAsia="Times New Roman" w:hAnsi="Times New Roman" w:cs="Times New Roman"/>
          <w:sz w:val="24"/>
          <w:szCs w:val="24"/>
        </w:rPr>
        <w:br/>
        <w:t xml:space="preserve">к Порядку предоставления субсидий юридическим лицам (за исключением субсидий государственным (муниципальным) учреждениям), индивидуальным предпринимателям,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25EF4">
        <w:rPr>
          <w:rFonts w:ascii="Times New Roman" w:eastAsia="Times New Roman" w:hAnsi="Times New Roman" w:cs="Times New Roman"/>
          <w:sz w:val="24"/>
          <w:szCs w:val="24"/>
        </w:rPr>
        <w:t xml:space="preserve">а также физическим лицам – производителям товаров, работ, услуг на возмещение затрат, связанных с приобретением автобусов для перевозки пассажиров на городских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125EF4">
        <w:rPr>
          <w:rFonts w:ascii="Times New Roman" w:eastAsia="Times New Roman" w:hAnsi="Times New Roman" w:cs="Times New Roman"/>
          <w:sz w:val="24"/>
          <w:szCs w:val="24"/>
        </w:rPr>
        <w:t>и пригородных маршрутах</w:t>
      </w:r>
    </w:p>
    <w:p w:rsidR="003651D0" w:rsidRPr="003B7F91" w:rsidRDefault="003651D0" w:rsidP="003B7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1D0" w:rsidRPr="003651D0" w:rsidRDefault="003651D0" w:rsidP="00365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651D0">
        <w:rPr>
          <w:rFonts w:ascii="Times New Roman" w:eastAsia="Times New Roman" w:hAnsi="Times New Roman" w:cs="Times New Roman"/>
          <w:b/>
          <w:sz w:val="28"/>
          <w:szCs w:val="24"/>
        </w:rPr>
        <w:t xml:space="preserve">Отчет </w:t>
      </w:r>
    </w:p>
    <w:p w:rsidR="003651D0" w:rsidRPr="003651D0" w:rsidRDefault="003651D0" w:rsidP="00365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651D0">
        <w:rPr>
          <w:rFonts w:ascii="Times New Roman" w:eastAsia="Times New Roman" w:hAnsi="Times New Roman" w:cs="Times New Roman"/>
          <w:sz w:val="28"/>
          <w:szCs w:val="24"/>
        </w:rPr>
        <w:t>об использовании юридическим лицом или индивидуальным предпринимателем автобуса для перевозки пассажиров на городских и пригородных маршрутах, в целях возмещения затрат на приобретение которого была предоставлена субсидия,</w:t>
      </w:r>
    </w:p>
    <w:p w:rsidR="003651D0" w:rsidRDefault="003651D0" w:rsidP="00365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651D0">
        <w:rPr>
          <w:rFonts w:ascii="Times New Roman" w:eastAsia="Times New Roman" w:hAnsi="Times New Roman" w:cs="Times New Roman"/>
          <w:sz w:val="28"/>
          <w:szCs w:val="24"/>
        </w:rPr>
        <w:t>за ______________ год</w:t>
      </w:r>
    </w:p>
    <w:p w:rsidR="003651D0" w:rsidRPr="003651D0" w:rsidRDefault="003651D0" w:rsidP="00365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6"/>
        <w:gridCol w:w="2476"/>
        <w:gridCol w:w="2139"/>
        <w:gridCol w:w="2537"/>
      </w:tblGrid>
      <w:tr w:rsidR="003651D0" w:rsidRPr="003651D0" w:rsidTr="003651D0">
        <w:trPr>
          <w:trHeight w:val="15"/>
          <w:tblCellSpacing w:w="15" w:type="dxa"/>
          <w:jc w:val="center"/>
        </w:trPr>
        <w:tc>
          <w:tcPr>
            <w:tcW w:w="2441" w:type="dxa"/>
            <w:vAlign w:val="center"/>
            <w:hideMark/>
          </w:tcPr>
          <w:p w:rsidR="003651D0" w:rsidRPr="003651D0" w:rsidRDefault="003651D0" w:rsidP="00365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  <w:hideMark/>
          </w:tcPr>
          <w:p w:rsidR="003651D0" w:rsidRPr="003651D0" w:rsidRDefault="003651D0" w:rsidP="00365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Align w:val="center"/>
            <w:hideMark/>
          </w:tcPr>
          <w:p w:rsidR="003651D0" w:rsidRPr="003651D0" w:rsidRDefault="003651D0" w:rsidP="00365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vAlign w:val="center"/>
            <w:hideMark/>
          </w:tcPr>
          <w:p w:rsidR="003651D0" w:rsidRPr="003651D0" w:rsidRDefault="003651D0" w:rsidP="00365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1D0" w:rsidRPr="003651D0" w:rsidTr="003651D0">
        <w:trPr>
          <w:tblCellSpacing w:w="15" w:type="dxa"/>
          <w:jc w:val="center"/>
        </w:trPr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1D0" w:rsidRPr="003651D0" w:rsidRDefault="003651D0" w:rsidP="00365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1D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юридического лица или индивидуального предпринимателя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1D0" w:rsidRPr="003651D0" w:rsidRDefault="003651D0" w:rsidP="00365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1D0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об автобусе , в целях возмещения затрат на приобретение которого была предоставлена субсидия (марка, модель, государственный регистрационный знак, реквизиты соглашения о предоставлении субсидии)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1D0" w:rsidRPr="003651D0" w:rsidRDefault="003651D0" w:rsidP="00365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1D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перевезенных пассажиров, в целях возмещения затрат на приобретение которого была предоставлена субсидия, с даты получения субсидии, чел.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1D0" w:rsidRPr="003651D0" w:rsidRDefault="003651D0" w:rsidP="00365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1D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документов, подтверждающих количество перевезенных пассажиров, в целях возмещения затрат на приобретение которого была предоставлена субсидия, с даты получения субсидии</w:t>
            </w:r>
          </w:p>
        </w:tc>
      </w:tr>
    </w:tbl>
    <w:p w:rsidR="003651D0" w:rsidRDefault="003651D0" w:rsidP="00365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651D0" w:rsidRPr="003651D0" w:rsidRDefault="003651D0" w:rsidP="00365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651D0">
        <w:rPr>
          <w:rFonts w:ascii="Times New Roman" w:eastAsia="Times New Roman" w:hAnsi="Times New Roman" w:cs="Times New Roman"/>
          <w:sz w:val="28"/>
          <w:szCs w:val="24"/>
        </w:rPr>
        <w:t>Настоящим подтверждаем, что в течение отчетного периода с даты получения субсидии указанный автобус не отчуждался в пользу третьих лиц.</w:t>
      </w:r>
    </w:p>
    <w:p w:rsidR="003651D0" w:rsidRPr="003651D0" w:rsidRDefault="003651D0" w:rsidP="00365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651D0">
        <w:rPr>
          <w:rFonts w:ascii="Times New Roman" w:eastAsia="Times New Roman" w:hAnsi="Times New Roman" w:cs="Times New Roman"/>
          <w:sz w:val="28"/>
          <w:szCs w:val="24"/>
        </w:rPr>
        <w:br/>
        <w:t>    Перечень представленных документов:</w:t>
      </w:r>
    </w:p>
    <w:p w:rsidR="003651D0" w:rsidRPr="003651D0" w:rsidRDefault="003651D0" w:rsidP="00365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651D0">
        <w:rPr>
          <w:rFonts w:ascii="Times New Roman" w:eastAsia="Times New Roman" w:hAnsi="Times New Roman" w:cs="Times New Roman"/>
          <w:sz w:val="28"/>
          <w:szCs w:val="24"/>
        </w:rPr>
        <w:t>    1) ____________________________________</w:t>
      </w:r>
      <w:r>
        <w:rPr>
          <w:rFonts w:ascii="Times New Roman" w:eastAsia="Times New Roman" w:hAnsi="Times New Roman" w:cs="Times New Roman"/>
          <w:sz w:val="28"/>
          <w:szCs w:val="24"/>
        </w:rPr>
        <w:t>____________________________</w:t>
      </w:r>
    </w:p>
    <w:p w:rsidR="003651D0" w:rsidRPr="003651D0" w:rsidRDefault="003651D0" w:rsidP="00365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651D0">
        <w:rPr>
          <w:rFonts w:ascii="Times New Roman" w:eastAsia="Times New Roman" w:hAnsi="Times New Roman" w:cs="Times New Roman"/>
          <w:sz w:val="28"/>
          <w:szCs w:val="24"/>
        </w:rPr>
        <w:t>    2) ____________________________________</w:t>
      </w:r>
      <w:r>
        <w:rPr>
          <w:rFonts w:ascii="Times New Roman" w:eastAsia="Times New Roman" w:hAnsi="Times New Roman" w:cs="Times New Roman"/>
          <w:sz w:val="28"/>
          <w:szCs w:val="24"/>
        </w:rPr>
        <w:t>____________________________</w:t>
      </w:r>
    </w:p>
    <w:p w:rsidR="003651D0" w:rsidRPr="003651D0" w:rsidRDefault="003651D0" w:rsidP="00365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651D0">
        <w:rPr>
          <w:rFonts w:ascii="Times New Roman" w:eastAsia="Times New Roman" w:hAnsi="Times New Roman" w:cs="Times New Roman"/>
          <w:sz w:val="28"/>
          <w:szCs w:val="24"/>
        </w:rPr>
        <w:t>    ...</w:t>
      </w:r>
    </w:p>
    <w:p w:rsidR="003651D0" w:rsidRPr="003651D0" w:rsidRDefault="003651D0" w:rsidP="00365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651D0">
        <w:rPr>
          <w:rFonts w:ascii="Times New Roman" w:eastAsia="Times New Roman" w:hAnsi="Times New Roman" w:cs="Times New Roman"/>
          <w:sz w:val="28"/>
          <w:szCs w:val="24"/>
        </w:rPr>
        <w:br/>
        <w:t>    Гарантируем достоверность представленной нами информации.</w:t>
      </w:r>
    </w:p>
    <w:p w:rsidR="003651D0" w:rsidRPr="003651D0" w:rsidRDefault="003651D0" w:rsidP="00365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651D0">
        <w:rPr>
          <w:rFonts w:ascii="Times New Roman" w:eastAsia="Times New Roman" w:hAnsi="Times New Roman" w:cs="Times New Roman"/>
          <w:sz w:val="28"/>
          <w:szCs w:val="24"/>
        </w:rPr>
        <w:br/>
        <w:t xml:space="preserve">Руководитель </w:t>
      </w:r>
    </w:p>
    <w:p w:rsidR="003651D0" w:rsidRPr="003651D0" w:rsidRDefault="003651D0" w:rsidP="00365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651D0">
        <w:rPr>
          <w:rFonts w:ascii="Times New Roman" w:eastAsia="Times New Roman" w:hAnsi="Times New Roman" w:cs="Times New Roman"/>
          <w:sz w:val="28"/>
          <w:szCs w:val="24"/>
        </w:rPr>
        <w:t xml:space="preserve">юридического лица или </w:t>
      </w:r>
    </w:p>
    <w:p w:rsidR="003651D0" w:rsidRDefault="003651D0" w:rsidP="00365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651D0">
        <w:rPr>
          <w:rFonts w:ascii="Times New Roman" w:eastAsia="Times New Roman" w:hAnsi="Times New Roman" w:cs="Times New Roman"/>
          <w:sz w:val="28"/>
          <w:szCs w:val="24"/>
        </w:rPr>
        <w:t>индивидуальный предприниматель</w:t>
      </w:r>
    </w:p>
    <w:p w:rsidR="003651D0" w:rsidRPr="003651D0" w:rsidRDefault="003651D0" w:rsidP="00365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651D0">
        <w:rPr>
          <w:rFonts w:ascii="Times New Roman" w:eastAsia="Times New Roman" w:hAnsi="Times New Roman" w:cs="Times New Roman"/>
          <w:sz w:val="28"/>
          <w:szCs w:val="24"/>
        </w:rPr>
        <w:t xml:space="preserve">_____________/_________/___________________/ </w:t>
      </w:r>
    </w:p>
    <w:p w:rsidR="003651D0" w:rsidRPr="003651D0" w:rsidRDefault="003651D0" w:rsidP="00365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3651D0">
        <w:rPr>
          <w:rFonts w:ascii="Times New Roman" w:eastAsia="Times New Roman" w:hAnsi="Times New Roman" w:cs="Times New Roman"/>
          <w:sz w:val="24"/>
          <w:szCs w:val="24"/>
        </w:rPr>
        <w:t xml:space="preserve">(должность)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651D0">
        <w:rPr>
          <w:rFonts w:ascii="Times New Roman" w:eastAsia="Times New Roman" w:hAnsi="Times New Roman" w:cs="Times New Roman"/>
          <w:sz w:val="24"/>
          <w:szCs w:val="24"/>
        </w:rPr>
        <w:t xml:space="preserve"> (подпись)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3651D0">
        <w:rPr>
          <w:rFonts w:ascii="Times New Roman" w:eastAsia="Times New Roman" w:hAnsi="Times New Roman" w:cs="Times New Roman"/>
          <w:sz w:val="24"/>
          <w:szCs w:val="24"/>
        </w:rPr>
        <w:t>(фамилия, инициалы)</w:t>
      </w:r>
    </w:p>
    <w:p w:rsidR="003651D0" w:rsidRPr="003651D0" w:rsidRDefault="003651D0" w:rsidP="00365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1D0">
        <w:rPr>
          <w:rFonts w:ascii="Times New Roman" w:eastAsia="Times New Roman" w:hAnsi="Times New Roman" w:cs="Times New Roman"/>
          <w:sz w:val="28"/>
          <w:szCs w:val="24"/>
        </w:rPr>
        <w:br/>
        <w:t>    </w:t>
      </w:r>
      <w:r>
        <w:rPr>
          <w:rFonts w:ascii="Times New Roman" w:eastAsia="Times New Roman" w:hAnsi="Times New Roman" w:cs="Times New Roman"/>
          <w:sz w:val="28"/>
          <w:szCs w:val="24"/>
        </w:rPr>
        <w:t>                             </w:t>
      </w:r>
      <w:r w:rsidRPr="003651D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3651D0" w:rsidRPr="003651D0" w:rsidRDefault="003651D0" w:rsidP="00365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1D0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(при наличии)</w:t>
      </w:r>
    </w:p>
    <w:p w:rsidR="003651D0" w:rsidRPr="003651D0" w:rsidRDefault="003651D0" w:rsidP="00365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B7F91" w:rsidRPr="003B7F91" w:rsidRDefault="003B7F91" w:rsidP="003B7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B7F91" w:rsidRPr="003B7F91" w:rsidSect="004777C4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29D7"/>
    <w:multiLevelType w:val="hybridMultilevel"/>
    <w:tmpl w:val="B51A5484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F3647"/>
    <w:multiLevelType w:val="hybridMultilevel"/>
    <w:tmpl w:val="C8D403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071C87"/>
    <w:multiLevelType w:val="hybridMultilevel"/>
    <w:tmpl w:val="4756FF5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1F72E2"/>
    <w:multiLevelType w:val="hybridMultilevel"/>
    <w:tmpl w:val="217E46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575100"/>
    <w:multiLevelType w:val="hybridMultilevel"/>
    <w:tmpl w:val="026E7F74"/>
    <w:lvl w:ilvl="0" w:tplc="D9D2E63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F14D6"/>
    <w:multiLevelType w:val="hybridMultilevel"/>
    <w:tmpl w:val="0590D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526E1B"/>
    <w:multiLevelType w:val="multilevel"/>
    <w:tmpl w:val="8252E5A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7" w15:restartNumberingAfterBreak="0">
    <w:nsid w:val="36410B04"/>
    <w:multiLevelType w:val="hybridMultilevel"/>
    <w:tmpl w:val="70943C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4610668"/>
    <w:multiLevelType w:val="hybridMultilevel"/>
    <w:tmpl w:val="FE42EADA"/>
    <w:lvl w:ilvl="0" w:tplc="E91EC728">
      <w:start w:val="1"/>
      <w:numFmt w:val="bullet"/>
      <w:lvlText w:val=""/>
      <w:lvlJc w:val="left"/>
      <w:pPr>
        <w:ind w:left="-2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</w:abstractNum>
  <w:abstractNum w:abstractNumId="9" w15:restartNumberingAfterBreak="0">
    <w:nsid w:val="46EC16B6"/>
    <w:multiLevelType w:val="multilevel"/>
    <w:tmpl w:val="3BF45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76700E4"/>
    <w:multiLevelType w:val="multilevel"/>
    <w:tmpl w:val="93081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9F60B83"/>
    <w:multiLevelType w:val="hybridMultilevel"/>
    <w:tmpl w:val="9B101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8075E"/>
    <w:multiLevelType w:val="hybridMultilevel"/>
    <w:tmpl w:val="A0823CD0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F69E3"/>
    <w:multiLevelType w:val="hybridMultilevel"/>
    <w:tmpl w:val="DDAA5D8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B17247"/>
    <w:multiLevelType w:val="multilevel"/>
    <w:tmpl w:val="A8BE2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A932610"/>
    <w:multiLevelType w:val="hybridMultilevel"/>
    <w:tmpl w:val="8274315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EA2464"/>
    <w:multiLevelType w:val="hybridMultilevel"/>
    <w:tmpl w:val="6D3C362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965D1A"/>
    <w:multiLevelType w:val="hybridMultilevel"/>
    <w:tmpl w:val="0E24E0FA"/>
    <w:lvl w:ilvl="0" w:tplc="65749456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7"/>
  </w:num>
  <w:num w:numId="3">
    <w:abstractNumId w:val="1"/>
  </w:num>
  <w:num w:numId="4">
    <w:abstractNumId w:val="10"/>
  </w:num>
  <w:num w:numId="5">
    <w:abstractNumId w:val="14"/>
  </w:num>
  <w:num w:numId="6">
    <w:abstractNumId w:val="5"/>
  </w:num>
  <w:num w:numId="7">
    <w:abstractNumId w:val="6"/>
  </w:num>
  <w:num w:numId="8">
    <w:abstractNumId w:val="9"/>
  </w:num>
  <w:num w:numId="9">
    <w:abstractNumId w:val="11"/>
  </w:num>
  <w:num w:numId="10">
    <w:abstractNumId w:val="16"/>
  </w:num>
  <w:num w:numId="11">
    <w:abstractNumId w:val="8"/>
  </w:num>
  <w:num w:numId="12">
    <w:abstractNumId w:val="12"/>
  </w:num>
  <w:num w:numId="13">
    <w:abstractNumId w:val="0"/>
  </w:num>
  <w:num w:numId="14">
    <w:abstractNumId w:val="15"/>
  </w:num>
  <w:num w:numId="15">
    <w:abstractNumId w:val="7"/>
  </w:num>
  <w:num w:numId="16">
    <w:abstractNumId w:val="2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D7"/>
    <w:rsid w:val="00000961"/>
    <w:rsid w:val="00015551"/>
    <w:rsid w:val="00030CC1"/>
    <w:rsid w:val="00072B7D"/>
    <w:rsid w:val="000E224B"/>
    <w:rsid w:val="0012227A"/>
    <w:rsid w:val="00125EF4"/>
    <w:rsid w:val="00142D06"/>
    <w:rsid w:val="00185D6D"/>
    <w:rsid w:val="00190DD0"/>
    <w:rsid w:val="00196731"/>
    <w:rsid w:val="001C6EED"/>
    <w:rsid w:val="001D3E34"/>
    <w:rsid w:val="001F3EA1"/>
    <w:rsid w:val="002045A7"/>
    <w:rsid w:val="00214E95"/>
    <w:rsid w:val="002214BE"/>
    <w:rsid w:val="00231315"/>
    <w:rsid w:val="0023200A"/>
    <w:rsid w:val="002B398A"/>
    <w:rsid w:val="002B464C"/>
    <w:rsid w:val="002E58E0"/>
    <w:rsid w:val="003114A1"/>
    <w:rsid w:val="003318B3"/>
    <w:rsid w:val="00353F8A"/>
    <w:rsid w:val="003577EF"/>
    <w:rsid w:val="003651D0"/>
    <w:rsid w:val="003863D4"/>
    <w:rsid w:val="003B6C3C"/>
    <w:rsid w:val="003B7F91"/>
    <w:rsid w:val="003D124E"/>
    <w:rsid w:val="0041713A"/>
    <w:rsid w:val="004566A9"/>
    <w:rsid w:val="004611B8"/>
    <w:rsid w:val="004776DA"/>
    <w:rsid w:val="004777C4"/>
    <w:rsid w:val="004A1999"/>
    <w:rsid w:val="004B321D"/>
    <w:rsid w:val="004F3FE7"/>
    <w:rsid w:val="00503FA9"/>
    <w:rsid w:val="00531554"/>
    <w:rsid w:val="00566E38"/>
    <w:rsid w:val="005A598F"/>
    <w:rsid w:val="005E578E"/>
    <w:rsid w:val="006611DE"/>
    <w:rsid w:val="0066288D"/>
    <w:rsid w:val="00690D6A"/>
    <w:rsid w:val="006E20F8"/>
    <w:rsid w:val="006E73F5"/>
    <w:rsid w:val="006F63A3"/>
    <w:rsid w:val="007014B5"/>
    <w:rsid w:val="007162F1"/>
    <w:rsid w:val="00765502"/>
    <w:rsid w:val="00776584"/>
    <w:rsid w:val="00777B9F"/>
    <w:rsid w:val="007D117F"/>
    <w:rsid w:val="007D15B0"/>
    <w:rsid w:val="0080601A"/>
    <w:rsid w:val="00811D12"/>
    <w:rsid w:val="00820699"/>
    <w:rsid w:val="00833ABF"/>
    <w:rsid w:val="00834217"/>
    <w:rsid w:val="00847168"/>
    <w:rsid w:val="008559F6"/>
    <w:rsid w:val="008664A3"/>
    <w:rsid w:val="0087764A"/>
    <w:rsid w:val="008F5112"/>
    <w:rsid w:val="00977102"/>
    <w:rsid w:val="00984C6A"/>
    <w:rsid w:val="00996AB3"/>
    <w:rsid w:val="009A59CF"/>
    <w:rsid w:val="009B18B8"/>
    <w:rsid w:val="009B2BB6"/>
    <w:rsid w:val="00A157FF"/>
    <w:rsid w:val="00A3050F"/>
    <w:rsid w:val="00A967A1"/>
    <w:rsid w:val="00AA7DD5"/>
    <w:rsid w:val="00B4366C"/>
    <w:rsid w:val="00B608D9"/>
    <w:rsid w:val="00BA27A6"/>
    <w:rsid w:val="00BB59E2"/>
    <w:rsid w:val="00BD03CC"/>
    <w:rsid w:val="00BF45CD"/>
    <w:rsid w:val="00C169CC"/>
    <w:rsid w:val="00C16B0B"/>
    <w:rsid w:val="00C222B1"/>
    <w:rsid w:val="00C5300E"/>
    <w:rsid w:val="00C80670"/>
    <w:rsid w:val="00CA79A3"/>
    <w:rsid w:val="00CB343D"/>
    <w:rsid w:val="00D34EE0"/>
    <w:rsid w:val="00D565AE"/>
    <w:rsid w:val="00D623B7"/>
    <w:rsid w:val="00D80E1A"/>
    <w:rsid w:val="00D953E8"/>
    <w:rsid w:val="00DF781C"/>
    <w:rsid w:val="00E07B9C"/>
    <w:rsid w:val="00E07BD3"/>
    <w:rsid w:val="00E07F80"/>
    <w:rsid w:val="00E909C4"/>
    <w:rsid w:val="00EC12C5"/>
    <w:rsid w:val="00EE080E"/>
    <w:rsid w:val="00F10515"/>
    <w:rsid w:val="00F45AF9"/>
    <w:rsid w:val="00F850F2"/>
    <w:rsid w:val="00F91305"/>
    <w:rsid w:val="00FD3FD7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0C37C"/>
  <w15:docId w15:val="{D30EF219-26BE-470A-8FC8-88374D1A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9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47030-988C-41FC-842E-2D94E4A92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15</Pages>
  <Words>5013</Words>
  <Characters>28577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3</cp:revision>
  <cp:lastPrinted>2019-12-04T14:48:00Z</cp:lastPrinted>
  <dcterms:created xsi:type="dcterms:W3CDTF">2019-12-04T13:29:00Z</dcterms:created>
  <dcterms:modified xsi:type="dcterms:W3CDTF">2019-12-04T14:57:00Z</dcterms:modified>
</cp:coreProperties>
</file>