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7D7F53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F53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7D7F53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7F53" w:rsidRDefault="002B464C" w:rsidP="007D7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EE080E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EE080E" w:rsidRDefault="00A14D4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D774FA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EE080E" w:rsidRPr="00EE080E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EE080E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EE080E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80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EE080E" w:rsidRDefault="00A14D4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314</w:t>
            </w:r>
          </w:p>
        </w:tc>
      </w:tr>
      <w:tr w:rsidR="00EE080E" w:rsidRPr="00EE080E" w:rsidTr="00CA0524">
        <w:tc>
          <w:tcPr>
            <w:tcW w:w="2392" w:type="dxa"/>
          </w:tcPr>
          <w:p w:rsidR="00EE080E" w:rsidRPr="00EE080E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DD5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AA7DD5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EE080E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EE080E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31B62" w:rsidRPr="00F31B62" w:rsidRDefault="00F31B62" w:rsidP="00F31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 w:rsidRPr="00F31B62">
        <w:rPr>
          <w:rFonts w:ascii="Times New Roman" w:hAnsi="Times New Roman" w:cs="Times New Roman"/>
          <w:sz w:val="28"/>
          <w:szCs w:val="28"/>
        </w:rPr>
        <w:t xml:space="preserve">ение </w:t>
      </w:r>
    </w:p>
    <w:p w:rsidR="00F31B62" w:rsidRPr="00F31B62" w:rsidRDefault="00F31B62" w:rsidP="00F31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31B62">
        <w:rPr>
          <w:rFonts w:ascii="Times New Roman" w:hAnsi="Times New Roman" w:cs="Times New Roman"/>
          <w:sz w:val="28"/>
          <w:szCs w:val="28"/>
        </w:rPr>
        <w:t xml:space="preserve">дминистрации Кувшиновского района  </w:t>
      </w:r>
    </w:p>
    <w:p w:rsidR="00F31B62" w:rsidRPr="00F31B62" w:rsidRDefault="00F31B62" w:rsidP="00F31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t>от 06.12.2018 № 487-</w:t>
      </w:r>
      <w:r w:rsidRPr="00F31B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1B62">
        <w:rPr>
          <w:rFonts w:ascii="Times New Roman" w:hAnsi="Times New Roman" w:cs="Times New Roman"/>
          <w:sz w:val="28"/>
          <w:szCs w:val="28"/>
        </w:rPr>
        <w:t xml:space="preserve"> «О назначении </w:t>
      </w:r>
    </w:p>
    <w:p w:rsidR="00F31B62" w:rsidRPr="00F31B62" w:rsidRDefault="00F31B62" w:rsidP="00F31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1B62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F31B62">
        <w:rPr>
          <w:rFonts w:ascii="Times New Roman" w:hAnsi="Times New Roman" w:cs="Times New Roman"/>
          <w:sz w:val="28"/>
          <w:szCs w:val="28"/>
        </w:rPr>
        <w:t xml:space="preserve"> за реализацию региональной </w:t>
      </w:r>
    </w:p>
    <w:p w:rsidR="00F31B62" w:rsidRPr="00F31B62" w:rsidRDefault="00F31B62" w:rsidP="00F31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t xml:space="preserve">составляющей «Национальных целей </w:t>
      </w:r>
    </w:p>
    <w:p w:rsidR="00F31B62" w:rsidRPr="00F31B62" w:rsidRDefault="00F31B62" w:rsidP="00F31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t xml:space="preserve">и стратегических задач развития </w:t>
      </w:r>
      <w:proofErr w:type="gramStart"/>
      <w:r w:rsidRPr="00F31B6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F31B62" w:rsidRPr="00F31B62" w:rsidRDefault="00F31B62" w:rsidP="00F31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t>Федерации на период до 2024 года»</w:t>
      </w:r>
    </w:p>
    <w:p w:rsidR="00831295" w:rsidRDefault="00831295" w:rsidP="00831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B62" w:rsidRDefault="00F31B62" w:rsidP="00F31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t xml:space="preserve">В целях исполнения Указа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1B62">
        <w:rPr>
          <w:rFonts w:ascii="Times New Roman" w:hAnsi="Times New Roman" w:cs="Times New Roman"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 и реализации национальных проектов на территории Кувшиновского района и в связи с кадровыми изменениями,</w:t>
      </w:r>
    </w:p>
    <w:p w:rsidR="00F31B62" w:rsidRPr="00FE2CF4" w:rsidRDefault="00F31B62" w:rsidP="00831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020" w:rsidRDefault="00555020" w:rsidP="0055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68F8" w:rsidRDefault="004168F8" w:rsidP="0055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62" w:rsidRPr="00F31B62" w:rsidRDefault="00F31B62" w:rsidP="00F31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t>Утвердить в новой редакции:</w:t>
      </w:r>
    </w:p>
    <w:p w:rsidR="00F31B62" w:rsidRPr="00F31B62" w:rsidRDefault="00F31B62" w:rsidP="00F31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t>1. Назначить ответственных за реализацию региональной составляющей национальных проектов:</w:t>
      </w:r>
    </w:p>
    <w:p w:rsidR="00F31B62" w:rsidRPr="00F31B62" w:rsidRDefault="00F31B62" w:rsidP="00F31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t>Национальный проект «Демография» - заместителя главы администрации Кувшиновского района Белову А.С., заместителя главы администрации Кувшиновского района Бушуеву О.Н.,</w:t>
      </w:r>
    </w:p>
    <w:p w:rsidR="00F31B62" w:rsidRPr="00F31B62" w:rsidRDefault="00F31B62" w:rsidP="00F31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t>Национальный проект «Образование» - заместителя главы администрации Кувшиновского района Бушуеву О.Н.,</w:t>
      </w:r>
    </w:p>
    <w:p w:rsidR="00F31B62" w:rsidRPr="00F31B62" w:rsidRDefault="00F31B62" w:rsidP="00F31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t>Национальный проект «Программа «Жилье» и городская среда» - Первого заместителя главы администрации Кувшиновского района Никифорову А.С.,</w:t>
      </w:r>
    </w:p>
    <w:p w:rsidR="00F31B62" w:rsidRPr="00F31B62" w:rsidRDefault="00F31B62" w:rsidP="00F31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t>Национальный проект «Экология» - Первого заместителя главы администрации Кувшиновского района Никифорову А.С.,</w:t>
      </w:r>
    </w:p>
    <w:p w:rsidR="00F31B62" w:rsidRPr="00F31B62" w:rsidRDefault="00F31B62" w:rsidP="00F31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t>Национальный проект «Программа «Безопасные и качественные автомобильные дороги» - Первого заместителя главы администрации Кувшиновского района Никифорову А.С.,</w:t>
      </w:r>
    </w:p>
    <w:p w:rsidR="00F31B62" w:rsidRPr="00F31B62" w:rsidRDefault="00F31B62" w:rsidP="00F31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t>Национальный проект «Культура» - заместителя главы администрации Кувшиновского района Белову А.С.,</w:t>
      </w:r>
    </w:p>
    <w:p w:rsidR="00F31B62" w:rsidRPr="00F31B62" w:rsidRDefault="00F31B62" w:rsidP="00F31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t>Национальный проект «Малое и среднее предпринимательство» - заместителя главы администрации Кувшиновского района Бушуеву О.Н.,</w:t>
      </w:r>
    </w:p>
    <w:p w:rsidR="00F31B62" w:rsidRPr="00F31B62" w:rsidRDefault="00F31B62" w:rsidP="00F31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t>Национальный проект «Здравоохранение» - заместителя главы администрации Кувшиновского района Бушуеву О.Н..</w:t>
      </w:r>
    </w:p>
    <w:p w:rsidR="00F31B62" w:rsidRPr="00F31B62" w:rsidRDefault="00F31B62" w:rsidP="00F31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lastRenderedPageBreak/>
        <w:t>2. Представлять предложения в адрес руководителей региональной составляющей национальных проектов по реализации конкретных мероприятий национальных проектов.</w:t>
      </w:r>
    </w:p>
    <w:p w:rsidR="00F31B62" w:rsidRPr="00F31B62" w:rsidRDefault="00F31B62" w:rsidP="00F31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1B62">
        <w:rPr>
          <w:rFonts w:ascii="Times New Roman" w:hAnsi="Times New Roman" w:cs="Times New Roman"/>
          <w:sz w:val="28"/>
          <w:szCs w:val="28"/>
        </w:rPr>
        <w:t>3. Осуществлять координацию деятельности по реализации Соглашения о взаимодействии по реализации региональных проектов между Министерством 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Тверской области и а</w:t>
      </w:r>
      <w:r w:rsidRPr="00F31B62">
        <w:rPr>
          <w:rFonts w:ascii="Times New Roman" w:hAnsi="Times New Roman" w:cs="Times New Roman"/>
          <w:sz w:val="28"/>
          <w:szCs w:val="28"/>
        </w:rPr>
        <w:t>дминистрацией Кувшиновского района.</w:t>
      </w:r>
    </w:p>
    <w:p w:rsidR="00F31B62" w:rsidRPr="00F31B62" w:rsidRDefault="00F31B62" w:rsidP="00F31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1B62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администрации Кувшиновского района в сети «Интернет».</w:t>
      </w:r>
    </w:p>
    <w:p w:rsidR="00F31B62" w:rsidRPr="00F31B62" w:rsidRDefault="00F31B62" w:rsidP="00F31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1B6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proofErr w:type="gramStart"/>
      <w:r w:rsidRPr="00F31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829D7" w:rsidRDefault="001829D7" w:rsidP="004168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29D7" w:rsidRDefault="001829D7" w:rsidP="00C61B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29D7" w:rsidRDefault="001829D7" w:rsidP="004F6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EAB" w:rsidRPr="00EC3700" w:rsidRDefault="007D7F53" w:rsidP="002B464C">
      <w:pPr>
        <w:jc w:val="both"/>
        <w:rPr>
          <w:rFonts w:ascii="Times New Roman" w:hAnsi="Times New Roman" w:cs="Times New Roman"/>
          <w:sz w:val="28"/>
          <w:szCs w:val="28"/>
        </w:rPr>
        <w:sectPr w:rsidR="00020EAB" w:rsidRPr="00EC3700" w:rsidSect="00A9584B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6E38" w:rsidRPr="00847168">
        <w:rPr>
          <w:rFonts w:ascii="Times New Roman" w:hAnsi="Times New Roman" w:cs="Times New Roman"/>
          <w:sz w:val="28"/>
          <w:szCs w:val="28"/>
        </w:rPr>
        <w:t xml:space="preserve"> администрации Кувшиновского района   </w:t>
      </w:r>
      <w:r w:rsidR="00847168">
        <w:rPr>
          <w:rFonts w:ascii="Times New Roman" w:hAnsi="Times New Roman" w:cs="Times New Roman"/>
          <w:sz w:val="28"/>
          <w:szCs w:val="28"/>
        </w:rPr>
        <w:t xml:space="preserve"> </w:t>
      </w:r>
      <w:r w:rsidR="00AA7DD5" w:rsidRPr="00847168">
        <w:rPr>
          <w:rFonts w:ascii="Times New Roman" w:hAnsi="Times New Roman" w:cs="Times New Roman"/>
          <w:sz w:val="28"/>
          <w:szCs w:val="28"/>
        </w:rPr>
        <w:t xml:space="preserve">     </w:t>
      </w:r>
      <w:r w:rsidR="007014B5">
        <w:rPr>
          <w:rFonts w:ascii="Times New Roman" w:hAnsi="Times New Roman" w:cs="Times New Roman"/>
          <w:sz w:val="28"/>
          <w:szCs w:val="28"/>
        </w:rPr>
        <w:t xml:space="preserve">  </w:t>
      </w:r>
      <w:r w:rsidR="008471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5E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68F8">
        <w:rPr>
          <w:rFonts w:ascii="Times New Roman" w:hAnsi="Times New Roman" w:cs="Times New Roman"/>
          <w:sz w:val="28"/>
          <w:szCs w:val="28"/>
        </w:rPr>
        <w:t>М.С. Авае</w:t>
      </w:r>
      <w:r w:rsidR="00B1645F">
        <w:rPr>
          <w:rFonts w:ascii="Times New Roman" w:hAnsi="Times New Roman" w:cs="Times New Roman"/>
          <w:sz w:val="28"/>
          <w:szCs w:val="28"/>
        </w:rPr>
        <w:t>в</w:t>
      </w:r>
    </w:p>
    <w:p w:rsidR="001D3E34" w:rsidRPr="005C5EE0" w:rsidRDefault="001D3E34" w:rsidP="00831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3E34" w:rsidRPr="005C5EE0" w:rsidSect="00020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6D" w:rsidRDefault="0079686D" w:rsidP="00020EAB">
      <w:pPr>
        <w:spacing w:after="0" w:line="240" w:lineRule="auto"/>
      </w:pPr>
      <w:r>
        <w:separator/>
      </w:r>
    </w:p>
  </w:endnote>
  <w:endnote w:type="continuationSeparator" w:id="0">
    <w:p w:rsidR="0079686D" w:rsidRDefault="0079686D" w:rsidP="0002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F8" w:rsidRDefault="0079686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F8" w:rsidRDefault="0079686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F8" w:rsidRDefault="007968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6D" w:rsidRDefault="0079686D" w:rsidP="00020EAB">
      <w:pPr>
        <w:spacing w:after="0" w:line="240" w:lineRule="auto"/>
      </w:pPr>
      <w:r>
        <w:separator/>
      </w:r>
    </w:p>
  </w:footnote>
  <w:footnote w:type="continuationSeparator" w:id="0">
    <w:p w:rsidR="0079686D" w:rsidRDefault="0079686D" w:rsidP="0002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F8" w:rsidRDefault="007968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F8" w:rsidRDefault="0079686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96" w:rsidRDefault="0079686D">
    <w:pPr>
      <w:pStyle w:val="a7"/>
    </w:pPr>
  </w:p>
  <w:p w:rsidR="005574F8" w:rsidRDefault="007968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1F"/>
    <w:multiLevelType w:val="hybridMultilevel"/>
    <w:tmpl w:val="FF0E8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5076"/>
    <w:multiLevelType w:val="hybridMultilevel"/>
    <w:tmpl w:val="47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>
    <w:nsid w:val="38B53892"/>
    <w:multiLevelType w:val="hybridMultilevel"/>
    <w:tmpl w:val="E29C10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7650D"/>
    <w:multiLevelType w:val="hybridMultilevel"/>
    <w:tmpl w:val="F976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6293E"/>
    <w:multiLevelType w:val="multilevel"/>
    <w:tmpl w:val="E08AB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7C579B"/>
    <w:multiLevelType w:val="hybridMultilevel"/>
    <w:tmpl w:val="56F6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20EAB"/>
    <w:rsid w:val="00022B45"/>
    <w:rsid w:val="00034A13"/>
    <w:rsid w:val="0012227A"/>
    <w:rsid w:val="00151483"/>
    <w:rsid w:val="001829D7"/>
    <w:rsid w:val="001C6EED"/>
    <w:rsid w:val="001D3E34"/>
    <w:rsid w:val="002045A7"/>
    <w:rsid w:val="002A7285"/>
    <w:rsid w:val="002B398A"/>
    <w:rsid w:val="002B464C"/>
    <w:rsid w:val="003577EF"/>
    <w:rsid w:val="003A4B27"/>
    <w:rsid w:val="003A5A36"/>
    <w:rsid w:val="003F7F2C"/>
    <w:rsid w:val="004168F8"/>
    <w:rsid w:val="004776DA"/>
    <w:rsid w:val="004777C4"/>
    <w:rsid w:val="004F647C"/>
    <w:rsid w:val="00555020"/>
    <w:rsid w:val="00562474"/>
    <w:rsid w:val="00566E38"/>
    <w:rsid w:val="005C5EE0"/>
    <w:rsid w:val="005C6254"/>
    <w:rsid w:val="006E4E3C"/>
    <w:rsid w:val="006F63A3"/>
    <w:rsid w:val="007014B5"/>
    <w:rsid w:val="00765489"/>
    <w:rsid w:val="00777B9F"/>
    <w:rsid w:val="0079686D"/>
    <w:rsid w:val="007D7F53"/>
    <w:rsid w:val="00831295"/>
    <w:rsid w:val="00834217"/>
    <w:rsid w:val="00847168"/>
    <w:rsid w:val="008804F4"/>
    <w:rsid w:val="008925B0"/>
    <w:rsid w:val="008B3BA3"/>
    <w:rsid w:val="00904C88"/>
    <w:rsid w:val="009421AC"/>
    <w:rsid w:val="00984C6A"/>
    <w:rsid w:val="00A14D4E"/>
    <w:rsid w:val="00A9584B"/>
    <w:rsid w:val="00AA42F2"/>
    <w:rsid w:val="00AA7DD5"/>
    <w:rsid w:val="00B1645F"/>
    <w:rsid w:val="00BD03CC"/>
    <w:rsid w:val="00BD129F"/>
    <w:rsid w:val="00BF45CD"/>
    <w:rsid w:val="00C61BB2"/>
    <w:rsid w:val="00CB343D"/>
    <w:rsid w:val="00CF785E"/>
    <w:rsid w:val="00D623B7"/>
    <w:rsid w:val="00D774FA"/>
    <w:rsid w:val="00EC3700"/>
    <w:rsid w:val="00EE080E"/>
    <w:rsid w:val="00F31B62"/>
    <w:rsid w:val="00FD3FD7"/>
    <w:rsid w:val="00FE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2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EAB"/>
  </w:style>
  <w:style w:type="paragraph" w:styleId="a9">
    <w:name w:val="footer"/>
    <w:basedOn w:val="a"/>
    <w:link w:val="aa"/>
    <w:uiPriority w:val="99"/>
    <w:unhideWhenUsed/>
    <w:rsid w:val="0002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2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EAB"/>
  </w:style>
  <w:style w:type="paragraph" w:styleId="a9">
    <w:name w:val="footer"/>
    <w:basedOn w:val="a"/>
    <w:link w:val="aa"/>
    <w:uiPriority w:val="99"/>
    <w:unhideWhenUsed/>
    <w:rsid w:val="0002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2019-07-26T06:43:00Z</cp:lastPrinted>
  <dcterms:created xsi:type="dcterms:W3CDTF">2019-07-26T06:34:00Z</dcterms:created>
  <dcterms:modified xsi:type="dcterms:W3CDTF">2019-07-26T06:51:00Z</dcterms:modified>
</cp:coreProperties>
</file>