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B0B1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3B6C3C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B0B1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8495D" w:rsidRPr="0058495D" w:rsidRDefault="0058495D" w:rsidP="0058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месячника безопасности</w:t>
      </w:r>
    </w:p>
    <w:p w:rsidR="0058495D" w:rsidRPr="0058495D" w:rsidRDefault="0058495D" w:rsidP="0058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 на водных объектах Кувшиновского</w:t>
      </w:r>
    </w:p>
    <w:p w:rsidR="0058495D" w:rsidRDefault="0058495D" w:rsidP="0058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летний период 2019 года</w:t>
      </w:r>
    </w:p>
    <w:p w:rsidR="0058495D" w:rsidRDefault="0058495D" w:rsidP="0058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495D" w:rsidRPr="0058495D" w:rsidRDefault="0058495D" w:rsidP="0058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указаний ГУ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России по Тверской области, </w:t>
      </w:r>
      <w:r w:rsidRPr="00584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мероприятий по обеспечению безопасности людей на водных объектах в летний период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 w:rsidRPr="005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Кувшиновского района Тверской области,  </w:t>
      </w:r>
    </w:p>
    <w:p w:rsidR="0066288D" w:rsidRPr="0066288D" w:rsidRDefault="0066288D" w:rsidP="00662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578E" w:rsidRPr="005A598F" w:rsidRDefault="005E578E" w:rsidP="005E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Объявить на территории Кувшиновского района Тверской области в период с </w:t>
      </w:r>
      <w:r>
        <w:rPr>
          <w:rFonts w:ascii="Times New Roman" w:hAnsi="Times New Roman" w:cs="Times New Roman"/>
          <w:sz w:val="28"/>
          <w:szCs w:val="28"/>
        </w:rPr>
        <w:t>05.06.2019</w:t>
      </w:r>
      <w:r w:rsidRPr="0058495D">
        <w:rPr>
          <w:rFonts w:ascii="Times New Roman" w:hAnsi="Times New Roman" w:cs="Times New Roman"/>
          <w:sz w:val="28"/>
          <w:szCs w:val="28"/>
        </w:rPr>
        <w:t xml:space="preserve"> по 05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8495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месячник </w:t>
      </w:r>
      <w:r w:rsidRPr="0058495D">
        <w:rPr>
          <w:rFonts w:ascii="Times New Roman" w:hAnsi="Times New Roman" w:cs="Times New Roman"/>
          <w:sz w:val="28"/>
          <w:szCs w:val="28"/>
        </w:rPr>
        <w:t>безопасности на водных объектах.</w:t>
      </w: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людей на водных объектах Кувшиновского района Тверской области в период месячника безопасности и д</w:t>
      </w:r>
      <w:r>
        <w:rPr>
          <w:rFonts w:ascii="Times New Roman" w:hAnsi="Times New Roman" w:cs="Times New Roman"/>
          <w:sz w:val="28"/>
          <w:szCs w:val="28"/>
        </w:rPr>
        <w:t xml:space="preserve">о окончания летнего купального </w:t>
      </w:r>
      <w:r w:rsidRPr="0058495D">
        <w:rPr>
          <w:rFonts w:ascii="Times New Roman" w:hAnsi="Times New Roman" w:cs="Times New Roman"/>
          <w:sz w:val="28"/>
          <w:szCs w:val="28"/>
        </w:rPr>
        <w:t>периода 2019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Pr="0058495D">
        <w:rPr>
          <w:rFonts w:ascii="Times New Roman" w:hAnsi="Times New Roman" w:cs="Times New Roman"/>
          <w:sz w:val="28"/>
          <w:szCs w:val="28"/>
        </w:rPr>
        <w:t xml:space="preserve"> (далее – План) (Приложение 1).</w:t>
      </w: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Рекомендовать главам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поселений: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Провести мероприятия, в период месячника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объектах, </w:t>
      </w:r>
      <w:r w:rsidR="00656304">
        <w:rPr>
          <w:rFonts w:ascii="Times New Roman" w:hAnsi="Times New Roman" w:cs="Times New Roman"/>
          <w:sz w:val="28"/>
          <w:szCs w:val="28"/>
        </w:rPr>
        <w:t>согласно утвержденному Плану;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Провести профилактические и разъяснительные беседы с населением по правилам безопасног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 в местах массового </w:t>
      </w:r>
      <w:r w:rsidRPr="0058495D">
        <w:rPr>
          <w:rFonts w:ascii="Times New Roman" w:hAnsi="Times New Roman" w:cs="Times New Roman"/>
          <w:sz w:val="28"/>
          <w:szCs w:val="28"/>
        </w:rPr>
        <w:t>неорганизованного о</w:t>
      </w:r>
      <w:r w:rsidR="00656304">
        <w:rPr>
          <w:rFonts w:ascii="Times New Roman" w:hAnsi="Times New Roman" w:cs="Times New Roman"/>
          <w:sz w:val="28"/>
          <w:szCs w:val="28"/>
        </w:rPr>
        <w:t>тдыха людей на водных объектах;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Организовать выставление аншлагов с информацией о запрете купания </w:t>
      </w:r>
      <w:r w:rsidR="00656304">
        <w:rPr>
          <w:rFonts w:ascii="Times New Roman" w:hAnsi="Times New Roman" w:cs="Times New Roman"/>
          <w:sz w:val="28"/>
          <w:szCs w:val="28"/>
        </w:rPr>
        <w:t>в опасных для этих целей местах;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 (ГИМС, МВД, МЧС</w:t>
      </w:r>
      <w:r w:rsidR="00656304">
        <w:rPr>
          <w:rFonts w:ascii="Times New Roman" w:hAnsi="Times New Roman" w:cs="Times New Roman"/>
          <w:sz w:val="28"/>
          <w:szCs w:val="28"/>
        </w:rPr>
        <w:t>);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Своевременно корректировать мероприятия по обеспечению безопасности людей на водоемах, исходя из погодных условий</w:t>
      </w:r>
      <w:r w:rsidR="00656304">
        <w:rPr>
          <w:rFonts w:ascii="Times New Roman" w:hAnsi="Times New Roman" w:cs="Times New Roman"/>
          <w:sz w:val="28"/>
          <w:szCs w:val="28"/>
        </w:rPr>
        <w:t>;</w:t>
      </w:r>
      <w:r w:rsidRPr="0058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5D" w:rsidRPr="0058495D" w:rsidRDefault="0058495D" w:rsidP="0058495D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Отчеты о выполнении мероприятий по обеспечению безопасности людей на водных объектах Кувшиновского района Тверской области в период месячника безопасности представлять ежедневно в отдел ГОЧС и ООС администрации Кувшиновского района с 05.06.2019, согласно образцу (Приложение 2) </w:t>
      </w:r>
      <w:proofErr w:type="spellStart"/>
      <w:r w:rsidRPr="0058495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8495D">
        <w:rPr>
          <w:rFonts w:ascii="Times New Roman" w:hAnsi="Times New Roman" w:cs="Times New Roman"/>
          <w:sz w:val="28"/>
          <w:szCs w:val="28"/>
        </w:rPr>
        <w:t>. 2-14.</w:t>
      </w: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>Руководителю отдела по делам ГО ЧС и ООС администрации Кувшиновского района Комаровой Е.А.:</w:t>
      </w:r>
    </w:p>
    <w:p w:rsidR="0058495D" w:rsidRPr="0058495D" w:rsidRDefault="0058495D" w:rsidP="0058495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</w:t>
      </w:r>
      <w:proofErr w:type="gramStart"/>
      <w:r w:rsidRPr="005849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95D">
        <w:rPr>
          <w:rFonts w:ascii="Times New Roman" w:hAnsi="Times New Roman" w:cs="Times New Roman"/>
          <w:sz w:val="28"/>
          <w:szCs w:val="28"/>
        </w:rPr>
        <w:t xml:space="preserve"> проведением месячника безопасности на водных объектах на территории Кувшиновского </w:t>
      </w:r>
      <w:r w:rsidR="00656304">
        <w:rPr>
          <w:rFonts w:ascii="Times New Roman" w:hAnsi="Times New Roman" w:cs="Times New Roman"/>
          <w:sz w:val="28"/>
          <w:szCs w:val="28"/>
        </w:rPr>
        <w:t>района;</w:t>
      </w:r>
    </w:p>
    <w:p w:rsidR="0058495D" w:rsidRPr="0058495D" w:rsidRDefault="0058495D" w:rsidP="0058495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Постоянно освещать в средствах массовой информации мероприятия, проводимые в ходе месячника </w:t>
      </w:r>
      <w:r w:rsidR="00656304">
        <w:rPr>
          <w:rFonts w:ascii="Times New Roman" w:hAnsi="Times New Roman" w:cs="Times New Roman"/>
          <w:sz w:val="28"/>
          <w:szCs w:val="28"/>
        </w:rPr>
        <w:t>безопасности на водных объектах;</w:t>
      </w:r>
    </w:p>
    <w:p w:rsidR="0058495D" w:rsidRPr="0058495D" w:rsidRDefault="0058495D" w:rsidP="0058495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 Докладывать о проведенных мероприятиях по установленной форме в Главное управление МЧС России по Тверской области.</w:t>
      </w: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95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подписания,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58495D" w:rsidRPr="0058495D" w:rsidRDefault="0058495D" w:rsidP="0058495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9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9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95D" w:rsidRPr="0058495D" w:rsidRDefault="0058495D" w:rsidP="0058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5D" w:rsidRDefault="0058495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BEC" w:rsidRPr="005A598F" w:rsidRDefault="00201BEC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58495D" w:rsidRDefault="0058495D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5D" w:rsidRDefault="0058495D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495D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8495D" w:rsidRDefault="0058495D" w:rsidP="0058495D">
      <w:pPr>
        <w:shd w:val="clear" w:color="auto" w:fill="FFFFFF"/>
        <w:spacing w:after="0" w:line="240" w:lineRule="auto"/>
        <w:ind w:left="1275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8495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№ 1                                                                                           к постановлению </w:t>
      </w:r>
    </w:p>
    <w:p w:rsidR="0058495D" w:rsidRPr="0058495D" w:rsidRDefault="0058495D" w:rsidP="0058495D">
      <w:pPr>
        <w:shd w:val="clear" w:color="auto" w:fill="FFFFFF"/>
        <w:spacing w:after="0" w:line="240" w:lineRule="auto"/>
        <w:ind w:left="1275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849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администрации                                                                                           Кувшиновского района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04.06.2019 № 258</w:t>
      </w:r>
      <w:r w:rsidRPr="005849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58495D" w:rsidRPr="0058495D" w:rsidRDefault="0058495D" w:rsidP="0065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8495D" w:rsidRPr="0058495D" w:rsidRDefault="0058495D" w:rsidP="0058495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58495D" w:rsidRDefault="0058495D" w:rsidP="0065630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по обеспечению безопасности людей на водных объектах Кувшиновского района Тверской области в период месячника безопасности и до окончания летнего купального  периода 2019 г</w:t>
      </w:r>
      <w:r w:rsidR="00C3409D" w:rsidRPr="00656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5849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01BEC" w:rsidRPr="0058495D" w:rsidRDefault="00201BEC" w:rsidP="00656304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701"/>
        <w:gridCol w:w="2976"/>
        <w:gridCol w:w="1843"/>
      </w:tblGrid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58495D" w:rsidRPr="0058495D" w:rsidTr="00ED5E54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планов дополнительных мероприятий по обеспечению безопасности людей на водных объектах, охране их жизни и здоровья на территориях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D" w:rsidRPr="00656304" w:rsidRDefault="00C3409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</w:p>
          <w:p w:rsidR="00C3409D" w:rsidRPr="00656304" w:rsidRDefault="00C3409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Организация взаимодействия сил и средств Кувшиновского района  и территориальных органов федеральных органов исполнительной власти.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дминистрация </w:t>
            </w: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Кувшиновского 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определение  мест, опасных для купания и запрет купания людей в необорудованных для этой цели местах. Выставление в этих местах информационных знаков  безопасности, информирование 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10.06.2019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главы администраций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 оповещение  населения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купальный сезон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главы администраций</w:t>
            </w:r>
          </w:p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 проверки обеспечения безопасности людей и общественного порядка на водоемах.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купальный сезон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Кувшиновского 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главы администраций сельских поселений, </w:t>
            </w:r>
            <w:proofErr w:type="spellStart"/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Осташковский</w:t>
            </w:r>
            <w:proofErr w:type="spellEnd"/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участок ГИМС, </w:t>
            </w:r>
            <w:proofErr w:type="spellStart"/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Кувшиновское</w:t>
            </w:r>
            <w:proofErr w:type="spellEnd"/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отделение полиции МО МВД России  </w:t>
            </w:r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Торжокский</w:t>
            </w:r>
            <w:proofErr w:type="spellEnd"/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месячника  безопасности на водных объектах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C3409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с 05.06.2019 по 05.07.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Кувшиновского района, главы администраций 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систематического  анализа  причин гибели и травм людей на воде, выработка  совместных мер по улучшению профилактической работы среди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купальный сезон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Pr="00656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Кувшиновского</w:t>
            </w:r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главы администраций сельских поселений, </w:t>
            </w:r>
            <w:proofErr w:type="spellStart"/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Осташковский</w:t>
            </w:r>
            <w:proofErr w:type="spellEnd"/>
            <w:r w:rsidR="0058495D"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495D" w:rsidRPr="00584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участок ГИМС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Изготовление и распространение памяток и других методических материалов для населения по основам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до 15.06.2019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дминистрация</w:t>
            </w: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Кувшиновского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Проведение в образовательных учреждениях занятий по обучению основам безопасного поведения на водоемах, </w:t>
            </w:r>
            <w:proofErr w:type="spellStart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самоспасанию</w:t>
            </w:r>
            <w:proofErr w:type="spellEnd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и оказанию помощи людям, терпящим бедствие на </w:t>
            </w:r>
            <w:proofErr w:type="gramStart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водоемах</w:t>
            </w:r>
            <w:proofErr w:type="gramEnd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в том числе в лагерях отдыха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МУ </w:t>
            </w:r>
            <w:proofErr w:type="spellStart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Кувшиновский</w:t>
            </w:r>
            <w:proofErr w:type="spellEnd"/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РОО, руководители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95D" w:rsidRPr="0058495D" w:rsidTr="00ED5E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58495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95D" w:rsidRPr="00656304" w:rsidRDefault="0058495D" w:rsidP="006563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Проведение патрулирования  мест неорганизованного массового пребывания населения на водных объектах на территории городского и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58495D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5D" w:rsidRPr="0058495D" w:rsidRDefault="00656304" w:rsidP="006563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дминистрация </w:t>
            </w:r>
            <w:r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Кувшиновского </w:t>
            </w:r>
            <w:r w:rsidR="0058495D" w:rsidRPr="006563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района, администрации 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5D" w:rsidRPr="0058495D" w:rsidRDefault="0058495D" w:rsidP="00C3409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8495D" w:rsidRDefault="0058495D" w:rsidP="00584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EC" w:rsidRDefault="00201BEC" w:rsidP="00584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EC" w:rsidRPr="0058495D" w:rsidRDefault="00201BEC" w:rsidP="00584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5D" w:rsidRPr="0058495D" w:rsidRDefault="0058495D" w:rsidP="00584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отдела по делам  ГО ЧС и ООС</w:t>
      </w:r>
    </w:p>
    <w:p w:rsidR="00C3409D" w:rsidRPr="00656304" w:rsidRDefault="0058495D" w:rsidP="00584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3409D" w:rsidRPr="00656304" w:rsidSect="00656304">
          <w:pgSz w:w="16838" w:h="11906" w:orient="landscape"/>
          <w:pgMar w:top="993" w:right="678" w:bottom="567" w:left="709" w:header="709" w:footer="709" w:gutter="0"/>
          <w:cols w:space="708"/>
          <w:docGrid w:linePitch="360"/>
        </w:sectPr>
      </w:pP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5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8495D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Комарова</w:t>
      </w:r>
    </w:p>
    <w:p w:rsidR="00C3409D" w:rsidRPr="00C3409D" w:rsidRDefault="00C3409D" w:rsidP="00C3409D">
      <w:pPr>
        <w:widowControl w:val="0"/>
        <w:spacing w:after="0" w:line="0" w:lineRule="atLeast"/>
        <w:ind w:left="793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C34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3409D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C3409D" w:rsidRPr="00656304" w:rsidRDefault="00C3409D" w:rsidP="00C3409D">
      <w:pPr>
        <w:widowControl w:val="0"/>
        <w:spacing w:after="0" w:line="0" w:lineRule="atLeast"/>
        <w:ind w:left="7938"/>
        <w:rPr>
          <w:rFonts w:ascii="Times New Roman" w:eastAsia="Times New Roman" w:hAnsi="Times New Roman" w:cs="Times New Roman"/>
          <w:lang w:eastAsia="ru-RU"/>
        </w:rPr>
      </w:pPr>
      <w:r w:rsidRPr="00C3409D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C3409D" w:rsidRPr="00C3409D" w:rsidRDefault="00C3409D" w:rsidP="00C3409D">
      <w:pPr>
        <w:widowControl w:val="0"/>
        <w:spacing w:after="0" w:line="0" w:lineRule="atLeast"/>
        <w:ind w:left="7938"/>
        <w:rPr>
          <w:rFonts w:ascii="Times New Roman" w:eastAsia="Times New Roman" w:hAnsi="Times New Roman" w:cs="Times New Roman"/>
          <w:lang w:eastAsia="ru-RU"/>
        </w:rPr>
      </w:pPr>
      <w:r w:rsidRPr="00C3409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C3409D" w:rsidRPr="00C3409D" w:rsidRDefault="00C3409D" w:rsidP="00C3409D">
      <w:pPr>
        <w:widowControl w:val="0"/>
        <w:spacing w:after="0" w:line="0" w:lineRule="atLeast"/>
        <w:ind w:left="7938"/>
        <w:rPr>
          <w:rFonts w:ascii="Times New Roman" w:eastAsia="Times New Roman" w:hAnsi="Times New Roman" w:cs="Times New Roman"/>
          <w:lang w:eastAsia="ru-RU"/>
        </w:rPr>
      </w:pPr>
      <w:r w:rsidRPr="00C3409D">
        <w:rPr>
          <w:rFonts w:ascii="Times New Roman" w:eastAsia="Times New Roman" w:hAnsi="Times New Roman" w:cs="Times New Roman"/>
          <w:lang w:eastAsia="ru-RU"/>
        </w:rPr>
        <w:t>Кувшиновского района</w:t>
      </w:r>
    </w:p>
    <w:p w:rsidR="00C3409D" w:rsidRPr="00C3409D" w:rsidRDefault="00C3409D" w:rsidP="00C3409D">
      <w:pPr>
        <w:widowControl w:val="0"/>
        <w:spacing w:after="0" w:line="0" w:lineRule="atLeast"/>
        <w:ind w:left="7938"/>
        <w:rPr>
          <w:rFonts w:ascii="Times New Roman" w:eastAsia="Times New Roman" w:hAnsi="Times New Roman" w:cs="Times New Roman"/>
          <w:lang w:eastAsia="ru-RU"/>
        </w:rPr>
      </w:pPr>
      <w:r w:rsidRPr="00C3409D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56304">
        <w:rPr>
          <w:rFonts w:ascii="Times New Roman" w:eastAsia="Times New Roman" w:hAnsi="Times New Roman" w:cs="Times New Roman"/>
          <w:lang w:eastAsia="ru-RU"/>
        </w:rPr>
        <w:t>04.06</w:t>
      </w:r>
      <w:r w:rsidRPr="00C3409D">
        <w:rPr>
          <w:rFonts w:ascii="Times New Roman" w:eastAsia="Times New Roman" w:hAnsi="Times New Roman" w:cs="Times New Roman"/>
          <w:lang w:eastAsia="ru-RU"/>
        </w:rPr>
        <w:t xml:space="preserve">.2019 № </w:t>
      </w:r>
      <w:r w:rsidRPr="00656304">
        <w:rPr>
          <w:rFonts w:ascii="Times New Roman" w:eastAsia="Times New Roman" w:hAnsi="Times New Roman" w:cs="Times New Roman"/>
          <w:lang w:eastAsia="ru-RU"/>
        </w:rPr>
        <w:t>258</w:t>
      </w:r>
    </w:p>
    <w:p w:rsidR="00C3409D" w:rsidRDefault="00C3409D" w:rsidP="00C3409D">
      <w:pPr>
        <w:widowControl w:val="0"/>
        <w:spacing w:after="0" w:line="0" w:lineRule="atLeast"/>
        <w:ind w:left="340" w:hanging="3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409D" w:rsidRDefault="00C3409D" w:rsidP="00C3409D">
      <w:pPr>
        <w:widowControl w:val="0"/>
        <w:spacing w:after="0" w:line="0" w:lineRule="atLeast"/>
        <w:ind w:left="340" w:hanging="3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409D" w:rsidRPr="00C3409D" w:rsidRDefault="00C3409D" w:rsidP="00C3409D">
      <w:pPr>
        <w:widowControl w:val="0"/>
        <w:spacing w:after="0" w:line="0" w:lineRule="atLeast"/>
        <w:ind w:left="340" w:hanging="3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409D" w:rsidRPr="00C3409D" w:rsidRDefault="00C3409D" w:rsidP="00C3409D">
      <w:pPr>
        <w:widowControl w:val="0"/>
        <w:spacing w:after="0" w:line="0" w:lineRule="atLeast"/>
        <w:ind w:left="340" w:hanging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3409D" w:rsidRPr="00C3409D" w:rsidRDefault="00C3409D" w:rsidP="00C3409D">
      <w:pPr>
        <w:widowControl w:val="0"/>
        <w:spacing w:after="0" w:line="0" w:lineRule="atLeast"/>
        <w:ind w:left="340" w:hanging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в период проведения месячника</w:t>
      </w:r>
    </w:p>
    <w:p w:rsidR="00C3409D" w:rsidRPr="00C3409D" w:rsidRDefault="00C3409D" w:rsidP="00C3409D">
      <w:pPr>
        <w:widowControl w:val="0"/>
        <w:spacing w:after="0" w:line="0" w:lineRule="atLeast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3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Pr="00C340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на водных объектах</w:t>
      </w:r>
    </w:p>
    <w:p w:rsidR="00C3409D" w:rsidRPr="00C3409D" w:rsidRDefault="00C3409D" w:rsidP="00C340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05 июня по 05 июля 2019 года)</w:t>
      </w:r>
    </w:p>
    <w:p w:rsidR="00C3409D" w:rsidRPr="00C3409D" w:rsidRDefault="00C3409D" w:rsidP="00C3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648"/>
      </w:tblGrid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Проведено заседаний КЧС и ОПБ </w:t>
            </w:r>
            <w:r w:rsidRPr="00C34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(решение заседания КЧС и ОПБ приложить</w:t>
            </w: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Выставлено предупреждающих и запрещающих аншлагов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спасательных постов ОМС, выставленных в неорганизованных местах массового отдыха людей у водных объектов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рейдов и патрулирований ОМСУ, из них совместно:</w:t>
            </w:r>
          </w:p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 ОВД</w:t>
            </w:r>
          </w:p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 общественными организациями и т.д.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Распространено памяток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Проведено занятий в организациях, из них: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детских образовательных учреждениях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Опубликовано статей в печати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Опубликовано статей в интернет </w:t>
            </w:r>
            <w:proofErr w:type="gramStart"/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изданиях</w:t>
            </w:r>
            <w:proofErr w:type="gramEnd"/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Размещено информаций на сайте муниципального образования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Проведено собраний с населением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Проведено </w:t>
            </w:r>
            <w:proofErr w:type="spellStart"/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подворовых</w:t>
            </w:r>
            <w:proofErr w:type="spellEnd"/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обходов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9D" w:rsidRPr="00C3409D" w:rsidTr="00ED5E54">
        <w:tc>
          <w:tcPr>
            <w:tcW w:w="817" w:type="dxa"/>
            <w:vAlign w:val="center"/>
          </w:tcPr>
          <w:p w:rsidR="00C3409D" w:rsidRPr="00C3409D" w:rsidRDefault="00C3409D" w:rsidP="0065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5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4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Обучено детей плаванию, в рамках проведения акции «Научись плавать»</w:t>
            </w:r>
          </w:p>
        </w:tc>
        <w:tc>
          <w:tcPr>
            <w:tcW w:w="1648" w:type="dxa"/>
            <w:vAlign w:val="center"/>
          </w:tcPr>
          <w:p w:rsidR="00C3409D" w:rsidRPr="00C3409D" w:rsidRDefault="00C3409D" w:rsidP="00C3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09D" w:rsidRPr="00C3409D" w:rsidRDefault="00C3409D" w:rsidP="00C3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5D" w:rsidRPr="0058495D" w:rsidRDefault="0058495D" w:rsidP="00584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95D" w:rsidRPr="0058495D" w:rsidSect="00341903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1BEC"/>
    <w:rsid w:val="002045A7"/>
    <w:rsid w:val="00214E95"/>
    <w:rsid w:val="002B398A"/>
    <w:rsid w:val="002B464C"/>
    <w:rsid w:val="003318B3"/>
    <w:rsid w:val="00353F8A"/>
    <w:rsid w:val="003577EF"/>
    <w:rsid w:val="003B6C3C"/>
    <w:rsid w:val="004566A9"/>
    <w:rsid w:val="004776DA"/>
    <w:rsid w:val="004777C4"/>
    <w:rsid w:val="00503FA9"/>
    <w:rsid w:val="00531554"/>
    <w:rsid w:val="00566E38"/>
    <w:rsid w:val="0058495D"/>
    <w:rsid w:val="005A598F"/>
    <w:rsid w:val="005E578E"/>
    <w:rsid w:val="00656304"/>
    <w:rsid w:val="0066288D"/>
    <w:rsid w:val="006E20F8"/>
    <w:rsid w:val="006E73F5"/>
    <w:rsid w:val="006F63A3"/>
    <w:rsid w:val="007014B5"/>
    <w:rsid w:val="00765502"/>
    <w:rsid w:val="00776584"/>
    <w:rsid w:val="00777B9F"/>
    <w:rsid w:val="007D15B0"/>
    <w:rsid w:val="00820699"/>
    <w:rsid w:val="00834217"/>
    <w:rsid w:val="00847168"/>
    <w:rsid w:val="00984C6A"/>
    <w:rsid w:val="009B18B8"/>
    <w:rsid w:val="00A967A1"/>
    <w:rsid w:val="00AA7DD5"/>
    <w:rsid w:val="00BA27A6"/>
    <w:rsid w:val="00BB59E2"/>
    <w:rsid w:val="00BD03CC"/>
    <w:rsid w:val="00BF45CD"/>
    <w:rsid w:val="00C222B1"/>
    <w:rsid w:val="00C3409D"/>
    <w:rsid w:val="00CA79A3"/>
    <w:rsid w:val="00CB0B16"/>
    <w:rsid w:val="00CB343D"/>
    <w:rsid w:val="00D623B7"/>
    <w:rsid w:val="00D80E1A"/>
    <w:rsid w:val="00E07B9C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2019-06-07T09:46:00Z</cp:lastPrinted>
  <dcterms:created xsi:type="dcterms:W3CDTF">2019-06-07T09:12:00Z</dcterms:created>
  <dcterms:modified xsi:type="dcterms:W3CDTF">2019-06-07T09:48:00Z</dcterms:modified>
</cp:coreProperties>
</file>