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CE" w:rsidRDefault="005D6563" w:rsidP="005D65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8D">
        <w:rPr>
          <w:noProof/>
          <w:sz w:val="28"/>
          <w:szCs w:val="28"/>
        </w:rPr>
        <w:drawing>
          <wp:inline distT="0" distB="0" distL="0" distR="0" wp14:anchorId="41304BB8" wp14:editId="74D595F3">
            <wp:extent cx="428625" cy="4953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570BA" w:rsidRDefault="004570BA" w:rsidP="005D6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4570BA" w:rsidRDefault="004570BA" w:rsidP="005D65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70BA" w:rsidRPr="005D6563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65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4570BA" w:rsidRPr="005D6563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5D6563" w:rsidP="0045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EA2E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="004570BA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1B22C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457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          г. Кувшиново          </w:t>
      </w:r>
      <w:r w:rsidR="00EA2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457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</w:p>
    <w:p w:rsidR="004570BA" w:rsidRDefault="004570BA" w:rsidP="0045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Кувшиновского района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05.05.2016 г. № 235</w:t>
      </w:r>
      <w:r w:rsidR="006F0043">
        <w:rPr>
          <w:rFonts w:ascii="Times New Roman" w:hAnsi="Times New Roman" w:cs="Times New Roman"/>
          <w:sz w:val="28"/>
          <w:szCs w:val="28"/>
        </w:rPr>
        <w:t xml:space="preserve"> «О муниципальной программе</w:t>
      </w:r>
    </w:p>
    <w:p w:rsidR="006F0043" w:rsidRDefault="006F0043" w:rsidP="00457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«Муниципальное управление и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гражданского</w:t>
      </w:r>
      <w:proofErr w:type="gramEnd"/>
    </w:p>
    <w:p w:rsidR="006F0043" w:rsidRDefault="006F0043" w:rsidP="00457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общества Кувшиновского района на 2016-2018 годы 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0BA" w:rsidRDefault="004570BA" w:rsidP="005D65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решением Собрания депутатов Кувшиновского района от </w:t>
      </w:r>
      <w:r w:rsidR="001B22CE">
        <w:rPr>
          <w:rFonts w:ascii="Times New Roman" w:hAnsi="Times New Roman" w:cs="Times New Roman"/>
          <w:sz w:val="28"/>
          <w:szCs w:val="28"/>
        </w:rPr>
        <w:t>28</w:t>
      </w:r>
      <w:r w:rsidR="006F0043">
        <w:rPr>
          <w:rFonts w:ascii="Times New Roman" w:hAnsi="Times New Roman" w:cs="Times New Roman"/>
          <w:sz w:val="28"/>
          <w:szCs w:val="28"/>
        </w:rPr>
        <w:t>.</w:t>
      </w:r>
      <w:r w:rsidR="001B22CE">
        <w:rPr>
          <w:rFonts w:ascii="Times New Roman" w:hAnsi="Times New Roman" w:cs="Times New Roman"/>
          <w:sz w:val="28"/>
          <w:szCs w:val="28"/>
        </w:rPr>
        <w:t>12</w:t>
      </w:r>
      <w:r w:rsidR="006F0043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B22CE">
        <w:rPr>
          <w:rFonts w:ascii="Times New Roman" w:hAnsi="Times New Roman" w:cs="Times New Roman"/>
          <w:sz w:val="28"/>
          <w:szCs w:val="28"/>
        </w:rPr>
        <w:t>172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дополнений и изменений в решение Собрания депутатов Кувшино</w:t>
      </w:r>
      <w:r w:rsidR="005D6563">
        <w:rPr>
          <w:rFonts w:ascii="Times New Roman" w:hAnsi="Times New Roman" w:cs="Times New Roman"/>
          <w:sz w:val="28"/>
          <w:szCs w:val="28"/>
        </w:rPr>
        <w:t>вского района от 27.12.2016</w:t>
      </w:r>
      <w:r>
        <w:rPr>
          <w:rFonts w:ascii="Times New Roman" w:hAnsi="Times New Roman" w:cs="Times New Roman"/>
          <w:sz w:val="28"/>
          <w:szCs w:val="28"/>
        </w:rPr>
        <w:t xml:space="preserve"> № 121 «О бюджете муниципального образования «Кувшиновский район» на 2017 год и пл</w:t>
      </w:r>
      <w:r w:rsidR="000603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новый период 2018 и 2019 годов»», Порядком принятия решений о  разработке муниципальных про</w:t>
      </w:r>
      <w:r w:rsidR="005D6563">
        <w:rPr>
          <w:rFonts w:ascii="Times New Roman" w:hAnsi="Times New Roman" w:cs="Times New Roman"/>
          <w:sz w:val="28"/>
          <w:szCs w:val="28"/>
        </w:rPr>
        <w:t>грамм, формирования, 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оценки эффективности реализации муниципальных программ, утвержденным постановлением администрации Кувшиновского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15.10.2013 № 462, </w:t>
      </w:r>
    </w:p>
    <w:p w:rsidR="005D6563" w:rsidRDefault="005D6563" w:rsidP="005D65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70BA" w:rsidRDefault="004570BA" w:rsidP="004570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570BA" w:rsidRDefault="005D6563" w:rsidP="005D65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570BA">
        <w:rPr>
          <w:rFonts w:ascii="Times New Roman" w:hAnsi="Times New Roman" w:cs="Times New Roman"/>
          <w:sz w:val="28"/>
          <w:szCs w:val="28"/>
        </w:rPr>
        <w:t>Внести в постановление администрации Кувши</w:t>
      </w:r>
      <w:r>
        <w:rPr>
          <w:rFonts w:ascii="Times New Roman" w:hAnsi="Times New Roman" w:cs="Times New Roman"/>
          <w:sz w:val="28"/>
          <w:szCs w:val="28"/>
        </w:rPr>
        <w:t>новского района от 05.05.2016</w:t>
      </w:r>
      <w:r w:rsidR="0080463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235</w:t>
      </w:r>
      <w:r w:rsidR="004570BA">
        <w:rPr>
          <w:rFonts w:ascii="Times New Roman" w:hAnsi="Times New Roman" w:cs="Times New Roman"/>
          <w:sz w:val="28"/>
          <w:szCs w:val="28"/>
        </w:rPr>
        <w:t xml:space="preserve"> «О муниципальной программе Кувшиновского района Тверской области «Муниципальное управление и развитие гражданского общества Кувшиновского района Тверской области на 2016-2018 годы»» (в ред. постановления от </w:t>
      </w:r>
      <w:r w:rsidR="006F0043">
        <w:rPr>
          <w:rFonts w:ascii="Times New Roman" w:hAnsi="Times New Roman" w:cs="Times New Roman"/>
          <w:sz w:val="28"/>
          <w:szCs w:val="28"/>
        </w:rPr>
        <w:t>21.12</w:t>
      </w:r>
      <w:r w:rsidR="004570BA">
        <w:rPr>
          <w:rFonts w:ascii="Times New Roman" w:hAnsi="Times New Roman" w:cs="Times New Roman"/>
          <w:sz w:val="28"/>
          <w:szCs w:val="28"/>
        </w:rPr>
        <w:t xml:space="preserve">.2016 № </w:t>
      </w:r>
      <w:r w:rsidR="006F0043">
        <w:rPr>
          <w:rFonts w:ascii="Times New Roman" w:hAnsi="Times New Roman" w:cs="Times New Roman"/>
          <w:sz w:val="28"/>
          <w:szCs w:val="28"/>
        </w:rPr>
        <w:t>506</w:t>
      </w:r>
      <w:r w:rsidR="004570BA">
        <w:rPr>
          <w:rFonts w:ascii="Times New Roman" w:hAnsi="Times New Roman" w:cs="Times New Roman"/>
          <w:sz w:val="28"/>
          <w:szCs w:val="28"/>
        </w:rPr>
        <w:t xml:space="preserve">, от </w:t>
      </w:r>
      <w:r w:rsidR="006F0043">
        <w:rPr>
          <w:rFonts w:ascii="Times New Roman" w:hAnsi="Times New Roman" w:cs="Times New Roman"/>
          <w:sz w:val="28"/>
          <w:szCs w:val="28"/>
        </w:rPr>
        <w:t>24.03.</w:t>
      </w:r>
      <w:r w:rsidR="004570BA">
        <w:rPr>
          <w:rFonts w:ascii="Times New Roman" w:hAnsi="Times New Roman" w:cs="Times New Roman"/>
          <w:sz w:val="28"/>
          <w:szCs w:val="28"/>
        </w:rPr>
        <w:t>2017 №</w:t>
      </w:r>
      <w:r w:rsidR="006F0043">
        <w:rPr>
          <w:rFonts w:ascii="Times New Roman" w:hAnsi="Times New Roman" w:cs="Times New Roman"/>
          <w:sz w:val="28"/>
          <w:szCs w:val="28"/>
        </w:rPr>
        <w:t xml:space="preserve"> 87-</w:t>
      </w:r>
      <w:r w:rsidR="006F00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0E99">
        <w:rPr>
          <w:rFonts w:ascii="Times New Roman" w:hAnsi="Times New Roman" w:cs="Times New Roman"/>
          <w:sz w:val="28"/>
          <w:szCs w:val="28"/>
        </w:rPr>
        <w:t>, от 29.05.2017 № 193</w:t>
      </w:r>
      <w:r w:rsidR="00E455B4">
        <w:rPr>
          <w:rFonts w:ascii="Times New Roman" w:hAnsi="Times New Roman" w:cs="Times New Roman"/>
          <w:sz w:val="28"/>
          <w:szCs w:val="28"/>
        </w:rPr>
        <w:t>, от 25.08.2017 № 288</w:t>
      </w:r>
      <w:r w:rsidR="001B22CE">
        <w:rPr>
          <w:rFonts w:ascii="Times New Roman" w:hAnsi="Times New Roman" w:cs="Times New Roman"/>
          <w:sz w:val="28"/>
          <w:szCs w:val="28"/>
        </w:rPr>
        <w:t>, от 18.10.2017 № 360, от 20.10.2017 № 361</w:t>
      </w:r>
      <w:r w:rsidR="004570BA"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4570BA" w:rsidRPr="005D6563" w:rsidRDefault="005D6563" w:rsidP="005D6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8D0E99" w:rsidRPr="005D6563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«Объемы и источники финансирования муниципальной программы по годам ее реализации в разрезе подпрограмм» в паспорте муниципальной программы изложить  в новой редакции: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992"/>
        <w:gridCol w:w="1134"/>
        <w:gridCol w:w="1134"/>
        <w:gridCol w:w="1701"/>
      </w:tblGrid>
      <w:tr w:rsidR="008D0E99" w:rsidRPr="00740265" w:rsidTr="005D6563">
        <w:trPr>
          <w:trHeight w:val="98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E99" w:rsidRPr="0080463F" w:rsidRDefault="008D0E99" w:rsidP="00804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proofErr w:type="gramStart"/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8D0E99" w:rsidRPr="0080463F" w:rsidRDefault="008D0E99" w:rsidP="00804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программы по годам ее реализации  в разрезе подпрограмм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E99" w:rsidRPr="0080463F" w:rsidRDefault="008D0E99" w:rsidP="006F2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 – </w:t>
            </w:r>
            <w:r w:rsidR="006F200A" w:rsidRPr="0080463F">
              <w:rPr>
                <w:rFonts w:ascii="Times New Roman" w:hAnsi="Times New Roman" w:cs="Times New Roman"/>
                <w:sz w:val="24"/>
                <w:szCs w:val="24"/>
              </w:rPr>
              <w:t>106172,1</w:t>
            </w: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D6563" w:rsidRPr="0080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 xml:space="preserve">руб., в том числе </w:t>
            </w:r>
            <w:r w:rsidR="000603AF" w:rsidRPr="0080463F">
              <w:rPr>
                <w:rFonts w:ascii="Times New Roman" w:hAnsi="Times New Roman" w:cs="Times New Roman"/>
                <w:sz w:val="24"/>
                <w:szCs w:val="24"/>
              </w:rPr>
              <w:t>28858,8</w:t>
            </w: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D6563" w:rsidRPr="0080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 xml:space="preserve">руб. – средства областного бюджета, </w:t>
            </w:r>
            <w:r w:rsidR="006F200A" w:rsidRPr="0080463F">
              <w:rPr>
                <w:rFonts w:ascii="Times New Roman" w:hAnsi="Times New Roman" w:cs="Times New Roman"/>
                <w:sz w:val="24"/>
                <w:szCs w:val="24"/>
              </w:rPr>
              <w:t>2382,8</w:t>
            </w: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 xml:space="preserve">  тыс.</w:t>
            </w:r>
            <w:r w:rsidR="005D6563" w:rsidRPr="0080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 xml:space="preserve">руб. – средства федерального бюджета </w:t>
            </w:r>
          </w:p>
        </w:tc>
      </w:tr>
      <w:tr w:rsidR="008D0E99" w:rsidRPr="00740265" w:rsidTr="005D6563">
        <w:trPr>
          <w:trHeight w:val="465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80463F" w:rsidRDefault="008D0E99" w:rsidP="00804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Номер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D0E99" w:rsidRPr="00740265" w:rsidTr="005D6563">
        <w:trPr>
          <w:trHeight w:val="36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80463F" w:rsidRDefault="008D0E99" w:rsidP="00804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80463F" w:rsidRDefault="008D0E99" w:rsidP="00804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8D0E99" w:rsidRPr="0080463F" w:rsidRDefault="008D0E99" w:rsidP="00804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-бюджет МО «Кувшиновский район»</w:t>
            </w:r>
          </w:p>
          <w:p w:rsidR="008D0E99" w:rsidRPr="0080463F" w:rsidRDefault="008D0E99" w:rsidP="00804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  <w:p w:rsidR="008D0E99" w:rsidRPr="0080463F" w:rsidRDefault="008D0E99" w:rsidP="00804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1632,8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6F200A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797,4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687,50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6F200A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3117,7</w:t>
            </w:r>
          </w:p>
        </w:tc>
      </w:tr>
      <w:tr w:rsidR="008D0E99" w:rsidRPr="00740265" w:rsidTr="005D6563">
        <w:trPr>
          <w:trHeight w:val="36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80463F" w:rsidRDefault="008D0E99" w:rsidP="00804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80463F" w:rsidRDefault="008D0E99" w:rsidP="00804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8D0E99" w:rsidRPr="0080463F" w:rsidRDefault="008D0E99" w:rsidP="00804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- бюджет МО «Кувшиновский район»</w:t>
            </w:r>
          </w:p>
          <w:p w:rsidR="008D0E99" w:rsidRPr="0080463F" w:rsidRDefault="008D0E99" w:rsidP="00804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  <w:p w:rsidR="008D0E99" w:rsidRPr="0080463F" w:rsidRDefault="008D0E99" w:rsidP="00804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461,1</w:t>
            </w: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437,4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461,1</w:t>
            </w:r>
          </w:p>
          <w:p w:rsidR="008D0E99" w:rsidRPr="0080463F" w:rsidRDefault="006F200A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508,3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461,1</w:t>
            </w: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456,4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1383,3</w:t>
            </w:r>
          </w:p>
          <w:p w:rsidR="008D0E99" w:rsidRPr="0080463F" w:rsidRDefault="006F200A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1402,1</w:t>
            </w:r>
          </w:p>
        </w:tc>
      </w:tr>
      <w:tr w:rsidR="008D0E99" w:rsidRPr="00740265" w:rsidTr="005D6563">
        <w:trPr>
          <w:trHeight w:val="36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740265" w:rsidRDefault="008D0E99" w:rsidP="00804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80463F" w:rsidRDefault="008D0E99" w:rsidP="00804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8D0E99" w:rsidRPr="0080463F" w:rsidRDefault="008D0E99" w:rsidP="00804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- бюджет МО «Кувшиновский район»</w:t>
            </w:r>
          </w:p>
          <w:p w:rsidR="008D0E99" w:rsidRPr="0080463F" w:rsidRDefault="008D0E99" w:rsidP="00804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  <w:p w:rsidR="008D0E99" w:rsidRPr="0080463F" w:rsidRDefault="008D0E99" w:rsidP="00804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1719,8</w:t>
            </w: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6864,9</w:t>
            </w: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980,7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6F200A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1521,0</w:t>
            </w:r>
          </w:p>
          <w:p w:rsidR="008D0E99" w:rsidRPr="0080463F" w:rsidRDefault="00F54DDF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9176,6</w:t>
            </w: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1631,0</w:t>
            </w:r>
          </w:p>
          <w:p w:rsidR="008D0E99" w:rsidRPr="0080463F" w:rsidRDefault="00F54DDF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9176,6</w:t>
            </w: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6F200A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4871,8</w:t>
            </w:r>
          </w:p>
          <w:p w:rsidR="008D0E99" w:rsidRPr="0080463F" w:rsidRDefault="00F54DDF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25218,1</w:t>
            </w:r>
          </w:p>
          <w:p w:rsidR="008D0E99" w:rsidRPr="0080463F" w:rsidRDefault="00F54DDF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980,7</w:t>
            </w:r>
          </w:p>
        </w:tc>
      </w:tr>
      <w:tr w:rsidR="008D0E99" w:rsidRPr="00740265" w:rsidTr="005D6563">
        <w:trPr>
          <w:trHeight w:val="36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740265" w:rsidRDefault="008D0E99" w:rsidP="00804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80463F" w:rsidRDefault="008D0E99" w:rsidP="00804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8D0E99" w:rsidRPr="0080463F" w:rsidRDefault="008D0E99" w:rsidP="00804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- бюджет МО «Кувшиновский район»</w:t>
            </w:r>
          </w:p>
          <w:p w:rsidR="008D0E99" w:rsidRPr="0080463F" w:rsidRDefault="008D0E99" w:rsidP="00804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  <w:p w:rsidR="008D0E99" w:rsidRPr="0080463F" w:rsidRDefault="008D0E99" w:rsidP="00804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1131,5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6F200A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  <w:p w:rsidR="00F54DDF" w:rsidRPr="0080463F" w:rsidRDefault="00F54DDF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1125,9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6F200A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2625,0</w:t>
            </w:r>
          </w:p>
          <w:p w:rsidR="008D0E99" w:rsidRPr="0080463F" w:rsidRDefault="00F54DDF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2257,4</w:t>
            </w:r>
          </w:p>
        </w:tc>
      </w:tr>
      <w:tr w:rsidR="008D0E99" w:rsidRPr="00740265" w:rsidTr="005D6563">
        <w:trPr>
          <w:trHeight w:val="36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740265" w:rsidRDefault="008D0E99" w:rsidP="00804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80463F" w:rsidRDefault="008D0E99" w:rsidP="00804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  <w:p w:rsidR="008D0E99" w:rsidRPr="0080463F" w:rsidRDefault="008D0E99" w:rsidP="00804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- бюджет МО «Кувшиновский район»</w:t>
            </w:r>
          </w:p>
          <w:p w:rsidR="008D0E99" w:rsidRPr="0080463F" w:rsidRDefault="008D0E99" w:rsidP="00804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  <w:p w:rsidR="008D0E99" w:rsidRPr="0080463F" w:rsidRDefault="008D0E99" w:rsidP="00804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2936,5</w:t>
            </w: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F54DDF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2697,2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2895,1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F54DDF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8528,8</w:t>
            </w: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8D0E99" w:rsidP="00804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99" w:rsidRPr="00740265" w:rsidTr="005D6563">
        <w:trPr>
          <w:trHeight w:val="36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740265" w:rsidRDefault="008D0E99" w:rsidP="00804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80463F" w:rsidRDefault="008D0E99" w:rsidP="00804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19110,3</w:t>
            </w: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6F200A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18630,7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18046,2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6F200A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55787,2</w:t>
            </w:r>
          </w:p>
        </w:tc>
      </w:tr>
      <w:tr w:rsidR="008D0E99" w:rsidRPr="00740265" w:rsidTr="005D6563">
        <w:trPr>
          <w:trHeight w:val="360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E99" w:rsidRPr="00740265" w:rsidRDefault="008D0E99" w:rsidP="00804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80463F" w:rsidRDefault="008D0E99" w:rsidP="00804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D0E99" w:rsidRPr="0080463F" w:rsidRDefault="008D0E99" w:rsidP="00804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- бюджет МО «Кувшиновский район»</w:t>
            </w:r>
          </w:p>
          <w:p w:rsidR="008D0E99" w:rsidRPr="0080463F" w:rsidRDefault="008D0E99" w:rsidP="00804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  <w:p w:rsidR="008D0E99" w:rsidRPr="0080463F" w:rsidRDefault="008D0E99" w:rsidP="00804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26274,4</w:t>
            </w: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8457,5</w:t>
            </w: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1418,1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6F200A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24521,3</w:t>
            </w:r>
          </w:p>
          <w:p w:rsidR="008D0E99" w:rsidRPr="0080463F" w:rsidRDefault="000603AF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10763,6</w:t>
            </w:r>
          </w:p>
          <w:p w:rsidR="008D0E99" w:rsidRPr="0080463F" w:rsidRDefault="006F200A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508,3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24134,8</w:t>
            </w:r>
          </w:p>
          <w:p w:rsidR="008D0E99" w:rsidRPr="0080463F" w:rsidRDefault="000603AF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9637,7</w:t>
            </w:r>
          </w:p>
          <w:p w:rsidR="008D0E99" w:rsidRPr="0080463F" w:rsidRDefault="000603AF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456,4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8D0E99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9" w:rsidRPr="0080463F" w:rsidRDefault="006F200A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74930,5</w:t>
            </w:r>
          </w:p>
          <w:p w:rsidR="008D0E99" w:rsidRPr="0080463F" w:rsidRDefault="000603AF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28858,8</w:t>
            </w:r>
          </w:p>
          <w:p w:rsidR="008D0E99" w:rsidRPr="0080463F" w:rsidRDefault="006F200A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2382,8</w:t>
            </w:r>
          </w:p>
        </w:tc>
      </w:tr>
    </w:tbl>
    <w:p w:rsidR="006D5096" w:rsidRPr="001B22CE" w:rsidRDefault="006D5096" w:rsidP="001B2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2CE" w:rsidRPr="005D6563" w:rsidRDefault="005D6563" w:rsidP="005D6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BB170C" w:rsidRPr="005D6563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3 «Подпрограммы», подпрограмме 1 «Создание условий для эффективного функционирования администрации Кувшиновского района Тверской области», п. 20 изложить в новой редакции:</w:t>
      </w:r>
    </w:p>
    <w:p w:rsidR="00BB170C" w:rsidRDefault="00BB170C" w:rsidP="0080463F">
      <w:pPr>
        <w:jc w:val="both"/>
        <w:rPr>
          <w:rFonts w:ascii="Times New Roman" w:hAnsi="Times New Roman" w:cs="Times New Roman"/>
          <w:sz w:val="28"/>
          <w:szCs w:val="28"/>
        </w:rPr>
      </w:pPr>
      <w:r w:rsidRPr="00BB170C">
        <w:rPr>
          <w:rFonts w:ascii="Times New Roman" w:hAnsi="Times New Roman" w:cs="Times New Roman"/>
          <w:sz w:val="28"/>
          <w:szCs w:val="28"/>
        </w:rPr>
        <w:t>п. 20. Объем бюджетных ассигнований, выделе</w:t>
      </w:r>
      <w:r w:rsidR="005D6563">
        <w:rPr>
          <w:rFonts w:ascii="Times New Roman" w:hAnsi="Times New Roman" w:cs="Times New Roman"/>
          <w:sz w:val="28"/>
          <w:szCs w:val="28"/>
        </w:rPr>
        <w:t xml:space="preserve">нный на реализацию подпрограммы </w:t>
      </w:r>
      <w:r w:rsidRPr="00BB170C">
        <w:rPr>
          <w:rFonts w:ascii="Times New Roman" w:hAnsi="Times New Roman" w:cs="Times New Roman"/>
          <w:sz w:val="28"/>
          <w:szCs w:val="28"/>
        </w:rPr>
        <w:t>1 «Создание условий для эффективного функционирования администрации Кувшиновского района Тверской области», по годам реализации муниципальной программы в разрезе задач приведен в таблице 1.</w:t>
      </w:r>
    </w:p>
    <w:p w:rsidR="0080463F" w:rsidRDefault="0080463F" w:rsidP="00BB170C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BB170C" w:rsidRPr="00BB170C" w:rsidRDefault="00BB170C" w:rsidP="00BB170C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BB170C">
        <w:rPr>
          <w:rFonts w:ascii="Times New Roman" w:hAnsi="Times New Roman" w:cs="Times New Roman"/>
          <w:sz w:val="24"/>
          <w:szCs w:val="24"/>
        </w:rPr>
        <w:lastRenderedPageBreak/>
        <w:t xml:space="preserve">Таблица 1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1559"/>
        <w:gridCol w:w="1559"/>
        <w:gridCol w:w="1134"/>
        <w:gridCol w:w="1559"/>
      </w:tblGrid>
      <w:tr w:rsidR="00BB170C" w:rsidRPr="00BB170C" w:rsidTr="005D6563">
        <w:tc>
          <w:tcPr>
            <w:tcW w:w="1701" w:type="dxa"/>
          </w:tcPr>
          <w:p w:rsidR="00BB170C" w:rsidRPr="0080463F" w:rsidRDefault="00BB170C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946" w:type="dxa"/>
            <w:gridSpan w:val="5"/>
          </w:tcPr>
          <w:p w:rsidR="00BB170C" w:rsidRPr="0080463F" w:rsidRDefault="00BB170C" w:rsidP="00FC5F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ассигнований, выделенный на реализацию подпрограммы 1 «Создание условий для эффективного функционирования администрации Кувшиновского района Тверской области»,  </w:t>
            </w:r>
            <w:r w:rsidR="00FC5F11" w:rsidRPr="0080463F">
              <w:rPr>
                <w:rFonts w:ascii="Times New Roman" w:hAnsi="Times New Roman" w:cs="Times New Roman"/>
                <w:sz w:val="24"/>
                <w:szCs w:val="24"/>
              </w:rPr>
              <w:t>3117,7</w:t>
            </w: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243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BB170C" w:rsidRPr="0080463F" w:rsidRDefault="00BB170C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Итого, тыс.</w:t>
            </w:r>
            <w:r w:rsidR="005D6563" w:rsidRPr="0080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B170C" w:rsidRPr="00BB170C" w:rsidTr="005D6563">
        <w:tc>
          <w:tcPr>
            <w:tcW w:w="1701" w:type="dxa"/>
          </w:tcPr>
          <w:p w:rsidR="00BB170C" w:rsidRPr="0080463F" w:rsidRDefault="00BB170C" w:rsidP="00804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170C" w:rsidRPr="0080463F" w:rsidRDefault="00BB170C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Задача 1. «Развитие кадрового потенциала администрации Кувшиновского района»</w:t>
            </w:r>
          </w:p>
        </w:tc>
        <w:tc>
          <w:tcPr>
            <w:tcW w:w="1418" w:type="dxa"/>
          </w:tcPr>
          <w:p w:rsidR="00BB170C" w:rsidRPr="0080463F" w:rsidRDefault="00BB170C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Задача 2. «Улучшение условий труда и охраны труда в администрации Кувшиновского района</w:t>
            </w:r>
          </w:p>
        </w:tc>
        <w:tc>
          <w:tcPr>
            <w:tcW w:w="1559" w:type="dxa"/>
          </w:tcPr>
          <w:p w:rsidR="00BB170C" w:rsidRPr="0080463F" w:rsidRDefault="00BB170C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Задача 3. «Организационное обеспечение эффективного выполнения администрацией Кувшиновского района Тверской области возложенных на нее функций»</w:t>
            </w:r>
          </w:p>
        </w:tc>
        <w:tc>
          <w:tcPr>
            <w:tcW w:w="1559" w:type="dxa"/>
          </w:tcPr>
          <w:p w:rsidR="00BB170C" w:rsidRPr="0080463F" w:rsidRDefault="00BB170C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 xml:space="preserve">Задача 4. «Обеспечение </w:t>
            </w:r>
            <w:r w:rsidR="00243603" w:rsidRPr="0080463F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 xml:space="preserve"> с органами местного самоуправления поселений района, с исполнительными органами государственной власти Тверской области</w:t>
            </w:r>
          </w:p>
        </w:tc>
        <w:tc>
          <w:tcPr>
            <w:tcW w:w="1134" w:type="dxa"/>
          </w:tcPr>
          <w:p w:rsidR="00BB170C" w:rsidRPr="0080463F" w:rsidRDefault="00BB170C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Задача 5. Обеспечение функционирования аппарата администратора</w:t>
            </w:r>
            <w:r w:rsidRPr="008046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(содержание органов ЗАГС)</w:t>
            </w:r>
          </w:p>
        </w:tc>
        <w:tc>
          <w:tcPr>
            <w:tcW w:w="1559" w:type="dxa"/>
          </w:tcPr>
          <w:p w:rsidR="00BB170C" w:rsidRPr="0080463F" w:rsidRDefault="00BB170C" w:rsidP="00804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0C" w:rsidRPr="00BB170C" w:rsidTr="005D6563">
        <w:tc>
          <w:tcPr>
            <w:tcW w:w="1701" w:type="dxa"/>
          </w:tcPr>
          <w:p w:rsidR="00BB170C" w:rsidRPr="0080463F" w:rsidRDefault="00BB170C" w:rsidP="00804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76" w:type="dxa"/>
          </w:tcPr>
          <w:p w:rsidR="00BB170C" w:rsidRPr="0080463F" w:rsidRDefault="00BB170C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1418" w:type="dxa"/>
          </w:tcPr>
          <w:p w:rsidR="00BB170C" w:rsidRPr="0080463F" w:rsidRDefault="00BB170C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559" w:type="dxa"/>
          </w:tcPr>
          <w:p w:rsidR="00BB170C" w:rsidRPr="0080463F" w:rsidRDefault="00BB170C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1097,3</w:t>
            </w:r>
          </w:p>
        </w:tc>
        <w:tc>
          <w:tcPr>
            <w:tcW w:w="1559" w:type="dxa"/>
          </w:tcPr>
          <w:p w:rsidR="00BB170C" w:rsidRPr="0080463F" w:rsidRDefault="00BB170C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BB170C" w:rsidRPr="0080463F" w:rsidRDefault="00BB170C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319,1</w:t>
            </w:r>
          </w:p>
        </w:tc>
        <w:tc>
          <w:tcPr>
            <w:tcW w:w="1559" w:type="dxa"/>
          </w:tcPr>
          <w:p w:rsidR="00BB170C" w:rsidRPr="0080463F" w:rsidRDefault="00BB170C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1632,8</w:t>
            </w:r>
          </w:p>
        </w:tc>
      </w:tr>
      <w:tr w:rsidR="00BB170C" w:rsidRPr="00BB170C" w:rsidTr="005D6563">
        <w:tc>
          <w:tcPr>
            <w:tcW w:w="1701" w:type="dxa"/>
          </w:tcPr>
          <w:p w:rsidR="00BB170C" w:rsidRPr="0080463F" w:rsidRDefault="00BB170C" w:rsidP="00804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76" w:type="dxa"/>
          </w:tcPr>
          <w:p w:rsidR="00BB170C" w:rsidRPr="0080463F" w:rsidRDefault="00BB170C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BB170C" w:rsidRPr="0080463F" w:rsidRDefault="00BB170C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559" w:type="dxa"/>
          </w:tcPr>
          <w:p w:rsidR="00BB170C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487,5</w:t>
            </w:r>
          </w:p>
        </w:tc>
        <w:tc>
          <w:tcPr>
            <w:tcW w:w="1559" w:type="dxa"/>
          </w:tcPr>
          <w:p w:rsidR="00BB170C" w:rsidRPr="0080463F" w:rsidRDefault="00BB170C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BB170C" w:rsidRPr="0080463F" w:rsidRDefault="00BB170C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  <w:tc>
          <w:tcPr>
            <w:tcW w:w="1559" w:type="dxa"/>
          </w:tcPr>
          <w:p w:rsidR="00BB170C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797,4</w:t>
            </w:r>
          </w:p>
        </w:tc>
      </w:tr>
      <w:tr w:rsidR="00BB170C" w:rsidRPr="00BB170C" w:rsidTr="005D6563">
        <w:tc>
          <w:tcPr>
            <w:tcW w:w="1701" w:type="dxa"/>
          </w:tcPr>
          <w:p w:rsidR="00BB170C" w:rsidRPr="0080463F" w:rsidRDefault="00BB170C" w:rsidP="00804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276" w:type="dxa"/>
          </w:tcPr>
          <w:p w:rsidR="00BB170C" w:rsidRPr="0080463F" w:rsidRDefault="00BB170C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BB170C" w:rsidRPr="0080463F" w:rsidRDefault="00BB170C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559" w:type="dxa"/>
          </w:tcPr>
          <w:p w:rsidR="00BB170C" w:rsidRPr="0080463F" w:rsidRDefault="00BB170C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407,50</w:t>
            </w:r>
          </w:p>
        </w:tc>
        <w:tc>
          <w:tcPr>
            <w:tcW w:w="1559" w:type="dxa"/>
          </w:tcPr>
          <w:p w:rsidR="00BB170C" w:rsidRPr="0080463F" w:rsidRDefault="00BB170C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BB170C" w:rsidRPr="0080463F" w:rsidRDefault="00BB170C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170C" w:rsidRPr="0080463F" w:rsidRDefault="00BB170C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687,50</w:t>
            </w:r>
          </w:p>
        </w:tc>
      </w:tr>
      <w:tr w:rsidR="00BB170C" w:rsidRPr="00BB170C" w:rsidTr="005D6563">
        <w:tc>
          <w:tcPr>
            <w:tcW w:w="1701" w:type="dxa"/>
          </w:tcPr>
          <w:p w:rsidR="00BB170C" w:rsidRPr="0080463F" w:rsidRDefault="00BB170C" w:rsidP="00804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Всего, тыс.</w:t>
            </w:r>
            <w:r w:rsidR="005D6563" w:rsidRPr="0080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BB170C" w:rsidRPr="0080463F" w:rsidRDefault="00BB170C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436,4</w:t>
            </w:r>
          </w:p>
        </w:tc>
        <w:tc>
          <w:tcPr>
            <w:tcW w:w="1418" w:type="dxa"/>
          </w:tcPr>
          <w:p w:rsidR="00BB170C" w:rsidRPr="0080463F" w:rsidRDefault="00BB170C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559" w:type="dxa"/>
          </w:tcPr>
          <w:p w:rsidR="00BB170C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1992,3</w:t>
            </w:r>
          </w:p>
        </w:tc>
        <w:tc>
          <w:tcPr>
            <w:tcW w:w="1559" w:type="dxa"/>
          </w:tcPr>
          <w:p w:rsidR="00BB170C" w:rsidRPr="0080463F" w:rsidRDefault="00BB170C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BB170C" w:rsidRPr="0080463F" w:rsidRDefault="00BB170C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449,0</w:t>
            </w:r>
          </w:p>
        </w:tc>
        <w:tc>
          <w:tcPr>
            <w:tcW w:w="1559" w:type="dxa"/>
          </w:tcPr>
          <w:p w:rsidR="00BB170C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3117,7</w:t>
            </w:r>
          </w:p>
        </w:tc>
      </w:tr>
    </w:tbl>
    <w:p w:rsidR="00BB170C" w:rsidRPr="00BB170C" w:rsidRDefault="00BB170C" w:rsidP="00BB170C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F11" w:rsidRPr="005D6563" w:rsidRDefault="005D6563" w:rsidP="005D6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FC5F11" w:rsidRPr="005D6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243603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 3 «</w:t>
      </w:r>
      <w:r w:rsidR="00FC5F11" w:rsidRPr="005D6563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Подпрограммы», подпрограмме 2 «Осуществление переданных государственных полномочий», п. 25 изложить в новой редакции:</w:t>
      </w:r>
    </w:p>
    <w:p w:rsidR="00FC5F11" w:rsidRPr="00FC5F11" w:rsidRDefault="00FC5F11" w:rsidP="005D65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5F11"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r w:rsidRPr="00FC5F11">
        <w:rPr>
          <w:rFonts w:ascii="Times New Roman" w:hAnsi="Times New Roman" w:cs="Times New Roman"/>
          <w:sz w:val="28"/>
          <w:szCs w:val="28"/>
        </w:rPr>
        <w:t>25. Объем бюджетных ассигнований, выделенный на реализацию подпрограммы 2 «Осуществление переданных государственных полномочий» по годам реализации муниципальной</w:t>
      </w:r>
      <w:r w:rsidRPr="00FC5F11">
        <w:rPr>
          <w:sz w:val="28"/>
          <w:szCs w:val="28"/>
        </w:rPr>
        <w:t xml:space="preserve"> </w:t>
      </w:r>
      <w:r w:rsidRPr="00FC5F11">
        <w:rPr>
          <w:rFonts w:ascii="Times New Roman" w:hAnsi="Times New Roman" w:cs="Times New Roman"/>
          <w:sz w:val="28"/>
          <w:szCs w:val="28"/>
        </w:rPr>
        <w:t>программы в разрезе поставленных задач, приведен в таблице 2</w:t>
      </w:r>
    </w:p>
    <w:p w:rsidR="00FC5F11" w:rsidRPr="00740265" w:rsidRDefault="00FC5F11" w:rsidP="00FC5F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5F11" w:rsidRPr="00FC5F11" w:rsidRDefault="00FC5F11" w:rsidP="00FC5F11">
      <w:pPr>
        <w:jc w:val="right"/>
        <w:rPr>
          <w:rFonts w:ascii="Times New Roman" w:hAnsi="Times New Roman" w:cs="Times New Roman"/>
          <w:sz w:val="24"/>
          <w:szCs w:val="24"/>
        </w:rPr>
      </w:pPr>
      <w:r w:rsidRPr="00FC5F11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417"/>
        <w:gridCol w:w="1560"/>
        <w:gridCol w:w="1275"/>
        <w:gridCol w:w="1701"/>
      </w:tblGrid>
      <w:tr w:rsidR="00FC5F11" w:rsidRPr="00AC321B" w:rsidTr="005D6563">
        <w:tc>
          <w:tcPr>
            <w:tcW w:w="2977" w:type="dxa"/>
          </w:tcPr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528" w:type="dxa"/>
            <w:gridSpan w:val="4"/>
          </w:tcPr>
          <w:p w:rsidR="00FC5F11" w:rsidRPr="0080463F" w:rsidRDefault="00FC5F11" w:rsidP="000C5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ассигнований, выделенный на реализацию подпрограммы 2 «Осуществление переданных государственных полномочий»,  </w:t>
            </w:r>
            <w:r w:rsidR="000C5B31" w:rsidRPr="0080463F">
              <w:rPr>
                <w:rFonts w:ascii="Times New Roman" w:hAnsi="Times New Roman" w:cs="Times New Roman"/>
                <w:sz w:val="24"/>
                <w:szCs w:val="24"/>
              </w:rPr>
              <w:t>2785,4</w:t>
            </w: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D6563" w:rsidRPr="0080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 xml:space="preserve">руб., в том числе средства федерального бюджета – </w:t>
            </w:r>
            <w:r w:rsidR="000C5B31" w:rsidRPr="0080463F">
              <w:rPr>
                <w:rFonts w:ascii="Times New Roman" w:hAnsi="Times New Roman" w:cs="Times New Roman"/>
                <w:sz w:val="24"/>
                <w:szCs w:val="24"/>
              </w:rPr>
              <w:t>1402,1</w:t>
            </w: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D6563" w:rsidRPr="0080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руб., средства областного бюджета -1383,3 тыс.</w:t>
            </w:r>
            <w:r w:rsidR="005D6563" w:rsidRPr="0080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Итого, тыс.</w:t>
            </w:r>
            <w:r w:rsidR="005D6563" w:rsidRPr="0080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C5F11" w:rsidRPr="00AC321B" w:rsidTr="005D6563">
        <w:tc>
          <w:tcPr>
            <w:tcW w:w="2977" w:type="dxa"/>
          </w:tcPr>
          <w:p w:rsidR="00FC5F11" w:rsidRPr="0080463F" w:rsidRDefault="00FC5F11" w:rsidP="00804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 xml:space="preserve">Задача 1. «Обеспечение исполнения государственных </w:t>
            </w:r>
            <w:r w:rsidRPr="0080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по составлению списков присяжных заседателей</w:t>
            </w:r>
          </w:p>
        </w:tc>
        <w:tc>
          <w:tcPr>
            <w:tcW w:w="1417" w:type="dxa"/>
          </w:tcPr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2. «Обеспечение исполнения государственных </w:t>
            </w:r>
            <w:r w:rsidRPr="0080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по организации работы административной комиссии Кувшиновского района</w:t>
            </w:r>
          </w:p>
        </w:tc>
        <w:tc>
          <w:tcPr>
            <w:tcW w:w="1560" w:type="dxa"/>
          </w:tcPr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3. «Обеспечение исполнения государственных полномочий </w:t>
            </w:r>
            <w:r w:rsidRPr="0080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организации работы межведомственной комиссии по делам несовершеннолетних и защите их прав (КДН и ЗП) Кувшиновского района»</w:t>
            </w:r>
          </w:p>
        </w:tc>
        <w:tc>
          <w:tcPr>
            <w:tcW w:w="1275" w:type="dxa"/>
          </w:tcPr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4. «Обеспечение государственной регистрации актов </w:t>
            </w:r>
            <w:r w:rsidRPr="0080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состояния на территории Кувшиновского района»</w:t>
            </w:r>
          </w:p>
        </w:tc>
        <w:tc>
          <w:tcPr>
            <w:tcW w:w="1701" w:type="dxa"/>
          </w:tcPr>
          <w:p w:rsidR="00FC5F11" w:rsidRPr="0080463F" w:rsidRDefault="00FC5F11" w:rsidP="00804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11" w:rsidRPr="00AC321B" w:rsidTr="005D6563">
        <w:tc>
          <w:tcPr>
            <w:tcW w:w="2977" w:type="dxa"/>
          </w:tcPr>
          <w:p w:rsidR="00FC5F11" w:rsidRPr="0080463F" w:rsidRDefault="00FC5F11" w:rsidP="00804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г.</w:t>
            </w:r>
          </w:p>
          <w:p w:rsidR="00FC5F11" w:rsidRPr="0080463F" w:rsidRDefault="00FC5F11" w:rsidP="0080463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 МО «Кувшиновский район»</w:t>
            </w:r>
          </w:p>
          <w:p w:rsidR="00FC5F11" w:rsidRPr="0080463F" w:rsidRDefault="00FC5F11" w:rsidP="0080463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  <w:p w:rsidR="00FC5F11" w:rsidRPr="0080463F" w:rsidRDefault="00FC5F11" w:rsidP="00804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</w:tcPr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417" w:type="dxa"/>
          </w:tcPr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560" w:type="dxa"/>
          </w:tcPr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329,1</w:t>
            </w:r>
          </w:p>
        </w:tc>
        <w:tc>
          <w:tcPr>
            <w:tcW w:w="1275" w:type="dxa"/>
          </w:tcPr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701" w:type="dxa"/>
          </w:tcPr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461,1</w:t>
            </w: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437,4</w:t>
            </w:r>
          </w:p>
        </w:tc>
      </w:tr>
      <w:tr w:rsidR="00FC5F11" w:rsidRPr="00AC321B" w:rsidTr="005D6563">
        <w:tc>
          <w:tcPr>
            <w:tcW w:w="2977" w:type="dxa"/>
          </w:tcPr>
          <w:p w:rsidR="00FC5F11" w:rsidRPr="0080463F" w:rsidRDefault="00FC5F11" w:rsidP="00804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FC5F11" w:rsidRPr="0080463F" w:rsidRDefault="00FC5F11" w:rsidP="0080463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 МО «Кувшиновский район»</w:t>
            </w:r>
          </w:p>
          <w:p w:rsidR="00FC5F11" w:rsidRPr="0080463F" w:rsidRDefault="00FC5F11" w:rsidP="0080463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  <w:p w:rsidR="00FC5F11" w:rsidRPr="0080463F" w:rsidRDefault="00FC5F11" w:rsidP="00804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</w:tcPr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560" w:type="dxa"/>
          </w:tcPr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329,1</w:t>
            </w:r>
          </w:p>
        </w:tc>
        <w:tc>
          <w:tcPr>
            <w:tcW w:w="1275" w:type="dxa"/>
          </w:tcPr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508,3</w:t>
            </w:r>
          </w:p>
        </w:tc>
        <w:tc>
          <w:tcPr>
            <w:tcW w:w="1701" w:type="dxa"/>
          </w:tcPr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461,1</w:t>
            </w: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508,3</w:t>
            </w:r>
          </w:p>
        </w:tc>
      </w:tr>
      <w:tr w:rsidR="00FC5F11" w:rsidRPr="00AC321B" w:rsidTr="005D6563">
        <w:tc>
          <w:tcPr>
            <w:tcW w:w="2977" w:type="dxa"/>
          </w:tcPr>
          <w:p w:rsidR="00FC5F11" w:rsidRPr="0080463F" w:rsidRDefault="00FC5F11" w:rsidP="00804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FC5F11" w:rsidRPr="0080463F" w:rsidRDefault="00FC5F11" w:rsidP="0080463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 МО «Кувшиновский район»</w:t>
            </w:r>
          </w:p>
          <w:p w:rsidR="00FC5F11" w:rsidRPr="0080463F" w:rsidRDefault="00FC5F11" w:rsidP="0080463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  <w:p w:rsidR="00FC5F11" w:rsidRPr="0080463F" w:rsidRDefault="00FC5F11" w:rsidP="00804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</w:tcPr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560" w:type="dxa"/>
          </w:tcPr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329,1</w:t>
            </w:r>
          </w:p>
        </w:tc>
        <w:tc>
          <w:tcPr>
            <w:tcW w:w="1275" w:type="dxa"/>
          </w:tcPr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456,4</w:t>
            </w:r>
          </w:p>
        </w:tc>
        <w:tc>
          <w:tcPr>
            <w:tcW w:w="1701" w:type="dxa"/>
          </w:tcPr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461,1</w:t>
            </w: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456,4</w:t>
            </w:r>
          </w:p>
        </w:tc>
      </w:tr>
      <w:tr w:rsidR="00FC5F11" w:rsidRPr="00AC321B" w:rsidTr="005D6563">
        <w:tc>
          <w:tcPr>
            <w:tcW w:w="2977" w:type="dxa"/>
          </w:tcPr>
          <w:p w:rsidR="00FC5F11" w:rsidRPr="0080463F" w:rsidRDefault="00FC5F11" w:rsidP="00804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Всего, тыс.</w:t>
            </w:r>
            <w:r w:rsidR="0080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C5F11" w:rsidRPr="0080463F" w:rsidRDefault="00FC5F11" w:rsidP="0080463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 МО «Кувшиновский район»</w:t>
            </w:r>
          </w:p>
          <w:p w:rsidR="00FC5F11" w:rsidRPr="0080463F" w:rsidRDefault="00FC5F11" w:rsidP="0080463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  <w:p w:rsidR="00FC5F11" w:rsidRPr="0080463F" w:rsidRDefault="00FC5F11" w:rsidP="00804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</w:tcPr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417" w:type="dxa"/>
          </w:tcPr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1560" w:type="dxa"/>
          </w:tcPr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987,3</w:t>
            </w:r>
          </w:p>
        </w:tc>
        <w:tc>
          <w:tcPr>
            <w:tcW w:w="1275" w:type="dxa"/>
          </w:tcPr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1329,0</w:t>
            </w:r>
          </w:p>
        </w:tc>
        <w:tc>
          <w:tcPr>
            <w:tcW w:w="1701" w:type="dxa"/>
          </w:tcPr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11" w:rsidRPr="0080463F" w:rsidRDefault="00FC5F1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1383,3</w:t>
            </w:r>
          </w:p>
          <w:p w:rsidR="00FC5F11" w:rsidRPr="0080463F" w:rsidRDefault="000C5B31" w:rsidP="0080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sz w:val="24"/>
                <w:szCs w:val="24"/>
              </w:rPr>
              <w:t>1402,1</w:t>
            </w:r>
          </w:p>
        </w:tc>
      </w:tr>
    </w:tbl>
    <w:p w:rsidR="00FC5F11" w:rsidRDefault="00FC5F11" w:rsidP="00FC5F11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65F1" w:rsidRPr="005D6563" w:rsidRDefault="005D6563" w:rsidP="005D6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EF65F1" w:rsidRPr="005D6563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3 «Подпрограммы», подпрограмме 3 «Социальная политика на территории Кувшиновского района», п. 29 изложить в новой редакции:</w:t>
      </w:r>
    </w:p>
    <w:p w:rsidR="0080463F" w:rsidRPr="00243603" w:rsidRDefault="00EF65F1" w:rsidP="00243603">
      <w:pPr>
        <w:pStyle w:val="ConsNormal"/>
        <w:widowControl/>
        <w:tabs>
          <w:tab w:val="left" w:pos="-5220"/>
        </w:tabs>
        <w:ind w:righ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r w:rsidRPr="00EF65F1">
        <w:rPr>
          <w:rFonts w:ascii="Times New Roman" w:hAnsi="Times New Roman" w:cs="Times New Roman"/>
          <w:bCs/>
          <w:sz w:val="28"/>
          <w:szCs w:val="28"/>
        </w:rPr>
        <w:t xml:space="preserve">29. Объем бюджетных ассигнований, выделенный на реализацию подпрограммы 3 </w:t>
      </w:r>
      <w:r w:rsidRPr="00EF65F1">
        <w:rPr>
          <w:rFonts w:ascii="Times New Roman" w:hAnsi="Times New Roman" w:cs="Times New Roman"/>
          <w:sz w:val="28"/>
          <w:szCs w:val="28"/>
        </w:rPr>
        <w:t xml:space="preserve">«Социальная политика на территории Кувшиновского района» </w:t>
      </w:r>
      <w:r w:rsidRPr="00EF65F1">
        <w:rPr>
          <w:rFonts w:ascii="Times New Roman" w:hAnsi="Times New Roman" w:cs="Times New Roman"/>
          <w:bCs/>
          <w:sz w:val="28"/>
          <w:szCs w:val="28"/>
        </w:rPr>
        <w:t>по годам реализации муниципальной программы в разрезе задач подпрограммы приведен в таблице 3.</w:t>
      </w:r>
    </w:p>
    <w:p w:rsidR="00EF65F1" w:rsidRDefault="00EF65F1" w:rsidP="00EF65F1">
      <w:pPr>
        <w:pStyle w:val="ConsNormal"/>
        <w:widowControl/>
        <w:tabs>
          <w:tab w:val="left" w:pos="-5220"/>
        </w:tabs>
        <w:ind w:right="0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0265">
        <w:rPr>
          <w:rFonts w:ascii="Times New Roman" w:hAnsi="Times New Roman" w:cs="Times New Roman"/>
          <w:bCs/>
          <w:sz w:val="24"/>
          <w:szCs w:val="24"/>
        </w:rPr>
        <w:t>Таблица 3</w:t>
      </w:r>
    </w:p>
    <w:p w:rsidR="0080463F" w:rsidRPr="00740265" w:rsidRDefault="0080463F" w:rsidP="00EF65F1">
      <w:pPr>
        <w:pStyle w:val="ConsNormal"/>
        <w:widowControl/>
        <w:tabs>
          <w:tab w:val="left" w:pos="-5220"/>
        </w:tabs>
        <w:ind w:right="0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5"/>
        <w:gridCol w:w="1885"/>
        <w:gridCol w:w="1834"/>
        <w:gridCol w:w="2125"/>
        <w:gridCol w:w="1547"/>
      </w:tblGrid>
      <w:tr w:rsidR="00EF65F1" w:rsidRPr="0080463F" w:rsidTr="005D6563">
        <w:tc>
          <w:tcPr>
            <w:tcW w:w="2835" w:type="dxa"/>
          </w:tcPr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812" w:type="dxa"/>
            <w:gridSpan w:val="3"/>
          </w:tcPr>
          <w:p w:rsidR="00EF65F1" w:rsidRPr="0080463F" w:rsidRDefault="00EF65F1" w:rsidP="004A05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бюджетных ассигнований, выделенный на реализацию подпрограммы 3 «Социальная политика на территории Кувшиновского района»,   </w:t>
            </w:r>
            <w:r w:rsidR="004A0538"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31070,60</w:t>
            </w: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тыс.</w:t>
            </w:r>
            <w:r w:rsidR="005D6563"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руб., в том числе средства федерального бюджета – 980,7тыс.</w:t>
            </w:r>
            <w:r w:rsidR="005D6563"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руб., областного бюджета – 25218,1 тыс.</w:t>
            </w:r>
            <w:r w:rsidR="005D6563"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Итого, тыс.</w:t>
            </w:r>
            <w:r w:rsidR="005D6563"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EF65F1" w:rsidRPr="0080463F" w:rsidTr="005D6563">
        <w:tc>
          <w:tcPr>
            <w:tcW w:w="2835" w:type="dxa"/>
          </w:tcPr>
          <w:p w:rsidR="00EF65F1" w:rsidRPr="0080463F" w:rsidRDefault="00EF65F1" w:rsidP="0080463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</w:t>
            </w:r>
            <w:r w:rsidR="00243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Предоставление мер социальной поддержки отдельных категорий граждан, установленных нормативно-правовыми актами МО «Кувшиновский район»</w:t>
            </w:r>
          </w:p>
        </w:tc>
        <w:tc>
          <w:tcPr>
            <w:tcW w:w="1843" w:type="dxa"/>
          </w:tcPr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2. Социальная поддержка отдельных категорий граждан из числа детей-сирот, и детей, оставшихся без попечения родителей</w:t>
            </w:r>
          </w:p>
        </w:tc>
        <w:tc>
          <w:tcPr>
            <w:tcW w:w="2126" w:type="dxa"/>
          </w:tcPr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3. Поддержка развития общественного сектора и обеспечение взаимодействия администрации района с некоммерческими общественными организациями Кувшиновского района</w:t>
            </w:r>
          </w:p>
        </w:tc>
        <w:tc>
          <w:tcPr>
            <w:tcW w:w="1559" w:type="dxa"/>
          </w:tcPr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5F1" w:rsidRPr="0080463F" w:rsidTr="005D6563">
        <w:tc>
          <w:tcPr>
            <w:tcW w:w="2835" w:type="dxa"/>
          </w:tcPr>
          <w:p w:rsidR="00EF65F1" w:rsidRPr="0080463F" w:rsidRDefault="00EF65F1" w:rsidP="0080463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г.</w:t>
            </w:r>
          </w:p>
          <w:p w:rsidR="00EF65F1" w:rsidRPr="0080463F" w:rsidRDefault="00EF65F1" w:rsidP="0080463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 МО «Кувшиновский район»</w:t>
            </w:r>
          </w:p>
          <w:p w:rsidR="00EF65F1" w:rsidRPr="0080463F" w:rsidRDefault="00EF65F1" w:rsidP="0080463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  <w:p w:rsidR="00EF65F1" w:rsidRPr="0080463F" w:rsidRDefault="00EF65F1" w:rsidP="0080463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843" w:type="dxa"/>
          </w:tcPr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1649,8</w:t>
            </w:r>
          </w:p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6864,9</w:t>
            </w:r>
          </w:p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980,7</w:t>
            </w:r>
          </w:p>
        </w:tc>
        <w:tc>
          <w:tcPr>
            <w:tcW w:w="2126" w:type="dxa"/>
          </w:tcPr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559" w:type="dxa"/>
          </w:tcPr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1719,8</w:t>
            </w:r>
          </w:p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6864,9</w:t>
            </w:r>
          </w:p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980,7</w:t>
            </w:r>
          </w:p>
        </w:tc>
      </w:tr>
      <w:tr w:rsidR="00EF65F1" w:rsidRPr="0080463F" w:rsidTr="005D6563">
        <w:tc>
          <w:tcPr>
            <w:tcW w:w="2835" w:type="dxa"/>
          </w:tcPr>
          <w:p w:rsidR="00EF65F1" w:rsidRPr="0080463F" w:rsidRDefault="00EF65F1" w:rsidP="0080463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  <w:p w:rsidR="00EF65F1" w:rsidRPr="0080463F" w:rsidRDefault="00EF65F1" w:rsidP="0080463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 МО «Кувшиновский район»</w:t>
            </w:r>
          </w:p>
          <w:p w:rsidR="00EF65F1" w:rsidRPr="0080463F" w:rsidRDefault="00EF65F1" w:rsidP="0080463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  <w:p w:rsidR="00EF65F1" w:rsidRPr="0080463F" w:rsidRDefault="00EF65F1" w:rsidP="0080463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843" w:type="dxa"/>
          </w:tcPr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5F1" w:rsidRPr="0080463F" w:rsidRDefault="004A0538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1401,0</w:t>
            </w:r>
          </w:p>
        </w:tc>
        <w:tc>
          <w:tcPr>
            <w:tcW w:w="1843" w:type="dxa"/>
          </w:tcPr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9176,6</w:t>
            </w:r>
          </w:p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5F1" w:rsidRPr="0080463F" w:rsidRDefault="004A0538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1521,0</w:t>
            </w:r>
          </w:p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9176,6</w:t>
            </w:r>
          </w:p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5F1" w:rsidRPr="0080463F" w:rsidTr="005D6563">
        <w:tc>
          <w:tcPr>
            <w:tcW w:w="2835" w:type="dxa"/>
          </w:tcPr>
          <w:p w:rsidR="00EF65F1" w:rsidRPr="0080463F" w:rsidRDefault="00EF65F1" w:rsidP="0080463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  <w:p w:rsidR="00EF65F1" w:rsidRPr="0080463F" w:rsidRDefault="00EF65F1" w:rsidP="0080463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 МО «Кувшиновский район»</w:t>
            </w:r>
          </w:p>
          <w:p w:rsidR="00EF65F1" w:rsidRPr="0080463F" w:rsidRDefault="00EF65F1" w:rsidP="0080463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  <w:p w:rsidR="00EF65F1" w:rsidRPr="0080463F" w:rsidRDefault="00EF65F1" w:rsidP="0080463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843" w:type="dxa"/>
          </w:tcPr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1561,0</w:t>
            </w:r>
          </w:p>
        </w:tc>
        <w:tc>
          <w:tcPr>
            <w:tcW w:w="1843" w:type="dxa"/>
          </w:tcPr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9176,6</w:t>
            </w:r>
          </w:p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1631,0</w:t>
            </w:r>
          </w:p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9176,6</w:t>
            </w:r>
          </w:p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5F1" w:rsidRPr="0080463F" w:rsidTr="005D6563">
        <w:tc>
          <w:tcPr>
            <w:tcW w:w="2835" w:type="dxa"/>
          </w:tcPr>
          <w:p w:rsidR="00EF65F1" w:rsidRPr="0080463F" w:rsidRDefault="00EF65F1" w:rsidP="0080463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тыс.</w:t>
            </w:r>
            <w:r w:rsidR="005D6563"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EF65F1" w:rsidRPr="0080463F" w:rsidRDefault="00EF65F1" w:rsidP="0080463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 МО «Кувшиновский район»</w:t>
            </w:r>
          </w:p>
          <w:p w:rsidR="00EF65F1" w:rsidRPr="0080463F" w:rsidRDefault="00EF65F1" w:rsidP="0080463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  <w:p w:rsidR="00EF65F1" w:rsidRPr="0080463F" w:rsidRDefault="00EF65F1" w:rsidP="0080463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843" w:type="dxa"/>
          </w:tcPr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5F1" w:rsidRPr="0080463F" w:rsidRDefault="004A0538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4611,8</w:t>
            </w:r>
          </w:p>
        </w:tc>
        <w:tc>
          <w:tcPr>
            <w:tcW w:w="1843" w:type="dxa"/>
          </w:tcPr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25218,1</w:t>
            </w:r>
          </w:p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980,7</w:t>
            </w:r>
          </w:p>
        </w:tc>
        <w:tc>
          <w:tcPr>
            <w:tcW w:w="2126" w:type="dxa"/>
          </w:tcPr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559" w:type="dxa"/>
          </w:tcPr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5F1" w:rsidRPr="0080463F" w:rsidRDefault="004A0538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4871,8</w:t>
            </w:r>
          </w:p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25218,1</w:t>
            </w:r>
          </w:p>
          <w:p w:rsidR="00EF65F1" w:rsidRPr="0080463F" w:rsidRDefault="00EF65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980,7</w:t>
            </w:r>
          </w:p>
        </w:tc>
      </w:tr>
    </w:tbl>
    <w:p w:rsidR="00EF65F1" w:rsidRDefault="00EF65F1" w:rsidP="00EF65F1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538" w:rsidRPr="005D6563" w:rsidRDefault="005D6563" w:rsidP="005D6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 w:rsidR="004A0538" w:rsidRPr="005D6563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3 «Подпрограммы», подпрограмме 4 «Поддержка и развитие печатных средств массовой информации в МО «Кувшиновский район», п. 33 изложить в новой редакции:</w:t>
      </w:r>
    </w:p>
    <w:p w:rsidR="004A0538" w:rsidRPr="004A0538" w:rsidRDefault="004A0538" w:rsidP="004A0538">
      <w:pPr>
        <w:jc w:val="both"/>
        <w:rPr>
          <w:rFonts w:ascii="Times New Roman" w:hAnsi="Times New Roman" w:cs="Times New Roman"/>
          <w:sz w:val="28"/>
          <w:szCs w:val="28"/>
        </w:rPr>
      </w:pPr>
      <w:r w:rsidRPr="004A05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п. </w:t>
      </w:r>
      <w:r w:rsidRPr="004A0538">
        <w:rPr>
          <w:rFonts w:ascii="Times New Roman" w:hAnsi="Times New Roman" w:cs="Times New Roman"/>
          <w:bCs/>
          <w:sz w:val="28"/>
          <w:szCs w:val="28"/>
        </w:rPr>
        <w:t xml:space="preserve">33. Объем бюджетных ассигнований, выделенный на реализацию подпрограммы </w:t>
      </w:r>
      <w:r w:rsidRPr="004A0538">
        <w:rPr>
          <w:rFonts w:ascii="Times New Roman" w:hAnsi="Times New Roman" w:cs="Times New Roman"/>
          <w:sz w:val="28"/>
          <w:szCs w:val="28"/>
        </w:rPr>
        <w:t xml:space="preserve">«Поддержка и развитие печатных средств массовой информации в МО «Кувшиновский район»» </w:t>
      </w:r>
      <w:r w:rsidRPr="004A0538">
        <w:rPr>
          <w:rFonts w:ascii="Times New Roman" w:hAnsi="Times New Roman" w:cs="Times New Roman"/>
          <w:bCs/>
          <w:sz w:val="28"/>
          <w:szCs w:val="28"/>
        </w:rPr>
        <w:t>по годам реализации государственной программы в разрезе задач подпрограммы приведен в таблице 4.</w:t>
      </w:r>
    </w:p>
    <w:p w:rsidR="004A0538" w:rsidRDefault="004A0538" w:rsidP="004A0538">
      <w:pPr>
        <w:pStyle w:val="ConsNormal"/>
        <w:widowControl/>
        <w:tabs>
          <w:tab w:val="left" w:pos="-5220"/>
        </w:tabs>
        <w:ind w:right="0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0265">
        <w:rPr>
          <w:rFonts w:ascii="Times New Roman" w:hAnsi="Times New Roman" w:cs="Times New Roman"/>
          <w:bCs/>
          <w:sz w:val="24"/>
          <w:szCs w:val="24"/>
        </w:rPr>
        <w:t>Таблица 4</w:t>
      </w:r>
    </w:p>
    <w:p w:rsidR="0080463F" w:rsidRPr="00740265" w:rsidRDefault="0080463F" w:rsidP="004A0538">
      <w:pPr>
        <w:pStyle w:val="ConsNormal"/>
        <w:widowControl/>
        <w:tabs>
          <w:tab w:val="left" w:pos="-5220"/>
        </w:tabs>
        <w:ind w:right="0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512"/>
      </w:tblGrid>
      <w:tr w:rsidR="004A0538" w:rsidRPr="004A0538" w:rsidTr="00243603">
        <w:tc>
          <w:tcPr>
            <w:tcW w:w="2694" w:type="dxa"/>
          </w:tcPr>
          <w:p w:rsidR="004A0538" w:rsidRPr="0080463F" w:rsidRDefault="004A0538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7512" w:type="dxa"/>
          </w:tcPr>
          <w:p w:rsidR="004A0538" w:rsidRPr="0080463F" w:rsidRDefault="004A0538" w:rsidP="004A05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ассигнований, выделенный на реализацию подпрограммы 4 «Поддержка и развитие печатных средств массовой информации в МО «Кувшиновский район»,  4882,4 тыс.</w:t>
            </w:r>
            <w:r w:rsidR="005D6563"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руб., в том числе 2257,4 тыс.</w:t>
            </w:r>
            <w:r w:rsidR="005D6563"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 средства областного бюджета</w:t>
            </w:r>
          </w:p>
        </w:tc>
      </w:tr>
      <w:tr w:rsidR="004A0538" w:rsidRPr="004A0538" w:rsidTr="00243603">
        <w:tc>
          <w:tcPr>
            <w:tcW w:w="2694" w:type="dxa"/>
          </w:tcPr>
          <w:p w:rsidR="004A0538" w:rsidRPr="0080463F" w:rsidRDefault="004A0538" w:rsidP="0080463F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</w:tcPr>
          <w:p w:rsidR="004A0538" w:rsidRPr="0080463F" w:rsidRDefault="004A0538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Задача.1 «Обеспечение конституционного права жителей Кувшиновского района на получение оперативной и достоверной информации о важнейших общественно-политических, социально-культурных событиях в Кувшиновском районе»</w:t>
            </w:r>
          </w:p>
        </w:tc>
      </w:tr>
      <w:tr w:rsidR="004A0538" w:rsidRPr="004A0538" w:rsidTr="00243603">
        <w:tc>
          <w:tcPr>
            <w:tcW w:w="2694" w:type="dxa"/>
          </w:tcPr>
          <w:p w:rsidR="004A0538" w:rsidRPr="0080463F" w:rsidRDefault="004A0538" w:rsidP="0080463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2016г.</w:t>
            </w:r>
          </w:p>
          <w:p w:rsidR="004A0538" w:rsidRPr="0080463F" w:rsidRDefault="004A0538" w:rsidP="0080463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 МО «Кувшиновский район»</w:t>
            </w:r>
          </w:p>
          <w:p w:rsidR="004A0538" w:rsidRPr="0080463F" w:rsidRDefault="004A0538" w:rsidP="0080463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7512" w:type="dxa"/>
          </w:tcPr>
          <w:p w:rsidR="004A0538" w:rsidRPr="0080463F" w:rsidRDefault="004A0538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0538" w:rsidRPr="0080463F" w:rsidRDefault="004A0538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0538" w:rsidRPr="0080463F" w:rsidRDefault="004A0538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875,0</w:t>
            </w:r>
          </w:p>
          <w:p w:rsidR="004A0538" w:rsidRPr="0080463F" w:rsidRDefault="004A0538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1131,5</w:t>
            </w:r>
          </w:p>
        </w:tc>
      </w:tr>
      <w:tr w:rsidR="004A0538" w:rsidRPr="004A0538" w:rsidTr="00243603">
        <w:tc>
          <w:tcPr>
            <w:tcW w:w="2694" w:type="dxa"/>
          </w:tcPr>
          <w:p w:rsidR="004A0538" w:rsidRPr="0080463F" w:rsidRDefault="004A0538" w:rsidP="0080463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г. </w:t>
            </w:r>
          </w:p>
          <w:p w:rsidR="004A0538" w:rsidRPr="0080463F" w:rsidRDefault="004A0538" w:rsidP="0080463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 МО «Кувшиновский район»</w:t>
            </w:r>
          </w:p>
          <w:p w:rsidR="004A0538" w:rsidRPr="0080463F" w:rsidRDefault="004A0538" w:rsidP="0080463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бюджет»</w:t>
            </w:r>
          </w:p>
        </w:tc>
        <w:tc>
          <w:tcPr>
            <w:tcW w:w="7512" w:type="dxa"/>
          </w:tcPr>
          <w:p w:rsidR="004A0538" w:rsidRPr="0080463F" w:rsidRDefault="004A0538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0538" w:rsidRPr="0080463F" w:rsidRDefault="004A0538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0538" w:rsidRPr="0080463F" w:rsidRDefault="004A0538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875,0</w:t>
            </w:r>
          </w:p>
          <w:p w:rsidR="004A0538" w:rsidRPr="0080463F" w:rsidRDefault="004A0538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1125,9</w:t>
            </w:r>
          </w:p>
        </w:tc>
      </w:tr>
      <w:tr w:rsidR="004A0538" w:rsidRPr="004A0538" w:rsidTr="00243603">
        <w:tc>
          <w:tcPr>
            <w:tcW w:w="2694" w:type="dxa"/>
          </w:tcPr>
          <w:p w:rsidR="004A0538" w:rsidRPr="0080463F" w:rsidRDefault="004A0538" w:rsidP="0080463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  <w:p w:rsidR="004A0538" w:rsidRPr="0080463F" w:rsidRDefault="004A0538" w:rsidP="0080463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 МО «Кувшиновский район»</w:t>
            </w:r>
          </w:p>
          <w:p w:rsidR="004A0538" w:rsidRPr="0080463F" w:rsidRDefault="004A0538" w:rsidP="0080463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-областной бюджет</w:t>
            </w:r>
          </w:p>
        </w:tc>
        <w:tc>
          <w:tcPr>
            <w:tcW w:w="7512" w:type="dxa"/>
          </w:tcPr>
          <w:p w:rsidR="004A0538" w:rsidRPr="0080463F" w:rsidRDefault="004A0538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0538" w:rsidRPr="0080463F" w:rsidRDefault="004A0538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0538" w:rsidRPr="0080463F" w:rsidRDefault="004A0538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875,0</w:t>
            </w:r>
          </w:p>
        </w:tc>
      </w:tr>
      <w:tr w:rsidR="004A0538" w:rsidRPr="004A0538" w:rsidTr="00243603">
        <w:tc>
          <w:tcPr>
            <w:tcW w:w="2694" w:type="dxa"/>
          </w:tcPr>
          <w:p w:rsidR="004A0538" w:rsidRPr="0080463F" w:rsidRDefault="004A0538" w:rsidP="0080463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 тыс.</w:t>
            </w:r>
            <w:r w:rsidR="005D6563"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4A0538" w:rsidRPr="0080463F" w:rsidRDefault="004A0538" w:rsidP="0080463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 МО «Кувшиновский район»</w:t>
            </w:r>
          </w:p>
          <w:p w:rsidR="004A0538" w:rsidRPr="0080463F" w:rsidRDefault="004A0538" w:rsidP="0080463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7512" w:type="dxa"/>
          </w:tcPr>
          <w:p w:rsidR="004A0538" w:rsidRPr="0080463F" w:rsidRDefault="004A0538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0538" w:rsidRPr="0080463F" w:rsidRDefault="004A0538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0538" w:rsidRPr="0080463F" w:rsidRDefault="004A0538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2625,0</w:t>
            </w:r>
          </w:p>
          <w:p w:rsidR="004A0538" w:rsidRPr="0080463F" w:rsidRDefault="004A0538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2257,4</w:t>
            </w:r>
          </w:p>
        </w:tc>
      </w:tr>
    </w:tbl>
    <w:p w:rsidR="004A0538" w:rsidRPr="004A0538" w:rsidRDefault="004A0538" w:rsidP="004A0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538" w:rsidRPr="005D6563" w:rsidRDefault="00243603" w:rsidP="00243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D6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4A0538" w:rsidRPr="005D6563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3 «Подпрограммы, обеспечивающей подпрограмме п. 34, 35 изложить в новой редакции:</w:t>
      </w:r>
    </w:p>
    <w:p w:rsidR="00A070F1" w:rsidRPr="00A070F1" w:rsidRDefault="004A0538" w:rsidP="005D6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70F1">
        <w:rPr>
          <w:rFonts w:ascii="Times New Roman" w:eastAsia="Times New Roman" w:hAnsi="Times New Roman" w:cs="Times New Roman"/>
          <w:color w:val="000000"/>
          <w:sz w:val="28"/>
          <w:szCs w:val="28"/>
        </w:rPr>
        <w:t>п. 34.</w:t>
      </w:r>
      <w:r w:rsidR="00A070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70F1" w:rsidRPr="00A070F1">
        <w:rPr>
          <w:rFonts w:ascii="Times New Roman" w:hAnsi="Times New Roman" w:cs="Times New Roman"/>
          <w:sz w:val="28"/>
          <w:szCs w:val="28"/>
        </w:rPr>
        <w:t xml:space="preserve">Общая сумма расходов на обеспечение деятельности главного администратора муниципальной программы – администрации Кувшиновского района Тверской области, выделенная на период реализации муниципальной программы, составляет </w:t>
      </w:r>
      <w:r w:rsidR="00A070F1">
        <w:rPr>
          <w:rFonts w:ascii="Times New Roman" w:hAnsi="Times New Roman" w:cs="Times New Roman"/>
          <w:sz w:val="28"/>
          <w:szCs w:val="28"/>
        </w:rPr>
        <w:t>55787,2</w:t>
      </w:r>
      <w:r w:rsidR="00A070F1" w:rsidRPr="00A070F1">
        <w:rPr>
          <w:rFonts w:ascii="Times New Roman" w:hAnsi="Times New Roman" w:cs="Times New Roman"/>
          <w:sz w:val="28"/>
          <w:szCs w:val="28"/>
        </w:rPr>
        <w:t xml:space="preserve"> тыс.</w:t>
      </w:r>
      <w:r w:rsidR="005D6563">
        <w:rPr>
          <w:rFonts w:ascii="Times New Roman" w:hAnsi="Times New Roman" w:cs="Times New Roman"/>
          <w:sz w:val="28"/>
          <w:szCs w:val="28"/>
        </w:rPr>
        <w:t xml:space="preserve"> </w:t>
      </w:r>
      <w:r w:rsidR="00A070F1" w:rsidRPr="00A070F1">
        <w:rPr>
          <w:rFonts w:ascii="Times New Roman" w:hAnsi="Times New Roman" w:cs="Times New Roman"/>
          <w:sz w:val="28"/>
          <w:szCs w:val="28"/>
        </w:rPr>
        <w:t>руб.</w:t>
      </w:r>
    </w:p>
    <w:p w:rsidR="00A070F1" w:rsidRDefault="00A070F1" w:rsidP="005D6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A070F1">
        <w:rPr>
          <w:rFonts w:ascii="Times New Roman" w:hAnsi="Times New Roman" w:cs="Times New Roman"/>
          <w:sz w:val="28"/>
          <w:szCs w:val="28"/>
        </w:rPr>
        <w:t xml:space="preserve">35. Объем бюджетных ассигнований, выделенный на обеспечение деятельности главного администратора муниципальной программы – администрации </w:t>
      </w:r>
      <w:r w:rsidRPr="00A070F1">
        <w:rPr>
          <w:rFonts w:ascii="Times New Roman" w:hAnsi="Times New Roman" w:cs="Times New Roman"/>
          <w:sz w:val="28"/>
          <w:szCs w:val="28"/>
        </w:rPr>
        <w:lastRenderedPageBreak/>
        <w:t>Кувшиновского района Тверской области, по годам реализации муниципальной программы приведен в таблице 5.</w:t>
      </w:r>
    </w:p>
    <w:p w:rsidR="00A070F1" w:rsidRPr="0080463F" w:rsidRDefault="00A070F1" w:rsidP="00A070F1">
      <w:pPr>
        <w:jc w:val="right"/>
        <w:rPr>
          <w:rFonts w:ascii="Times New Roman" w:hAnsi="Times New Roman" w:cs="Times New Roman"/>
          <w:sz w:val="24"/>
          <w:szCs w:val="24"/>
        </w:rPr>
      </w:pPr>
      <w:r w:rsidRPr="0080463F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2859"/>
        <w:gridCol w:w="1475"/>
        <w:gridCol w:w="1475"/>
        <w:gridCol w:w="1704"/>
        <w:gridCol w:w="1984"/>
      </w:tblGrid>
      <w:tr w:rsidR="00A070F1" w:rsidRPr="00A070F1" w:rsidTr="0080463F">
        <w:tc>
          <w:tcPr>
            <w:tcW w:w="567" w:type="dxa"/>
            <w:vMerge w:val="restart"/>
          </w:tcPr>
          <w:p w:rsidR="00A070F1" w:rsidRPr="0080463F" w:rsidRDefault="00A070F1" w:rsidP="0080463F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59" w:type="dxa"/>
            <w:vMerge w:val="restart"/>
          </w:tcPr>
          <w:p w:rsidR="00A070F1" w:rsidRPr="0080463F" w:rsidRDefault="00A070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4654" w:type="dxa"/>
            <w:gridSpan w:val="3"/>
          </w:tcPr>
          <w:p w:rsidR="00A070F1" w:rsidRPr="0080463F" w:rsidRDefault="00A070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годам реализации муниципальной программы, тыс.</w:t>
            </w:r>
            <w:r w:rsidR="005D6563"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84" w:type="dxa"/>
            <w:vMerge w:val="restart"/>
          </w:tcPr>
          <w:p w:rsidR="00A070F1" w:rsidRPr="0080463F" w:rsidRDefault="00A070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тыс.</w:t>
            </w:r>
            <w:r w:rsidR="005D6563"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A070F1" w:rsidRPr="00A070F1" w:rsidTr="0080463F">
        <w:tc>
          <w:tcPr>
            <w:tcW w:w="567" w:type="dxa"/>
            <w:vMerge/>
          </w:tcPr>
          <w:p w:rsidR="00A070F1" w:rsidRPr="0080463F" w:rsidRDefault="00A070F1" w:rsidP="0080463F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A070F1" w:rsidRPr="0080463F" w:rsidRDefault="00A070F1" w:rsidP="0080463F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A070F1" w:rsidRPr="0080463F" w:rsidRDefault="00A070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475" w:type="dxa"/>
          </w:tcPr>
          <w:p w:rsidR="00A070F1" w:rsidRPr="0080463F" w:rsidRDefault="00A070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704" w:type="dxa"/>
          </w:tcPr>
          <w:p w:rsidR="00A070F1" w:rsidRPr="0080463F" w:rsidRDefault="00A070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984" w:type="dxa"/>
            <w:vMerge/>
          </w:tcPr>
          <w:p w:rsidR="00A070F1" w:rsidRPr="0080463F" w:rsidRDefault="00A070F1" w:rsidP="0080463F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0F1" w:rsidRPr="00A070F1" w:rsidTr="0080463F">
        <w:tc>
          <w:tcPr>
            <w:tcW w:w="567" w:type="dxa"/>
          </w:tcPr>
          <w:p w:rsidR="00A070F1" w:rsidRPr="0080463F" w:rsidRDefault="00A070F1" w:rsidP="0080463F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859" w:type="dxa"/>
          </w:tcPr>
          <w:p w:rsidR="00A070F1" w:rsidRPr="0080463F" w:rsidRDefault="00A070F1" w:rsidP="0080463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1.Обеспечение деятельности главного администратора муниципальной программы – администрации Кувшиновского района Тверской области</w:t>
            </w:r>
          </w:p>
        </w:tc>
        <w:tc>
          <w:tcPr>
            <w:tcW w:w="1475" w:type="dxa"/>
          </w:tcPr>
          <w:p w:rsidR="00A070F1" w:rsidRPr="0080463F" w:rsidRDefault="00A070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19110,3</w:t>
            </w:r>
          </w:p>
        </w:tc>
        <w:tc>
          <w:tcPr>
            <w:tcW w:w="1475" w:type="dxa"/>
          </w:tcPr>
          <w:p w:rsidR="00A070F1" w:rsidRPr="0080463F" w:rsidRDefault="00A070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18630,7</w:t>
            </w:r>
          </w:p>
        </w:tc>
        <w:tc>
          <w:tcPr>
            <w:tcW w:w="1704" w:type="dxa"/>
          </w:tcPr>
          <w:p w:rsidR="00A070F1" w:rsidRPr="0080463F" w:rsidRDefault="00A070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18046,20</w:t>
            </w:r>
          </w:p>
        </w:tc>
        <w:tc>
          <w:tcPr>
            <w:tcW w:w="1984" w:type="dxa"/>
          </w:tcPr>
          <w:p w:rsidR="00A070F1" w:rsidRPr="0080463F" w:rsidRDefault="00A070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55787,2</w:t>
            </w:r>
          </w:p>
        </w:tc>
      </w:tr>
      <w:tr w:rsidR="00A070F1" w:rsidRPr="00A070F1" w:rsidTr="0080463F">
        <w:tc>
          <w:tcPr>
            <w:tcW w:w="567" w:type="dxa"/>
          </w:tcPr>
          <w:p w:rsidR="00A070F1" w:rsidRPr="0080463F" w:rsidRDefault="00A070F1" w:rsidP="0080463F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59" w:type="dxa"/>
          </w:tcPr>
          <w:p w:rsidR="00A070F1" w:rsidRPr="0080463F" w:rsidRDefault="00A070F1" w:rsidP="008046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1.001.Глава местной администрации</w:t>
            </w:r>
          </w:p>
        </w:tc>
        <w:tc>
          <w:tcPr>
            <w:tcW w:w="1475" w:type="dxa"/>
          </w:tcPr>
          <w:p w:rsidR="00A070F1" w:rsidRPr="0080463F" w:rsidRDefault="00A070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938,4</w:t>
            </w:r>
          </w:p>
        </w:tc>
        <w:tc>
          <w:tcPr>
            <w:tcW w:w="1475" w:type="dxa"/>
          </w:tcPr>
          <w:p w:rsidR="00A070F1" w:rsidRPr="0080463F" w:rsidRDefault="00A070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953,6</w:t>
            </w:r>
          </w:p>
        </w:tc>
        <w:tc>
          <w:tcPr>
            <w:tcW w:w="1704" w:type="dxa"/>
          </w:tcPr>
          <w:p w:rsidR="00A070F1" w:rsidRPr="0080463F" w:rsidRDefault="00A070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937,6</w:t>
            </w:r>
          </w:p>
        </w:tc>
        <w:tc>
          <w:tcPr>
            <w:tcW w:w="1984" w:type="dxa"/>
          </w:tcPr>
          <w:p w:rsidR="00A070F1" w:rsidRPr="0080463F" w:rsidRDefault="00A070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2829,6</w:t>
            </w:r>
          </w:p>
        </w:tc>
      </w:tr>
      <w:tr w:rsidR="00A070F1" w:rsidRPr="00A070F1" w:rsidTr="0080463F">
        <w:tc>
          <w:tcPr>
            <w:tcW w:w="567" w:type="dxa"/>
          </w:tcPr>
          <w:p w:rsidR="00A070F1" w:rsidRPr="0080463F" w:rsidRDefault="00A070F1" w:rsidP="0080463F">
            <w:pPr>
              <w:pStyle w:val="a3"/>
              <w:tabs>
                <w:tab w:val="left" w:pos="18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3.</w:t>
            </w:r>
          </w:p>
        </w:tc>
        <w:tc>
          <w:tcPr>
            <w:tcW w:w="2859" w:type="dxa"/>
          </w:tcPr>
          <w:p w:rsidR="00A070F1" w:rsidRPr="0080463F" w:rsidRDefault="00A070F1" w:rsidP="0080463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1.002. Обеспечение функционирование аппарата администратора</w:t>
            </w:r>
          </w:p>
        </w:tc>
        <w:tc>
          <w:tcPr>
            <w:tcW w:w="1475" w:type="dxa"/>
          </w:tcPr>
          <w:p w:rsidR="00A070F1" w:rsidRPr="0080463F" w:rsidRDefault="00A070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18171,9</w:t>
            </w:r>
          </w:p>
        </w:tc>
        <w:tc>
          <w:tcPr>
            <w:tcW w:w="1475" w:type="dxa"/>
          </w:tcPr>
          <w:p w:rsidR="00A070F1" w:rsidRPr="0080463F" w:rsidRDefault="00A070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17677,1</w:t>
            </w:r>
          </w:p>
        </w:tc>
        <w:tc>
          <w:tcPr>
            <w:tcW w:w="1704" w:type="dxa"/>
          </w:tcPr>
          <w:p w:rsidR="00A070F1" w:rsidRPr="0080463F" w:rsidRDefault="00A070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17108,60</w:t>
            </w:r>
          </w:p>
        </w:tc>
        <w:tc>
          <w:tcPr>
            <w:tcW w:w="1984" w:type="dxa"/>
          </w:tcPr>
          <w:p w:rsidR="00A070F1" w:rsidRPr="0080463F" w:rsidRDefault="00A070F1" w:rsidP="008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52957,6</w:t>
            </w:r>
          </w:p>
        </w:tc>
      </w:tr>
    </w:tbl>
    <w:p w:rsidR="004A0538" w:rsidRDefault="004A0538" w:rsidP="004A0538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Pr="005D6563" w:rsidRDefault="005D6563" w:rsidP="00804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</w:t>
      </w:r>
      <w:r w:rsidR="00E07CA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="004570BA" w:rsidRPr="005D6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муниципальной программе изложить в новой редакции (приложение)</w:t>
      </w:r>
    </w:p>
    <w:p w:rsidR="004570BA" w:rsidRDefault="004570BA" w:rsidP="005D656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 управляющего делами администрации района М.М.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Дыдину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70BA" w:rsidRDefault="0080463F" w:rsidP="005D65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570BA">
        <w:rPr>
          <w:sz w:val="24"/>
          <w:szCs w:val="24"/>
        </w:rPr>
        <w:t xml:space="preserve"> </w:t>
      </w:r>
      <w:r w:rsidR="004570BA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</w:t>
      </w:r>
      <w:r w:rsidR="005D6563">
        <w:rPr>
          <w:rFonts w:ascii="Times New Roman" w:hAnsi="Times New Roman" w:cs="Times New Roman"/>
          <w:sz w:val="28"/>
          <w:szCs w:val="28"/>
        </w:rPr>
        <w:t xml:space="preserve">администрации Кувшиновского района в сети «Интернет». </w:t>
      </w:r>
    </w:p>
    <w:p w:rsidR="004570BA" w:rsidRDefault="004570BA" w:rsidP="004570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2D3C" w:rsidRDefault="004570BA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Кувшиновского района                                   </w:t>
      </w:r>
      <w:r w:rsidR="00804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E07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Авае</w:t>
      </w:r>
      <w:r w:rsidR="00382D3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63F" w:rsidRDefault="0080463F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0463F" w:rsidSect="005D656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200A" w:rsidRDefault="006F200A" w:rsidP="006F2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20540" w:type="dxa"/>
        <w:tblInd w:w="93" w:type="dxa"/>
        <w:tblLook w:val="04A0" w:firstRow="1" w:lastRow="0" w:firstColumn="1" w:lastColumn="0" w:noHBand="0" w:noVBand="1"/>
      </w:tblPr>
      <w:tblGrid>
        <w:gridCol w:w="420"/>
        <w:gridCol w:w="420"/>
        <w:gridCol w:w="459"/>
        <w:gridCol w:w="459"/>
        <w:gridCol w:w="459"/>
        <w:gridCol w:w="420"/>
        <w:gridCol w:w="420"/>
        <w:gridCol w:w="420"/>
        <w:gridCol w:w="420"/>
        <w:gridCol w:w="420"/>
        <w:gridCol w:w="7600"/>
        <w:gridCol w:w="1203"/>
        <w:gridCol w:w="980"/>
        <w:gridCol w:w="1060"/>
        <w:gridCol w:w="1300"/>
        <w:gridCol w:w="1100"/>
        <w:gridCol w:w="1300"/>
        <w:gridCol w:w="960"/>
        <w:gridCol w:w="960"/>
      </w:tblGrid>
      <w:tr w:rsidR="0080463F" w:rsidRPr="0080463F" w:rsidTr="0080463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4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4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463F" w:rsidRPr="0080463F" w:rsidTr="0080463F">
        <w:trPr>
          <w:trHeight w:val="300"/>
        </w:trPr>
        <w:tc>
          <w:tcPr>
            <w:tcW w:w="186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463F" w:rsidRPr="0080463F" w:rsidTr="0080463F">
        <w:trPr>
          <w:trHeight w:val="2340"/>
        </w:trPr>
        <w:tc>
          <w:tcPr>
            <w:tcW w:w="186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"Муниципальное  управление и 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развитие гражданского общества Кувшиновского района Тверской области на 2016-2018 годы"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63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63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463F" w:rsidRPr="0080463F" w:rsidTr="0080463F">
        <w:trPr>
          <w:trHeight w:val="375"/>
        </w:trPr>
        <w:tc>
          <w:tcPr>
            <w:tcW w:w="186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463F" w:rsidRPr="0080463F" w:rsidTr="0080463F">
        <w:trPr>
          <w:trHeight w:val="315"/>
        </w:trPr>
        <w:tc>
          <w:tcPr>
            <w:tcW w:w="186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«Муниципальное управление и  развитие гражданского общества  Кувшиновского района Тверской области" на 2016 -2018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04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046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0463F" w:rsidRPr="0080463F" w:rsidTr="0080463F">
        <w:trPr>
          <w:trHeight w:val="375"/>
        </w:trPr>
        <w:tc>
          <w:tcPr>
            <w:tcW w:w="186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 муниципальной  программы)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463F" w:rsidRPr="0080463F" w:rsidTr="0080463F">
        <w:trPr>
          <w:trHeight w:val="375"/>
        </w:trPr>
        <w:tc>
          <w:tcPr>
            <w:tcW w:w="186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Главный администратор  (администратор) муниципальной  программы  Кувшиновского района Тверской области - Администрация Кувшиновского района Тверской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463F" w:rsidRPr="0080463F" w:rsidTr="0080463F">
        <w:trPr>
          <w:trHeight w:val="315"/>
        </w:trPr>
        <w:tc>
          <w:tcPr>
            <w:tcW w:w="186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04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046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0463F" w:rsidRPr="0080463F" w:rsidTr="0080463F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463F" w:rsidRPr="0080463F" w:rsidTr="0080463F">
        <w:trPr>
          <w:trHeight w:val="315"/>
        </w:trPr>
        <w:tc>
          <w:tcPr>
            <w:tcW w:w="186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1.Программа - муниципальная  программа Кувшиновского района Тверской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04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046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0463F" w:rsidRPr="0080463F" w:rsidTr="0080463F">
        <w:trPr>
          <w:trHeight w:val="315"/>
        </w:trPr>
        <w:tc>
          <w:tcPr>
            <w:tcW w:w="186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2. Подпрограмма  - подпрограмма муниципальной  программы Кувшиновского района Тверской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04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046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0463F" w:rsidRPr="0080463F" w:rsidTr="0080463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046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046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0463F" w:rsidRPr="0080463F" w:rsidTr="0080463F">
        <w:trPr>
          <w:trHeight w:val="300"/>
        </w:trPr>
        <w:tc>
          <w:tcPr>
            <w:tcW w:w="42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 измерения</w:t>
            </w:r>
          </w:p>
        </w:tc>
        <w:tc>
          <w:tcPr>
            <w:tcW w:w="3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Целевое (суммарное) значение показателя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300"/>
        </w:trPr>
        <w:tc>
          <w:tcPr>
            <w:tcW w:w="42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202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програамыы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подпрограммы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  (подпрограммы  или административное)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показателя </w:t>
            </w: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год  достижения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54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всего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35793,20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34228,90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106172,10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64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26274,40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24521,30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24134,80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74930,50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6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областной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8457,50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10763,60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9637,70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28858,80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6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федеральный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2382,80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153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 программы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"</w:t>
            </w: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Создание условий для эффективного функционирования администрации Кувшиновского района по исполнению полномочий,  предоставлению качественных услуг населению, развитию гражданского общества; обеспечение безопасности работы, реализация права граждан на получение полной, достоверной и своевременной информации; повышение престижности муниципальной службы"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 1 "Уровень удовлетворенности граждан работой администрации Кувшиновского района Тверской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2 "Общий объем расходов бюджета муниципального образования на содержание работников ОМСУ в расчете на одного жителя"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1 350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64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 1   "Создание условий для эффективного функционирования</w:t>
            </w: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администрации Кувшиновского района Тверской области»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3117,7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64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3117,7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52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 "Развитие кадрового потенциала администрации Кувшиновского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66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480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"Доля муниципальных служащих, повысивших профессиональный уровень в течение года"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75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1.001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"Профессиональная переподготовка и повышение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квалификции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служащих"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54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"Количество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муниципалных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служащих, направленных на повышение квалификации и 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профессиональную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переоподготовку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1.002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"Формирование кадрового резерва на муниципальной службе"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"Доля должностей муниципальной службы, на которые сформирован кадровый резерв"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%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1.003 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"Семинары по профилактике коррупционных проявлений в муниципальной службе"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да/нет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"Количество муниципальных служащих, прослушавших семинары по профилактике коррупционных проявлений в муниципальной службе"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чел.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40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"Количество обучающих семинаров по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проиводействию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коррупции"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69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1.004 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"Обучение муниципальных служащих в высших учебных заведениях"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58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"Количество муниципальных служащих, обучающихся в высших учебных заведениях"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58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2 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"Доля муниципальных служащих, обучающихся в высших учебных заведениях"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58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2 "Улучшение условий труда и охраны труда  в администрации Кувшиновского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70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585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"Количество руководителей и специалистов, прошедших 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по охране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2.001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"Подбор обучающей организации, внесенной в реестр аккредитованных организаций, оказывающих услуги в области охраны труда"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58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"Заключение договора 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72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2.002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"Организация 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 по охране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труда руководителей и специалистов администрации Кувшиновского района"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58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"Количество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руководиелей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специалистов, прошедших обучение по охране труда 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55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адача 3  "Организационное обеспечение эффективного выполнения  администрацией  Кувшиновского района Тверской области возложенных на нее функций"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73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"Уровень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удовлетворености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 качеством государственных и муниципальных услуг, оказываемых администрацией Кувшиновского района"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66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3.001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"Организационное обеспечение проведения социально-значимых мероприятий с участием Главы района и Администрации Кувшиновского района"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1050,9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1830,9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0463F" w:rsidRPr="0080463F" w:rsidTr="0080463F">
        <w:trPr>
          <w:trHeight w:val="52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 "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проведенных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меропряитий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участием Главы района и Администрации Кувшиновского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"Количество участников мероприятия"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5000.0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103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3.002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"Информирование населения Кувшиновского района Тверской области о деятельности органов местного самоуправления Кувшиновского района, основных направлениях  социально-экономического развития Кувшиновского района через электронные средства массовой информации"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161,4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55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Информационнная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открытость органов местного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самоуправленяи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61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3.003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"Наполнение официального сайта администрации Кувшиновского района </w:t>
            </w: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"Доля НПА, 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размещенных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официальном сайте администрации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75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4 "Обеспечение взаимодействия с органами местного самоуправления поселений района, с исполнительными органами государственной власти Тверской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7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55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"Доля поселений района, вовлеченных в процесс повышения эффективности управленческой деятельности"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55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4.001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"Содействие ОМСУ поселений в правовом обеспечении их деятельности"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55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"Доля НПА ОМСУ поселений, прошедших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правовоую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экспертизу в администрации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55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4.002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"Содействие ОМСУ поселений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раойна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методическом сопровождении их деятельности"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49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"Количество проведенных учебно-методических мероприятий в течение года"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66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4.003 "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с  Ассоциацией "Совет муниципальных образований Тверской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52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поддержки Ассоциацией "Совет муниципальных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образовний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Тверской области" от МО "Кувшиновский район"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52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"Доля мероприятий Ассоциации "Совет муниципальных образований Тверской области", в которых приняли участие представители ОМСУ Кувшиновского района"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52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4.004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"Взаимодействие с министерством по делам территориальных образований Тверской области"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52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"Доля мероприятий министерства по делам территориальных образований, в которых приняли участие представители ОМСУ Кувшиновского района"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76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5. " Обеспечение функционирования аппарата администратора (содержание органов ЗАГС за счет средств местного бюджета)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319,1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129,9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449,0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76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319,1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129,9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449,0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52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1.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"Количество зарегистрированных актов гражданского состояния"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566,0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79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5.001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"Содержание органов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ЗАГСа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Кувшиновского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319,1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129,9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449,0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52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"Количество выполненных юридически значимых действий отделом ЗАГС"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962,0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42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2  "Осуществление переданных государственных полномочий"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2 785,40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областной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1 383,30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федеральный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63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Задача 1 "Обеспечение исполнения государственных полномочий по составлению списков присяжных заседателей 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федеральный 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1 "Актуализация списка присяжных заседателей, процентное изменение списочного состава  присяжных заседателей "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 1.001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федеральный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"Процентное изменение списочного состава присяжных заседателей"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73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Задача 2  "Обеспечение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исполенения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государственных полномочий по организации работы административной комиссии Кувшиновского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областной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396.0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заседаний административной комиссии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103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2.001  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областной 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проведенных заседаний комиссии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2 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составленных протоколов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79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Задача 3 "Обеспечение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исполенения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государствнных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полномочий по организации работы межведомственной комиссии по делам несовершеннолетних и защите их прав (КДН и ЗП) Кувшиновского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областной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заседаний КДН и ЗП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3.001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работы КДН и ЗП Кувшиновского района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55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Взаимодействие всех органов системы профилактики под руководством КДН и ЗП</w:t>
            </w: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Кувшиновского района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88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3.002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реализации государственных полномочий Тверской области по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областной 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329.1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329.1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329.1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987,3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проведенных заседаний КДН и ЗП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72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4 "Обеспечение государственной регистрации актов гражданского состояния на территории Кувшиновского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федеральный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зарегистрированных актов гражданского состояния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4.001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органам местного самоуправления Тверской области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федеральный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508,3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456,4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1380,7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зарегистрированных актов гражданского состояния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566,0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иных юридически значимых действий, совершенных отделом ЗАГС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962,0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3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Своевременность регистрации актов гражданского состояния и иных юридически значимых действий, совершенных  отделом ЗАГС</w:t>
            </w: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46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3  "Социальная политика на территории Кувшиновского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9 565,40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10 697,60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10 807,60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31 070,60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1 719,80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1 631,00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4 871,80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областной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6 864,90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9 176,60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9 176,60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25 218,10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федеральный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980,70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980,70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Задача 1. Предоставление мер социальной поддержки отдельным категориям граждан, установленных нормативно-правовыми актами МО  «Кувшиновский район"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4611,8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"Количество  граждан, замещавших муниципальные должности и должности муниципальных служащих, получающих пенсию за выслугу лет"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58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"Количество Почетных граждан Кувшиновского района, получающих ежемесячную выплату из бюджета МО "Кувшиновский район"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63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 1.001 "</w:t>
            </w:r>
            <w:r w:rsidRPr="0080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пенсий за выслугу лет лицам, замещающим муниципальные должности и должности муниципальной службы"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1281,0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1032,8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1192,8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3506,6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Количество  граждан, замещавших муниципальные должности и должности муниципальных служащих, получающих  пенсию за выслугу лет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63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1.002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"Предоставление ежемесячной выплаты Почетным гражданам Кувшиновского района"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368,8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368,2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368,2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1105,2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"Количество Почетных граждан, получающих ежемесячную выплату"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Административное мероприятие  1.003 "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Участие  Почетных граждан Кувшиновского района в праздничных мероприятиях муниципального и областного уровня"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(да/нет)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"Количество праздничных мероприятий  с участием  Почетных граждан Кувшиновского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51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2. "Социальная поддержка отдельных категорий граждан из числа детей-сирот и детей, оставшихся без попечения родителей"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7845,6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9176,6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9176,6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26198,8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областной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6864,9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9176,6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9176,6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25218,10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федеральный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 "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граждан из числа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78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 2.001</w:t>
            </w:r>
            <w:r w:rsidRPr="0080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"Обеспечение благоприятными жилыми помещениями специализированного жилищного фонда детей-сирот и детей, оставшихся без попечения родителей, лицам из их числа по договорам найма специализированных жилых помещений"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7845,6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9176,6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9176,6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26198,80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областной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6864,9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9176,6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9176,6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25218,1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федеральный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980,7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980,7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"Количество приобретенного жилья для детей сирот"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Административное мероприятие  2.002  "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договоров социального найма специализированных жилых помещений с гражданами из числа детей-сирот и детей, оставшихся без попечения родителей"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(да/нет)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"Процент заключенных договоров социального найма"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Задача 3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"Поддержка развития общественного сектора и  обеспечение  взаимодействия администрации района с некоммерческими общественными организациями Кувшиновского района"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"Количество активно действующих некоммерческих (общественных) организаций Кувшиновского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79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Административное мероприятие 3.001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"Взаимодействие администрации Кувшиновского района с религиозными организациями, политическими партиями и общественными организациями"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"Количество мероприятий, проводимых совместно 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администрацией Кувшиновского района"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 3.002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"Оказание содействия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Кувшиновской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"Количество мероприятий, проводимых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Кувшиновской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районной общественной организацией ветеранов войны и труда, Вооруженных сил и правоохранительных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органовв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уставной деятельности"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42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4  "Поддержка и развитие  печатных средств массовой информации в МО «Кувшиновский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4882,4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875,0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875,0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875,0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2625,0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областной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1131,5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1125,9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2257,4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76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Задача 1 "Обеспечение конституционного права жителей Кувшиновского района на получение оперативной и достоверной информации о важнейших общественно-политических, социально-культурных событиях в Кувшиновском </w:t>
            </w: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районе"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Всего, 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4882,4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875,0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875,0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875,0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2625,0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областной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1131,5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1125,9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2257,4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"Доля информации об общественно-политическом и социально-экономическом развитии, получаемой населением из СМИ"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48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3F" w:rsidRPr="0080463F" w:rsidRDefault="0080463F" w:rsidP="0080463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 4.001 "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АНО "Редакция газеты "Знамя""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2006,5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2000,9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875,0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4882,4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70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875,0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875,0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875,0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2625,0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6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областной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1131,5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1125,9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2257,4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"Количество выпусков газеты "Знамя" в течение года"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78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Административное мероприятие  4.002  "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подписной компании (с выездом в населенные пункты) с целью  сохранения  и увеличения количества жителей, оформивших подписку на газету"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(да/нет)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 "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населения, читающего районную газету"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чел.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6 180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5. "Организация деятельности Муниципального казенного учреждения "Централизованная бухгалтерия" муниципального образования "Кувшиновский район"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8 528,80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63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1. Создание условий для устойчивого функционирования МКУ "Централизованная бухгалтерия"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8 528,80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1.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"Уровень удовлетворительности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качестом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предоставляемых услуг"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Меропритие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5.001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"Финансовое обеспечение деятельности Муниципального казенного учреждения "Централизованная бухгалтерия" муниципального образования "Кувшиновский район"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04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8 528,80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1. </w:t>
            </w: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договоров на бухгалтерское обслуживание заключенных с муниципальными учреждениями муниципального образования "Кувшиновский район"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Обеспечивающая подпрограмма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19110,3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17891,2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18046,2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55 047,70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58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1.Обеспечение деятельности главного администратора программ</w:t>
            </w:r>
            <w:proofErr w:type="gramStart"/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ы-</w:t>
            </w:r>
            <w:proofErr w:type="gramEnd"/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Администрации Кувшиновского района Тверской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19110,3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18630,7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18046,2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55 787,20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1.001. Глава местной администрации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938,4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953,6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937,6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2 829,60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45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1.002. Обеспечение функционирования аппарата администратора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18171,9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17677,1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17108,6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sz w:val="20"/>
                <w:szCs w:val="20"/>
              </w:rPr>
              <w:t>52 957,60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463F" w:rsidRPr="0080463F" w:rsidTr="0080463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63F" w:rsidRPr="0080463F" w:rsidRDefault="0080463F" w:rsidP="008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6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63F" w:rsidRPr="0080463F" w:rsidRDefault="0080463F" w:rsidP="008046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463F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583900" w:rsidRDefault="00583900"/>
    <w:p w:rsidR="0080463F" w:rsidRDefault="0080463F"/>
    <w:p w:rsidR="0080463F" w:rsidRDefault="0080463F"/>
    <w:p w:rsidR="0080463F" w:rsidRDefault="0080463F"/>
    <w:p w:rsidR="0080463F" w:rsidRDefault="0080463F"/>
    <w:p w:rsidR="0080463F" w:rsidRDefault="0080463F"/>
    <w:p w:rsidR="0080463F" w:rsidRDefault="0080463F"/>
    <w:sectPr w:rsidR="0080463F" w:rsidSect="0080463F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EF" w:rsidRDefault="00F671EF" w:rsidP="006F0043">
      <w:pPr>
        <w:spacing w:after="0" w:line="240" w:lineRule="auto"/>
      </w:pPr>
      <w:r>
        <w:separator/>
      </w:r>
    </w:p>
  </w:endnote>
  <w:endnote w:type="continuationSeparator" w:id="0">
    <w:p w:rsidR="00F671EF" w:rsidRDefault="00F671EF" w:rsidP="006F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EF" w:rsidRDefault="00F671EF" w:rsidP="006F0043">
      <w:pPr>
        <w:spacing w:after="0" w:line="240" w:lineRule="auto"/>
      </w:pPr>
      <w:r>
        <w:separator/>
      </w:r>
    </w:p>
  </w:footnote>
  <w:footnote w:type="continuationSeparator" w:id="0">
    <w:p w:rsidR="00F671EF" w:rsidRDefault="00F671EF" w:rsidP="006F0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0D8"/>
    <w:multiLevelType w:val="multilevel"/>
    <w:tmpl w:val="676283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Zero"/>
      <w:isLgl/>
      <w:lvlText w:val="%1.%2."/>
      <w:lvlJc w:val="left"/>
      <w:pPr>
        <w:ind w:left="810" w:hanging="45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2FE3455B"/>
    <w:multiLevelType w:val="hybridMultilevel"/>
    <w:tmpl w:val="CF546FC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0BA"/>
    <w:rsid w:val="000603AF"/>
    <w:rsid w:val="000920A7"/>
    <w:rsid w:val="000C5B31"/>
    <w:rsid w:val="00116340"/>
    <w:rsid w:val="001B22CE"/>
    <w:rsid w:val="001B6940"/>
    <w:rsid w:val="00206031"/>
    <w:rsid w:val="00243603"/>
    <w:rsid w:val="003437AA"/>
    <w:rsid w:val="00382D3C"/>
    <w:rsid w:val="003A1BF9"/>
    <w:rsid w:val="003D10E1"/>
    <w:rsid w:val="00410723"/>
    <w:rsid w:val="004570BA"/>
    <w:rsid w:val="00472C8A"/>
    <w:rsid w:val="004A0538"/>
    <w:rsid w:val="004B5841"/>
    <w:rsid w:val="005674CB"/>
    <w:rsid w:val="00567B1A"/>
    <w:rsid w:val="00583900"/>
    <w:rsid w:val="005D6563"/>
    <w:rsid w:val="006A716E"/>
    <w:rsid w:val="006D5096"/>
    <w:rsid w:val="006F0043"/>
    <w:rsid w:val="006F200A"/>
    <w:rsid w:val="00792F50"/>
    <w:rsid w:val="007C3D5E"/>
    <w:rsid w:val="007C4A41"/>
    <w:rsid w:val="007D0E59"/>
    <w:rsid w:val="0080463F"/>
    <w:rsid w:val="00884E5A"/>
    <w:rsid w:val="008D0E99"/>
    <w:rsid w:val="008F4DC0"/>
    <w:rsid w:val="008F5BBC"/>
    <w:rsid w:val="00A070F1"/>
    <w:rsid w:val="00A6567B"/>
    <w:rsid w:val="00B33938"/>
    <w:rsid w:val="00BA5C15"/>
    <w:rsid w:val="00BB170C"/>
    <w:rsid w:val="00BD4083"/>
    <w:rsid w:val="00BF3251"/>
    <w:rsid w:val="00C40660"/>
    <w:rsid w:val="00DA5305"/>
    <w:rsid w:val="00DC5135"/>
    <w:rsid w:val="00E07CAC"/>
    <w:rsid w:val="00E32DFE"/>
    <w:rsid w:val="00E455B4"/>
    <w:rsid w:val="00E5489D"/>
    <w:rsid w:val="00EA2EAE"/>
    <w:rsid w:val="00EF65F1"/>
    <w:rsid w:val="00F32AFB"/>
    <w:rsid w:val="00F54DDF"/>
    <w:rsid w:val="00F65839"/>
    <w:rsid w:val="00F671EF"/>
    <w:rsid w:val="00F91116"/>
    <w:rsid w:val="00F9508D"/>
    <w:rsid w:val="00FA60E3"/>
    <w:rsid w:val="00FC320D"/>
    <w:rsid w:val="00FC5F11"/>
    <w:rsid w:val="00F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0BA"/>
    <w:pPr>
      <w:ind w:left="720"/>
      <w:contextualSpacing/>
    </w:pPr>
  </w:style>
  <w:style w:type="paragraph" w:customStyle="1" w:styleId="ConsPlusNormal">
    <w:name w:val="ConsPlusNormal"/>
    <w:rsid w:val="00457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57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0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F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043"/>
  </w:style>
  <w:style w:type="paragraph" w:styleId="a9">
    <w:name w:val="footer"/>
    <w:basedOn w:val="a"/>
    <w:link w:val="aa"/>
    <w:uiPriority w:val="99"/>
    <w:semiHidden/>
    <w:unhideWhenUsed/>
    <w:rsid w:val="006F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0043"/>
  </w:style>
  <w:style w:type="paragraph" w:customStyle="1" w:styleId="ConsPlusCell">
    <w:name w:val="ConsPlusCell"/>
    <w:rsid w:val="008D0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F65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1509B-25E9-4C5B-B365-6A7137DA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17</Pages>
  <Words>4870</Words>
  <Characters>27759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1</cp:lastModifiedBy>
  <cp:revision>26</cp:revision>
  <cp:lastPrinted>2018-01-18T07:16:00Z</cp:lastPrinted>
  <dcterms:created xsi:type="dcterms:W3CDTF">2017-05-29T11:36:00Z</dcterms:created>
  <dcterms:modified xsi:type="dcterms:W3CDTF">2018-01-18T13:02:00Z</dcterms:modified>
</cp:coreProperties>
</file>