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2828925</wp:posOffset>
            </wp:positionH>
            <wp:positionV relativeFrom="page">
              <wp:posOffset>427990</wp:posOffset>
            </wp:positionV>
            <wp:extent cx="509905" cy="624840"/>
            <wp:effectExtent l="19050" t="0" r="4445" b="0"/>
            <wp:wrapNone/>
            <wp:docPr id="2" name="Рисунок 2" descr="ГебКувш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бКувшин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3E0C" w:rsidRPr="000F3E0C" w:rsidRDefault="000F3E0C" w:rsidP="000F3E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0F3E0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ГЛАВА КУВШИНОВСКОГО РАЙОНА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F3E0C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12.09.2013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г. Кувшиново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0F3E0C">
        <w:rPr>
          <w:rFonts w:ascii="Times New Roman" w:eastAsia="Times New Roman" w:hAnsi="Times New Roman" w:cs="Times New Roman"/>
          <w:sz w:val="24"/>
          <w:szCs w:val="24"/>
        </w:rPr>
        <w:t>№ 418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0"/>
        <w:gridCol w:w="1815"/>
      </w:tblGrid>
      <w:tr w:rsidR="000F3E0C" w:rsidRPr="000F3E0C" w:rsidTr="000F3E0C">
        <w:trPr>
          <w:tblCellSpacing w:w="0" w:type="dxa"/>
        </w:trPr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Правил предоставления лицом, поступающим на работу,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</w:t>
            </w:r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обязательствах</w:t>
            </w:r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имущественного характера своих супруга (супруги) и несовершеннолетних детей»</w:t>
            </w:r>
          </w:p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E0C" w:rsidRPr="000F3E0C" w:rsidRDefault="000F3E0C" w:rsidP="000F3E0C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</w:t>
      </w:r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частью 7 ста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ьи 8 Федерального закона от 25.12.2008 № 273-ФЗ «О противодействии коррупции», пунктом 2 постановления Правительства Российской Федерации от 13.03.2013 № 208 «Об утверждении Правил предоставления лицом, поступающим на работу, на должность руководителя муниципального учреждения сведений о своих доходах, об имуществе и 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>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в целях совершенствования деятельности администрации Кувшиновского района по профилактике коррупции</w:t>
      </w:r>
      <w:proofErr w:type="gramEnd"/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E0C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0F3E0C" w:rsidRDefault="000F3E0C" w:rsidP="000F3E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>Утвердить Правила предоставления лицом, поступающим на работу,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>обязательствах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имущественного характера своих супруга (супруги) и несовершеннолетних детей согласно приложению.</w:t>
      </w:r>
    </w:p>
    <w:p w:rsidR="000F3E0C" w:rsidRPr="000F3E0C" w:rsidRDefault="000F3E0C" w:rsidP="000F3E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с момента подписания.</w:t>
      </w:r>
    </w:p>
    <w:p w:rsidR="000F3E0C" w:rsidRPr="000F3E0C" w:rsidRDefault="000F3E0C" w:rsidP="000F3E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E0C" w:rsidRPr="000F3E0C" w:rsidRDefault="000F3E0C" w:rsidP="000F3E0C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F3E0C">
        <w:rPr>
          <w:rFonts w:ascii="Times New Roman" w:eastAsia="Times New Roman" w:hAnsi="Times New Roman" w:cs="Times New Roman"/>
          <w:sz w:val="24"/>
          <w:szCs w:val="24"/>
        </w:rPr>
        <w:t>рио</w:t>
      </w:r>
      <w:proofErr w:type="spellEnd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главы Кувшиновского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0F3E0C">
        <w:rPr>
          <w:rFonts w:ascii="Times New Roman" w:eastAsia="Times New Roman" w:hAnsi="Times New Roman" w:cs="Times New Roman"/>
          <w:sz w:val="24"/>
          <w:szCs w:val="24"/>
        </w:rPr>
        <w:t>Д.В. Новосёлов</w:t>
      </w:r>
    </w:p>
    <w:p w:rsidR="000F3E0C" w:rsidRPr="000F3E0C" w:rsidRDefault="000F3E0C" w:rsidP="000F3E0C">
      <w:pPr>
        <w:spacing w:before="100" w:beforeAutospacing="1" w:after="0" w:line="240" w:lineRule="auto"/>
        <w:ind w:left="34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3E0C" w:rsidRPr="000F3E0C" w:rsidRDefault="000F3E0C" w:rsidP="000F3E0C">
      <w:pPr>
        <w:spacing w:before="100" w:beforeAutospacing="1" w:after="0" w:line="240" w:lineRule="auto"/>
        <w:ind w:left="3427"/>
        <w:jc w:val="right"/>
        <w:rPr>
          <w:rFonts w:ascii="Times New Roman" w:eastAsia="Times New Roman" w:hAnsi="Times New Roman" w:cs="Times New Roman"/>
          <w:color w:val="FFFFFF"/>
        </w:rPr>
      </w:pPr>
      <w:r w:rsidRPr="000F3E0C">
        <w:rPr>
          <w:rFonts w:ascii="Times New Roman" w:eastAsia="Times New Roman" w:hAnsi="Times New Roman" w:cs="Times New Roman"/>
          <w:color w:val="FFFFFF"/>
        </w:rPr>
        <w:lastRenderedPageBreak/>
        <w:t xml:space="preserve"> </w:t>
      </w:r>
    </w:p>
    <w:p w:rsidR="000F3E0C" w:rsidRPr="000F3E0C" w:rsidRDefault="000F3E0C" w:rsidP="000F3E0C">
      <w:pPr>
        <w:spacing w:before="100" w:beforeAutospacing="1" w:after="0" w:line="240" w:lineRule="auto"/>
        <w:ind w:left="3427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E0C">
        <w:rPr>
          <w:rFonts w:ascii="Times New Roman" w:eastAsia="Times New Roman" w:hAnsi="Times New Roman" w:cs="Times New Roman"/>
          <w:color w:val="FFFFFF"/>
        </w:rPr>
        <w:t>д</w:t>
      </w:r>
      <w:r w:rsidRPr="000F3E0C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3E0C" w:rsidRPr="000F3E0C" w:rsidRDefault="000F3E0C" w:rsidP="000F3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к Постановлению от 12.09.2013 № 418</w:t>
      </w:r>
    </w:p>
    <w:p w:rsidR="000F3E0C" w:rsidRPr="000F3E0C" w:rsidRDefault="000F3E0C" w:rsidP="000F3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« Об утверждении Правил предоставления лицом, </w:t>
      </w:r>
    </w:p>
    <w:p w:rsidR="000F3E0C" w:rsidRPr="000F3E0C" w:rsidRDefault="000F3E0C" w:rsidP="000F3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>поступающим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на работу, на должность руководителя </w:t>
      </w:r>
    </w:p>
    <w:p w:rsidR="000F3E0C" w:rsidRPr="000F3E0C" w:rsidRDefault="000F3E0C" w:rsidP="000F3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муниципального учреждения сведений о своих доходах,</w:t>
      </w:r>
    </w:p>
    <w:p w:rsidR="000F3E0C" w:rsidRPr="000F3E0C" w:rsidRDefault="000F3E0C" w:rsidP="000F3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</w:p>
    <w:p w:rsidR="000F3E0C" w:rsidRPr="000F3E0C" w:rsidRDefault="000F3E0C" w:rsidP="000F3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и о доходах, об имуществе и обязательствах 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>имущественного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3E0C" w:rsidRPr="000F3E0C" w:rsidRDefault="000F3E0C" w:rsidP="000F3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характера своих супруга (супруги) и несовершеннолетних </w:t>
      </w:r>
    </w:p>
    <w:p w:rsidR="000F3E0C" w:rsidRPr="000F3E0C" w:rsidRDefault="000F3E0C" w:rsidP="000F3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детей, а также о представлении руководителем 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3E0C" w:rsidRPr="000F3E0C" w:rsidRDefault="000F3E0C" w:rsidP="000F3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учреждения сведений о своих доходах, об имуществе и</w:t>
      </w:r>
    </w:p>
    <w:p w:rsidR="000F3E0C" w:rsidRPr="000F3E0C" w:rsidRDefault="000F3E0C" w:rsidP="000F3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>обязательствах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имущественного характера и о доходах, </w:t>
      </w:r>
    </w:p>
    <w:p w:rsidR="000F3E0C" w:rsidRPr="000F3E0C" w:rsidRDefault="000F3E0C" w:rsidP="000F3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0F3E0C" w:rsidRPr="000F3E0C" w:rsidRDefault="000F3E0C" w:rsidP="000F3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своих супруга (супруги) и несовершеннолетних детей»</w:t>
      </w:r>
    </w:p>
    <w:p w:rsidR="000F3E0C" w:rsidRPr="000F3E0C" w:rsidRDefault="000F3E0C" w:rsidP="000F3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b/>
          <w:sz w:val="24"/>
          <w:szCs w:val="24"/>
        </w:rPr>
        <w:t>ПРАВИЛА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представления лицом, поступающим на </w:t>
      </w:r>
      <w:proofErr w:type="gramStart"/>
      <w:r w:rsidRPr="000F3E0C">
        <w:rPr>
          <w:rFonts w:ascii="Times New Roman" w:eastAsia="Times New Roman" w:hAnsi="Times New Roman" w:cs="Times New Roman"/>
          <w:b/>
          <w:sz w:val="24"/>
          <w:szCs w:val="24"/>
        </w:rPr>
        <w:t>работу</w:t>
      </w:r>
      <w:proofErr w:type="gramEnd"/>
      <w:r w:rsidRPr="000F3E0C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E0C" w:rsidRPr="000F3E0C" w:rsidRDefault="000F3E0C" w:rsidP="000F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37"/>
      <w:bookmarkEnd w:id="1"/>
      <w:r w:rsidRPr="000F3E0C">
        <w:rPr>
          <w:rFonts w:ascii="Times New Roman" w:eastAsia="Times New Roman" w:hAnsi="Times New Roman" w:cs="Times New Roman"/>
          <w:sz w:val="24"/>
          <w:szCs w:val="24"/>
        </w:rPr>
        <w:t>1. Лицо, поступающее на должность руководителя муниципального учреждения, при поступлении на работу представляет:</w:t>
      </w:r>
    </w:p>
    <w:p w:rsidR="000F3E0C" w:rsidRPr="000F3E0C" w:rsidRDefault="000F3E0C" w:rsidP="000F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число месяца, предшествующего месяцу подачи документов для поступления на работу на должность руководителя муниципального учреждения, по форме согласно приложению № 1 (на отчетную дату);</w:t>
      </w:r>
    </w:p>
    <w:p w:rsidR="000F3E0C" w:rsidRPr="000F3E0C" w:rsidRDefault="000F3E0C" w:rsidP="000F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месяцу подачи документов для поступления на работу на должность руководителя муниципального учреждения, по форме согласно приложению № 2 (на отчетную дату).</w:t>
      </w:r>
    </w:p>
    <w:p w:rsidR="000F3E0C" w:rsidRPr="000F3E0C" w:rsidRDefault="000F3E0C" w:rsidP="000F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2. Руководитель муниципального учреждения ежегодно, не позднее 30 апреля года, следующего 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отчетным, представляет:</w:t>
      </w:r>
    </w:p>
    <w:p w:rsidR="000F3E0C" w:rsidRPr="000F3E0C" w:rsidRDefault="000F3E0C" w:rsidP="000F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</w:t>
      </w:r>
      <w:r w:rsidRPr="000F3E0C">
        <w:rPr>
          <w:rFonts w:ascii="Times New Roman" w:eastAsia="Times New Roman" w:hAnsi="Times New Roman" w:cs="Times New Roman"/>
          <w:sz w:val="24"/>
          <w:szCs w:val="24"/>
        </w:rPr>
        <w:lastRenderedPageBreak/>
        <w:t>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приложению № 3;</w:t>
      </w:r>
      <w:proofErr w:type="gramEnd"/>
    </w:p>
    <w:p w:rsidR="000F3E0C" w:rsidRPr="000F3E0C" w:rsidRDefault="000F3E0C" w:rsidP="000F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приложению № 4.</w:t>
      </w:r>
      <w:proofErr w:type="gramEnd"/>
    </w:p>
    <w:p w:rsidR="000F3E0C" w:rsidRPr="000F3E0C" w:rsidRDefault="000F3E0C" w:rsidP="000F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3. Сведения, предусмотренные пунктами 2 и 3 настоящих Правил, представляются в администрацию Кувшиновского района.</w:t>
      </w:r>
    </w:p>
    <w:p w:rsidR="000F3E0C" w:rsidRPr="000F3E0C" w:rsidRDefault="000F3E0C" w:rsidP="000F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4.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либо имеются ошибки, он вправе представить уточненные сведения не позднее 31 июля года, следующего за отчетным.</w:t>
      </w:r>
    </w:p>
    <w:p w:rsidR="000F3E0C" w:rsidRPr="000F3E0C" w:rsidRDefault="000F3E0C" w:rsidP="000F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5.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>работу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F3E0C" w:rsidRPr="000F3E0C" w:rsidRDefault="000F3E0C" w:rsidP="000F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Эти сведения предоставляются Главе администрации Кувшиновского района и другим должностным лицам администрации Кувшиновского района, наделенным полномочиями назначать на должность и освобождать от должности руководителя муниципального учреждения.</w:t>
      </w:r>
    </w:p>
    <w:p w:rsidR="000F3E0C" w:rsidRPr="000F3E0C" w:rsidRDefault="000F3E0C" w:rsidP="000F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0"/>
        <w:gridCol w:w="4980"/>
      </w:tblGrid>
      <w:tr w:rsidR="000F3E0C" w:rsidRPr="000F3E0C" w:rsidTr="000F3E0C">
        <w:trPr>
          <w:tblCellSpacing w:w="0" w:type="dxa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Default="000F3E0C" w:rsidP="000F3E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E0C" w:rsidRDefault="000F3E0C" w:rsidP="000F3E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E0C" w:rsidRDefault="000F3E0C" w:rsidP="000F3E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E0C" w:rsidRDefault="000F3E0C" w:rsidP="000F3E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E0C" w:rsidRDefault="000F3E0C" w:rsidP="000F3E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E0C" w:rsidRDefault="000F3E0C" w:rsidP="000F3E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E0C" w:rsidRDefault="000F3E0C" w:rsidP="000F3E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E0C" w:rsidRDefault="000F3E0C" w:rsidP="000F3E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E0C" w:rsidRDefault="000F3E0C" w:rsidP="000F3E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E0C" w:rsidRDefault="000F3E0C" w:rsidP="000F3E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E0C" w:rsidRDefault="000F3E0C" w:rsidP="000F3E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E0C" w:rsidRDefault="000F3E0C" w:rsidP="000F3E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E0C" w:rsidRDefault="000F3E0C" w:rsidP="000F3E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E0C" w:rsidRDefault="000F3E0C" w:rsidP="000F3E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E0C" w:rsidRDefault="000F3E0C" w:rsidP="000F3E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E0C" w:rsidRPr="000F3E0C" w:rsidRDefault="000F3E0C" w:rsidP="000F3E0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Правилам представления лицом, поступающим на 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обязательствах</w:t>
            </w:r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имущественного характера своих супруга (супруги) и несовершеннолетних детей</w:t>
            </w:r>
          </w:p>
        </w:tc>
      </w:tr>
    </w:tbl>
    <w:p w:rsidR="000F3E0C" w:rsidRPr="000F3E0C" w:rsidRDefault="000F3E0C" w:rsidP="000F3E0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lastRenderedPageBreak/>
        <w:t>(форма)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(указывается наименование органа местного самоуправления)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3E0C" w:rsidRPr="000F3E0C" w:rsidRDefault="000F3E0C" w:rsidP="000F3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proofErr w:type="gramStart"/>
      <w:r w:rsidRPr="000F3E0C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0F3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 А В К А</w:t>
      </w:r>
    </w:p>
    <w:p w:rsidR="000F3E0C" w:rsidRPr="000F3E0C" w:rsidRDefault="000F3E0C" w:rsidP="000F3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</w:t>
      </w:r>
    </w:p>
    <w:p w:rsidR="000F3E0C" w:rsidRPr="000F3E0C" w:rsidRDefault="000F3E0C" w:rsidP="000F3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имущественного характера лица, поступающего на </w:t>
      </w:r>
      <w:proofErr w:type="gramStart"/>
      <w:r w:rsidRPr="000F3E0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работу</w:t>
      </w:r>
      <w:proofErr w:type="gramEnd"/>
      <w:r w:rsidRPr="000F3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 должность руководителя муниципального учреждения</w:t>
      </w:r>
    </w:p>
    <w:p w:rsidR="000F3E0C" w:rsidRPr="000F3E0C" w:rsidRDefault="000F3E0C" w:rsidP="000F3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Pr="000F3E0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 ,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(основное место работы, в случае отсутствия основного места работы - род занятий)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</w:t>
      </w:r>
    </w:p>
    <w:p w:rsidR="000F3E0C" w:rsidRPr="000F3E0C" w:rsidRDefault="000F3E0C" w:rsidP="000F3E0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(адрес места жительства) ______________________________________________________________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сообщаю сведения о своих доходах, об имуществе, о вкладах в банках, ценных бумагах, об обязательствах имущественного характера: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Раздел 1. Сведения о доходах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"/>
        <w:gridCol w:w="6485"/>
        <w:gridCol w:w="2316"/>
      </w:tblGrid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дохода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> 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казываются доходы (включая пенсии, пособия и иные выплаты) за отчетный период.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F3E0C">
        <w:rPr>
          <w:rFonts w:ascii="Times New Roman" w:eastAsia="Times New Roman" w:hAnsi="Times New Roman" w:cs="Times New Roman"/>
          <w:sz w:val="24"/>
          <w:szCs w:val="24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Раздел 2. Сведения об имуществе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2.1. Недвижимое имущество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3306"/>
        <w:gridCol w:w="2098"/>
        <w:gridCol w:w="1695"/>
        <w:gridCol w:w="1678"/>
      </w:tblGrid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 метров)</w:t>
            </w: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дома: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Дачи: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lastRenderedPageBreak/>
        <w:t>1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> 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учреждения, представляющего сведения.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> 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2.2. Транспортные средства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4796"/>
        <w:gridCol w:w="2062"/>
        <w:gridCol w:w="1931"/>
      </w:tblGrid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и марка </w:t>
            </w:r>
          </w:p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транспортного средства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Автоприцепы: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> 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учреждения, представляющего сведения.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Раздел 3. Сведения о денежных средствах, находящихся на счетах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в банках и иных кредитных организациях 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2516"/>
        <w:gridCol w:w="2083"/>
        <w:gridCol w:w="1614"/>
        <w:gridCol w:w="1145"/>
        <w:gridCol w:w="1354"/>
      </w:tblGrid>
      <w:tr w:rsidR="000F3E0C" w:rsidRPr="000F3E0C" w:rsidTr="000F3E0C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валюта счета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на счете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0F3E0C" w:rsidRPr="000F3E0C" w:rsidTr="000F3E0C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> 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др.) и валюта счета.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F3E0C">
        <w:rPr>
          <w:rFonts w:ascii="Times New Roman" w:eastAsia="Times New Roman" w:hAnsi="Times New Roman" w:cs="Times New Roman"/>
          <w:sz w:val="24"/>
          <w:szCs w:val="24"/>
        </w:rPr>
        <w:t> Остаток на счете указывается по состоянию на отчетную дату. Для счетов в  иностранной валюте остаток указывается в рублях по курсу Банка России на отчетную дату.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Раздел 4. Сведения о ценных бумагах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4.1. Акции и иное участие в коммерческих организациях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2743"/>
        <w:gridCol w:w="1708"/>
        <w:gridCol w:w="1483"/>
        <w:gridCol w:w="1259"/>
        <w:gridCol w:w="1570"/>
      </w:tblGrid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организационно-правовая форма</w:t>
            </w:r>
          </w:p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Уставный капитал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участия</w:t>
            </w: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участия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> 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F3E0C">
        <w:rPr>
          <w:rFonts w:ascii="Times New Roman" w:eastAsia="Times New Roman" w:hAnsi="Times New Roman" w:cs="Times New Roman"/>
          <w:sz w:val="24"/>
          <w:szCs w:val="24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0F3E0C">
        <w:rPr>
          <w:rFonts w:ascii="Times New Roman" w:eastAsia="Times New Roman" w:hAnsi="Times New Roman" w:cs="Times New Roman"/>
          <w:sz w:val="24"/>
          <w:szCs w:val="24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> 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4.2. Иные ценные бумаги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1915"/>
        <w:gridCol w:w="1846"/>
        <w:gridCol w:w="1915"/>
        <w:gridCol w:w="1552"/>
        <w:gridCol w:w="1535"/>
      </w:tblGrid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ценной бумаги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 величина обязательства (рублей)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Итого по разделу 4 "Сведения о ценных бумагах" суммарная декларированная стоимость ценных бумаг, включая доли участия в коммерческих организациях (рублей), _____________________________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> 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казываются все ценные бумаги по видам (облигации, векселя и др.), за исключением акций, указанных в подразделе 4.1 "Акции и иное участие в коммерческих организациях".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> 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Раздел 5. Сведения об обязательствах имущественного характера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5.1. Объекты недвижимого имущества, находящиеся в пользовании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1708"/>
        <w:gridCol w:w="2053"/>
        <w:gridCol w:w="1915"/>
        <w:gridCol w:w="1673"/>
        <w:gridCol w:w="1414"/>
      </w:tblGrid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сроки пользования</w:t>
            </w: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> 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> 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 др.).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> 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др.) и сроки пользования.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> 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др.), а также реквизиты (дата, номер) соответствующего договора или акта.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5.2. Прочие обязательства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"/>
        <w:gridCol w:w="2060"/>
        <w:gridCol w:w="1389"/>
        <w:gridCol w:w="1834"/>
        <w:gridCol w:w="1718"/>
        <w:gridCol w:w="1702"/>
      </w:tblGrid>
      <w:tr w:rsidR="000F3E0C" w:rsidRPr="000F3E0C" w:rsidTr="000F3E0C">
        <w:trPr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обязательства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Кредитор </w:t>
            </w: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(должник)</w:t>
            </w: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Основание </w:t>
            </w: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возникновения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Сумма </w:t>
            </w: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обязательства</w:t>
            </w: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обязательства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0F3E0C" w:rsidRPr="000F3E0C" w:rsidTr="000F3E0C">
        <w:trPr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Достоверность и полноту настоящих сведений подтверждаю. 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5"/>
        <w:gridCol w:w="5200"/>
      </w:tblGrid>
      <w:tr w:rsidR="000F3E0C" w:rsidRPr="000F3E0C" w:rsidTr="000F3E0C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"         "                         20       г.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лица, поступающего на должность руководителя муниципального учреждения)</w:t>
            </w:r>
          </w:p>
        </w:tc>
      </w:tr>
    </w:tbl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(Ф.И.О. и подпись лица, принявшего справку)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> 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уровень 20 процентов дохода за отчетный период, за исключением обязательств, составляющих менее 100 тыс. рублей.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> 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казывается существо обязательства (заем, кредит и др.).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> 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> 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> 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> 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 поручительства.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E0C" w:rsidRPr="000F3E0C" w:rsidRDefault="000F3E0C" w:rsidP="000F3E0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0"/>
        <w:gridCol w:w="4980"/>
      </w:tblGrid>
      <w:tr w:rsidR="000F3E0C" w:rsidRPr="000F3E0C" w:rsidTr="000F3E0C">
        <w:trPr>
          <w:tblCellSpacing w:w="0" w:type="dxa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Правилам представления лицом, поступающим на 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обязательствах</w:t>
            </w:r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имущественного характера своих супруга (супруги) и несовершеннолетних детей</w:t>
            </w:r>
          </w:p>
        </w:tc>
      </w:tr>
    </w:tbl>
    <w:p w:rsidR="000F3E0C" w:rsidRPr="000F3E0C" w:rsidRDefault="000F3E0C" w:rsidP="000F3E0C">
      <w:pPr>
        <w:spacing w:before="100" w:beforeAutospacing="1" w:after="0" w:line="240" w:lineRule="auto"/>
        <w:ind w:left="40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E0C" w:rsidRPr="000F3E0C" w:rsidRDefault="000F3E0C" w:rsidP="000F3E0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(указывается наименование органа местного самоуправления)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proofErr w:type="gramStart"/>
      <w:r w:rsidRPr="000F3E0C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0F3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 А В К А</w:t>
      </w:r>
    </w:p>
    <w:p w:rsidR="000F3E0C" w:rsidRPr="000F3E0C" w:rsidRDefault="000F3E0C" w:rsidP="000F3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b/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0F3E0C" w:rsidRPr="000F3E0C" w:rsidRDefault="000F3E0C" w:rsidP="000F3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супруга (супруги) и несовершеннолетних детей лица, поступающего </w:t>
      </w:r>
      <w:r w:rsidRPr="000F3E0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 работу на должность руководителя муниципального учреждения</w:t>
      </w:r>
      <w:proofErr w:type="gramStart"/>
      <w:r w:rsidRPr="000F3E0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  <w:proofErr w:type="gramEnd"/>
    </w:p>
    <w:p w:rsidR="000F3E0C" w:rsidRPr="000F3E0C" w:rsidRDefault="000F3E0C" w:rsidP="000F3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</w:t>
      </w:r>
      <w:r w:rsidRPr="000F3E0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 ,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(основное место работы, в случае отсутствия основного места работы - род занятий)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(адрес места жительства) _______________________________________________________________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сообщаю сведения о доходах моей (моего) (супруги (супруга), </w:t>
      </w:r>
      <w:r w:rsidRPr="000F3E0C">
        <w:rPr>
          <w:rFonts w:ascii="Times New Roman" w:eastAsia="Times New Roman" w:hAnsi="Times New Roman" w:cs="Times New Roman"/>
          <w:sz w:val="24"/>
          <w:szCs w:val="24"/>
        </w:rPr>
        <w:br/>
        <w:t>несовершеннолетней дочери, несовершеннолетнего сына)</w:t>
      </w:r>
      <w:r w:rsidRPr="000F3E0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Pr="000F3E0C">
        <w:rPr>
          <w:rFonts w:ascii="Times New Roman" w:eastAsia="Times New Roman" w:hAnsi="Times New Roman" w:cs="Times New Roman"/>
          <w:sz w:val="24"/>
          <w:szCs w:val="24"/>
        </w:rPr>
        <w:br/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 ,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об имуществе, о вкладах в банках, ценных бумагах, об обязательствах имущественного характера.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 Сведения представляются отдельно на супруга (супругу) и на каждого из несовершеннолетних детей лица, поступающего на 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>работу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учреждения, представляющего сведения.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Раздел 1. Сведения о доходах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"/>
        <w:gridCol w:w="6485"/>
        <w:gridCol w:w="2316"/>
      </w:tblGrid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дохода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казываются доходы (включая пенсии, пособия и иные выплаты) за отчетный период.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Раздел 2. Сведения об имуществе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2.1. Недвижимое имущество</w:t>
      </w:r>
    </w:p>
    <w:tbl>
      <w:tblPr>
        <w:tblW w:w="92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3306"/>
        <w:gridCol w:w="2098"/>
        <w:gridCol w:w="1695"/>
        <w:gridCol w:w="1678"/>
      </w:tblGrid>
      <w:tr w:rsidR="000F3E0C" w:rsidRPr="000F3E0C" w:rsidTr="000F3E0C">
        <w:trPr>
          <w:tblCellSpacing w:w="0" w:type="dxa"/>
        </w:trPr>
        <w:tc>
          <w:tcPr>
            <w:tcW w:w="5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 метров)</w:t>
            </w:r>
          </w:p>
        </w:tc>
      </w:tr>
      <w:tr w:rsidR="000F3E0C" w:rsidRPr="000F3E0C" w:rsidTr="000F3E0C">
        <w:trPr>
          <w:tblCellSpacing w:w="0" w:type="dxa"/>
        </w:trPr>
        <w:tc>
          <w:tcPr>
            <w:tcW w:w="50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дома: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Дачи: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муниципального учреждения, представляющего сведения.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2.2. Транспортные средства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4796"/>
        <w:gridCol w:w="2062"/>
        <w:gridCol w:w="1931"/>
      </w:tblGrid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и марка </w:t>
            </w:r>
          </w:p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транспортного средства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Автоприцепы: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муниципального учреждения, представляющего сведения.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Раздел 3. Сведения о денежных средствах, находящихся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на счетах в банках и иных кредитных организациях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2516"/>
        <w:gridCol w:w="2083"/>
        <w:gridCol w:w="1614"/>
        <w:gridCol w:w="1145"/>
        <w:gridCol w:w="1354"/>
      </w:tblGrid>
      <w:tr w:rsidR="000F3E0C" w:rsidRPr="000F3E0C" w:rsidTr="000F3E0C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валюта счета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на счете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0F3E0C" w:rsidRPr="000F3E0C" w:rsidTr="000F3E0C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др.) и валюта счета.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Раздел 4. Сведения о ценных бумагах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4.1. Акции и иное участие в коммерческих организациях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2743"/>
        <w:gridCol w:w="1708"/>
        <w:gridCol w:w="1483"/>
        <w:gridCol w:w="1259"/>
        <w:gridCol w:w="1570"/>
      </w:tblGrid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организационно-правовая форма</w:t>
            </w:r>
          </w:p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нахождения организации (адрес)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Уставный капитал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участия</w:t>
            </w: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участия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4.2. Иные ценные бумаги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1915"/>
        <w:gridCol w:w="1846"/>
        <w:gridCol w:w="1915"/>
        <w:gridCol w:w="1552"/>
        <w:gridCol w:w="1535"/>
      </w:tblGrid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ценной бумаги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 величина обязательства (рублей)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</w:t>
      </w:r>
      <w:r w:rsidRPr="000F3E0C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обязательств, выраженных в иностранной валюте, стоимость указывается в рублях по курсу Банка России на отчетную дату.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Раздел 5. Сведения об обязательствах имущественного характера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5.1. Объекты недвижимого имущества, находящиеся в пользовании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1708"/>
        <w:gridCol w:w="2053"/>
        <w:gridCol w:w="1915"/>
        <w:gridCol w:w="1673"/>
        <w:gridCol w:w="1414"/>
      </w:tblGrid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сроки пользования</w:t>
            </w: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др.).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др.) и сроки пользования.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0F3E0C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5.2. Прочие обязательства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"/>
        <w:gridCol w:w="2060"/>
        <w:gridCol w:w="1389"/>
        <w:gridCol w:w="1834"/>
        <w:gridCol w:w="1718"/>
        <w:gridCol w:w="1702"/>
      </w:tblGrid>
      <w:tr w:rsidR="000F3E0C" w:rsidRPr="000F3E0C" w:rsidTr="000F3E0C">
        <w:trPr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обязательства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 (должник)</w:t>
            </w: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возникновения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обязательства</w:t>
            </w: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обязательства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0F3E0C" w:rsidRPr="000F3E0C" w:rsidTr="000F3E0C">
        <w:trPr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Достоверность и полноту настоящих сведений подтверждаю. 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5"/>
        <w:gridCol w:w="5200"/>
      </w:tblGrid>
      <w:tr w:rsidR="000F3E0C" w:rsidRPr="000F3E0C" w:rsidTr="000F3E0C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"         "                         20       г.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 лица, поступающего на 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должность руководителя муниципального учреждения, представляющего сведения)</w:t>
            </w:r>
          </w:p>
        </w:tc>
      </w:tr>
    </w:tbl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(Ф.И.О. и подпись лица, принявшего справку)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казывается существо обязательства (заем, кредит и др.).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lastRenderedPageBreak/>
        <w:t>3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0"/>
        <w:gridCol w:w="4980"/>
      </w:tblGrid>
      <w:tr w:rsidR="000F3E0C" w:rsidRPr="000F3E0C" w:rsidTr="000F3E0C">
        <w:trPr>
          <w:tblCellSpacing w:w="0" w:type="dxa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Правилам представления лицом, поступающим на 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обязательствах</w:t>
            </w:r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имущественного характера своих супруга (супруги) и несовершеннолетних детей</w:t>
            </w:r>
          </w:p>
        </w:tc>
      </w:tr>
    </w:tbl>
    <w:p w:rsidR="000F3E0C" w:rsidRPr="000F3E0C" w:rsidRDefault="000F3E0C" w:rsidP="000F3E0C">
      <w:pPr>
        <w:spacing w:before="100" w:beforeAutospacing="1" w:after="0" w:line="240" w:lineRule="auto"/>
        <w:ind w:left="40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E0C" w:rsidRPr="000F3E0C" w:rsidRDefault="000F3E0C" w:rsidP="000F3E0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(указывается наименование органа местного самоуправления)</w:t>
      </w:r>
    </w:p>
    <w:p w:rsidR="000F3E0C" w:rsidRPr="000F3E0C" w:rsidRDefault="000F3E0C" w:rsidP="000F3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proofErr w:type="gramStart"/>
      <w:r w:rsidRPr="000F3E0C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0F3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 А В К А</w:t>
      </w:r>
    </w:p>
    <w:p w:rsidR="000F3E0C" w:rsidRPr="000F3E0C" w:rsidRDefault="000F3E0C" w:rsidP="000F3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</w:t>
      </w:r>
      <w:proofErr w:type="gramStart"/>
      <w:r w:rsidRPr="000F3E0C">
        <w:rPr>
          <w:rFonts w:ascii="Times New Roman" w:eastAsia="Times New Roman" w:hAnsi="Times New Roman" w:cs="Times New Roman"/>
          <w:b/>
          <w:bCs/>
          <w:sz w:val="24"/>
          <w:szCs w:val="24"/>
        </w:rPr>
        <w:t>имущественного</w:t>
      </w:r>
      <w:proofErr w:type="gramEnd"/>
    </w:p>
    <w:p w:rsidR="000F3E0C" w:rsidRPr="000F3E0C" w:rsidRDefault="000F3E0C" w:rsidP="000F3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характера руководителя муниципального учреждения</w:t>
      </w:r>
    </w:p>
    <w:p w:rsidR="000F3E0C" w:rsidRPr="000F3E0C" w:rsidRDefault="000F3E0C" w:rsidP="000F3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lastRenderedPageBreak/>
        <w:t>(адрес места жительства) _______________________________________________________________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сообщаю сведения о своих доходах за отчетный период с 1 января 20    г. по 31 декабря 20   г., об имуществе,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Раздел 1. Сведения о доходах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"/>
        <w:gridCol w:w="6485"/>
        <w:gridCol w:w="2316"/>
      </w:tblGrid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дохода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казываются доходы (включая пенсии, пособия и иные выплаты) за отчетный период.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Раздел 2. Сведения об имуществе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2.1. Недвижимое имущество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3306"/>
        <w:gridCol w:w="2098"/>
        <w:gridCol w:w="1695"/>
        <w:gridCol w:w="1678"/>
      </w:tblGrid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 метров)</w:t>
            </w: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дома: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Дачи: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муниципального учреждения, который представляет сведения.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2.2. Транспортные средства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4796"/>
        <w:gridCol w:w="2062"/>
        <w:gridCol w:w="1931"/>
      </w:tblGrid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и марка </w:t>
            </w:r>
          </w:p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транспортного средства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Автоприцепы: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0"/>
          <w:szCs w:val="20"/>
        </w:rPr>
        <w:lastRenderedPageBreak/>
        <w:t>______________________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муниципального учреждения, который представляет сведения.</w:t>
      </w:r>
    </w:p>
    <w:p w:rsidR="000F3E0C" w:rsidRDefault="000F3E0C" w:rsidP="000F3E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3E0C" w:rsidRPr="000F3E0C" w:rsidRDefault="000F3E0C" w:rsidP="000F3E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Раздел 3. Сведения о денежных средствах, находящихся</w:t>
      </w:r>
    </w:p>
    <w:p w:rsidR="000F3E0C" w:rsidRPr="000F3E0C" w:rsidRDefault="000F3E0C" w:rsidP="000F3E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на счетах в банках и иных кредитных организациях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2516"/>
        <w:gridCol w:w="2083"/>
        <w:gridCol w:w="1614"/>
        <w:gridCol w:w="1145"/>
        <w:gridCol w:w="1354"/>
      </w:tblGrid>
      <w:tr w:rsidR="000F3E0C" w:rsidRPr="000F3E0C" w:rsidTr="000F3E0C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валюта счета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на счете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0F3E0C" w:rsidRPr="000F3E0C" w:rsidTr="000F3E0C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др.) и валюта счета.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Раздел 4. Сведения о ценных бумагах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4.1. Акции и иное участие в коммерческих организациях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2743"/>
        <w:gridCol w:w="1708"/>
        <w:gridCol w:w="1483"/>
        <w:gridCol w:w="1259"/>
        <w:gridCol w:w="1570"/>
      </w:tblGrid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организационно-правовая форма</w:t>
            </w:r>
          </w:p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Уставный капитал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участия</w:t>
            </w: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участия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lastRenderedPageBreak/>
        <w:t>4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4.2. Иные ценные бумаги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1915"/>
        <w:gridCol w:w="1846"/>
        <w:gridCol w:w="1915"/>
        <w:gridCol w:w="1552"/>
        <w:gridCol w:w="1535"/>
      </w:tblGrid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ценной бумаги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 величина обязательства (рублей)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Раздел 5. Сведения об обязательствах имущественного характера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5.1. Объекты недвижимого имущества, находящиеся в пользовании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1708"/>
        <w:gridCol w:w="2053"/>
        <w:gridCol w:w="1915"/>
        <w:gridCol w:w="1673"/>
        <w:gridCol w:w="1414"/>
      </w:tblGrid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сроки пользования</w:t>
            </w: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др.).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др.) и сроки пользования.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0F3E0C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lastRenderedPageBreak/>
        <w:t>5.2. Прочие обязательства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"/>
        <w:gridCol w:w="2060"/>
        <w:gridCol w:w="1389"/>
        <w:gridCol w:w="1834"/>
        <w:gridCol w:w="1718"/>
        <w:gridCol w:w="1702"/>
      </w:tblGrid>
      <w:tr w:rsidR="000F3E0C" w:rsidRPr="000F3E0C" w:rsidTr="000F3E0C">
        <w:trPr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обязательства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 (должник)</w:t>
            </w: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возникновения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обязательства</w:t>
            </w: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обязательства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0F3E0C" w:rsidRPr="000F3E0C" w:rsidTr="000F3E0C">
        <w:trPr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Достоверность и полноту настоящих сведений подтверждаю. 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5"/>
        <w:gridCol w:w="5200"/>
      </w:tblGrid>
      <w:tr w:rsidR="000F3E0C" w:rsidRPr="000F3E0C" w:rsidTr="000F3E0C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"         "                         20       г.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руководителя муниципального учреждения)</w:t>
            </w:r>
          </w:p>
        </w:tc>
      </w:tr>
    </w:tbl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(Ф.И.О. и подпись лица, принявшего справку)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казывается существо обязательства (заем, кредит и др.).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0"/>
        <w:gridCol w:w="4980"/>
      </w:tblGrid>
      <w:tr w:rsidR="000F3E0C" w:rsidRPr="000F3E0C" w:rsidTr="000F3E0C">
        <w:trPr>
          <w:tblCellSpacing w:w="0" w:type="dxa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4</w:t>
            </w:r>
          </w:p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Правилам представления лицом, поступающим на 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</w:t>
            </w: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обязательствах</w:t>
            </w:r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имущественного характера своих супруга (супруги) и несовершеннолетних детей</w:t>
            </w:r>
          </w:p>
        </w:tc>
      </w:tr>
    </w:tbl>
    <w:p w:rsidR="000F3E0C" w:rsidRPr="000F3E0C" w:rsidRDefault="000F3E0C" w:rsidP="000F3E0C">
      <w:pPr>
        <w:spacing w:before="100" w:beforeAutospacing="1" w:after="0" w:line="240" w:lineRule="auto"/>
        <w:ind w:left="40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E0C" w:rsidRPr="000F3E0C" w:rsidRDefault="000F3E0C" w:rsidP="000F3E0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(указывается наименование органа местного самоуправления)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3E0C" w:rsidRPr="000F3E0C" w:rsidRDefault="000F3E0C" w:rsidP="000F3E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proofErr w:type="gramStart"/>
      <w:r w:rsidRPr="000F3E0C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0F3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 А В К А</w:t>
      </w:r>
    </w:p>
    <w:p w:rsidR="000F3E0C" w:rsidRPr="000F3E0C" w:rsidRDefault="000F3E0C" w:rsidP="000F3E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b/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0F3E0C" w:rsidRPr="000F3E0C" w:rsidRDefault="000F3E0C" w:rsidP="000F3E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b/>
          <w:bCs/>
          <w:sz w:val="24"/>
          <w:szCs w:val="24"/>
        </w:rPr>
        <w:t>супруга (супруги) и несовершеннолетних детей руководителя муниципального учреждения</w:t>
      </w:r>
      <w:proofErr w:type="gramStart"/>
      <w:r w:rsidRPr="000F3E0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  <w:proofErr w:type="gramEnd"/>
    </w:p>
    <w:p w:rsidR="000F3E0C" w:rsidRPr="000F3E0C" w:rsidRDefault="000F3E0C" w:rsidP="000F3E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</w:t>
      </w:r>
      <w:r w:rsidRPr="000F3E0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________________________________________________________________,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(адрес места жительства) _______________________________________________________________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сообщаю сведения о доходах за отчетный период </w:t>
      </w:r>
      <w:r w:rsidRPr="000F3E0C">
        <w:rPr>
          <w:rFonts w:ascii="Times New Roman" w:eastAsia="Times New Roman" w:hAnsi="Times New Roman" w:cs="Times New Roman"/>
          <w:sz w:val="24"/>
          <w:szCs w:val="24"/>
        </w:rPr>
        <w:br/>
        <w:t xml:space="preserve">с 1 января 20    г. по 31 декабря 20      г. 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>моей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(моего) </w:t>
      </w:r>
      <w:r w:rsidRPr="000F3E0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(супруги (супруга), несовершеннолетней дочери, несовершеннолетнего сына)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 ,</w:t>
      </w:r>
      <w:r w:rsidRPr="000F3E0C">
        <w:rPr>
          <w:rFonts w:ascii="Times New Roman" w:eastAsia="Times New Roman" w:hAnsi="Times New Roman" w:cs="Times New Roman"/>
          <w:sz w:val="24"/>
          <w:szCs w:val="24"/>
        </w:rPr>
        <w:br/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об имуществе, о вкладах в банках, ценных бумагах, об обязательствах имущественного характера по состоянию на конец отчетного периода (на отчетную дату).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lastRenderedPageBreak/>
        <w:t>1</w:t>
      </w:r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Сведения представляются отдельно на супруга (супругу) и на каждого из несовершеннолетних детей руководителя муниципального учреждения, который представляет сведения.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Раздел 1. Сведения о доходах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"/>
        <w:gridCol w:w="6485"/>
        <w:gridCol w:w="2316"/>
      </w:tblGrid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дохода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казываются доходы (включая пенсии, пособия и иные выплаты) за отчетный период.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Раздел 2. Сведения об имуществе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2.1. Недвижимое имущество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3306"/>
        <w:gridCol w:w="2098"/>
        <w:gridCol w:w="1695"/>
        <w:gridCol w:w="1678"/>
      </w:tblGrid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 метров)</w:t>
            </w: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дома: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Дачи: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муниципального учреждения, который представляет сведения.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2.2. Транспортные средства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4796"/>
        <w:gridCol w:w="2062"/>
        <w:gridCol w:w="1931"/>
      </w:tblGrid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и марка </w:t>
            </w:r>
          </w:p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транспортного средства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Автоприцепы: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</w:t>
      </w:r>
      <w:r w:rsidRPr="000F3E0C">
        <w:rPr>
          <w:rFonts w:ascii="Times New Roman" w:eastAsia="Times New Roman" w:hAnsi="Times New Roman" w:cs="Times New Roman"/>
          <w:sz w:val="24"/>
          <w:szCs w:val="24"/>
        </w:rPr>
        <w:lastRenderedPageBreak/>
        <w:t>имущество; для долевой собственности указывается доля члена семьи руководителя муниципального учреждения, который представляет сведения.</w:t>
      </w:r>
    </w:p>
    <w:p w:rsidR="000F3E0C" w:rsidRPr="000F3E0C" w:rsidRDefault="000F3E0C" w:rsidP="000F3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Раздел 3. Сведения о денежных средствах, находящихся</w:t>
      </w:r>
    </w:p>
    <w:p w:rsidR="000F3E0C" w:rsidRPr="000F3E0C" w:rsidRDefault="000F3E0C" w:rsidP="000F3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на счетах в банках и иных кредитных организациях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2516"/>
        <w:gridCol w:w="2083"/>
        <w:gridCol w:w="1614"/>
        <w:gridCol w:w="1145"/>
        <w:gridCol w:w="1354"/>
      </w:tblGrid>
      <w:tr w:rsidR="000F3E0C" w:rsidRPr="000F3E0C" w:rsidTr="000F3E0C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валюта счета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на счете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0F3E0C" w:rsidRPr="000F3E0C" w:rsidTr="000F3E0C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др.) и валюта счета.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Раздел 4. Сведения о ценных бумагах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4.1. Акции и иное участие в коммерческих организациях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2743"/>
        <w:gridCol w:w="1708"/>
        <w:gridCol w:w="1483"/>
        <w:gridCol w:w="1259"/>
        <w:gridCol w:w="1570"/>
      </w:tblGrid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организационно-правовая форма</w:t>
            </w:r>
          </w:p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Уставный капитал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участия</w:t>
            </w: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участия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lastRenderedPageBreak/>
        <w:t>4.2. Иные ценные бумаги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1915"/>
        <w:gridCol w:w="1846"/>
        <w:gridCol w:w="1915"/>
        <w:gridCol w:w="1552"/>
        <w:gridCol w:w="1535"/>
      </w:tblGrid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ценной бумаги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 величина обязательства (рублей)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Раздел 5. Сведения об обязательствах имущественного характера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5.1. Объекты недвижимого имущества, находящиеся в пользовании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1708"/>
        <w:gridCol w:w="2053"/>
        <w:gridCol w:w="1915"/>
        <w:gridCol w:w="1673"/>
        <w:gridCol w:w="1414"/>
      </w:tblGrid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сроки пользования</w:t>
            </w: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др.).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др.) и сроки пользования.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0F3E0C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5.2. Прочие обязательства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"/>
        <w:gridCol w:w="2060"/>
        <w:gridCol w:w="1389"/>
        <w:gridCol w:w="1834"/>
        <w:gridCol w:w="1718"/>
        <w:gridCol w:w="1702"/>
      </w:tblGrid>
      <w:tr w:rsidR="000F3E0C" w:rsidRPr="000F3E0C" w:rsidTr="000F3E0C">
        <w:trPr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обязательства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 (должник)</w:t>
            </w: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возникновения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обязательства</w:t>
            </w: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обязательства</w:t>
            </w:r>
            <w:proofErr w:type="gramStart"/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0F3E0C" w:rsidRPr="000F3E0C" w:rsidTr="000F3E0C">
        <w:trPr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E0C" w:rsidRPr="000F3E0C" w:rsidTr="000F3E0C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Достоверность и полноту настоящих сведений подтверждаю. 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5"/>
        <w:gridCol w:w="5200"/>
      </w:tblGrid>
      <w:tr w:rsidR="000F3E0C" w:rsidRPr="000F3E0C" w:rsidTr="000F3E0C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"         "                         20       г.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E0C" w:rsidRPr="000F3E0C" w:rsidRDefault="000F3E0C" w:rsidP="000F3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0F3E0C" w:rsidRPr="000F3E0C" w:rsidRDefault="000F3E0C" w:rsidP="000F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E0C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руководителя муниципального учреждения, который представляет сведения)</w:t>
            </w:r>
          </w:p>
        </w:tc>
      </w:tr>
    </w:tbl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</w:rPr>
        <w:t>(Ф.И.О. и подпись лица, принявшего справку)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уровень 20 процентов дохода за отчетный период, за исключением обязательств, составляющих менее 100 тыс. рублей.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казывается существо обязательства (заем, кредит и др.).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proofErr w:type="gramStart"/>
      <w:r w:rsidRPr="000F3E0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F3E0C">
        <w:rPr>
          <w:rFonts w:ascii="Times New Roman" w:eastAsia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E0C" w:rsidRPr="000F3E0C" w:rsidRDefault="000F3E0C" w:rsidP="000F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E0C" w:rsidRPr="000F3E0C" w:rsidRDefault="000F3E0C" w:rsidP="000F3E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EC4" w:rsidRDefault="00245EC4"/>
    <w:sectPr w:rsidR="00245EC4" w:rsidSect="000F3E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F3E0C"/>
    <w:rsid w:val="000F3E0C"/>
    <w:rsid w:val="0024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3E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E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0F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F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6347</Words>
  <Characters>36182</Characters>
  <Application>Microsoft Office Word</Application>
  <DocSecurity>0</DocSecurity>
  <Lines>301</Lines>
  <Paragraphs>84</Paragraphs>
  <ScaleCrop>false</ScaleCrop>
  <Company>STUDIO</Company>
  <LinksUpToDate>false</LinksUpToDate>
  <CharactersWithSpaces>42445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ANGELSIDE</dc:creator>
  <cp:keywords/>
  <dc:description/>
  <cp:lastModifiedBy>ANGELSIDE</cp:lastModifiedBy>
  <cp:revision>3</cp:revision>
  <dcterms:created xsi:type="dcterms:W3CDTF">2013-09-17T13:35:00Z</dcterms:created>
  <dcterms:modified xsi:type="dcterms:W3CDTF">2013-09-17T13:45:00Z</dcterms:modified>
</cp:coreProperties>
</file>