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E" w:rsidRDefault="009145FF" w:rsidP="009145FF">
      <w:pPr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678D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FF" w:rsidRDefault="009145FF" w:rsidP="009145FF">
      <w:pPr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4AB3" w:rsidRPr="005434EC" w:rsidRDefault="00E84AB3" w:rsidP="00334D8D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34E1"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E84AB3" w:rsidRPr="007A34E1" w:rsidRDefault="00E84AB3" w:rsidP="005434EC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7335D" w:rsidRPr="005434EC" w:rsidRDefault="0067335D" w:rsidP="00E84AB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35D" w:rsidRPr="00E84AB3" w:rsidRDefault="0067335D" w:rsidP="00E84A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35D" w:rsidRPr="007A34E1" w:rsidRDefault="00334D8D" w:rsidP="004200D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926">
        <w:rPr>
          <w:rFonts w:ascii="Times New Roman" w:hAnsi="Times New Roman" w:cs="Times New Roman"/>
          <w:sz w:val="28"/>
          <w:szCs w:val="28"/>
        </w:rPr>
        <w:t>03</w:t>
      </w:r>
      <w:r w:rsidR="00E84AB3" w:rsidRPr="007A34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335D" w:rsidRPr="007A34E1">
        <w:rPr>
          <w:rFonts w:ascii="Times New Roman" w:hAnsi="Times New Roman" w:cs="Times New Roman"/>
          <w:sz w:val="28"/>
          <w:szCs w:val="28"/>
        </w:rPr>
        <w:t>.201</w:t>
      </w:r>
      <w:r w:rsidR="00B249A5">
        <w:rPr>
          <w:rFonts w:ascii="Times New Roman" w:hAnsi="Times New Roman" w:cs="Times New Roman"/>
          <w:sz w:val="28"/>
          <w:szCs w:val="28"/>
        </w:rPr>
        <w:t>8</w:t>
      </w:r>
      <w:r w:rsidR="00E84AB3" w:rsidRPr="007A34E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4AB3" w:rsidRPr="007A34E1">
        <w:rPr>
          <w:rFonts w:ascii="Times New Roman" w:hAnsi="Times New Roman" w:cs="Times New Roman"/>
          <w:sz w:val="28"/>
          <w:szCs w:val="28"/>
        </w:rPr>
        <w:t xml:space="preserve"> </w:t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vanish/>
          <w:sz w:val="28"/>
          <w:szCs w:val="28"/>
        </w:rPr>
        <w:pgNum/>
      </w:r>
      <w:r w:rsidR="0067335D" w:rsidRPr="007A34E1">
        <w:rPr>
          <w:rFonts w:ascii="Times New Roman" w:hAnsi="Times New Roman" w:cs="Times New Roman"/>
          <w:sz w:val="28"/>
          <w:szCs w:val="28"/>
        </w:rPr>
        <w:t xml:space="preserve">г. Кувшиново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335D" w:rsidRPr="007A34E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926">
        <w:rPr>
          <w:rFonts w:ascii="Times New Roman" w:hAnsi="Times New Roman" w:cs="Times New Roman"/>
          <w:sz w:val="28"/>
          <w:szCs w:val="28"/>
        </w:rPr>
        <w:t>164</w:t>
      </w:r>
    </w:p>
    <w:p w:rsidR="00E84AB3" w:rsidRPr="007A34E1" w:rsidRDefault="00E84AB3" w:rsidP="004200D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34D8D" w:rsidRDefault="00334D8D" w:rsidP="00E84A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F19DC" w:rsidRDefault="000F19DC" w:rsidP="00E84AB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34D8D">
        <w:rPr>
          <w:rFonts w:ascii="Times New Roman" w:hAnsi="Times New Roman" w:cs="Times New Roman"/>
          <w:sz w:val="28"/>
          <w:szCs w:val="28"/>
        </w:rPr>
        <w:t xml:space="preserve"> приложение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8D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17.01.2014 № 11</w:t>
      </w:r>
    </w:p>
    <w:p w:rsidR="00334D8D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проверке достоверности </w:t>
      </w:r>
    </w:p>
    <w:p w:rsidR="00334D8D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полноты сведений о доходах, об имуществе </w:t>
      </w:r>
    </w:p>
    <w:p w:rsidR="00334D8D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334D8D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 претендующими </w:t>
      </w:r>
    </w:p>
    <w:p w:rsidR="00334D8D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должностей руководителей </w:t>
      </w:r>
    </w:p>
    <w:p w:rsidR="00334D8D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</w:t>
      </w:r>
    </w:p>
    <w:p w:rsidR="00F8425A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лицами, замещающими эти должности»</w:t>
      </w:r>
    </w:p>
    <w:p w:rsidR="00334D8D" w:rsidRDefault="00334D8D" w:rsidP="00E84AB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6378" w:rsidRDefault="00B36378" w:rsidP="00B363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128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6" w:history="1">
        <w:r w:rsidRPr="00DF556F">
          <w:rPr>
            <w:rStyle w:val="a8"/>
            <w:rFonts w:ascii="Times New Roman" w:hAnsi="Times New Roman"/>
            <w:sz w:val="28"/>
            <w:szCs w:val="28"/>
            <w:u w:val="none"/>
          </w:rPr>
          <w:t>частью 7.1 статьи 8</w:t>
        </w:r>
      </w:hyperlink>
      <w:r w:rsidRPr="007F128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25.12.2008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>273-ФЗ «О противодействии коррупции»,  постановлением Правительства Российской Федерации  от 13.03.2013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85">
        <w:rPr>
          <w:rFonts w:ascii="Times New Roman" w:hAnsi="Times New Roman" w:cs="Times New Roman"/>
          <w:sz w:val="28"/>
          <w:szCs w:val="28"/>
        </w:rPr>
        <w:t xml:space="preserve"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06.11.2014 № 1164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Правительства Российской Федерации»</w:t>
      </w:r>
      <w:r w:rsidR="00275B00">
        <w:rPr>
          <w:rFonts w:ascii="Times New Roman" w:hAnsi="Times New Roman" w:cs="Times New Roman"/>
          <w:sz w:val="28"/>
          <w:szCs w:val="28"/>
        </w:rPr>
        <w:t>,</w:t>
      </w:r>
    </w:p>
    <w:p w:rsidR="00275B00" w:rsidRDefault="00275B00" w:rsidP="00B363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6378" w:rsidRDefault="00B36378" w:rsidP="009C01B2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Внести изменения в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постановления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17.01.2014 № 11  «Об утверждении Положения о проверке достоверности  и полноты сведений о доходах, об имуществе  и обязательствах имущественного характера,  представляемых гражданами, претендующими  на замещение должностей руководителей  муниципальных образовательных организаций, </w:t>
      </w:r>
    </w:p>
    <w:p w:rsidR="00275B00" w:rsidRDefault="00275B00" w:rsidP="00275B0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лицами, замещающими эти должности» а именно:</w:t>
      </w:r>
    </w:p>
    <w:p w:rsidR="00275B00" w:rsidRDefault="00275B00" w:rsidP="00275B0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1 Положения о проверке достоверности  и полноты сведений о доходах, об имуществе  и обязательствах имущественного характера,  представляемых гражданами, претендующими  на замещение 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руководителей  муниципальных образовательных организаций,  и лицами, замещающими эти должности» слово «представляемых» читать как «представленных»;</w:t>
      </w:r>
      <w:proofErr w:type="gramEnd"/>
    </w:p>
    <w:p w:rsidR="00275B00" w:rsidRDefault="00275B00" w:rsidP="00275B00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8</w:t>
      </w:r>
      <w:r w:rsidR="00DF556F" w:rsidRPr="00DF556F">
        <w:rPr>
          <w:rFonts w:ascii="Times New Roman" w:hAnsi="Times New Roman" w:cs="Times New Roman"/>
          <w:sz w:val="28"/>
          <w:szCs w:val="28"/>
        </w:rPr>
        <w:t xml:space="preserve"> </w:t>
      </w:r>
      <w:r w:rsidR="00DF556F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 и полноты сведений о доходах, об имуществе  и обязательствах имущественного характера,  представляемых гражданами, претендующими  на замещение должностей руководителей  муниципальных образовательных организаций,  и лицами, замещающими эти должности» 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DF556F">
        <w:rPr>
          <w:rFonts w:ascii="Times New Roman" w:hAnsi="Times New Roman" w:cs="Times New Roman"/>
          <w:sz w:val="28"/>
          <w:szCs w:val="28"/>
        </w:rPr>
        <w:t>о «представляемые» читать как «</w:t>
      </w:r>
      <w:r>
        <w:rPr>
          <w:rFonts w:ascii="Times New Roman" w:hAnsi="Times New Roman" w:cs="Times New Roman"/>
          <w:sz w:val="28"/>
          <w:szCs w:val="28"/>
        </w:rPr>
        <w:t>представленные».</w:t>
      </w:r>
    </w:p>
    <w:p w:rsidR="00275B00" w:rsidRDefault="00275B00" w:rsidP="00275B0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385926" w:rsidP="00275B0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75B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75B0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75B00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А.А.Васильев             </w:t>
      </w:r>
    </w:p>
    <w:p w:rsidR="00334D8D" w:rsidRDefault="00334D8D" w:rsidP="009C01B2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506A" w:rsidRDefault="00E6506A" w:rsidP="00B8786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B8786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85926" w:rsidRPr="00E6506A" w:rsidRDefault="00385926" w:rsidP="00B8786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385926" w:rsidRPr="00E6506A" w:rsidSect="00B36378">
      <w:pgSz w:w="11906" w:h="16838" w:code="9"/>
      <w:pgMar w:top="1134" w:right="567" w:bottom="1134" w:left="1134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0F"/>
    <w:multiLevelType w:val="hybridMultilevel"/>
    <w:tmpl w:val="B2AA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AB7"/>
    <w:multiLevelType w:val="hybridMultilevel"/>
    <w:tmpl w:val="FA3422E4"/>
    <w:lvl w:ilvl="0" w:tplc="C7C427A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67B72D29"/>
    <w:multiLevelType w:val="hybridMultilevel"/>
    <w:tmpl w:val="A7B4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58D"/>
    <w:multiLevelType w:val="hybridMultilevel"/>
    <w:tmpl w:val="36466B9A"/>
    <w:lvl w:ilvl="0" w:tplc="9056DF46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35D"/>
    <w:rsid w:val="00045194"/>
    <w:rsid w:val="00055514"/>
    <w:rsid w:val="000F19DC"/>
    <w:rsid w:val="000F2294"/>
    <w:rsid w:val="001275E9"/>
    <w:rsid w:val="00127BA5"/>
    <w:rsid w:val="0016198A"/>
    <w:rsid w:val="001E18AB"/>
    <w:rsid w:val="00224D64"/>
    <w:rsid w:val="002574B8"/>
    <w:rsid w:val="0026252E"/>
    <w:rsid w:val="002711B3"/>
    <w:rsid w:val="00275B00"/>
    <w:rsid w:val="002A03E1"/>
    <w:rsid w:val="002C20D3"/>
    <w:rsid w:val="00315C19"/>
    <w:rsid w:val="00334D8D"/>
    <w:rsid w:val="00373458"/>
    <w:rsid w:val="003807B3"/>
    <w:rsid w:val="00385926"/>
    <w:rsid w:val="004200D2"/>
    <w:rsid w:val="004601CA"/>
    <w:rsid w:val="004678AE"/>
    <w:rsid w:val="004802BB"/>
    <w:rsid w:val="004E03FB"/>
    <w:rsid w:val="00515BC9"/>
    <w:rsid w:val="005434EC"/>
    <w:rsid w:val="005604CF"/>
    <w:rsid w:val="005A5BB8"/>
    <w:rsid w:val="005C523B"/>
    <w:rsid w:val="0062152B"/>
    <w:rsid w:val="0067335D"/>
    <w:rsid w:val="006C7AFB"/>
    <w:rsid w:val="007278B4"/>
    <w:rsid w:val="00780A73"/>
    <w:rsid w:val="007A34E1"/>
    <w:rsid w:val="007D08EA"/>
    <w:rsid w:val="008C3BD1"/>
    <w:rsid w:val="0091185A"/>
    <w:rsid w:val="009145FF"/>
    <w:rsid w:val="0091730A"/>
    <w:rsid w:val="009A16D4"/>
    <w:rsid w:val="009C01B2"/>
    <w:rsid w:val="00A7770B"/>
    <w:rsid w:val="00A83910"/>
    <w:rsid w:val="00AA7759"/>
    <w:rsid w:val="00AC6537"/>
    <w:rsid w:val="00AD0BBF"/>
    <w:rsid w:val="00B1393B"/>
    <w:rsid w:val="00B249A5"/>
    <w:rsid w:val="00B31DB9"/>
    <w:rsid w:val="00B36378"/>
    <w:rsid w:val="00B37F57"/>
    <w:rsid w:val="00B72484"/>
    <w:rsid w:val="00B8786B"/>
    <w:rsid w:val="00C02091"/>
    <w:rsid w:val="00C26BA3"/>
    <w:rsid w:val="00C97B60"/>
    <w:rsid w:val="00CA0E44"/>
    <w:rsid w:val="00CD637F"/>
    <w:rsid w:val="00CE3D61"/>
    <w:rsid w:val="00D015AC"/>
    <w:rsid w:val="00D0749A"/>
    <w:rsid w:val="00D11FB8"/>
    <w:rsid w:val="00D243A6"/>
    <w:rsid w:val="00D94DB9"/>
    <w:rsid w:val="00DE740B"/>
    <w:rsid w:val="00DE7FF9"/>
    <w:rsid w:val="00DF556F"/>
    <w:rsid w:val="00E6506A"/>
    <w:rsid w:val="00E74F23"/>
    <w:rsid w:val="00E84908"/>
    <w:rsid w:val="00E84AB3"/>
    <w:rsid w:val="00F5008B"/>
    <w:rsid w:val="00F8425A"/>
    <w:rsid w:val="00FC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5D"/>
    <w:pPr>
      <w:spacing w:after="0" w:line="240" w:lineRule="auto"/>
      <w:ind w:left="-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5D"/>
    <w:pPr>
      <w:ind w:left="720"/>
      <w:contextualSpacing/>
    </w:pPr>
  </w:style>
  <w:style w:type="paragraph" w:styleId="a4">
    <w:name w:val="No Spacing"/>
    <w:uiPriority w:val="1"/>
    <w:qFormat/>
    <w:rsid w:val="00D0749A"/>
    <w:pPr>
      <w:spacing w:after="0" w:line="240" w:lineRule="auto"/>
      <w:ind w:left="-1134"/>
      <w:jc w:val="both"/>
    </w:pPr>
  </w:style>
  <w:style w:type="table" w:styleId="a5">
    <w:name w:val="Table Grid"/>
    <w:basedOn w:val="a1"/>
    <w:uiPriority w:val="59"/>
    <w:rsid w:val="00420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1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E6506A"/>
    <w:pPr>
      <w:ind w:left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6506A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rsid w:val="00B36378"/>
    <w:rPr>
      <w:color w:val="000080"/>
      <w:u w:val="single"/>
    </w:rPr>
  </w:style>
  <w:style w:type="paragraph" w:styleId="a9">
    <w:name w:val="Normal (Web)"/>
    <w:basedOn w:val="a"/>
    <w:rsid w:val="00B36378"/>
    <w:pPr>
      <w:suppressAutoHyphens/>
      <w:spacing w:before="280" w:after="28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15F87AC1E02A54018ED1FA9117DF6B45D553F35A279032CFB2113B60325AF544544C2BDDBD8336rAX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Otdel</cp:lastModifiedBy>
  <cp:revision>49</cp:revision>
  <cp:lastPrinted>2018-04-05T04:53:00Z</cp:lastPrinted>
  <dcterms:created xsi:type="dcterms:W3CDTF">2015-03-11T12:49:00Z</dcterms:created>
  <dcterms:modified xsi:type="dcterms:W3CDTF">2018-04-05T04:55:00Z</dcterms:modified>
</cp:coreProperties>
</file>