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01" w:rsidRPr="000053A7" w:rsidRDefault="006C2901" w:rsidP="006C2901">
      <w:pPr>
        <w:tabs>
          <w:tab w:val="left" w:pos="3900"/>
        </w:tabs>
        <w:rPr>
          <w:sz w:val="28"/>
        </w:rPr>
      </w:pPr>
      <w:r w:rsidRPr="006C2901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2778022</wp:posOffset>
            </wp:positionH>
            <wp:positionV relativeFrom="page">
              <wp:posOffset>435935</wp:posOffset>
            </wp:positionV>
            <wp:extent cx="507188" cy="626051"/>
            <wp:effectExtent l="19050" t="0" r="7162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8" cy="626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01" w:rsidRDefault="006C2901" w:rsidP="006C2901">
      <w:pPr>
        <w:rPr>
          <w:sz w:val="28"/>
        </w:rPr>
      </w:pPr>
    </w:p>
    <w:p w:rsidR="006C2901" w:rsidRPr="000053A7" w:rsidRDefault="006C2901" w:rsidP="006C2901">
      <w:pPr>
        <w:rPr>
          <w:sz w:val="28"/>
        </w:rPr>
      </w:pPr>
    </w:p>
    <w:p w:rsidR="006C2901" w:rsidRPr="00AF0D2C" w:rsidRDefault="006C2901" w:rsidP="006C2901">
      <w:pPr>
        <w:pStyle w:val="1"/>
        <w:rPr>
          <w:b w:val="0"/>
        </w:rPr>
      </w:pPr>
      <w:r w:rsidRPr="00AF0D2C">
        <w:t>ГЛАВА   КУВШИНОВСКОГО  РАЙОНА</w:t>
      </w:r>
    </w:p>
    <w:p w:rsidR="006C2901" w:rsidRPr="00AF0D2C" w:rsidRDefault="006C2901" w:rsidP="006C2901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F0D2C">
        <w:rPr>
          <w:rFonts w:ascii="Times New Roman" w:hAnsi="Times New Roman" w:cs="Times New Roman"/>
          <w:color w:val="auto"/>
          <w:sz w:val="32"/>
          <w:szCs w:val="32"/>
        </w:rPr>
        <w:t>П О С Т А Н О В Л Е Н И Е</w:t>
      </w:r>
    </w:p>
    <w:p w:rsidR="006C2901" w:rsidRPr="00AF0D2C" w:rsidRDefault="006C2901" w:rsidP="006C2901">
      <w:pPr>
        <w:rPr>
          <w:sz w:val="32"/>
          <w:szCs w:val="32"/>
        </w:rPr>
      </w:pPr>
    </w:p>
    <w:p w:rsidR="006C2901" w:rsidRPr="00AF0D2C" w:rsidRDefault="00AF0D2C" w:rsidP="006C2901">
      <w:pPr>
        <w:rPr>
          <w:sz w:val="28"/>
          <w:szCs w:val="28"/>
        </w:rPr>
      </w:pPr>
      <w:r>
        <w:rPr>
          <w:sz w:val="28"/>
          <w:szCs w:val="28"/>
        </w:rPr>
        <w:t>07.04.2014 г</w:t>
      </w:r>
      <w:r w:rsidRPr="00AF0D2C">
        <w:rPr>
          <w:sz w:val="28"/>
          <w:szCs w:val="28"/>
        </w:rPr>
        <w:t>.</w:t>
      </w:r>
      <w:r w:rsidR="006C2901" w:rsidRPr="00AF0D2C">
        <w:rPr>
          <w:sz w:val="28"/>
          <w:szCs w:val="28"/>
        </w:rPr>
        <w:t xml:space="preserve">      </w:t>
      </w:r>
      <w:r w:rsidR="006C2901" w:rsidRPr="00AF0D2C">
        <w:rPr>
          <w:b/>
          <w:sz w:val="28"/>
          <w:szCs w:val="28"/>
        </w:rPr>
        <w:t xml:space="preserve">                  </w:t>
      </w:r>
      <w:r w:rsidR="006C2901" w:rsidRPr="00AF0D2C">
        <w:rPr>
          <w:sz w:val="28"/>
          <w:szCs w:val="28"/>
        </w:rPr>
        <w:t xml:space="preserve">                  г. Кувшиново                                          </w:t>
      </w:r>
      <w:r w:rsidR="003F35F4">
        <w:rPr>
          <w:sz w:val="28"/>
          <w:szCs w:val="28"/>
        </w:rPr>
        <w:t xml:space="preserve"> № 113</w:t>
      </w:r>
    </w:p>
    <w:p w:rsidR="006C2901" w:rsidRPr="000053A7" w:rsidRDefault="006C2901" w:rsidP="006C290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4"/>
      </w:tblGrid>
      <w:tr w:rsidR="006C2901" w:rsidRPr="000053A7" w:rsidTr="00312959">
        <w:trPr>
          <w:trHeight w:val="133"/>
        </w:trPr>
        <w:tc>
          <w:tcPr>
            <w:tcW w:w="4604" w:type="dxa"/>
          </w:tcPr>
          <w:p w:rsidR="006C2901" w:rsidRPr="000053A7" w:rsidRDefault="006C2901" w:rsidP="00312959">
            <w:pPr>
              <w:rPr>
                <w:b/>
              </w:rPr>
            </w:pPr>
          </w:p>
        </w:tc>
      </w:tr>
    </w:tbl>
    <w:tbl>
      <w:tblPr>
        <w:tblStyle w:val="a7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3406"/>
      </w:tblGrid>
      <w:tr w:rsidR="006C2901" w:rsidTr="00AA013C">
        <w:tc>
          <w:tcPr>
            <w:tcW w:w="6345" w:type="dxa"/>
          </w:tcPr>
          <w:p w:rsidR="006C2901" w:rsidRPr="006C2901" w:rsidRDefault="006C2901" w:rsidP="006C2901">
            <w:pPr>
              <w:pStyle w:val="1"/>
              <w:spacing w:before="0" w:after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6C2901">
              <w:rPr>
                <w:b w:val="0"/>
                <w:bCs w:val="0"/>
                <w:color w:val="000000"/>
                <w:sz w:val="28"/>
                <w:szCs w:val="28"/>
              </w:rPr>
              <w:t>Об утверждении Положения о Порядке размещения сведений о расходах</w:t>
            </w:r>
            <w:r w:rsidRPr="006C2901">
              <w:rPr>
                <w:b w:val="0"/>
                <w:sz w:val="28"/>
                <w:szCs w:val="28"/>
              </w:rPr>
              <w:t xml:space="preserve"> муниципальных служащих администрации Кувшиновского района Тверской области</w:t>
            </w:r>
            <w:r w:rsidRPr="006C2901">
              <w:rPr>
                <w:bCs w:val="0"/>
                <w:color w:val="000000"/>
                <w:sz w:val="28"/>
                <w:szCs w:val="28"/>
              </w:rPr>
              <w:t>,</w:t>
            </w:r>
            <w:r w:rsidRPr="006C2901">
              <w:rPr>
                <w:b w:val="0"/>
                <w:sz w:val="28"/>
                <w:szCs w:val="28"/>
              </w:rPr>
              <w:t xml:space="preserve"> а также о расходах своих супруги (супруга) и несовершеннолетних детей,</w:t>
            </w:r>
            <w:r w:rsidRPr="006C2901">
              <w:rPr>
                <w:bCs w:val="0"/>
                <w:color w:val="000000"/>
                <w:sz w:val="28"/>
                <w:szCs w:val="28"/>
              </w:rPr>
              <w:t xml:space="preserve"> </w:t>
            </w:r>
            <w:r w:rsidRPr="006C2901">
              <w:rPr>
                <w:b w:val="0"/>
                <w:bCs w:val="0"/>
                <w:color w:val="000000"/>
                <w:sz w:val="28"/>
                <w:szCs w:val="28"/>
              </w:rPr>
              <w:t>об источниках получения средств</w:t>
            </w:r>
            <w:r w:rsidR="00AA013C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6C2901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6C2901" w:rsidRDefault="006C2901" w:rsidP="00312959"/>
        </w:tc>
        <w:tc>
          <w:tcPr>
            <w:tcW w:w="3406" w:type="dxa"/>
          </w:tcPr>
          <w:p w:rsidR="006C2901" w:rsidRDefault="006C2901" w:rsidP="00312959">
            <w:pPr>
              <w:jc w:val="both"/>
            </w:pPr>
          </w:p>
        </w:tc>
      </w:tr>
    </w:tbl>
    <w:p w:rsidR="00AA013C" w:rsidRDefault="00AA013C" w:rsidP="006C2901">
      <w:pPr>
        <w:ind w:firstLine="900"/>
        <w:jc w:val="both"/>
        <w:rPr>
          <w:sz w:val="28"/>
          <w:szCs w:val="28"/>
        </w:rPr>
      </w:pPr>
    </w:p>
    <w:p w:rsidR="006C2901" w:rsidRPr="00AA013C" w:rsidRDefault="006C2901" w:rsidP="00CB1E06">
      <w:pPr>
        <w:spacing w:line="276" w:lineRule="auto"/>
        <w:ind w:firstLine="900"/>
        <w:jc w:val="both"/>
        <w:rPr>
          <w:sz w:val="28"/>
          <w:szCs w:val="28"/>
        </w:rPr>
      </w:pPr>
      <w:r w:rsidRPr="00AA013C">
        <w:rPr>
          <w:sz w:val="28"/>
          <w:szCs w:val="28"/>
        </w:rPr>
        <w:t xml:space="preserve">В соответствии с </w:t>
      </w:r>
      <w:hyperlink r:id="rId7" w:history="1">
        <w:r w:rsidRPr="00AA013C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AA013C">
        <w:rPr>
          <w:sz w:val="28"/>
          <w:szCs w:val="28"/>
        </w:rPr>
        <w:t xml:space="preserve"> Российской Федерации от 03.12.2012 № 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AA013C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AA013C">
        <w:rPr>
          <w:sz w:val="28"/>
          <w:szCs w:val="28"/>
        </w:rPr>
        <w:t xml:space="preserve"> Российской Федерации от 02.03.2007 № 25-ФЗ "О муниципальной службе в Российской Федерации", </w:t>
      </w:r>
      <w:hyperlink r:id="rId9" w:history="1">
        <w:r w:rsidRPr="00AA013C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AA013C">
        <w:rPr>
          <w:sz w:val="28"/>
          <w:szCs w:val="28"/>
        </w:rPr>
        <w:t xml:space="preserve"> Российской Федерации от 25.12.2008 № 273-ФЗ "О противодействии коррупции"</w:t>
      </w:r>
    </w:p>
    <w:p w:rsidR="006C2901" w:rsidRDefault="006C2901" w:rsidP="00CB1E06">
      <w:pPr>
        <w:spacing w:line="276" w:lineRule="auto"/>
        <w:ind w:firstLine="900"/>
        <w:jc w:val="both"/>
        <w:rPr>
          <w:sz w:val="28"/>
          <w:szCs w:val="28"/>
        </w:rPr>
      </w:pPr>
    </w:p>
    <w:p w:rsidR="006C2901" w:rsidRDefault="006C2901" w:rsidP="00CB1E0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B1E06" w:rsidRDefault="00CB1E06" w:rsidP="00CB1E06">
      <w:pPr>
        <w:spacing w:line="276" w:lineRule="auto"/>
        <w:ind w:firstLine="900"/>
        <w:jc w:val="center"/>
        <w:rPr>
          <w:b/>
          <w:sz w:val="28"/>
          <w:szCs w:val="28"/>
        </w:rPr>
      </w:pPr>
    </w:p>
    <w:p w:rsidR="006C2901" w:rsidRPr="0015006B" w:rsidRDefault="006C2901" w:rsidP="00CB1E0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00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A013C" w:rsidRPr="0015006B">
        <w:rPr>
          <w:rFonts w:ascii="Times New Roman" w:hAnsi="Times New Roman" w:cs="Times New Roman"/>
          <w:sz w:val="28"/>
          <w:szCs w:val="28"/>
        </w:rPr>
        <w:t>Положение о Поряд</w:t>
      </w:r>
      <w:r w:rsidRPr="0015006B">
        <w:rPr>
          <w:rFonts w:ascii="Times New Roman" w:hAnsi="Times New Roman" w:cs="Times New Roman"/>
          <w:sz w:val="28"/>
          <w:szCs w:val="28"/>
        </w:rPr>
        <w:t>к</w:t>
      </w:r>
      <w:r w:rsidR="00AA013C" w:rsidRPr="0015006B">
        <w:rPr>
          <w:rFonts w:ascii="Times New Roman" w:hAnsi="Times New Roman" w:cs="Times New Roman"/>
          <w:sz w:val="28"/>
          <w:szCs w:val="28"/>
        </w:rPr>
        <w:t>е</w:t>
      </w:r>
      <w:r w:rsidR="00AA013C" w:rsidRPr="0015006B">
        <w:rPr>
          <w:sz w:val="28"/>
          <w:szCs w:val="28"/>
        </w:rPr>
        <w:t xml:space="preserve"> </w:t>
      </w:r>
      <w:r w:rsidRPr="0015006B">
        <w:rPr>
          <w:sz w:val="28"/>
          <w:szCs w:val="28"/>
        </w:rPr>
        <w:t xml:space="preserve"> </w:t>
      </w:r>
      <w:r w:rsidR="0015006B">
        <w:rPr>
          <w:rFonts w:ascii="Times New Roman" w:hAnsi="Times New Roman" w:cs="Times New Roman"/>
          <w:sz w:val="28"/>
          <w:szCs w:val="28"/>
        </w:rPr>
        <w:t xml:space="preserve">размещения сведений о расходах, сведений об источниках получения средств, за счет которых совершена сделка, муниципальных служащих </w:t>
      </w:r>
      <w:r w:rsidR="0015006B" w:rsidRPr="00AE2A6D">
        <w:rPr>
          <w:rFonts w:ascii="Times New Roman" w:hAnsi="Times New Roman" w:cs="Times New Roman"/>
          <w:sz w:val="28"/>
          <w:szCs w:val="28"/>
        </w:rPr>
        <w:t>муниципального образования « Кувшиновский район»</w:t>
      </w:r>
      <w:r w:rsidR="0015006B" w:rsidRPr="00A74E56">
        <w:rPr>
          <w:b/>
          <w:sz w:val="28"/>
          <w:szCs w:val="28"/>
        </w:rPr>
        <w:t xml:space="preserve"> </w:t>
      </w:r>
      <w:r w:rsidR="0015006B">
        <w:rPr>
          <w:rFonts w:ascii="Times New Roman" w:hAnsi="Times New Roman" w:cs="Times New Roman"/>
          <w:sz w:val="28"/>
          <w:szCs w:val="28"/>
        </w:rPr>
        <w:t xml:space="preserve">и их супругов и несовершеннолетних детей на официальном сайте </w:t>
      </w:r>
      <w:r w:rsidR="0015006B" w:rsidRPr="00AE2A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006B">
        <w:rPr>
          <w:rFonts w:ascii="Times New Roman" w:hAnsi="Times New Roman" w:cs="Times New Roman"/>
          <w:sz w:val="28"/>
          <w:szCs w:val="28"/>
        </w:rPr>
        <w:t>«</w:t>
      </w:r>
      <w:r w:rsidR="0015006B" w:rsidRPr="00AE2A6D">
        <w:rPr>
          <w:rFonts w:ascii="Times New Roman" w:hAnsi="Times New Roman" w:cs="Times New Roman"/>
          <w:sz w:val="28"/>
          <w:szCs w:val="28"/>
        </w:rPr>
        <w:t>Кувшиновский район»</w:t>
      </w:r>
      <w:r w:rsidR="00CB1E06">
        <w:rPr>
          <w:rFonts w:ascii="Times New Roman" w:hAnsi="Times New Roman" w:cs="Times New Roman"/>
          <w:sz w:val="28"/>
          <w:szCs w:val="28"/>
        </w:rPr>
        <w:t xml:space="preserve"> </w:t>
      </w:r>
      <w:r w:rsidR="0015006B">
        <w:rPr>
          <w:rFonts w:ascii="Times New Roman" w:hAnsi="Times New Roman" w:cs="Times New Roman"/>
          <w:sz w:val="28"/>
          <w:szCs w:val="28"/>
        </w:rPr>
        <w:t>Тверской области и предоставления этих сведений средствам массовой информации для опубликования</w:t>
      </w:r>
      <w:r w:rsidR="00072414" w:rsidRPr="0015006B">
        <w:rPr>
          <w:sz w:val="28"/>
          <w:szCs w:val="28"/>
        </w:rPr>
        <w:t xml:space="preserve"> (</w:t>
      </w:r>
      <w:r w:rsidR="00CB1E06">
        <w:rPr>
          <w:rFonts w:ascii="Times New Roman" w:hAnsi="Times New Roman" w:cs="Times New Roman"/>
          <w:sz w:val="28"/>
          <w:szCs w:val="28"/>
        </w:rPr>
        <w:t>приложение</w:t>
      </w:r>
      <w:r w:rsidR="00072414" w:rsidRPr="0015006B">
        <w:rPr>
          <w:rFonts w:ascii="Times New Roman" w:hAnsi="Times New Roman" w:cs="Times New Roman"/>
          <w:sz w:val="28"/>
          <w:szCs w:val="28"/>
        </w:rPr>
        <w:t>).</w:t>
      </w:r>
      <w:r w:rsidR="008B005E">
        <w:rPr>
          <w:bCs/>
          <w:sz w:val="28"/>
          <w:szCs w:val="28"/>
        </w:rPr>
        <w:t xml:space="preserve">  </w:t>
      </w:r>
    </w:p>
    <w:p w:rsidR="001073C3" w:rsidRPr="00BB0AF4" w:rsidRDefault="0015006B" w:rsidP="00CB1E0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73C3" w:rsidRPr="00BB0AF4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района, управляющего делами администрации района Л.А. Владимирову.</w:t>
      </w:r>
    </w:p>
    <w:p w:rsidR="001073C3" w:rsidRDefault="0015006B" w:rsidP="00CB1E0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3C3" w:rsidRPr="00BB0AF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1073C3">
        <w:rPr>
          <w:rFonts w:ascii="Times New Roman" w:hAnsi="Times New Roman" w:cs="Times New Roman"/>
          <w:sz w:val="28"/>
          <w:szCs w:val="28"/>
        </w:rPr>
        <w:t>силу с момента его подписания.</w:t>
      </w:r>
    </w:p>
    <w:p w:rsidR="001073C3" w:rsidRDefault="001073C3" w:rsidP="00CB1E0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1E06" w:rsidRPr="00BB0AF4" w:rsidRDefault="00CB1E06" w:rsidP="00CB1E0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73C3" w:rsidRDefault="00AF0D2C" w:rsidP="001073C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073C3" w:rsidRPr="00FD76DD">
        <w:rPr>
          <w:bCs/>
          <w:sz w:val="28"/>
          <w:szCs w:val="28"/>
        </w:rPr>
        <w:t xml:space="preserve">рио главы Кувшиновского района                 </w:t>
      </w:r>
      <w:r w:rsidR="001073C3">
        <w:rPr>
          <w:bCs/>
          <w:sz w:val="28"/>
          <w:szCs w:val="28"/>
        </w:rPr>
        <w:t xml:space="preserve">                   </w:t>
      </w:r>
      <w:r w:rsidR="00CB1E06">
        <w:rPr>
          <w:bCs/>
          <w:sz w:val="28"/>
          <w:szCs w:val="28"/>
        </w:rPr>
        <w:t xml:space="preserve">             </w:t>
      </w:r>
      <w:r w:rsidR="001073C3">
        <w:rPr>
          <w:bCs/>
          <w:sz w:val="28"/>
          <w:szCs w:val="28"/>
        </w:rPr>
        <w:t xml:space="preserve">       </w:t>
      </w:r>
      <w:r w:rsidR="001073C3" w:rsidRPr="00FD76DD">
        <w:rPr>
          <w:bCs/>
          <w:sz w:val="28"/>
          <w:szCs w:val="28"/>
        </w:rPr>
        <w:t xml:space="preserve"> </w:t>
      </w:r>
      <w:r w:rsidR="001073C3">
        <w:rPr>
          <w:bCs/>
          <w:sz w:val="28"/>
          <w:szCs w:val="28"/>
        </w:rPr>
        <w:t>Д.В. Новосёлов</w:t>
      </w:r>
    </w:p>
    <w:p w:rsidR="001073C3" w:rsidRPr="00AF51A4" w:rsidRDefault="001073C3" w:rsidP="001073C3">
      <w:pPr>
        <w:autoSpaceDE w:val="0"/>
        <w:autoSpaceDN w:val="0"/>
        <w:jc w:val="both"/>
        <w:rPr>
          <w:bCs/>
          <w:sz w:val="28"/>
          <w:szCs w:val="28"/>
        </w:rPr>
      </w:pPr>
    </w:p>
    <w:p w:rsidR="001073C3" w:rsidRPr="00CB1E06" w:rsidRDefault="00CB1E06" w:rsidP="00CB1E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073C3" w:rsidRPr="00CB1E06">
        <w:rPr>
          <w:rFonts w:ascii="Times New Roman" w:hAnsi="Times New Roman" w:cs="Times New Roman"/>
          <w:sz w:val="24"/>
          <w:szCs w:val="24"/>
        </w:rPr>
        <w:t xml:space="preserve">риложение                                               </w:t>
      </w:r>
    </w:p>
    <w:p w:rsidR="00CB1E06" w:rsidRPr="00CB1E06" w:rsidRDefault="00CB1E06" w:rsidP="00CB1E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 xml:space="preserve">   к п</w:t>
      </w:r>
      <w:r w:rsidR="001073C3" w:rsidRPr="00CB1E06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1073C3" w:rsidRPr="00CB1E06" w:rsidRDefault="001073C3" w:rsidP="00CB1E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>главы Кувшиновского</w:t>
      </w:r>
      <w:r w:rsidR="00CB1E06" w:rsidRPr="00CB1E0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073C3" w:rsidRPr="00CB1E06" w:rsidRDefault="001073C3" w:rsidP="00CB1E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B1E06" w:rsidRPr="00CB1E06">
        <w:rPr>
          <w:rFonts w:ascii="Times New Roman" w:hAnsi="Times New Roman" w:cs="Times New Roman"/>
          <w:sz w:val="24"/>
          <w:szCs w:val="24"/>
        </w:rPr>
        <w:t xml:space="preserve">    </w:t>
      </w:r>
      <w:r w:rsidR="003F35F4">
        <w:rPr>
          <w:rFonts w:ascii="Times New Roman" w:hAnsi="Times New Roman" w:cs="Times New Roman"/>
          <w:sz w:val="24"/>
          <w:szCs w:val="24"/>
        </w:rPr>
        <w:t xml:space="preserve">           от  07.04.2014 № 113</w:t>
      </w:r>
      <w:r w:rsidR="00CB1E06" w:rsidRPr="00CB1E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73C3" w:rsidRPr="00CB1E06" w:rsidRDefault="001073C3" w:rsidP="001073C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E2A6D" w:rsidRPr="00CB1E06" w:rsidRDefault="00AE2A6D" w:rsidP="00CB1E0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1E0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B1E06" w:rsidRDefault="00AE2A6D" w:rsidP="00CB1E0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1E06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расходах, сведений об источниках получения средств, </w:t>
      </w:r>
    </w:p>
    <w:p w:rsidR="00AE2A6D" w:rsidRPr="00CB1E06" w:rsidRDefault="00AE2A6D" w:rsidP="00CB1E0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1E06">
        <w:rPr>
          <w:rFonts w:ascii="Times New Roman" w:hAnsi="Times New Roman" w:cs="Times New Roman"/>
          <w:b/>
          <w:sz w:val="24"/>
          <w:szCs w:val="24"/>
        </w:rPr>
        <w:t>за счет которых совершена сделка, муниципальных служащих муниципального образования « Кувшиновский район»</w:t>
      </w:r>
      <w:r w:rsidRPr="00CB1E06">
        <w:rPr>
          <w:b/>
          <w:sz w:val="24"/>
          <w:szCs w:val="24"/>
        </w:rPr>
        <w:t xml:space="preserve"> </w:t>
      </w:r>
      <w:r w:rsidRPr="00CB1E06">
        <w:rPr>
          <w:rFonts w:ascii="Times New Roman" w:hAnsi="Times New Roman" w:cs="Times New Roman"/>
          <w:b/>
          <w:sz w:val="24"/>
          <w:szCs w:val="24"/>
        </w:rPr>
        <w:t>и их супругов и несовершеннолетних детей на официальном сайте муниципального образования «Кувшиновский район»</w:t>
      </w:r>
      <w:r w:rsidR="0015006B" w:rsidRPr="00CB1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E06">
        <w:rPr>
          <w:rFonts w:ascii="Times New Roman" w:hAnsi="Times New Roman" w:cs="Times New Roman"/>
          <w:b/>
          <w:sz w:val="24"/>
          <w:szCs w:val="24"/>
        </w:rPr>
        <w:t xml:space="preserve">Тверской области и предоставления </w:t>
      </w:r>
      <w:r w:rsidR="0015006B" w:rsidRPr="00CB1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E06">
        <w:rPr>
          <w:rFonts w:ascii="Times New Roman" w:hAnsi="Times New Roman" w:cs="Times New Roman"/>
          <w:b/>
          <w:sz w:val="24"/>
          <w:szCs w:val="24"/>
        </w:rPr>
        <w:t>этих сведений средствам массовой информации для опубликования</w:t>
      </w:r>
    </w:p>
    <w:p w:rsidR="00AE2A6D" w:rsidRPr="00CB1E06" w:rsidRDefault="00AE2A6D" w:rsidP="00CB1E0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1E06">
        <w:rPr>
          <w:rFonts w:ascii="Times New Roman" w:hAnsi="Times New Roman" w:cs="Times New Roman"/>
          <w:b/>
          <w:sz w:val="24"/>
          <w:szCs w:val="24"/>
        </w:rPr>
        <w:t>(далее - Порядок)</w:t>
      </w:r>
    </w:p>
    <w:p w:rsidR="001073C3" w:rsidRPr="00CB1E06" w:rsidRDefault="001073C3" w:rsidP="006C2901">
      <w:pPr>
        <w:widowControl w:val="0"/>
        <w:autoSpaceDE w:val="0"/>
        <w:autoSpaceDN w:val="0"/>
        <w:adjustRightInd w:val="0"/>
        <w:ind w:firstLine="540"/>
        <w:jc w:val="both"/>
      </w:pPr>
    </w:p>
    <w:p w:rsidR="006C2901" w:rsidRPr="00CB1E06" w:rsidRDefault="006C2901" w:rsidP="006C2901">
      <w:pPr>
        <w:widowControl w:val="0"/>
        <w:autoSpaceDE w:val="0"/>
        <w:autoSpaceDN w:val="0"/>
        <w:adjustRightInd w:val="0"/>
        <w:ind w:firstLine="540"/>
        <w:jc w:val="both"/>
      </w:pPr>
    </w:p>
    <w:p w:rsidR="00816F74" w:rsidRPr="00CB1E06" w:rsidRDefault="00AE2A6D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rPr>
          <w:color w:val="000000"/>
        </w:rPr>
        <w:t>1.</w:t>
      </w:r>
      <w:r w:rsidR="00816F74" w:rsidRPr="00CB1E06">
        <w:rPr>
          <w:color w:val="000000"/>
        </w:rPr>
        <w:t xml:space="preserve"> </w:t>
      </w:r>
      <w:r w:rsidRPr="00CB1E06">
        <w:t xml:space="preserve"> Настоящий Порядок разработан в соответствии с Федеральным </w:t>
      </w:r>
      <w:hyperlink r:id="rId10" w:tooltip="Федеральный закон от 25.12.2008 N 273-ФЗ (ред. от 29.12.2012) &quot;О противодействии коррупции&quot;{КонсультантПлюс}" w:history="1">
        <w:r w:rsidRPr="00CB1E06">
          <w:rPr>
            <w:rStyle w:val="a9"/>
            <w:color w:val="auto"/>
            <w:u w:val="none"/>
          </w:rPr>
          <w:t>закон</w:t>
        </w:r>
      </w:hyperlink>
      <w:r w:rsidRPr="00CB1E06">
        <w:t>о</w:t>
      </w:r>
      <w:r w:rsidR="00CB1E06">
        <w:t xml:space="preserve">м от 25.12.2008 </w:t>
      </w:r>
      <w:r w:rsidRPr="00CB1E06">
        <w:t>№273-ФЗ «О противодействии коррупции», Указо</w:t>
      </w:r>
      <w:r w:rsidR="00CB1E06">
        <w:t>м Президента РФ от 18.05.2009</w:t>
      </w:r>
      <w:r w:rsidRPr="00CB1E06">
        <w:t xml:space="preserve"> №561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 </w:t>
      </w:r>
      <w:r w:rsidR="00816F74" w:rsidRPr="00CB1E06">
        <w:rPr>
          <w:color w:val="000000"/>
        </w:rPr>
        <w:t xml:space="preserve"> устанавливается порядок размещения сведений о </w:t>
      </w:r>
      <w:r w:rsidR="00816F74" w:rsidRPr="00CB1E06">
        <w:t>расходах муниципальных служащих муниципального образования « Кувшиновский район» Тверской области и членов их семей, а также руководителей муниципальных учреждений муниципального образования «Кувшиновский район» Тверской области и членов их семей на официальном сайте муниципального образования  «Кувшиновский район» Тверской области и предоставления этих сведений средствам массовой информации для опубликования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лица, замещающего муниципальную должность на постоянной основе, должность муниципальной службы  и его супруги (супруга) за три последних года, предшествующих совершению сделки, и об источниках получения средств, за счет</w:t>
      </w:r>
      <w:r w:rsidRPr="00CB1E06">
        <w:t xml:space="preserve"> </w:t>
      </w:r>
      <w:r w:rsidR="00816F74" w:rsidRPr="00CB1E06">
        <w:t xml:space="preserve"> которых совершена сделка.</w:t>
      </w:r>
    </w:p>
    <w:p w:rsidR="006C2901" w:rsidRPr="00CB1E06" w:rsidRDefault="00982460" w:rsidP="00CB1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CB1E06">
        <w:rPr>
          <w:rFonts w:ascii="Times New Roman" w:hAnsi="Times New Roman" w:cs="Times New Roman"/>
          <w:sz w:val="24"/>
          <w:szCs w:val="24"/>
        </w:rPr>
        <w:t>2</w:t>
      </w:r>
      <w:r w:rsidR="006C2901" w:rsidRPr="00CB1E06">
        <w:rPr>
          <w:rFonts w:ascii="Times New Roman" w:hAnsi="Times New Roman" w:cs="Times New Roman"/>
          <w:sz w:val="24"/>
          <w:szCs w:val="24"/>
        </w:rPr>
        <w:t>.</w:t>
      </w:r>
      <w:r w:rsidRPr="00CB1E06">
        <w:rPr>
          <w:rFonts w:ascii="Times New Roman" w:hAnsi="Times New Roman" w:cs="Times New Roman"/>
          <w:sz w:val="24"/>
          <w:szCs w:val="24"/>
        </w:rPr>
        <w:t xml:space="preserve">  Размещаются н</w:t>
      </w:r>
      <w:r w:rsidR="006C2901" w:rsidRPr="00CB1E06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="0015006B" w:rsidRPr="00CB1E06">
        <w:rPr>
          <w:rFonts w:ascii="Times New Roman" w:hAnsi="Times New Roman" w:cs="Times New Roman"/>
          <w:sz w:val="24"/>
          <w:szCs w:val="24"/>
        </w:rPr>
        <w:t xml:space="preserve"> </w:t>
      </w:r>
      <w:r w:rsidRPr="00CB1E06">
        <w:rPr>
          <w:rFonts w:ascii="Times New Roman" w:hAnsi="Times New Roman" w:cs="Times New Roman"/>
          <w:sz w:val="24"/>
          <w:szCs w:val="24"/>
        </w:rPr>
        <w:t>МО «Кувшиновский район»</w:t>
      </w:r>
      <w:r w:rsidR="006C2901" w:rsidRPr="00CB1E06">
        <w:rPr>
          <w:rFonts w:ascii="Times New Roman" w:hAnsi="Times New Roman" w:cs="Times New Roman"/>
          <w:sz w:val="24"/>
          <w:szCs w:val="24"/>
        </w:rPr>
        <w:t xml:space="preserve"> </w:t>
      </w:r>
      <w:r w:rsidRPr="00CB1E06">
        <w:rPr>
          <w:rFonts w:ascii="Times New Roman" w:hAnsi="Times New Roman" w:cs="Times New Roman"/>
          <w:sz w:val="24"/>
          <w:szCs w:val="24"/>
        </w:rPr>
        <w:t>(согласно приложению)</w:t>
      </w:r>
      <w:r w:rsidR="006C2901" w:rsidRPr="00CB1E06">
        <w:rPr>
          <w:rFonts w:ascii="Times New Roman" w:hAnsi="Times New Roman" w:cs="Times New Roman"/>
          <w:sz w:val="24"/>
          <w:szCs w:val="24"/>
        </w:rPr>
        <w:t xml:space="preserve"> и </w:t>
      </w:r>
      <w:r w:rsidR="009B4B4E" w:rsidRPr="00CB1E06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6C2901" w:rsidRPr="00CB1E06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 следующие сведения</w:t>
      </w:r>
      <w:r w:rsidR="00AE2A6D" w:rsidRPr="00CB1E06">
        <w:rPr>
          <w:rFonts w:ascii="Times New Roman" w:hAnsi="Times New Roman" w:cs="Times New Roman"/>
          <w:sz w:val="24"/>
          <w:szCs w:val="24"/>
        </w:rPr>
        <w:t xml:space="preserve"> </w:t>
      </w:r>
      <w:r w:rsidR="006C2901" w:rsidRPr="00CB1E06">
        <w:rPr>
          <w:rFonts w:ascii="Times New Roman" w:hAnsi="Times New Roman" w:cs="Times New Roman"/>
          <w:sz w:val="24"/>
          <w:szCs w:val="24"/>
        </w:rPr>
        <w:t xml:space="preserve"> об источниках получения средств лицами, замещающими муниципальные должности на постоянной основе, должности муниципальной службы, включенные в перечни, установленные муниципальными нормативными правовыми актами, и членами их семей,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лица, замещающего муниципальную должность на постоянной основе, муниципального служащего и его супруги (супруга) за три последних года, предшествующих совершению сделки (далее – сведения о расходах):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 xml:space="preserve">а) предмет сделки (объект недвижимости с указанием вида, площади и страны расположения; транспортное средство с указанием вида и марки; ценные бумаги, акции (доли участия, паи в уставных (складочных) капиталах организаций) с указанием вида и доли участия (общего </w:t>
      </w:r>
      <w:r w:rsidRPr="00CB1E06">
        <w:lastRenderedPageBreak/>
        <w:t>количества)),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>б) сумма заявленной сделки,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>в) общий доход лица, замещающего муниципальную должность на постоянной основе, муниципального служащего и его супруги (супруга) за три последних года, предшествующих сделке,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>г) источники получения средств, за счет которых совершена сделка.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>3. В размещаемых на официальном сайте и предоставляемых средствам массовой информации для опубликования сведениях о расходах запрещается указывать: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 xml:space="preserve">а) иные сведения (кроме указанных в </w:t>
      </w:r>
      <w:hyperlink w:anchor="Par58" w:history="1">
        <w:r w:rsidRPr="00CB1E06">
          <w:t>пункте 2</w:t>
        </w:r>
      </w:hyperlink>
      <w:r w:rsidRPr="00CB1E06">
        <w:t xml:space="preserve"> настоящего порядка) о расходах лица, замещающего муниципальную должность на постоянной основе, должность муниципальной службы, его супруги (супруга) и несовершеннолетних детей;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 xml:space="preserve">в) </w:t>
      </w:r>
      <w:hyperlink r:id="rId11" w:history="1">
        <w:r w:rsidRPr="00CB1E06">
          <w:t>персональные данные</w:t>
        </w:r>
      </w:hyperlink>
      <w:r w:rsidRPr="00CB1E06">
        <w:t xml:space="preserve"> супруги (супруга), детей и иных членов семьи муниципального служащего;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>г)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муниципального служащего, его супруги (супруга), детей и иных членов семьи;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>д) данные, позволяющие определить местонахождение объектов недвижимого имущества, приобретенных лицом, замещающим муниципальную должность на постоянной основе, муниципальным служащим, его супругой (супругом), детьми;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 xml:space="preserve">е) информацию, отнесенную к государственной тайне или являющуюся </w:t>
      </w:r>
      <w:hyperlink r:id="rId12" w:history="1">
        <w:r w:rsidRPr="00CB1E06">
          <w:t>конфиденциальной</w:t>
        </w:r>
      </w:hyperlink>
      <w:r w:rsidRPr="00CB1E06">
        <w:t>.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 xml:space="preserve">4. Сведения, указанные в </w:t>
      </w:r>
      <w:hyperlink w:anchor="Par58" w:history="1">
        <w:r w:rsidRPr="00CB1E06">
          <w:t>пункте 2</w:t>
        </w:r>
      </w:hyperlink>
      <w:r w:rsidRPr="00CB1E06">
        <w:t xml:space="preserve"> настоящего порядка, размещают на официальном сайте в течение 14 рабочих дней со дня истечения срока, установленного для подачи справок о расходах лицами, замещающими муниципальные должности на постоянной основе, должности муниципальной службы, включенные в перечни, установленные муниципальными нормативными правовыми актами.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 xml:space="preserve">5. Размещение на официальном сайте сведений, указанных в </w:t>
      </w:r>
      <w:hyperlink w:anchor="Par58" w:history="1">
        <w:r w:rsidRPr="00CB1E06">
          <w:t>пункте 2</w:t>
        </w:r>
      </w:hyperlink>
      <w:r w:rsidRPr="00CB1E06">
        <w:t xml:space="preserve"> настоящего порядка, обеспечивается </w:t>
      </w:r>
      <w:r w:rsidR="00F26CFC" w:rsidRPr="00CB1E06">
        <w:t>ответственным работником отдела организационно-контрольной работы администрации Кувшиновского района</w:t>
      </w:r>
      <w:r w:rsidRPr="00CB1E06">
        <w:t>.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 xml:space="preserve">6. </w:t>
      </w:r>
      <w:r w:rsidR="00F26CFC" w:rsidRPr="00CB1E06">
        <w:t>Ответственный работник отдела организационно-контрольной работы администрации Кувшиновского района</w:t>
      </w:r>
      <w:r w:rsidRPr="00CB1E06">
        <w:t>: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>а) в 3-дневный срок со дня поступления запроса от средства массовой информации сообщают о нем лицу, замещающему муниципальную должность на постоянной основе, муниципальному служащему, в отношении которого поступил запрос;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58" w:history="1">
        <w:r w:rsidRPr="00CB1E06">
          <w:t>пункте 2</w:t>
        </w:r>
      </w:hyperlink>
      <w:r w:rsidRPr="00CB1E06">
        <w:t xml:space="preserve"> настоящего порядка, в том случае, если запрашиваемые сведения отсутствуют на официальном сайте.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B1E06">
        <w:t>7. Муниципальные служащие, ответственные за размещение и представление указанных в пункте 2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C2901" w:rsidRPr="00CB1E06" w:rsidRDefault="006C2901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15006B" w:rsidRPr="00CB1E06" w:rsidRDefault="0015006B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15006B" w:rsidRPr="00CB1E06" w:rsidRDefault="0015006B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15006B" w:rsidRPr="00CB1E06" w:rsidRDefault="0015006B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15006B" w:rsidRPr="00CB1E06" w:rsidRDefault="0015006B" w:rsidP="00CB1E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26CFC" w:rsidRPr="00CB1E06" w:rsidRDefault="00CB1E06" w:rsidP="00F26C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5006B" w:rsidRPr="00CB1E06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F26CFC" w:rsidRPr="00CB1E06" w:rsidRDefault="00F26CFC" w:rsidP="00F26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 xml:space="preserve">к Порядку размещения сведений о доходах, </w:t>
      </w:r>
    </w:p>
    <w:p w:rsidR="00F26CFC" w:rsidRPr="00CB1E06" w:rsidRDefault="00F26CFC" w:rsidP="00F26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</w:p>
    <w:p w:rsidR="00F26CFC" w:rsidRPr="00CB1E06" w:rsidRDefault="00F26CFC" w:rsidP="00F26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>имущественного характера, сведений об источниках</w:t>
      </w:r>
    </w:p>
    <w:p w:rsidR="00F26CFC" w:rsidRPr="00CB1E06" w:rsidRDefault="00F26CFC" w:rsidP="00F26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совершена сделка, </w:t>
      </w:r>
    </w:p>
    <w:p w:rsidR="00AE2A6D" w:rsidRPr="00CB1E06" w:rsidRDefault="00F26CFC" w:rsidP="00AE2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AE2A6D" w:rsidRPr="00CB1E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E2A6D" w:rsidRPr="00CB1E06" w:rsidRDefault="00AE2A6D" w:rsidP="00AE2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 xml:space="preserve"> « Кувшиновский район» Тверской области </w:t>
      </w:r>
      <w:r w:rsidR="00F26CFC" w:rsidRPr="00CB1E06">
        <w:rPr>
          <w:rFonts w:ascii="Times New Roman" w:hAnsi="Times New Roman" w:cs="Times New Roman"/>
          <w:sz w:val="24"/>
          <w:szCs w:val="24"/>
        </w:rPr>
        <w:t>и их супругов</w:t>
      </w:r>
    </w:p>
    <w:p w:rsidR="00F26CFC" w:rsidRPr="00CB1E06" w:rsidRDefault="00F26CFC" w:rsidP="00AE2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F26CFC" w:rsidRPr="00CB1E06" w:rsidRDefault="00F26CFC" w:rsidP="00F26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6CFC" w:rsidRPr="00CB1E06" w:rsidRDefault="00F26CFC" w:rsidP="00F26C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0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26CFC" w:rsidRPr="00CB1E06" w:rsidRDefault="00F26CFC" w:rsidP="00F26C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06">
        <w:rPr>
          <w:rFonts w:ascii="Times New Roman" w:hAnsi="Times New Roman" w:cs="Times New Roman"/>
          <w:b/>
          <w:sz w:val="24"/>
          <w:szCs w:val="24"/>
        </w:rPr>
        <w:t xml:space="preserve">о расходах муниципальных служащих </w:t>
      </w:r>
      <w:r w:rsidR="00AE2A6D" w:rsidRPr="00CB1E06">
        <w:rPr>
          <w:rFonts w:ascii="Times New Roman" w:hAnsi="Times New Roman" w:cs="Times New Roman"/>
          <w:b/>
          <w:sz w:val="24"/>
          <w:szCs w:val="24"/>
        </w:rPr>
        <w:t>муниципального образования «Кувшиновский район» Тверской области</w:t>
      </w:r>
      <w:r w:rsidR="00AE2A6D" w:rsidRPr="00CB1E06">
        <w:rPr>
          <w:b/>
          <w:sz w:val="24"/>
          <w:szCs w:val="24"/>
        </w:rPr>
        <w:t xml:space="preserve"> </w:t>
      </w:r>
      <w:r w:rsidRPr="00CB1E06">
        <w:rPr>
          <w:rFonts w:ascii="Times New Roman" w:hAnsi="Times New Roman" w:cs="Times New Roman"/>
          <w:b/>
          <w:sz w:val="24"/>
          <w:szCs w:val="24"/>
        </w:rPr>
        <w:t xml:space="preserve">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</w:p>
    <w:p w:rsidR="00F26CFC" w:rsidRPr="00CB1E06" w:rsidRDefault="00F26CFC" w:rsidP="00F26C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06">
        <w:rPr>
          <w:rFonts w:ascii="Times New Roman" w:hAnsi="Times New Roman" w:cs="Times New Roman"/>
          <w:b/>
          <w:sz w:val="24"/>
          <w:szCs w:val="24"/>
        </w:rPr>
        <w:t>за отчетный период с 1 января 20 __ года по 31 декабря 20__ года</w:t>
      </w:r>
    </w:p>
    <w:p w:rsidR="00F26CFC" w:rsidRPr="00CB1E06" w:rsidRDefault="00F26CFC" w:rsidP="00F26C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FC" w:rsidRPr="00CB1E06" w:rsidRDefault="00F26CFC" w:rsidP="00F26CFC">
      <w:pPr>
        <w:pStyle w:val="ConsPlusNormal"/>
        <w:ind w:firstLine="540"/>
        <w:jc w:val="both"/>
        <w:rPr>
          <w:sz w:val="24"/>
          <w:szCs w:val="24"/>
        </w:rPr>
      </w:pPr>
    </w:p>
    <w:p w:rsidR="00F26CFC" w:rsidRPr="00CB1E06" w:rsidRDefault="00F26CFC" w:rsidP="00F26CFC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7"/>
        <w:gridCol w:w="1182"/>
        <w:gridCol w:w="3544"/>
        <w:gridCol w:w="2551"/>
      </w:tblGrid>
      <w:tr w:rsidR="00F26CFC" w:rsidRPr="00CB1E06" w:rsidTr="00AE2A6D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C" w:rsidRPr="00CB1E06" w:rsidRDefault="00F26CFC" w:rsidP="003129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6">
              <w:rPr>
                <w:rFonts w:ascii="Times New Roman" w:hAnsi="Times New Roman" w:cs="Times New Roman"/>
                <w:sz w:val="24"/>
                <w:szCs w:val="24"/>
              </w:rPr>
              <w:t xml:space="preserve">  Фамилия, имя,  </w:t>
            </w:r>
            <w:r w:rsidRPr="00CB1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отчество лица,  </w:t>
            </w:r>
            <w:r w:rsidRPr="00CB1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замещающего   </w:t>
            </w:r>
            <w:r w:rsidRPr="00CB1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должность    </w:t>
            </w:r>
            <w:r w:rsidRPr="00CB1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муни</w:t>
            </w:r>
            <w:r w:rsidR="00AE2A6D" w:rsidRPr="00CB1E0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</w:t>
            </w:r>
            <w:r w:rsidR="00AE2A6D" w:rsidRPr="00CB1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службы в     </w:t>
            </w:r>
            <w:r w:rsidR="00AE2A6D" w:rsidRPr="00CB1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МО «Кувшиновский район» Тверской области</w:t>
            </w:r>
          </w:p>
          <w:p w:rsidR="00F26CFC" w:rsidRPr="00CB1E06" w:rsidRDefault="00F26CFC" w:rsidP="00AE2A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3" w:anchor="Par116" w:tooltip="Ссылка на текущий документ" w:history="1">
              <w:r w:rsidRPr="00CB1E0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B1E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anchor="Par117" w:tooltip="Ссылка на текущий документ" w:history="1">
              <w:r w:rsidRPr="00CB1E0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FC" w:rsidRPr="00CB1E06" w:rsidRDefault="00AE2A6D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6CFC" w:rsidRPr="00CB1E06">
              <w:rPr>
                <w:rFonts w:ascii="Times New Roman" w:hAnsi="Times New Roman" w:cs="Times New Roman"/>
                <w:sz w:val="24"/>
                <w:szCs w:val="24"/>
              </w:rPr>
              <w:t>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F26CFC" w:rsidRPr="00CB1E06" w:rsidTr="00AE2A6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6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FC" w:rsidRPr="00CB1E06" w:rsidTr="00AE2A6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6">
              <w:rPr>
                <w:rFonts w:ascii="Times New Roman" w:hAnsi="Times New Roman" w:cs="Times New Roman"/>
                <w:sz w:val="24"/>
                <w:szCs w:val="24"/>
              </w:rPr>
              <w:t xml:space="preserve">Супруг(а)       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FC" w:rsidRPr="00CB1E06" w:rsidTr="00AE2A6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6">
              <w:rPr>
                <w:rFonts w:ascii="Times New Roman" w:hAnsi="Times New Roman" w:cs="Times New Roman"/>
                <w:sz w:val="24"/>
                <w:szCs w:val="24"/>
              </w:rPr>
              <w:t xml:space="preserve">Н/летний ребенок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FC" w:rsidRPr="00CB1E06" w:rsidTr="00AE2A6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E06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C" w:rsidRPr="00CB1E06" w:rsidRDefault="00F26CFC" w:rsidP="003129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CFC" w:rsidRPr="00CB1E06" w:rsidRDefault="00F26CFC" w:rsidP="00F26CFC">
      <w:pPr>
        <w:pStyle w:val="ConsPlusNormal"/>
        <w:ind w:firstLine="540"/>
        <w:jc w:val="both"/>
        <w:rPr>
          <w:sz w:val="24"/>
          <w:szCs w:val="24"/>
        </w:rPr>
      </w:pPr>
    </w:p>
    <w:p w:rsidR="00F26CFC" w:rsidRPr="00CB1E06" w:rsidRDefault="00F26CFC" w:rsidP="00F26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26CFC" w:rsidRPr="00CB1E06" w:rsidRDefault="00F26CFC" w:rsidP="00F26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06">
        <w:rPr>
          <w:rFonts w:ascii="Times New Roman" w:hAnsi="Times New Roman" w:cs="Times New Roman"/>
          <w:sz w:val="24"/>
          <w:szCs w:val="24"/>
        </w:rPr>
        <w:t>&lt;2&gt; Указывается только должность лица, замещающего муниципальную должность.</w:t>
      </w:r>
    </w:p>
    <w:sectPr w:rsidR="00F26CFC" w:rsidRPr="00CB1E06" w:rsidSect="00CB1E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34" w:rsidRDefault="00704D34" w:rsidP="006C2901">
      <w:r>
        <w:separator/>
      </w:r>
    </w:p>
  </w:endnote>
  <w:endnote w:type="continuationSeparator" w:id="1">
    <w:p w:rsidR="00704D34" w:rsidRDefault="00704D34" w:rsidP="006C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34" w:rsidRDefault="00704D34" w:rsidP="006C2901">
      <w:r>
        <w:separator/>
      </w:r>
    </w:p>
  </w:footnote>
  <w:footnote w:type="continuationSeparator" w:id="1">
    <w:p w:rsidR="00704D34" w:rsidRDefault="00704D34" w:rsidP="006C2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901"/>
    <w:rsid w:val="00072414"/>
    <w:rsid w:val="001073C3"/>
    <w:rsid w:val="0015006B"/>
    <w:rsid w:val="00170968"/>
    <w:rsid w:val="00184B55"/>
    <w:rsid w:val="001A6F13"/>
    <w:rsid w:val="001E02E7"/>
    <w:rsid w:val="003059F6"/>
    <w:rsid w:val="003A4CA6"/>
    <w:rsid w:val="003A71FE"/>
    <w:rsid w:val="003C682D"/>
    <w:rsid w:val="003E0C47"/>
    <w:rsid w:val="003F35F4"/>
    <w:rsid w:val="005E4EDF"/>
    <w:rsid w:val="006C2901"/>
    <w:rsid w:val="00704D34"/>
    <w:rsid w:val="007C1373"/>
    <w:rsid w:val="00816F74"/>
    <w:rsid w:val="008B005E"/>
    <w:rsid w:val="00982460"/>
    <w:rsid w:val="009B4B4E"/>
    <w:rsid w:val="009F29E1"/>
    <w:rsid w:val="00A74E56"/>
    <w:rsid w:val="00AA013C"/>
    <w:rsid w:val="00AA6FF3"/>
    <w:rsid w:val="00AD5C94"/>
    <w:rsid w:val="00AE2A6D"/>
    <w:rsid w:val="00AF0D2C"/>
    <w:rsid w:val="00B76CA6"/>
    <w:rsid w:val="00B972F2"/>
    <w:rsid w:val="00CB1E06"/>
    <w:rsid w:val="00D21299"/>
    <w:rsid w:val="00E85818"/>
    <w:rsid w:val="00F04466"/>
    <w:rsid w:val="00F2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901"/>
    <w:pPr>
      <w:keepNext/>
      <w:autoSpaceDE w:val="0"/>
      <w:autoSpaceDN w:val="0"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C2901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C2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C2901"/>
    <w:rPr>
      <w:vertAlign w:val="superscript"/>
    </w:rPr>
  </w:style>
  <w:style w:type="character" w:customStyle="1" w:styleId="10">
    <w:name w:val="Заголовок 1 Знак"/>
    <w:basedOn w:val="a0"/>
    <w:link w:val="1"/>
    <w:rsid w:val="006C290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rsid w:val="006C2901"/>
    <w:rPr>
      <w:rFonts w:ascii="Times New Roman" w:hAnsi="Times New Roman" w:cs="Times New Roman" w:hint="default"/>
      <w:color w:val="106BBE"/>
    </w:rPr>
  </w:style>
  <w:style w:type="table" w:styleId="a7">
    <w:name w:val="Table Grid"/>
    <w:basedOn w:val="a1"/>
    <w:rsid w:val="006C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073C3"/>
    <w:pPr>
      <w:spacing w:after="0" w:line="240" w:lineRule="auto"/>
    </w:pPr>
  </w:style>
  <w:style w:type="paragraph" w:customStyle="1" w:styleId="ConsPlusNormal">
    <w:name w:val="ConsPlusNormal"/>
    <w:rsid w:val="00F2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26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13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71696.0/" TargetMode="External"/><Relationship Id="rId12" Type="http://schemas.openxmlformats.org/officeDocument/2006/relationships/hyperlink" Target="consultantplus://offline/ref=EE7A9B9207A6DC6A2500F2DB4781AAAA99E73CDA3ABB9EDC5F4420D0BA9A523F026AB21D72F09DDAm4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E7A9B9207A6DC6A2500F2DB4781AAAA9DE63FD53BB9C3D6571D2CD2BD950D280523BE1C72F09CA7D2mD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B0CA68BC382ABFFC32D791532C11233EB0EC53B046A611CCE99014011C65G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12</cp:revision>
  <cp:lastPrinted>2014-04-09T05:11:00Z</cp:lastPrinted>
  <dcterms:created xsi:type="dcterms:W3CDTF">2014-04-07T08:24:00Z</dcterms:created>
  <dcterms:modified xsi:type="dcterms:W3CDTF">2014-04-09T05:14:00Z</dcterms:modified>
</cp:coreProperties>
</file>