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56" w:rsidRDefault="003B1656" w:rsidP="003B1656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B1656" w:rsidRDefault="003B1656" w:rsidP="003B1656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426085</wp:posOffset>
            </wp:positionV>
            <wp:extent cx="511175" cy="627380"/>
            <wp:effectExtent l="0" t="0" r="3175" b="1270"/>
            <wp:wrapNone/>
            <wp:docPr id="30" name="Рисунок 30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1656" w:rsidRPr="00EB30C3" w:rsidRDefault="003B1656" w:rsidP="003B1656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</w:p>
    <w:p w:rsidR="003B1656" w:rsidRPr="00305482" w:rsidRDefault="003B1656" w:rsidP="003B1656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30548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ГЛАВА   КУВШИНОВСКОГО  РАЙОНА</w:t>
      </w:r>
    </w:p>
    <w:p w:rsidR="003B1656" w:rsidRPr="00305482" w:rsidRDefault="003B1656" w:rsidP="003B165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B1656" w:rsidRDefault="003B1656" w:rsidP="003B1656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proofErr w:type="gramStart"/>
      <w:r w:rsidRPr="0030548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0548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05482" w:rsidRPr="00305482" w:rsidRDefault="00305482" w:rsidP="003B1656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3B1656" w:rsidRPr="00EB30C3" w:rsidRDefault="003B1656" w:rsidP="003B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56" w:rsidRPr="00305482" w:rsidRDefault="00305482" w:rsidP="003B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27.</w:t>
      </w:r>
      <w:r w:rsidR="003B1656" w:rsidRPr="00305482">
        <w:rPr>
          <w:rFonts w:ascii="Times New Roman" w:hAnsi="Times New Roman" w:cs="Times New Roman"/>
          <w:sz w:val="28"/>
          <w:szCs w:val="28"/>
        </w:rPr>
        <w:t>03.2014 г.</w:t>
      </w:r>
      <w:r w:rsidR="003B1656" w:rsidRPr="0030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11EBA" w:rsidRPr="0030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B1656" w:rsidRPr="0030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Кувшиново                         </w:t>
      </w:r>
      <w:r w:rsidR="00C11EBA" w:rsidRPr="0030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B1656" w:rsidRPr="0030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B1656" w:rsidRPr="0030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100</w:t>
      </w:r>
      <w:r w:rsidR="003B1656" w:rsidRPr="003054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1656" w:rsidRPr="00305482" w:rsidRDefault="003B1656" w:rsidP="003B1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656" w:rsidRPr="00305482" w:rsidRDefault="003B1656" w:rsidP="003B1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2"/>
      </w:tblGrid>
      <w:tr w:rsidR="003B1656" w:rsidRPr="00305482" w:rsidTr="00305482">
        <w:trPr>
          <w:trHeight w:val="1464"/>
        </w:trPr>
        <w:tc>
          <w:tcPr>
            <w:tcW w:w="8102" w:type="dxa"/>
          </w:tcPr>
          <w:p w:rsidR="003B1656" w:rsidRPr="00305482" w:rsidRDefault="003B1656" w:rsidP="0010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4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30548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главы  Кувшиновского района от 29.12.2012 № 532 «О  перечнях должностей, при назначении на которые и при замещении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3B1656" w:rsidRPr="00305482" w:rsidRDefault="003B1656" w:rsidP="00943A7A">
            <w:pPr>
              <w:spacing w:before="100" w:beforeAutospacing="1" w:after="100" w:afterAutospacing="1"/>
              <w:ind w:right="17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1656" w:rsidRPr="00305482" w:rsidRDefault="003B1656" w:rsidP="003B165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482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8 Федерального закона от25.12.2008 № 273-ФЗ «О противодействии коррупции», в связи с  изменением структуры администрации Кувшиновского района</w:t>
      </w:r>
    </w:p>
    <w:p w:rsidR="003B1656" w:rsidRPr="00305482" w:rsidRDefault="003B1656" w:rsidP="0030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48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3B1656" w:rsidRPr="00305482" w:rsidRDefault="003B1656" w:rsidP="003B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EBA" w:rsidRPr="00305482" w:rsidRDefault="003B1656" w:rsidP="00102C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 постановление главы Кувшиновского района от  </w:t>
      </w:r>
      <w:r w:rsidRPr="00305482">
        <w:rPr>
          <w:rFonts w:ascii="Times New Roman" w:hAnsi="Times New Roman" w:cs="Times New Roman"/>
          <w:sz w:val="28"/>
          <w:szCs w:val="28"/>
        </w:rPr>
        <w:t xml:space="preserve">29.12.2012 № 532 «О  перечнях должностей, при назначении на которые и при замещении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« изложив Приложение 2 « Перечень </w:t>
      </w:r>
      <w:r w:rsidR="009108A2" w:rsidRPr="00305482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proofErr w:type="gramEnd"/>
      <w:r w:rsidR="009108A2" w:rsidRPr="00305482">
        <w:rPr>
          <w:rFonts w:ascii="Times New Roman" w:hAnsi="Times New Roman" w:cs="Times New Roman"/>
          <w:sz w:val="28"/>
          <w:szCs w:val="28"/>
        </w:rPr>
        <w:t xml:space="preserve"> Кувшиновского района в администрации МО «Кувшиновский район» и её структурных (функциональных подразделениях) при назначении на которые и при замещении которых предоставляются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в новой редакции:</w:t>
      </w:r>
      <w:r w:rsidR="00C11EBA" w:rsidRPr="0030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BA" w:rsidRPr="00305482" w:rsidRDefault="00C11EBA" w:rsidP="00102C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района по экономике, финансовым и социальным вопросам;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 xml:space="preserve">- Первый заместитель главы администрации </w:t>
      </w:r>
      <w:r w:rsidR="00824FFC" w:rsidRPr="00305482">
        <w:rPr>
          <w:rFonts w:ascii="Times New Roman" w:hAnsi="Times New Roman" w:cs="Times New Roman"/>
          <w:sz w:val="28"/>
          <w:szCs w:val="28"/>
        </w:rPr>
        <w:t xml:space="preserve"> района по вопросам </w:t>
      </w:r>
      <w:r w:rsidRPr="00305482">
        <w:rPr>
          <w:rFonts w:ascii="Times New Roman" w:hAnsi="Times New Roman" w:cs="Times New Roman"/>
          <w:sz w:val="28"/>
          <w:szCs w:val="28"/>
        </w:rPr>
        <w:t>жизнеобеспечения;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lastRenderedPageBreak/>
        <w:t>- Заместитель главы администрации  района, управляющий делами администрации района;</w:t>
      </w:r>
    </w:p>
    <w:p w:rsidR="00824FFC" w:rsidRPr="00305482" w:rsidRDefault="00824FFC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Заместитель главы администрации  района;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Руководитель финансового отдела МО «Кувшиновский район»;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Руководитель отдела экономики и  инвестиций;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Руководитель отдела закупок для муниципальных нужд;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 xml:space="preserve">- Руководитель отдела по строительству и  архитектуре, жилищно-коммунальному    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 xml:space="preserve">   и газовому хозяйству;</w:t>
      </w:r>
    </w:p>
    <w:p w:rsidR="00680BA8" w:rsidRPr="00305482" w:rsidRDefault="00680BA8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 xml:space="preserve"> - Заместитель руководителя отдела по строительству, архитектуре, жилищно-ком</w:t>
      </w:r>
      <w:r w:rsidR="00432665" w:rsidRPr="00305482">
        <w:rPr>
          <w:rFonts w:ascii="Times New Roman" w:hAnsi="Times New Roman" w:cs="Times New Roman"/>
          <w:sz w:val="28"/>
          <w:szCs w:val="28"/>
        </w:rPr>
        <w:t>мунальному и газовому хозяйству</w:t>
      </w:r>
      <w:r w:rsidR="00681AD2" w:rsidRPr="00305482">
        <w:rPr>
          <w:rFonts w:ascii="Times New Roman" w:hAnsi="Times New Roman" w:cs="Times New Roman"/>
          <w:sz w:val="28"/>
          <w:szCs w:val="28"/>
        </w:rPr>
        <w:t>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Руководитель отдела строительства и  архитектуры;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Руководитель отдела  жилищно-коммунального и газового хозяйства;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Руководитель отдела  информационных технологий;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 xml:space="preserve">- Руководитель юридического отдела;  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Председатель комитета по делам культуры, молодежи и спорта администрации;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Руководитель отдела бухгалтерского учета и отчетности;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Руководитель отдела по делам ГО и ЧС и охраны окружающей среды;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Руководитель отдела ЗАГС;</w:t>
      </w:r>
    </w:p>
    <w:p w:rsidR="00392828" w:rsidRPr="00305482" w:rsidRDefault="00392828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Руководитель отдела организационно-контрольной работы;</w:t>
      </w:r>
    </w:p>
    <w:p w:rsidR="00C11EBA" w:rsidRPr="00305482" w:rsidRDefault="00C11EBA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Председатель комитета по управлению имуществом и земельными отношениями</w:t>
      </w:r>
      <w:r w:rsidR="009A2872" w:rsidRPr="00305482">
        <w:rPr>
          <w:rFonts w:ascii="Times New Roman" w:hAnsi="Times New Roman" w:cs="Times New Roman"/>
          <w:sz w:val="28"/>
          <w:szCs w:val="28"/>
        </w:rPr>
        <w:t>;</w:t>
      </w:r>
    </w:p>
    <w:p w:rsidR="00C11EBA" w:rsidRPr="00305482" w:rsidRDefault="009A2872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 xml:space="preserve">- </w:t>
      </w:r>
      <w:r w:rsidR="00305482">
        <w:rPr>
          <w:rFonts w:ascii="Times New Roman" w:hAnsi="Times New Roman" w:cs="Times New Roman"/>
          <w:sz w:val="28"/>
          <w:szCs w:val="28"/>
        </w:rPr>
        <w:t>Руководитель архивного отдела</w:t>
      </w:r>
      <w:r w:rsidR="00C11EBA" w:rsidRPr="00305482">
        <w:rPr>
          <w:rFonts w:ascii="Times New Roman" w:hAnsi="Times New Roman" w:cs="Times New Roman"/>
          <w:sz w:val="28"/>
          <w:szCs w:val="28"/>
        </w:rPr>
        <w:t>;</w:t>
      </w:r>
    </w:p>
    <w:p w:rsidR="00C11EBA" w:rsidRPr="00305482" w:rsidRDefault="009A2872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 xml:space="preserve">- </w:t>
      </w:r>
      <w:r w:rsidR="00C11EBA" w:rsidRPr="00305482">
        <w:rPr>
          <w:rFonts w:ascii="Times New Roman" w:hAnsi="Times New Roman" w:cs="Times New Roman"/>
          <w:sz w:val="28"/>
          <w:szCs w:val="28"/>
        </w:rPr>
        <w:t xml:space="preserve">Руководитель МУ Кувшиновский </w:t>
      </w:r>
      <w:r w:rsidRPr="00305482">
        <w:rPr>
          <w:rFonts w:ascii="Times New Roman" w:hAnsi="Times New Roman" w:cs="Times New Roman"/>
          <w:sz w:val="28"/>
          <w:szCs w:val="28"/>
        </w:rPr>
        <w:t>районный отдел образования</w:t>
      </w:r>
      <w:r w:rsidR="00C11EBA" w:rsidRPr="00305482">
        <w:rPr>
          <w:rFonts w:ascii="Times New Roman" w:hAnsi="Times New Roman" w:cs="Times New Roman"/>
          <w:sz w:val="28"/>
          <w:szCs w:val="28"/>
        </w:rPr>
        <w:t>;</w:t>
      </w:r>
    </w:p>
    <w:p w:rsidR="00C11EBA" w:rsidRPr="00305482" w:rsidRDefault="009A2872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 xml:space="preserve">- </w:t>
      </w:r>
      <w:r w:rsidR="00C11EBA" w:rsidRPr="00305482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680BA8" w:rsidRPr="00305482">
        <w:rPr>
          <w:rFonts w:ascii="Times New Roman" w:hAnsi="Times New Roman" w:cs="Times New Roman"/>
          <w:sz w:val="28"/>
          <w:szCs w:val="28"/>
        </w:rPr>
        <w:t xml:space="preserve"> МУ Кувшиновский районный отдел образования</w:t>
      </w:r>
      <w:r w:rsidR="00C11EBA" w:rsidRPr="00305482">
        <w:rPr>
          <w:rFonts w:ascii="Times New Roman" w:hAnsi="Times New Roman" w:cs="Times New Roman"/>
          <w:sz w:val="28"/>
          <w:szCs w:val="28"/>
        </w:rPr>
        <w:t>;</w:t>
      </w:r>
    </w:p>
    <w:p w:rsidR="00392828" w:rsidRPr="00305482" w:rsidRDefault="00C01A11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  <w:r w:rsidR="00392828" w:rsidRPr="00305482">
        <w:rPr>
          <w:rFonts w:ascii="Times New Roman" w:hAnsi="Times New Roman" w:cs="Times New Roman"/>
          <w:sz w:val="28"/>
          <w:szCs w:val="28"/>
        </w:rPr>
        <w:t xml:space="preserve"> отдела экономики и инвестиций;</w:t>
      </w:r>
    </w:p>
    <w:p w:rsidR="00432665" w:rsidRPr="00305482" w:rsidRDefault="00C01A11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  <w:r w:rsidR="00392828" w:rsidRPr="00305482">
        <w:rPr>
          <w:rFonts w:ascii="Times New Roman" w:hAnsi="Times New Roman" w:cs="Times New Roman"/>
          <w:sz w:val="28"/>
          <w:szCs w:val="28"/>
        </w:rPr>
        <w:t xml:space="preserve"> </w:t>
      </w:r>
      <w:r w:rsidR="00C11EBA" w:rsidRPr="00305482">
        <w:rPr>
          <w:rFonts w:ascii="Times New Roman" w:hAnsi="Times New Roman" w:cs="Times New Roman"/>
          <w:sz w:val="28"/>
          <w:szCs w:val="28"/>
        </w:rPr>
        <w:t>комитета по управлению имущество</w:t>
      </w:r>
      <w:r w:rsidR="00392828" w:rsidRPr="00305482">
        <w:rPr>
          <w:rFonts w:ascii="Times New Roman" w:hAnsi="Times New Roman" w:cs="Times New Roman"/>
          <w:sz w:val="28"/>
          <w:szCs w:val="28"/>
        </w:rPr>
        <w:t xml:space="preserve">м и </w:t>
      </w:r>
      <w:proofErr w:type="gramStart"/>
      <w:r w:rsidR="00392828" w:rsidRPr="00305482"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  <w:r w:rsidR="00392828" w:rsidRPr="00305482">
        <w:rPr>
          <w:rFonts w:ascii="Times New Roman" w:hAnsi="Times New Roman" w:cs="Times New Roman"/>
          <w:sz w:val="28"/>
          <w:szCs w:val="28"/>
        </w:rPr>
        <w:t xml:space="preserve"> </w:t>
      </w:r>
      <w:r w:rsidR="00432665" w:rsidRPr="003054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1EBA" w:rsidRPr="00305482" w:rsidRDefault="00432665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 xml:space="preserve">   </w:t>
      </w:r>
      <w:r w:rsidR="00392828" w:rsidRPr="00305482">
        <w:rPr>
          <w:rFonts w:ascii="Times New Roman" w:hAnsi="Times New Roman" w:cs="Times New Roman"/>
          <w:sz w:val="28"/>
          <w:szCs w:val="28"/>
        </w:rPr>
        <w:t>отношениями</w:t>
      </w:r>
      <w:r w:rsidR="00C11EBA" w:rsidRPr="00305482">
        <w:rPr>
          <w:rFonts w:ascii="Times New Roman" w:hAnsi="Times New Roman" w:cs="Times New Roman"/>
          <w:sz w:val="28"/>
          <w:szCs w:val="28"/>
        </w:rPr>
        <w:t>;</w:t>
      </w:r>
    </w:p>
    <w:p w:rsidR="00432665" w:rsidRPr="00305482" w:rsidRDefault="00C01A11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  <w:r w:rsidR="00C11EBA" w:rsidRPr="00305482">
        <w:rPr>
          <w:rFonts w:ascii="Times New Roman" w:hAnsi="Times New Roman" w:cs="Times New Roman"/>
          <w:sz w:val="28"/>
          <w:szCs w:val="28"/>
        </w:rPr>
        <w:t xml:space="preserve"> отде</w:t>
      </w:r>
      <w:r w:rsidR="00392828" w:rsidRPr="00305482">
        <w:rPr>
          <w:rFonts w:ascii="Times New Roman" w:hAnsi="Times New Roman" w:cs="Times New Roman"/>
          <w:sz w:val="28"/>
          <w:szCs w:val="28"/>
        </w:rPr>
        <w:t>ла по строительству, архитектуры</w:t>
      </w:r>
      <w:r w:rsidR="00C11EBA" w:rsidRPr="00305482">
        <w:rPr>
          <w:rFonts w:ascii="Times New Roman" w:hAnsi="Times New Roman" w:cs="Times New Roman"/>
          <w:sz w:val="28"/>
          <w:szCs w:val="28"/>
        </w:rPr>
        <w:t>, жилищно-</w:t>
      </w:r>
      <w:r w:rsidR="00432665" w:rsidRPr="003054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EBA" w:rsidRPr="00305482" w:rsidRDefault="00432665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 xml:space="preserve">  </w:t>
      </w:r>
      <w:r w:rsidR="00C11EBA" w:rsidRPr="00305482">
        <w:rPr>
          <w:rFonts w:ascii="Times New Roman" w:hAnsi="Times New Roman" w:cs="Times New Roman"/>
          <w:sz w:val="28"/>
          <w:szCs w:val="28"/>
        </w:rPr>
        <w:t>коммунальному и газовому хозяйств</w:t>
      </w:r>
      <w:r w:rsidR="00392828" w:rsidRPr="00305482">
        <w:rPr>
          <w:rFonts w:ascii="Times New Roman" w:hAnsi="Times New Roman" w:cs="Times New Roman"/>
          <w:sz w:val="28"/>
          <w:szCs w:val="28"/>
        </w:rPr>
        <w:t>у;</w:t>
      </w:r>
    </w:p>
    <w:p w:rsidR="00C11EBA" w:rsidRPr="00305482" w:rsidRDefault="00392828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Главный специалист отдела  строительства и архитектуре;</w:t>
      </w:r>
    </w:p>
    <w:p w:rsidR="00C11EBA" w:rsidRPr="00305482" w:rsidRDefault="00C01A11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</w:t>
      </w:r>
      <w:r w:rsidR="00392828" w:rsidRPr="00305482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 и газового хозяйства;</w:t>
      </w:r>
    </w:p>
    <w:p w:rsidR="00392828" w:rsidRPr="00305482" w:rsidRDefault="00392828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Главный специалист МУ Кувшиновский районный отдел образования;</w:t>
      </w:r>
    </w:p>
    <w:p w:rsidR="00392828" w:rsidRPr="00305482" w:rsidRDefault="00392828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Главный специалист юридического отдела;</w:t>
      </w:r>
    </w:p>
    <w:p w:rsidR="00392828" w:rsidRPr="00305482" w:rsidRDefault="00C01A11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специалист </w:t>
      </w:r>
      <w:r w:rsidR="00392828" w:rsidRPr="00305482">
        <w:rPr>
          <w:rFonts w:ascii="Times New Roman" w:hAnsi="Times New Roman" w:cs="Times New Roman"/>
          <w:sz w:val="28"/>
          <w:szCs w:val="28"/>
        </w:rPr>
        <w:t>отдела организационно-контрольной работы;</w:t>
      </w:r>
    </w:p>
    <w:p w:rsidR="003B1656" w:rsidRPr="00305482" w:rsidRDefault="00392828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Главный специалист отдела по мобилизационной работе и бронированию;</w:t>
      </w:r>
    </w:p>
    <w:p w:rsidR="00392828" w:rsidRPr="00305482" w:rsidRDefault="00392828" w:rsidP="00824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5482">
        <w:rPr>
          <w:rFonts w:ascii="Times New Roman" w:hAnsi="Times New Roman" w:cs="Times New Roman"/>
          <w:sz w:val="28"/>
          <w:szCs w:val="28"/>
        </w:rPr>
        <w:t>- Главный специалист комиссии по делам несовершеннолетних и защите их прав</w:t>
      </w:r>
      <w:proofErr w:type="gramStart"/>
      <w:r w:rsidRPr="00305482">
        <w:rPr>
          <w:rFonts w:ascii="Times New Roman" w:hAnsi="Times New Roman" w:cs="Times New Roman"/>
          <w:sz w:val="28"/>
          <w:szCs w:val="28"/>
        </w:rPr>
        <w:t>.</w:t>
      </w:r>
      <w:r w:rsidR="00824FFC" w:rsidRPr="0030548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B1656" w:rsidRDefault="003B1656" w:rsidP="00392828">
      <w:pPr>
        <w:pStyle w:val="a4"/>
        <w:rPr>
          <w:rFonts w:eastAsia="Times New Roman"/>
          <w:sz w:val="28"/>
          <w:szCs w:val="28"/>
          <w:lang w:eastAsia="ru-RU"/>
        </w:rPr>
      </w:pPr>
    </w:p>
    <w:p w:rsidR="00305482" w:rsidRPr="00305482" w:rsidRDefault="00305482" w:rsidP="00392828">
      <w:pPr>
        <w:pStyle w:val="a4"/>
        <w:rPr>
          <w:rFonts w:eastAsia="Times New Roman"/>
          <w:sz w:val="28"/>
          <w:szCs w:val="28"/>
          <w:lang w:eastAsia="ru-RU"/>
        </w:rPr>
      </w:pPr>
    </w:p>
    <w:p w:rsidR="003B1656" w:rsidRPr="00305482" w:rsidRDefault="003B1656" w:rsidP="003B1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656" w:rsidRPr="00305482" w:rsidRDefault="00305482" w:rsidP="003B16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B1656" w:rsidRPr="0030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</w:t>
      </w:r>
      <w:proofErr w:type="spellEnd"/>
      <w:r w:rsidR="003B1656" w:rsidRPr="0030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Кувшиновского района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3B1656" w:rsidRPr="00305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Д.В. Новосёлов</w:t>
      </w:r>
    </w:p>
    <w:p w:rsidR="00824FFC" w:rsidRPr="00305482" w:rsidRDefault="00824FFC" w:rsidP="003B165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656" w:rsidRDefault="003B1656" w:rsidP="003B1656">
      <w:pPr>
        <w:tabs>
          <w:tab w:val="left" w:pos="313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82" w:rsidRDefault="00305482" w:rsidP="003B1656">
      <w:pPr>
        <w:tabs>
          <w:tab w:val="left" w:pos="3131"/>
        </w:tabs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sectPr w:rsidR="00305482" w:rsidSect="003054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612F"/>
    <w:multiLevelType w:val="hybridMultilevel"/>
    <w:tmpl w:val="421C962E"/>
    <w:lvl w:ilvl="0" w:tplc="B9AC7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656"/>
    <w:rsid w:val="00102C87"/>
    <w:rsid w:val="00170968"/>
    <w:rsid w:val="00184B55"/>
    <w:rsid w:val="00286F12"/>
    <w:rsid w:val="00305482"/>
    <w:rsid w:val="00392828"/>
    <w:rsid w:val="003B1656"/>
    <w:rsid w:val="00432665"/>
    <w:rsid w:val="005C355E"/>
    <w:rsid w:val="0061589A"/>
    <w:rsid w:val="00680BA8"/>
    <w:rsid w:val="00681AD2"/>
    <w:rsid w:val="00755569"/>
    <w:rsid w:val="00824FFC"/>
    <w:rsid w:val="009108A2"/>
    <w:rsid w:val="009A2872"/>
    <w:rsid w:val="009F4736"/>
    <w:rsid w:val="00B972F2"/>
    <w:rsid w:val="00C01A11"/>
    <w:rsid w:val="00C11EBA"/>
    <w:rsid w:val="00D111EF"/>
    <w:rsid w:val="00F04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1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12</cp:revision>
  <cp:lastPrinted>2014-03-28T10:24:00Z</cp:lastPrinted>
  <dcterms:created xsi:type="dcterms:W3CDTF">2014-03-26T08:24:00Z</dcterms:created>
  <dcterms:modified xsi:type="dcterms:W3CDTF">2014-03-28T10:24:00Z</dcterms:modified>
</cp:coreProperties>
</file>