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D547" w14:textId="77777777" w:rsidR="00665BDF" w:rsidRDefault="00665BDF" w:rsidP="00B1391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5AD53277" wp14:editId="3FFDF7DE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AE9B8" w14:textId="77777777" w:rsidR="00D7039F" w:rsidRPr="00F94AF6" w:rsidRDefault="00D7039F" w:rsidP="00D7039F">
      <w:pPr>
        <w:spacing w:line="276" w:lineRule="auto"/>
        <w:jc w:val="center"/>
        <w:rPr>
          <w:b/>
          <w:sz w:val="32"/>
          <w:szCs w:val="32"/>
        </w:rPr>
      </w:pPr>
      <w:r w:rsidRPr="00F94AF6">
        <w:rPr>
          <w:b/>
          <w:sz w:val="32"/>
          <w:szCs w:val="32"/>
        </w:rPr>
        <w:t>СОБРАНИЕ ДЕПУТАТОВ КУВШИНОВСКОГО РАЙОНА</w:t>
      </w:r>
    </w:p>
    <w:p w14:paraId="64252B62" w14:textId="77777777" w:rsidR="00D7039F" w:rsidRPr="00717E2A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14:paraId="00FE2C0B" w14:textId="77777777" w:rsidR="0054296B" w:rsidRPr="00717E2A" w:rsidRDefault="0054296B" w:rsidP="00D7039F">
      <w:pPr>
        <w:spacing w:line="276" w:lineRule="auto"/>
        <w:jc w:val="center"/>
        <w:rPr>
          <w:b/>
          <w:sz w:val="28"/>
          <w:szCs w:val="28"/>
        </w:rPr>
      </w:pPr>
      <w:r w:rsidRPr="00717E2A">
        <w:rPr>
          <w:b/>
          <w:sz w:val="28"/>
          <w:szCs w:val="28"/>
        </w:rPr>
        <w:t>РЕШЕНИЕ</w:t>
      </w:r>
    </w:p>
    <w:p w14:paraId="31EC4284" w14:textId="77777777" w:rsidR="00D7039F" w:rsidRPr="000A1443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94AF6" w:rsidRPr="00D60920" w14:paraId="016D2038" w14:textId="77777777" w:rsidTr="00750D97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F6902" w14:textId="77777777" w:rsidR="00F94AF6" w:rsidRPr="00D60920" w:rsidRDefault="00F94AF6" w:rsidP="00750D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</w:t>
            </w:r>
            <w:r w:rsidRPr="00D60920">
              <w:rPr>
                <w:rFonts w:eastAsia="Calibri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60920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123C3ADC" w14:textId="77777777" w:rsidR="00F94AF6" w:rsidRPr="00D60920" w:rsidRDefault="00F94AF6" w:rsidP="00750D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2BAAC830" w14:textId="77777777" w:rsidR="00F94AF6" w:rsidRPr="00D60920" w:rsidRDefault="00F94AF6" w:rsidP="00750D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092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CEB11A" w14:textId="68971B65" w:rsidR="00F94AF6" w:rsidRPr="00D60920" w:rsidRDefault="00F94AF6" w:rsidP="00750D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</w:t>
            </w:r>
          </w:p>
        </w:tc>
      </w:tr>
      <w:tr w:rsidR="00F94AF6" w:rsidRPr="00D60920" w14:paraId="494ABEF9" w14:textId="77777777" w:rsidTr="00750D97">
        <w:tc>
          <w:tcPr>
            <w:tcW w:w="2392" w:type="dxa"/>
          </w:tcPr>
          <w:p w14:paraId="5279BBCA" w14:textId="77777777" w:rsidR="00F94AF6" w:rsidRPr="00D60920" w:rsidRDefault="00F94AF6" w:rsidP="00750D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23261E1C" w14:textId="2CA66B87" w:rsidR="00F94AF6" w:rsidRPr="00D60920" w:rsidRDefault="00AA7813" w:rsidP="00750D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94AF6" w:rsidRPr="00D60920">
              <w:rPr>
                <w:rFonts w:eastAsia="Calibri"/>
                <w:sz w:val="28"/>
                <w:szCs w:val="28"/>
                <w:lang w:eastAsia="en-US"/>
              </w:rPr>
              <w:t>г. Кувшиново</w:t>
            </w:r>
          </w:p>
        </w:tc>
        <w:tc>
          <w:tcPr>
            <w:tcW w:w="484" w:type="dxa"/>
          </w:tcPr>
          <w:p w14:paraId="085DE26E" w14:textId="77777777" w:rsidR="00F94AF6" w:rsidRPr="00D60920" w:rsidRDefault="00F94AF6" w:rsidP="00750D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14C449AA" w14:textId="77777777" w:rsidR="00F94AF6" w:rsidRPr="00D60920" w:rsidRDefault="00F94AF6" w:rsidP="00750D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2A2E630B" w14:textId="77777777" w:rsidR="00B815A7" w:rsidRPr="000A1443" w:rsidRDefault="00B815A7" w:rsidP="00D7039F">
      <w:pPr>
        <w:spacing w:line="276" w:lineRule="auto"/>
        <w:rPr>
          <w:sz w:val="28"/>
          <w:szCs w:val="28"/>
        </w:rPr>
      </w:pPr>
    </w:p>
    <w:p w14:paraId="5D98E97E" w14:textId="77777777" w:rsidR="009B6457" w:rsidRDefault="00D7039F" w:rsidP="009225FF">
      <w:pPr>
        <w:shd w:val="clear" w:color="auto" w:fill="FFFFFF"/>
        <w:jc w:val="center"/>
        <w:rPr>
          <w:sz w:val="28"/>
          <w:szCs w:val="28"/>
        </w:rPr>
      </w:pPr>
      <w:r w:rsidRPr="000A1443">
        <w:rPr>
          <w:sz w:val="28"/>
          <w:szCs w:val="28"/>
        </w:rPr>
        <w:t>О принятии муниципальным образованием</w:t>
      </w:r>
      <w:r w:rsidR="009B6457">
        <w:rPr>
          <w:sz w:val="28"/>
          <w:szCs w:val="28"/>
        </w:rPr>
        <w:t xml:space="preserve"> </w:t>
      </w:r>
      <w:r w:rsidRPr="000A1443">
        <w:rPr>
          <w:sz w:val="28"/>
          <w:szCs w:val="28"/>
        </w:rPr>
        <w:t>«Кувшиновский район»</w:t>
      </w:r>
    </w:p>
    <w:p w14:paraId="6B38B4DF" w14:textId="682D02E8" w:rsidR="00D7039F" w:rsidRPr="000A1443" w:rsidRDefault="00D7039F" w:rsidP="009225FF">
      <w:pPr>
        <w:shd w:val="clear" w:color="auto" w:fill="FFFFFF"/>
        <w:jc w:val="center"/>
        <w:rPr>
          <w:sz w:val="28"/>
          <w:szCs w:val="28"/>
        </w:rPr>
      </w:pPr>
      <w:r w:rsidRPr="000A1443">
        <w:rPr>
          <w:sz w:val="28"/>
          <w:szCs w:val="28"/>
        </w:rPr>
        <w:t xml:space="preserve"> отдельных полномочий</w:t>
      </w:r>
      <w:r w:rsidR="009B6457">
        <w:rPr>
          <w:sz w:val="28"/>
          <w:szCs w:val="28"/>
        </w:rPr>
        <w:t xml:space="preserve"> </w:t>
      </w:r>
      <w:r w:rsidRPr="000A1443">
        <w:rPr>
          <w:sz w:val="28"/>
          <w:szCs w:val="28"/>
        </w:rPr>
        <w:t>по решению вопросов местного значения</w:t>
      </w:r>
    </w:p>
    <w:p w14:paraId="797FC505" w14:textId="231F9E21" w:rsidR="00D7039F" w:rsidRPr="000A1443" w:rsidRDefault="00AC6D81" w:rsidP="009225FF">
      <w:pPr>
        <w:jc w:val="center"/>
        <w:rPr>
          <w:sz w:val="28"/>
          <w:szCs w:val="28"/>
        </w:rPr>
      </w:pPr>
      <w:r w:rsidRPr="000A1443">
        <w:rPr>
          <w:sz w:val="28"/>
          <w:szCs w:val="28"/>
        </w:rPr>
        <w:t>Могилевского</w:t>
      </w:r>
      <w:r w:rsidR="00D7039F" w:rsidRPr="000A1443">
        <w:rPr>
          <w:sz w:val="28"/>
          <w:szCs w:val="28"/>
        </w:rPr>
        <w:t xml:space="preserve"> сельского поселения Кувшиновского района</w:t>
      </w:r>
    </w:p>
    <w:p w14:paraId="2ECD78E0" w14:textId="77777777" w:rsidR="00D7039F" w:rsidRPr="000A1443" w:rsidRDefault="00D7039F" w:rsidP="00326D7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1BA2EDDD" w14:textId="247E1969" w:rsidR="00D7039F" w:rsidRPr="000A1443" w:rsidRDefault="00D7039F" w:rsidP="00F94AF6">
      <w:pPr>
        <w:ind w:firstLine="708"/>
        <w:jc w:val="both"/>
        <w:rPr>
          <w:sz w:val="28"/>
          <w:szCs w:val="28"/>
        </w:rPr>
      </w:pPr>
      <w:r w:rsidRPr="000A144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</w:t>
      </w:r>
      <w:r w:rsidR="007E364F" w:rsidRPr="000A1443">
        <w:rPr>
          <w:sz w:val="28"/>
          <w:szCs w:val="28"/>
        </w:rPr>
        <w:t xml:space="preserve">новский район» Тверской области и на основании решения Совета депутатов </w:t>
      </w:r>
      <w:r w:rsidR="00AC6D81" w:rsidRPr="000A1443">
        <w:rPr>
          <w:sz w:val="28"/>
          <w:szCs w:val="28"/>
        </w:rPr>
        <w:t>Могилевского</w:t>
      </w:r>
      <w:r w:rsidR="00B533E7" w:rsidRPr="000A1443">
        <w:rPr>
          <w:sz w:val="28"/>
          <w:szCs w:val="28"/>
        </w:rPr>
        <w:t xml:space="preserve"> сельского поселения от 1</w:t>
      </w:r>
      <w:r w:rsidR="00717E2A" w:rsidRPr="000A1443">
        <w:rPr>
          <w:sz w:val="28"/>
          <w:szCs w:val="28"/>
        </w:rPr>
        <w:t>7</w:t>
      </w:r>
      <w:r w:rsidR="007E364F" w:rsidRPr="000A1443">
        <w:rPr>
          <w:sz w:val="28"/>
          <w:szCs w:val="28"/>
        </w:rPr>
        <w:t>.12.20</w:t>
      </w:r>
      <w:r w:rsidR="00717E2A" w:rsidRPr="000A1443">
        <w:rPr>
          <w:sz w:val="28"/>
          <w:szCs w:val="28"/>
        </w:rPr>
        <w:t>21</w:t>
      </w:r>
      <w:r w:rsidR="00B533E7" w:rsidRPr="000A1443">
        <w:rPr>
          <w:sz w:val="28"/>
          <w:szCs w:val="28"/>
        </w:rPr>
        <w:t xml:space="preserve"> №</w:t>
      </w:r>
      <w:r w:rsidR="009B6457">
        <w:rPr>
          <w:sz w:val="28"/>
          <w:szCs w:val="28"/>
        </w:rPr>
        <w:t xml:space="preserve"> </w:t>
      </w:r>
      <w:r w:rsidR="00AC6D81" w:rsidRPr="000A1443">
        <w:rPr>
          <w:sz w:val="28"/>
          <w:szCs w:val="28"/>
        </w:rPr>
        <w:t>55</w:t>
      </w:r>
      <w:r w:rsidR="007E364F" w:rsidRPr="000A1443">
        <w:rPr>
          <w:sz w:val="28"/>
          <w:szCs w:val="28"/>
        </w:rPr>
        <w:t xml:space="preserve"> </w:t>
      </w:r>
      <w:r w:rsidRPr="000A1443">
        <w:rPr>
          <w:sz w:val="28"/>
          <w:szCs w:val="28"/>
        </w:rPr>
        <w:t>Собрание депутатов Кувшиновского района</w:t>
      </w:r>
    </w:p>
    <w:p w14:paraId="548BEB82" w14:textId="77777777" w:rsidR="00D7039F" w:rsidRPr="000A1443" w:rsidRDefault="00D7039F" w:rsidP="00326D73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</w:p>
    <w:p w14:paraId="16D6CB39" w14:textId="6D5CA550" w:rsidR="0054296B" w:rsidRPr="000A1443" w:rsidRDefault="0054296B" w:rsidP="00326D7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0A1443">
        <w:rPr>
          <w:b/>
          <w:bCs/>
          <w:sz w:val="28"/>
          <w:szCs w:val="28"/>
        </w:rPr>
        <w:t>РЕШИЛ</w:t>
      </w:r>
      <w:r w:rsidR="00D7039F" w:rsidRPr="000A1443">
        <w:rPr>
          <w:b/>
          <w:bCs/>
          <w:sz w:val="28"/>
          <w:szCs w:val="28"/>
        </w:rPr>
        <w:t>О</w:t>
      </w:r>
      <w:r w:rsidRPr="000A1443">
        <w:rPr>
          <w:b/>
          <w:bCs/>
          <w:sz w:val="28"/>
          <w:szCs w:val="28"/>
        </w:rPr>
        <w:t>:</w:t>
      </w:r>
    </w:p>
    <w:p w14:paraId="493EF9E3" w14:textId="77777777" w:rsidR="00D7039F" w:rsidRPr="000A1443" w:rsidRDefault="00D7039F" w:rsidP="00326D73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</w:p>
    <w:p w14:paraId="10054B71" w14:textId="396AC507" w:rsidR="007E364F" w:rsidRPr="009B6457" w:rsidRDefault="009B6457" w:rsidP="00F94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3E7" w:rsidRPr="009B6457">
        <w:rPr>
          <w:sz w:val="28"/>
          <w:szCs w:val="28"/>
        </w:rPr>
        <w:t>Принять с 01 января 202</w:t>
      </w:r>
      <w:r w:rsidR="001F3DCF" w:rsidRPr="009B6457">
        <w:rPr>
          <w:sz w:val="28"/>
          <w:szCs w:val="28"/>
        </w:rPr>
        <w:t>2</w:t>
      </w:r>
      <w:r w:rsidR="00B533E7" w:rsidRPr="009B6457">
        <w:rPr>
          <w:sz w:val="28"/>
          <w:szCs w:val="28"/>
        </w:rPr>
        <w:t xml:space="preserve"> года по 31 декабря 202</w:t>
      </w:r>
      <w:r w:rsidR="001F3DCF" w:rsidRPr="009B6457">
        <w:rPr>
          <w:sz w:val="28"/>
          <w:szCs w:val="28"/>
        </w:rPr>
        <w:t>2</w:t>
      </w:r>
      <w:r w:rsidR="00D7039F" w:rsidRPr="009B6457">
        <w:rPr>
          <w:sz w:val="28"/>
          <w:szCs w:val="28"/>
        </w:rPr>
        <w:t xml:space="preserve"> года осуществление отдельных </w:t>
      </w:r>
      <w:r w:rsidR="009035BC" w:rsidRPr="009B6457">
        <w:rPr>
          <w:sz w:val="28"/>
          <w:szCs w:val="28"/>
        </w:rPr>
        <w:t>полномочий</w:t>
      </w:r>
      <w:r w:rsidR="0054296B" w:rsidRPr="009B6457">
        <w:rPr>
          <w:sz w:val="28"/>
          <w:szCs w:val="28"/>
        </w:rPr>
        <w:t xml:space="preserve"> по решению вопросов местного значения </w:t>
      </w:r>
      <w:r w:rsidR="00AC6D81" w:rsidRPr="009B6457">
        <w:rPr>
          <w:sz w:val="28"/>
          <w:szCs w:val="28"/>
        </w:rPr>
        <w:t>Могилевского</w:t>
      </w:r>
      <w:r w:rsidR="00B533E7" w:rsidRPr="009B6457">
        <w:rPr>
          <w:sz w:val="28"/>
          <w:szCs w:val="28"/>
        </w:rPr>
        <w:t xml:space="preserve"> </w:t>
      </w:r>
      <w:r w:rsidR="0054296B" w:rsidRPr="009B6457">
        <w:rPr>
          <w:sz w:val="28"/>
          <w:szCs w:val="28"/>
        </w:rPr>
        <w:t>сельского поселения</w:t>
      </w:r>
      <w:r w:rsidR="00D7039F" w:rsidRPr="009B6457">
        <w:rPr>
          <w:sz w:val="28"/>
          <w:szCs w:val="28"/>
        </w:rPr>
        <w:t>:</w:t>
      </w:r>
    </w:p>
    <w:p w14:paraId="5473752C" w14:textId="1424A82A" w:rsidR="000A1443" w:rsidRPr="000A1443" w:rsidRDefault="002C278F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0907631"/>
      <w:r>
        <w:rPr>
          <w:rFonts w:ascii="Times New Roman" w:hAnsi="Times New Roman"/>
          <w:sz w:val="28"/>
          <w:szCs w:val="28"/>
        </w:rPr>
        <w:t>1) испол</w:t>
      </w:r>
      <w:bookmarkStart w:id="1" w:name="_GoBack"/>
      <w:bookmarkEnd w:id="1"/>
      <w:r w:rsidR="000A1443" w:rsidRPr="000A1443">
        <w:rPr>
          <w:rFonts w:ascii="Times New Roman" w:hAnsi="Times New Roman"/>
          <w:sz w:val="28"/>
          <w:szCs w:val="28"/>
        </w:rPr>
        <w:t>нение бюджета поселения;</w:t>
      </w:r>
    </w:p>
    <w:p w14:paraId="6C62F658" w14:textId="77777777" w:rsidR="000A1443" w:rsidRPr="000A1443" w:rsidRDefault="000A1443" w:rsidP="00F94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43">
        <w:rPr>
          <w:sz w:val="28"/>
          <w:szCs w:val="28"/>
        </w:rPr>
        <w:t>2)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2B91743F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транспорте, городском наземном электрическом транспорте и в дорожном хозяйстве 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06256C7B" w14:textId="28E2BC61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 xml:space="preserve">4) обеспечение проживающих в Могилевском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 w:rsidRPr="000A1443">
        <w:rPr>
          <w:rFonts w:ascii="Times New Roman" w:hAnsi="Times New Roman"/>
          <w:sz w:val="28"/>
          <w:szCs w:val="28"/>
        </w:rPr>
        <w:lastRenderedPageBreak/>
        <w:t xml:space="preserve">полномочий органов местного самоуправления в соответствии с жилищным законодательством; </w:t>
      </w:r>
    </w:p>
    <w:p w14:paraId="64BF6B1F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14:paraId="1E7D6632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6) участие в профилактике терроризма и экстремизма, а также в минимизации и (или) ликвидации последствий терроризма и экстремизма в границах Могилевского сельского поселения;</w:t>
      </w:r>
    </w:p>
    <w:p w14:paraId="4BC64F26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11D74D7C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14:paraId="0BC43803" w14:textId="7B75D585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9) создание условий для обеспечения жителей Могилевского сельского поселения услугами связи, общественного питания, торговли и бытового обслуживания;</w:t>
      </w:r>
    </w:p>
    <w:p w14:paraId="01A573C8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10)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14:paraId="435764F8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 xml:space="preserve">11) создание условий для организации досуга и обеспечения жителей </w:t>
      </w:r>
      <w:r w:rsidRPr="000A1443">
        <w:rPr>
          <w:rStyle w:val="FontStyle98"/>
          <w:rFonts w:ascii="Times New Roman" w:hAnsi="Times New Roman" w:cs="Times New Roman"/>
          <w:sz w:val="28"/>
          <w:szCs w:val="28"/>
        </w:rPr>
        <w:t>Могилевского</w:t>
      </w:r>
      <w:r w:rsidRPr="000A1443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организаций культуры;</w:t>
      </w:r>
    </w:p>
    <w:p w14:paraId="0AC96979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Могилевского сельского поселения;</w:t>
      </w:r>
    </w:p>
    <w:p w14:paraId="6BDFEAB2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083BA129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14) обеспечение условий для развития на территории Могилевского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72A243FC" w14:textId="77777777" w:rsidR="000A1443" w:rsidRPr="000A1443" w:rsidRDefault="000A1443" w:rsidP="00F94AF6">
      <w:pPr>
        <w:ind w:firstLine="709"/>
        <w:jc w:val="both"/>
        <w:rPr>
          <w:sz w:val="28"/>
          <w:szCs w:val="28"/>
        </w:rPr>
      </w:pPr>
      <w:r w:rsidRPr="000A1443">
        <w:rPr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6170D30" w14:textId="77777777" w:rsidR="000A1443" w:rsidRPr="000A1443" w:rsidRDefault="000A1443" w:rsidP="00F94AF6">
      <w:pPr>
        <w:ind w:firstLine="709"/>
        <w:jc w:val="both"/>
        <w:rPr>
          <w:sz w:val="28"/>
          <w:szCs w:val="28"/>
        </w:rPr>
      </w:pPr>
      <w:r w:rsidRPr="000A1443">
        <w:rPr>
          <w:sz w:val="28"/>
          <w:szCs w:val="28"/>
        </w:rPr>
        <w:t xml:space="preserve">16) </w:t>
      </w:r>
      <w:r w:rsidRPr="000A1443">
        <w:rPr>
          <w:rFonts w:eastAsiaTheme="minorEastAsia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4D61C0FB" w14:textId="7C740625" w:rsidR="000A1443" w:rsidRPr="000A1443" w:rsidRDefault="000A1443" w:rsidP="00F94AF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A1443">
        <w:rPr>
          <w:sz w:val="28"/>
          <w:szCs w:val="28"/>
        </w:rPr>
        <w:t xml:space="preserve">17) </w:t>
      </w:r>
      <w:r w:rsidRPr="000A1443">
        <w:rPr>
          <w:rFonts w:eastAsiaTheme="minorEastAsia"/>
          <w:sz w:val="28"/>
          <w:szCs w:val="28"/>
        </w:rPr>
        <w:t xml:space="preserve">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</w:r>
      <w:r w:rsidRPr="000A1443">
        <w:rPr>
          <w:rFonts w:eastAsiaTheme="minorEastAsia"/>
          <w:sz w:val="28"/>
          <w:szCs w:val="28"/>
        </w:rPr>
        <w:lastRenderedPageBreak/>
        <w:t>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14:paraId="3A352F28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18) организация ритуальных услуг;</w:t>
      </w:r>
    </w:p>
    <w:p w14:paraId="255EE06F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14:paraId="43D4C011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20) осуществление мероприятий по обеспечению безопасности людей на водных объектах, охране их жизни и здоровья;</w:t>
      </w:r>
    </w:p>
    <w:p w14:paraId="53D9196D" w14:textId="77777777" w:rsidR="000A1443" w:rsidRPr="000A1443" w:rsidRDefault="000A1443" w:rsidP="00F94AF6">
      <w:pPr>
        <w:ind w:firstLine="709"/>
        <w:jc w:val="both"/>
        <w:rPr>
          <w:sz w:val="28"/>
          <w:szCs w:val="28"/>
        </w:rPr>
      </w:pPr>
      <w:r w:rsidRPr="000A1443">
        <w:rPr>
          <w:sz w:val="28"/>
          <w:szCs w:val="28"/>
        </w:rPr>
        <w:t>21)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4AB14EDA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0F2ADC63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23) организация и осуществление мероприятий по работе с детьми и молодежью в сельском поселении;</w:t>
      </w:r>
    </w:p>
    <w:p w14:paraId="7A55779C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24)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14:paraId="3BDA9DF9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25) осуществление муниципального лесного контроля;</w:t>
      </w:r>
    </w:p>
    <w:p w14:paraId="4CEB2E80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26)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 № 7-ФЗ «О некоммерческих организациях»;</w:t>
      </w:r>
    </w:p>
    <w:p w14:paraId="7563C48E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A1443">
        <w:rPr>
          <w:rFonts w:ascii="Times New Roman" w:eastAsiaTheme="minorEastAsia" w:hAnsi="Times New Roman"/>
          <w:sz w:val="28"/>
          <w:szCs w:val="28"/>
        </w:rPr>
        <w:t xml:space="preserve">27)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0A1443">
          <w:rPr>
            <w:rFonts w:ascii="Times New Roman" w:eastAsiaTheme="minorEastAsia" w:hAnsi="Times New Roman"/>
            <w:sz w:val="28"/>
            <w:szCs w:val="28"/>
          </w:rPr>
          <w:t>законом</w:t>
        </w:r>
      </w:hyperlink>
      <w:r w:rsidRPr="000A1443">
        <w:rPr>
          <w:rFonts w:ascii="Times New Roman" w:eastAsiaTheme="minorEastAsia" w:hAnsi="Times New Roman"/>
          <w:sz w:val="28"/>
          <w:szCs w:val="28"/>
        </w:rPr>
        <w:t>;</w:t>
      </w:r>
    </w:p>
    <w:p w14:paraId="0F78768C" w14:textId="77777777" w:rsidR="000A1443" w:rsidRPr="000A1443" w:rsidRDefault="000A1443" w:rsidP="00F94AF6">
      <w:pPr>
        <w:pStyle w:val="ConsNormal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A1443">
        <w:rPr>
          <w:rFonts w:ascii="Times New Roman" w:eastAsiaTheme="minorEastAsia" w:hAnsi="Times New Roman"/>
          <w:sz w:val="28"/>
          <w:szCs w:val="28"/>
        </w:rPr>
        <w:t>28) осуществление мер по противодействию коррупции в границах поселения;</w:t>
      </w:r>
    </w:p>
    <w:p w14:paraId="6783C48D" w14:textId="163ED159" w:rsidR="000A1443" w:rsidRPr="000A1443" w:rsidRDefault="000A1443" w:rsidP="00F94AF6">
      <w:pPr>
        <w:ind w:firstLine="709"/>
        <w:jc w:val="both"/>
        <w:rPr>
          <w:sz w:val="28"/>
          <w:szCs w:val="28"/>
        </w:rPr>
      </w:pPr>
      <w:r w:rsidRPr="000A1443">
        <w:rPr>
          <w:rFonts w:eastAsiaTheme="minorEastAsia"/>
          <w:sz w:val="28"/>
          <w:szCs w:val="28"/>
        </w:rPr>
        <w:t>29) участие в соответствии с федеральным законом в выполнении комплексных кадастровых работ.</w:t>
      </w:r>
    </w:p>
    <w:p w14:paraId="2341A991" w14:textId="59C4D722" w:rsidR="00326D73" w:rsidRPr="000A1443" w:rsidRDefault="00326D73" w:rsidP="00F94AF6">
      <w:pPr>
        <w:ind w:firstLine="708"/>
        <w:jc w:val="both"/>
        <w:rPr>
          <w:sz w:val="28"/>
          <w:szCs w:val="28"/>
        </w:rPr>
      </w:pPr>
      <w:r w:rsidRPr="000A1443">
        <w:rPr>
          <w:sz w:val="28"/>
          <w:szCs w:val="28"/>
        </w:rPr>
        <w:t>2. Администрации Кувшиновского района</w:t>
      </w:r>
      <w:r w:rsidR="00C7011F" w:rsidRPr="000A1443">
        <w:rPr>
          <w:sz w:val="28"/>
          <w:szCs w:val="28"/>
        </w:rPr>
        <w:t>,</w:t>
      </w:r>
      <w:r w:rsidRPr="000A1443">
        <w:rPr>
          <w:sz w:val="28"/>
          <w:szCs w:val="28"/>
        </w:rPr>
        <w:t xml:space="preserve"> </w:t>
      </w:r>
      <w:r w:rsidR="001F3DCF" w:rsidRPr="000A1443">
        <w:rPr>
          <w:sz w:val="28"/>
          <w:szCs w:val="28"/>
          <w:shd w:val="clear" w:color="auto" w:fill="FFFFFF"/>
        </w:rPr>
        <w:t>в лице главы Кувшиновского района Никифоровой Анны Сергеевны,</w:t>
      </w:r>
      <w:r w:rsidR="00B533E7" w:rsidRPr="000A1443">
        <w:rPr>
          <w:sz w:val="28"/>
          <w:szCs w:val="28"/>
        </w:rPr>
        <w:t xml:space="preserve"> до 01.01.202</w:t>
      </w:r>
      <w:r w:rsidR="001F3DCF" w:rsidRPr="000A1443">
        <w:rPr>
          <w:sz w:val="28"/>
          <w:szCs w:val="28"/>
        </w:rPr>
        <w:t>2</w:t>
      </w:r>
      <w:r w:rsidRPr="000A1443">
        <w:rPr>
          <w:sz w:val="28"/>
          <w:szCs w:val="28"/>
        </w:rPr>
        <w:t xml:space="preserve"> заключить Соглашение о передаче муниципальному образованию «Кувшиновский район» отдельных полномочий по решению вопросов местного значения </w:t>
      </w:r>
      <w:r w:rsidR="00BD220D" w:rsidRPr="000A1443">
        <w:rPr>
          <w:sz w:val="28"/>
          <w:szCs w:val="28"/>
        </w:rPr>
        <w:t>Могилевского</w:t>
      </w:r>
      <w:r w:rsidRPr="000A1443">
        <w:rPr>
          <w:sz w:val="28"/>
          <w:szCs w:val="28"/>
        </w:rPr>
        <w:t xml:space="preserve"> сельского поселения согласно настоящему решению.</w:t>
      </w:r>
    </w:p>
    <w:p w14:paraId="2912E06A" w14:textId="6BDB393E" w:rsidR="00326D73" w:rsidRPr="000A1443" w:rsidRDefault="00326D73" w:rsidP="00F94AF6">
      <w:pPr>
        <w:ind w:firstLine="708"/>
        <w:jc w:val="both"/>
        <w:rPr>
          <w:sz w:val="28"/>
          <w:szCs w:val="28"/>
        </w:rPr>
      </w:pPr>
      <w:r w:rsidRPr="000A1443">
        <w:rPr>
          <w:sz w:val="28"/>
          <w:szCs w:val="28"/>
        </w:rPr>
        <w:t xml:space="preserve">3. </w:t>
      </w:r>
      <w:r w:rsidR="00665BDF" w:rsidRPr="000A1443">
        <w:rPr>
          <w:sz w:val="28"/>
          <w:szCs w:val="28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14:paraId="543819F3" w14:textId="3862A085" w:rsidR="00326D73" w:rsidRDefault="00326D73" w:rsidP="00F94AF6">
      <w:pPr>
        <w:jc w:val="both"/>
        <w:rPr>
          <w:sz w:val="28"/>
          <w:szCs w:val="28"/>
        </w:rPr>
      </w:pPr>
    </w:p>
    <w:p w14:paraId="3AB4D9FF" w14:textId="3ADB74E7" w:rsidR="009B6457" w:rsidRDefault="009B6457" w:rsidP="00F94AF6">
      <w:pPr>
        <w:jc w:val="both"/>
        <w:rPr>
          <w:sz w:val="28"/>
          <w:szCs w:val="28"/>
        </w:rPr>
      </w:pPr>
    </w:p>
    <w:p w14:paraId="1B23DAD4" w14:textId="77777777" w:rsidR="00717E2A" w:rsidRPr="000A1443" w:rsidRDefault="00717E2A" w:rsidP="009B6457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443">
        <w:rPr>
          <w:sz w:val="28"/>
          <w:szCs w:val="28"/>
        </w:rPr>
        <w:t>Председатель Собрания депутатов</w:t>
      </w:r>
    </w:p>
    <w:p w14:paraId="498EA89E" w14:textId="3756FBDA" w:rsidR="00717E2A" w:rsidRPr="000A1443" w:rsidRDefault="00717E2A" w:rsidP="009B6457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443">
        <w:rPr>
          <w:sz w:val="28"/>
          <w:szCs w:val="28"/>
        </w:rPr>
        <w:t xml:space="preserve">Кувшиновского района </w:t>
      </w:r>
      <w:r w:rsidRPr="000A1443">
        <w:rPr>
          <w:sz w:val="28"/>
          <w:szCs w:val="28"/>
        </w:rPr>
        <w:tab/>
      </w:r>
      <w:r w:rsidRPr="000A1443">
        <w:rPr>
          <w:sz w:val="28"/>
          <w:szCs w:val="28"/>
        </w:rPr>
        <w:tab/>
      </w:r>
      <w:r w:rsidRPr="000A1443">
        <w:rPr>
          <w:sz w:val="28"/>
          <w:szCs w:val="28"/>
        </w:rPr>
        <w:tab/>
      </w:r>
      <w:r w:rsidRPr="000A1443">
        <w:rPr>
          <w:sz w:val="28"/>
          <w:szCs w:val="28"/>
        </w:rPr>
        <w:tab/>
      </w:r>
      <w:r w:rsidRPr="000A1443">
        <w:rPr>
          <w:sz w:val="28"/>
          <w:szCs w:val="28"/>
        </w:rPr>
        <w:tab/>
      </w:r>
      <w:r w:rsidRPr="000A1443">
        <w:rPr>
          <w:sz w:val="28"/>
          <w:szCs w:val="28"/>
        </w:rPr>
        <w:tab/>
      </w:r>
      <w:r w:rsidR="009B6457">
        <w:rPr>
          <w:sz w:val="28"/>
          <w:szCs w:val="28"/>
        </w:rPr>
        <w:t xml:space="preserve">         </w:t>
      </w:r>
      <w:r w:rsidRPr="000A1443">
        <w:rPr>
          <w:sz w:val="28"/>
          <w:szCs w:val="28"/>
        </w:rPr>
        <w:t>И.Б. Аввакумов</w:t>
      </w:r>
    </w:p>
    <w:p w14:paraId="7D6A4740" w14:textId="471BD0A5" w:rsidR="00326D73" w:rsidRDefault="00326D73" w:rsidP="00326D73">
      <w:pPr>
        <w:jc w:val="both"/>
        <w:rPr>
          <w:sz w:val="28"/>
          <w:szCs w:val="28"/>
        </w:rPr>
      </w:pPr>
    </w:p>
    <w:p w14:paraId="11202EF3" w14:textId="77777777" w:rsidR="009B6457" w:rsidRPr="00B316F7" w:rsidRDefault="009B6457" w:rsidP="00326D73">
      <w:pPr>
        <w:jc w:val="both"/>
        <w:rPr>
          <w:sz w:val="22"/>
          <w:szCs w:val="22"/>
        </w:rPr>
      </w:pPr>
    </w:p>
    <w:p w14:paraId="3110568D" w14:textId="2B6E0FD8" w:rsidR="00326D73" w:rsidRPr="000A1443" w:rsidRDefault="00326D73" w:rsidP="00717E2A">
      <w:pPr>
        <w:jc w:val="both"/>
        <w:rPr>
          <w:sz w:val="28"/>
          <w:szCs w:val="28"/>
        </w:rPr>
      </w:pPr>
      <w:r w:rsidRPr="000A1443">
        <w:rPr>
          <w:sz w:val="28"/>
          <w:szCs w:val="28"/>
        </w:rPr>
        <w:t xml:space="preserve">Глава Кувшиновского района                         </w:t>
      </w:r>
      <w:r w:rsidR="009B6457">
        <w:rPr>
          <w:sz w:val="28"/>
          <w:szCs w:val="28"/>
        </w:rPr>
        <w:t xml:space="preserve">                                       </w:t>
      </w:r>
      <w:r w:rsidR="00717E2A" w:rsidRPr="000A1443">
        <w:rPr>
          <w:sz w:val="28"/>
          <w:szCs w:val="28"/>
        </w:rPr>
        <w:t>А.С.</w:t>
      </w:r>
      <w:r w:rsidR="009B6457">
        <w:rPr>
          <w:sz w:val="28"/>
          <w:szCs w:val="28"/>
        </w:rPr>
        <w:t xml:space="preserve"> </w:t>
      </w:r>
      <w:r w:rsidR="00717E2A" w:rsidRPr="000A1443">
        <w:rPr>
          <w:sz w:val="28"/>
          <w:szCs w:val="28"/>
        </w:rPr>
        <w:t>Никифорова</w:t>
      </w:r>
      <w:bookmarkEnd w:id="0"/>
    </w:p>
    <w:sectPr w:rsidR="00326D73" w:rsidRPr="000A1443" w:rsidSect="00F94AF6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B0C9" w14:textId="77777777" w:rsidR="00615901" w:rsidRDefault="00615901" w:rsidP="00665BDF">
      <w:r>
        <w:separator/>
      </w:r>
    </w:p>
  </w:endnote>
  <w:endnote w:type="continuationSeparator" w:id="0">
    <w:p w14:paraId="1BBF1AF7" w14:textId="77777777" w:rsidR="00615901" w:rsidRDefault="00615901" w:rsidP="0066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D57D" w14:textId="77777777" w:rsidR="00615901" w:rsidRDefault="00615901" w:rsidP="00665BDF">
      <w:r>
        <w:separator/>
      </w:r>
    </w:p>
  </w:footnote>
  <w:footnote w:type="continuationSeparator" w:id="0">
    <w:p w14:paraId="74402E9B" w14:textId="77777777" w:rsidR="00615901" w:rsidRDefault="00615901" w:rsidP="0066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EAB"/>
    <w:multiLevelType w:val="hybridMultilevel"/>
    <w:tmpl w:val="05640E82"/>
    <w:lvl w:ilvl="0" w:tplc="6E10C5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B"/>
    <w:rsid w:val="000873E6"/>
    <w:rsid w:val="000A1443"/>
    <w:rsid w:val="000E3F6E"/>
    <w:rsid w:val="001308A8"/>
    <w:rsid w:val="001737BA"/>
    <w:rsid w:val="00185EE1"/>
    <w:rsid w:val="001F3DCF"/>
    <w:rsid w:val="00227EBF"/>
    <w:rsid w:val="00253CF4"/>
    <w:rsid w:val="002C278F"/>
    <w:rsid w:val="002C375A"/>
    <w:rsid w:val="00326D73"/>
    <w:rsid w:val="003D3416"/>
    <w:rsid w:val="00412FB0"/>
    <w:rsid w:val="00537FBA"/>
    <w:rsid w:val="0054296B"/>
    <w:rsid w:val="0055415E"/>
    <w:rsid w:val="005A244E"/>
    <w:rsid w:val="005B4BE3"/>
    <w:rsid w:val="00615901"/>
    <w:rsid w:val="00665BDF"/>
    <w:rsid w:val="006D29B9"/>
    <w:rsid w:val="00717E2A"/>
    <w:rsid w:val="0072604A"/>
    <w:rsid w:val="007E2CE5"/>
    <w:rsid w:val="007E33D8"/>
    <w:rsid w:val="007E364F"/>
    <w:rsid w:val="008165E0"/>
    <w:rsid w:val="00816B98"/>
    <w:rsid w:val="008542F1"/>
    <w:rsid w:val="008C712E"/>
    <w:rsid w:val="008E355E"/>
    <w:rsid w:val="009035BC"/>
    <w:rsid w:val="009225FF"/>
    <w:rsid w:val="009B6457"/>
    <w:rsid w:val="009D606F"/>
    <w:rsid w:val="00A84D2C"/>
    <w:rsid w:val="00AA7813"/>
    <w:rsid w:val="00AB206F"/>
    <w:rsid w:val="00AC6D81"/>
    <w:rsid w:val="00AD0880"/>
    <w:rsid w:val="00B13911"/>
    <w:rsid w:val="00B316F7"/>
    <w:rsid w:val="00B533E7"/>
    <w:rsid w:val="00B815A7"/>
    <w:rsid w:val="00BD220D"/>
    <w:rsid w:val="00C7011F"/>
    <w:rsid w:val="00CA18F9"/>
    <w:rsid w:val="00CD4401"/>
    <w:rsid w:val="00CF7535"/>
    <w:rsid w:val="00D45201"/>
    <w:rsid w:val="00D7039F"/>
    <w:rsid w:val="00D95BBB"/>
    <w:rsid w:val="00EB6E9B"/>
    <w:rsid w:val="00EE1A96"/>
    <w:rsid w:val="00F23888"/>
    <w:rsid w:val="00F9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BD81"/>
  <w15:docId w15:val="{EFA15C61-FF1B-4C9E-ACE3-79CDDD7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4296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29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0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D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Hyperlink"/>
    <w:uiPriority w:val="99"/>
    <w:unhideWhenUsed/>
    <w:rsid w:val="00537FB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17E2A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FontStyle98">
    <w:name w:val="Font Style98"/>
    <w:rsid w:val="000A1443"/>
    <w:rPr>
      <w:rFonts w:ascii="Arial" w:hAnsi="Arial" w:cs="Arial" w:hint="default"/>
      <w:sz w:val="22"/>
      <w:szCs w:val="22"/>
    </w:rPr>
  </w:style>
  <w:style w:type="table" w:styleId="ac">
    <w:name w:val="Table Grid"/>
    <w:basedOn w:val="a1"/>
    <w:uiPriority w:val="59"/>
    <w:rsid w:val="00F94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AAA43A38B920803034B2124C5b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Пользователь</cp:lastModifiedBy>
  <cp:revision>13</cp:revision>
  <cp:lastPrinted>2022-01-10T13:49:00Z</cp:lastPrinted>
  <dcterms:created xsi:type="dcterms:W3CDTF">2021-12-20T13:46:00Z</dcterms:created>
  <dcterms:modified xsi:type="dcterms:W3CDTF">2022-01-12T09:08:00Z</dcterms:modified>
</cp:coreProperties>
</file>