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173907" w14:textId="77777777" w:rsidR="00DF138A" w:rsidRDefault="00665BDF" w:rsidP="00DF138A">
      <w:pPr>
        <w:spacing w:line="360" w:lineRule="auto"/>
        <w:jc w:val="center"/>
        <w:rPr>
          <w:b/>
          <w:sz w:val="28"/>
          <w:szCs w:val="28"/>
        </w:rPr>
      </w:pPr>
      <w:r>
        <w:rPr>
          <w:noProof/>
          <w:snapToGrid/>
        </w:rPr>
        <w:drawing>
          <wp:inline distT="0" distB="0" distL="0" distR="0" wp14:anchorId="0B3B6BC3" wp14:editId="01A1DC41">
            <wp:extent cx="428625" cy="495300"/>
            <wp:effectExtent l="0" t="0" r="9525" b="0"/>
            <wp:docPr id="1" name="Рисунок 1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797" cy="492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F3C44B" w14:textId="77777777" w:rsidR="00D7039F" w:rsidRPr="00CA67E8" w:rsidRDefault="00D7039F" w:rsidP="00D7039F">
      <w:pPr>
        <w:spacing w:line="276" w:lineRule="auto"/>
        <w:jc w:val="center"/>
        <w:rPr>
          <w:b/>
          <w:sz w:val="32"/>
          <w:szCs w:val="32"/>
        </w:rPr>
      </w:pPr>
      <w:r w:rsidRPr="00CA67E8">
        <w:rPr>
          <w:b/>
          <w:sz w:val="32"/>
          <w:szCs w:val="32"/>
        </w:rPr>
        <w:t>СОБРАНИЕ ДЕПУТАТОВ КУВШИНОВСКОГО РАЙОНА</w:t>
      </w:r>
    </w:p>
    <w:p w14:paraId="57BE49BC" w14:textId="77777777" w:rsidR="00D7039F" w:rsidRPr="00031534" w:rsidRDefault="00D7039F" w:rsidP="00D7039F">
      <w:pPr>
        <w:spacing w:line="276" w:lineRule="auto"/>
        <w:jc w:val="center"/>
        <w:rPr>
          <w:b/>
          <w:sz w:val="28"/>
          <w:szCs w:val="28"/>
        </w:rPr>
      </w:pPr>
    </w:p>
    <w:p w14:paraId="3A1F9EFE" w14:textId="77777777" w:rsidR="0054296B" w:rsidRPr="00031534" w:rsidRDefault="0054296B" w:rsidP="00D7039F">
      <w:pPr>
        <w:spacing w:line="276" w:lineRule="auto"/>
        <w:jc w:val="center"/>
        <w:rPr>
          <w:b/>
          <w:sz w:val="28"/>
          <w:szCs w:val="28"/>
        </w:rPr>
      </w:pPr>
      <w:r w:rsidRPr="00031534">
        <w:rPr>
          <w:b/>
          <w:sz w:val="28"/>
          <w:szCs w:val="28"/>
        </w:rPr>
        <w:t>РЕШЕНИЕ</w:t>
      </w:r>
    </w:p>
    <w:p w14:paraId="6A234D1D" w14:textId="77777777" w:rsidR="00D7039F" w:rsidRPr="00031534" w:rsidRDefault="00D7039F" w:rsidP="00D7039F">
      <w:pPr>
        <w:spacing w:line="276" w:lineRule="auto"/>
        <w:jc w:val="center"/>
        <w:rPr>
          <w:b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4662"/>
        <w:gridCol w:w="484"/>
        <w:gridCol w:w="2092"/>
      </w:tblGrid>
      <w:tr w:rsidR="00CA67E8" w:rsidRPr="00D60920" w14:paraId="1177E4E6" w14:textId="77777777" w:rsidTr="005A249E"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4060B70" w14:textId="77777777" w:rsidR="00CA67E8" w:rsidRPr="00D60920" w:rsidRDefault="00CA67E8" w:rsidP="005A249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23.12</w:t>
            </w:r>
            <w:r w:rsidRPr="00D60920">
              <w:rPr>
                <w:rFonts w:eastAsia="Calibri"/>
                <w:sz w:val="28"/>
                <w:szCs w:val="28"/>
                <w:lang w:eastAsia="en-US"/>
              </w:rPr>
              <w:t>.202</w:t>
            </w: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Pr="00D60920">
              <w:rPr>
                <w:rFonts w:eastAsia="Calibri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4662" w:type="dxa"/>
          </w:tcPr>
          <w:p w14:paraId="16F18D73" w14:textId="77777777" w:rsidR="00CA67E8" w:rsidRPr="00D60920" w:rsidRDefault="00CA67E8" w:rsidP="005A249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84" w:type="dxa"/>
            <w:hideMark/>
          </w:tcPr>
          <w:p w14:paraId="4BCC2C60" w14:textId="77777777" w:rsidR="00CA67E8" w:rsidRPr="00D60920" w:rsidRDefault="00CA67E8" w:rsidP="005A24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0920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2CF302B" w14:textId="07359FEA" w:rsidR="00CA67E8" w:rsidRPr="00D60920" w:rsidRDefault="00CA67E8" w:rsidP="005A249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124</w:t>
            </w:r>
          </w:p>
        </w:tc>
      </w:tr>
      <w:tr w:rsidR="00CA67E8" w:rsidRPr="00D60920" w14:paraId="74F54C2E" w14:textId="77777777" w:rsidTr="005A249E">
        <w:tc>
          <w:tcPr>
            <w:tcW w:w="2392" w:type="dxa"/>
          </w:tcPr>
          <w:p w14:paraId="3F950806" w14:textId="77777777" w:rsidR="00CA67E8" w:rsidRPr="00D60920" w:rsidRDefault="00CA67E8" w:rsidP="005A249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662" w:type="dxa"/>
            <w:hideMark/>
          </w:tcPr>
          <w:p w14:paraId="62135508" w14:textId="2F979F31" w:rsidR="00CA67E8" w:rsidRPr="00D60920" w:rsidRDefault="00FE735E" w:rsidP="00CA67E8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bookmarkStart w:id="0" w:name="_GoBack"/>
            <w:bookmarkEnd w:id="0"/>
            <w:r w:rsidR="00CA67E8" w:rsidRPr="00D60920">
              <w:rPr>
                <w:rFonts w:eastAsia="Calibri"/>
                <w:sz w:val="28"/>
                <w:szCs w:val="28"/>
                <w:lang w:eastAsia="en-US"/>
              </w:rPr>
              <w:t>г. Кувшиново</w:t>
            </w:r>
          </w:p>
        </w:tc>
        <w:tc>
          <w:tcPr>
            <w:tcW w:w="484" w:type="dxa"/>
          </w:tcPr>
          <w:p w14:paraId="1AB20F17" w14:textId="77777777" w:rsidR="00CA67E8" w:rsidRPr="00D60920" w:rsidRDefault="00CA67E8" w:rsidP="005A249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92" w:type="dxa"/>
          </w:tcPr>
          <w:p w14:paraId="3BF9B082" w14:textId="77777777" w:rsidR="00CA67E8" w:rsidRPr="00D60920" w:rsidRDefault="00CA67E8" w:rsidP="005A249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</w:tbl>
    <w:p w14:paraId="59565104" w14:textId="77777777" w:rsidR="00B815A7" w:rsidRPr="00031534" w:rsidRDefault="00B815A7" w:rsidP="00D7039F">
      <w:pPr>
        <w:spacing w:line="276" w:lineRule="auto"/>
        <w:rPr>
          <w:color w:val="000000"/>
          <w:sz w:val="28"/>
          <w:szCs w:val="28"/>
        </w:rPr>
      </w:pPr>
    </w:p>
    <w:p w14:paraId="50BF8E72" w14:textId="77777777" w:rsidR="00614B5A" w:rsidRDefault="00D7039F" w:rsidP="00614B5A">
      <w:pPr>
        <w:shd w:val="clear" w:color="auto" w:fill="FFFFFF"/>
        <w:jc w:val="center"/>
        <w:rPr>
          <w:sz w:val="28"/>
          <w:szCs w:val="28"/>
        </w:rPr>
      </w:pPr>
      <w:r w:rsidRPr="00031534">
        <w:rPr>
          <w:sz w:val="28"/>
          <w:szCs w:val="28"/>
        </w:rPr>
        <w:t>О принятии муниципальным образованием</w:t>
      </w:r>
      <w:r w:rsidR="00614B5A">
        <w:rPr>
          <w:sz w:val="28"/>
          <w:szCs w:val="28"/>
        </w:rPr>
        <w:t xml:space="preserve"> </w:t>
      </w:r>
      <w:r w:rsidRPr="00031534">
        <w:rPr>
          <w:sz w:val="28"/>
          <w:szCs w:val="28"/>
        </w:rPr>
        <w:t>«Кувшиновский район»</w:t>
      </w:r>
    </w:p>
    <w:p w14:paraId="0F9DF799" w14:textId="2CDA8733" w:rsidR="00D7039F" w:rsidRPr="00031534" w:rsidRDefault="00D7039F" w:rsidP="00614B5A">
      <w:pPr>
        <w:shd w:val="clear" w:color="auto" w:fill="FFFFFF"/>
        <w:jc w:val="center"/>
        <w:rPr>
          <w:sz w:val="28"/>
          <w:szCs w:val="28"/>
        </w:rPr>
      </w:pPr>
      <w:r w:rsidRPr="00031534">
        <w:rPr>
          <w:sz w:val="28"/>
          <w:szCs w:val="28"/>
        </w:rPr>
        <w:t xml:space="preserve"> отдельных полномочий</w:t>
      </w:r>
      <w:r w:rsidR="00614B5A">
        <w:rPr>
          <w:sz w:val="28"/>
          <w:szCs w:val="28"/>
        </w:rPr>
        <w:t xml:space="preserve"> </w:t>
      </w:r>
      <w:r w:rsidRPr="00031534">
        <w:rPr>
          <w:sz w:val="28"/>
          <w:szCs w:val="28"/>
        </w:rPr>
        <w:t>по решению вопросов местного значения</w:t>
      </w:r>
    </w:p>
    <w:p w14:paraId="3A3064E6" w14:textId="77777777" w:rsidR="00D7039F" w:rsidRPr="00031534" w:rsidRDefault="00D7039F" w:rsidP="00614B5A">
      <w:pPr>
        <w:jc w:val="center"/>
        <w:rPr>
          <w:sz w:val="28"/>
          <w:szCs w:val="28"/>
        </w:rPr>
      </w:pPr>
      <w:r w:rsidRPr="00031534">
        <w:rPr>
          <w:sz w:val="28"/>
          <w:szCs w:val="28"/>
        </w:rPr>
        <w:t>Прямухинского сельского поселения Кувшиновского района</w:t>
      </w:r>
    </w:p>
    <w:p w14:paraId="0869B6C1" w14:textId="77777777" w:rsidR="00D7039F" w:rsidRPr="00031534" w:rsidRDefault="00D7039F" w:rsidP="00326D73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</w:p>
    <w:p w14:paraId="5A94B7E5" w14:textId="369CEB27" w:rsidR="00D7039F" w:rsidRPr="00031534" w:rsidRDefault="00D7039F" w:rsidP="00614B5A">
      <w:pPr>
        <w:ind w:firstLine="709"/>
        <w:jc w:val="both"/>
        <w:rPr>
          <w:sz w:val="28"/>
          <w:szCs w:val="28"/>
        </w:rPr>
      </w:pPr>
      <w:r w:rsidRPr="00031534">
        <w:rPr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«Кувши</w:t>
      </w:r>
      <w:r w:rsidR="007E364F" w:rsidRPr="00031534">
        <w:rPr>
          <w:sz w:val="28"/>
          <w:szCs w:val="28"/>
        </w:rPr>
        <w:t xml:space="preserve">новский район» Тверской области и на основании решения Совета депутатов </w:t>
      </w:r>
      <w:r w:rsidR="00070936" w:rsidRPr="00031534">
        <w:rPr>
          <w:sz w:val="28"/>
          <w:szCs w:val="28"/>
        </w:rPr>
        <w:t>Прямухинского</w:t>
      </w:r>
      <w:r w:rsidR="00DF138A" w:rsidRPr="00031534">
        <w:rPr>
          <w:sz w:val="28"/>
          <w:szCs w:val="28"/>
        </w:rPr>
        <w:t xml:space="preserve"> сельского поселения от 1</w:t>
      </w:r>
      <w:r w:rsidR="00031534">
        <w:rPr>
          <w:sz w:val="28"/>
          <w:szCs w:val="28"/>
        </w:rPr>
        <w:t>7</w:t>
      </w:r>
      <w:r w:rsidR="007E364F" w:rsidRPr="00031534">
        <w:rPr>
          <w:sz w:val="28"/>
          <w:szCs w:val="28"/>
        </w:rPr>
        <w:t>.12.20</w:t>
      </w:r>
      <w:r w:rsidR="00031534">
        <w:rPr>
          <w:sz w:val="28"/>
          <w:szCs w:val="28"/>
        </w:rPr>
        <w:t>21</w:t>
      </w:r>
      <w:r w:rsidR="007E364F" w:rsidRPr="00031534">
        <w:rPr>
          <w:sz w:val="28"/>
          <w:szCs w:val="28"/>
        </w:rPr>
        <w:t xml:space="preserve"> №</w:t>
      </w:r>
      <w:r w:rsidR="00614B5A">
        <w:rPr>
          <w:sz w:val="28"/>
          <w:szCs w:val="28"/>
        </w:rPr>
        <w:t xml:space="preserve"> </w:t>
      </w:r>
      <w:r w:rsidR="00031534">
        <w:rPr>
          <w:sz w:val="28"/>
          <w:szCs w:val="28"/>
        </w:rPr>
        <w:t>8</w:t>
      </w:r>
      <w:r w:rsidR="00DF138A" w:rsidRPr="00031534">
        <w:rPr>
          <w:sz w:val="28"/>
          <w:szCs w:val="28"/>
        </w:rPr>
        <w:t xml:space="preserve"> </w:t>
      </w:r>
      <w:r w:rsidRPr="00031534">
        <w:rPr>
          <w:sz w:val="28"/>
          <w:szCs w:val="28"/>
        </w:rPr>
        <w:t>Собрание депутатов Кувшиновского района</w:t>
      </w:r>
    </w:p>
    <w:p w14:paraId="165FA55C" w14:textId="77777777" w:rsidR="00D7039F" w:rsidRPr="00031534" w:rsidRDefault="00D7039F" w:rsidP="00326D73">
      <w:pPr>
        <w:shd w:val="clear" w:color="auto" w:fill="FFFFFF"/>
        <w:spacing w:line="276" w:lineRule="auto"/>
        <w:ind w:firstLine="284"/>
        <w:jc w:val="both"/>
        <w:rPr>
          <w:color w:val="000000"/>
          <w:sz w:val="28"/>
          <w:szCs w:val="28"/>
        </w:rPr>
      </w:pPr>
    </w:p>
    <w:p w14:paraId="6E5773BD" w14:textId="66F0A9A3" w:rsidR="0054296B" w:rsidRPr="00031534" w:rsidRDefault="0054296B" w:rsidP="00326D73">
      <w:pPr>
        <w:shd w:val="clear" w:color="auto" w:fill="FFFFFF"/>
        <w:spacing w:line="276" w:lineRule="auto"/>
        <w:jc w:val="center"/>
        <w:rPr>
          <w:b/>
          <w:bCs/>
          <w:sz w:val="28"/>
          <w:szCs w:val="28"/>
        </w:rPr>
      </w:pPr>
      <w:r w:rsidRPr="00031534">
        <w:rPr>
          <w:b/>
          <w:bCs/>
          <w:sz w:val="28"/>
          <w:szCs w:val="28"/>
        </w:rPr>
        <w:t>РЕШИЛ</w:t>
      </w:r>
      <w:r w:rsidR="00D7039F" w:rsidRPr="00031534">
        <w:rPr>
          <w:b/>
          <w:bCs/>
          <w:sz w:val="28"/>
          <w:szCs w:val="28"/>
        </w:rPr>
        <w:t>О</w:t>
      </w:r>
      <w:r w:rsidRPr="00031534">
        <w:rPr>
          <w:b/>
          <w:bCs/>
          <w:sz w:val="28"/>
          <w:szCs w:val="28"/>
        </w:rPr>
        <w:t>:</w:t>
      </w:r>
    </w:p>
    <w:p w14:paraId="2C001824" w14:textId="77777777" w:rsidR="00D7039F" w:rsidRPr="00031534" w:rsidRDefault="00D7039F" w:rsidP="00326D73">
      <w:pPr>
        <w:shd w:val="clear" w:color="auto" w:fill="FFFFFF"/>
        <w:spacing w:line="276" w:lineRule="auto"/>
        <w:ind w:firstLine="284"/>
        <w:jc w:val="both"/>
        <w:rPr>
          <w:sz w:val="28"/>
          <w:szCs w:val="28"/>
        </w:rPr>
      </w:pPr>
    </w:p>
    <w:p w14:paraId="1AAAE7EF" w14:textId="4845A1CD" w:rsidR="007E364F" w:rsidRPr="00614B5A" w:rsidRDefault="00614B5A" w:rsidP="004541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F138A" w:rsidRPr="00614B5A">
        <w:rPr>
          <w:sz w:val="28"/>
          <w:szCs w:val="28"/>
        </w:rPr>
        <w:t>Принять с 01 января 202</w:t>
      </w:r>
      <w:r w:rsidR="00031534" w:rsidRPr="00614B5A">
        <w:rPr>
          <w:sz w:val="28"/>
          <w:szCs w:val="28"/>
        </w:rPr>
        <w:t>2</w:t>
      </w:r>
      <w:r w:rsidR="00DF138A" w:rsidRPr="00614B5A">
        <w:rPr>
          <w:sz w:val="28"/>
          <w:szCs w:val="28"/>
        </w:rPr>
        <w:t xml:space="preserve"> года по 31 декабря 202</w:t>
      </w:r>
      <w:r w:rsidR="00031534" w:rsidRPr="00614B5A">
        <w:rPr>
          <w:sz w:val="28"/>
          <w:szCs w:val="28"/>
        </w:rPr>
        <w:t>2</w:t>
      </w:r>
      <w:r w:rsidRPr="00614B5A">
        <w:rPr>
          <w:sz w:val="28"/>
          <w:szCs w:val="28"/>
        </w:rPr>
        <w:t xml:space="preserve"> года осуществление отдельных </w:t>
      </w:r>
      <w:r w:rsidR="009035BC" w:rsidRPr="00614B5A">
        <w:rPr>
          <w:sz w:val="28"/>
          <w:szCs w:val="28"/>
        </w:rPr>
        <w:t>полномочий</w:t>
      </w:r>
      <w:r w:rsidR="0054296B" w:rsidRPr="00614B5A">
        <w:rPr>
          <w:sz w:val="28"/>
          <w:szCs w:val="28"/>
        </w:rPr>
        <w:t xml:space="preserve"> по решению вопросов местного значения </w:t>
      </w:r>
      <w:r w:rsidR="00070936" w:rsidRPr="00614B5A">
        <w:rPr>
          <w:sz w:val="28"/>
          <w:szCs w:val="28"/>
        </w:rPr>
        <w:t xml:space="preserve">Прямухинского </w:t>
      </w:r>
      <w:r w:rsidR="0054296B" w:rsidRPr="00614B5A">
        <w:rPr>
          <w:sz w:val="28"/>
          <w:szCs w:val="28"/>
        </w:rPr>
        <w:t>сельского поселения</w:t>
      </w:r>
      <w:r w:rsidR="00D7039F" w:rsidRPr="00614B5A">
        <w:rPr>
          <w:sz w:val="28"/>
          <w:szCs w:val="28"/>
        </w:rPr>
        <w:t>:</w:t>
      </w:r>
    </w:p>
    <w:p w14:paraId="0858ABF4" w14:textId="77777777" w:rsidR="00D659C6" w:rsidRPr="00031534" w:rsidRDefault="00D659C6" w:rsidP="00454159">
      <w:pPr>
        <w:pStyle w:val="a3"/>
        <w:ind w:left="0" w:firstLine="709"/>
        <w:jc w:val="both"/>
        <w:rPr>
          <w:sz w:val="28"/>
          <w:szCs w:val="28"/>
        </w:rPr>
      </w:pPr>
      <w:r w:rsidRPr="00031534">
        <w:rPr>
          <w:sz w:val="28"/>
          <w:szCs w:val="28"/>
        </w:rPr>
        <w:t>1) исполнение бюджета поселения;</w:t>
      </w:r>
    </w:p>
    <w:p w14:paraId="4CC96357" w14:textId="19B132A9" w:rsidR="00D659C6" w:rsidRPr="00031534" w:rsidRDefault="00D659C6" w:rsidP="00454159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31534">
        <w:rPr>
          <w:sz w:val="28"/>
          <w:szCs w:val="28"/>
        </w:rPr>
        <w:t>2) 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14:paraId="64F4E72E" w14:textId="325D0CEA" w:rsidR="00D659C6" w:rsidRPr="00031534" w:rsidRDefault="00D659C6" w:rsidP="00454159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31534">
        <w:rPr>
          <w:sz w:val="28"/>
          <w:szCs w:val="28"/>
        </w:rPr>
        <w:t>3)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14:paraId="2255C31A" w14:textId="35B32F5E" w:rsidR="00D659C6" w:rsidRPr="00031534" w:rsidRDefault="00D659C6" w:rsidP="00454159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31534">
        <w:rPr>
          <w:sz w:val="28"/>
          <w:szCs w:val="28"/>
        </w:rPr>
        <w:t xml:space="preserve">4)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</w:t>
      </w:r>
      <w:r w:rsidRPr="00031534">
        <w:rPr>
          <w:sz w:val="28"/>
          <w:szCs w:val="28"/>
        </w:rPr>
        <w:lastRenderedPageBreak/>
        <w:t xml:space="preserve">жилищного контроля, а также иных полномочий органов местного самоуправления в соответствии с жилищным </w:t>
      </w:r>
      <w:hyperlink r:id="rId8" w:history="1">
        <w:r w:rsidRPr="00031534">
          <w:rPr>
            <w:rStyle w:val="aa"/>
            <w:color w:val="auto"/>
            <w:sz w:val="28"/>
            <w:szCs w:val="28"/>
            <w:u w:val="none"/>
          </w:rPr>
          <w:t>законодательством</w:t>
        </w:r>
      </w:hyperlink>
      <w:r w:rsidRPr="00031534">
        <w:rPr>
          <w:sz w:val="28"/>
          <w:szCs w:val="28"/>
        </w:rPr>
        <w:t>;</w:t>
      </w:r>
    </w:p>
    <w:p w14:paraId="4F2A8BCB" w14:textId="77E3F510" w:rsidR="00D659C6" w:rsidRPr="00031534" w:rsidRDefault="00D659C6" w:rsidP="00454159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31534">
        <w:rPr>
          <w:sz w:val="28"/>
          <w:szCs w:val="28"/>
        </w:rPr>
        <w:t>5)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14:paraId="2E41D24C" w14:textId="6F1C336D" w:rsidR="00D659C6" w:rsidRPr="00031534" w:rsidRDefault="00D659C6" w:rsidP="00454159">
      <w:pPr>
        <w:pStyle w:val="ConsPlusCell"/>
        <w:ind w:firstLine="709"/>
        <w:jc w:val="both"/>
        <w:rPr>
          <w:rFonts w:ascii="Times New Roman" w:hAnsi="Times New Roman" w:cs="Times New Roman"/>
        </w:rPr>
      </w:pPr>
      <w:r w:rsidRPr="00031534">
        <w:rPr>
          <w:rFonts w:ascii="Times New Roman" w:hAnsi="Times New Roman" w:cs="Times New Roman"/>
        </w:rPr>
        <w:t>6)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14:paraId="2E2D8880" w14:textId="374422BB" w:rsidR="00D659C6" w:rsidRPr="00031534" w:rsidRDefault="00D659C6" w:rsidP="00454159">
      <w:pPr>
        <w:pStyle w:val="ConsPlusCell"/>
        <w:ind w:firstLine="709"/>
        <w:jc w:val="both"/>
        <w:rPr>
          <w:rFonts w:ascii="Times New Roman" w:hAnsi="Times New Roman" w:cs="Times New Roman"/>
        </w:rPr>
      </w:pPr>
      <w:r w:rsidRPr="00031534">
        <w:rPr>
          <w:rFonts w:ascii="Times New Roman" w:hAnsi="Times New Roman" w:cs="Times New Roman"/>
        </w:rPr>
        <w:t>7)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14:paraId="23DA56A4" w14:textId="5B9B1F35" w:rsidR="00D659C6" w:rsidRPr="00031534" w:rsidRDefault="00D659C6" w:rsidP="00454159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31534">
        <w:rPr>
          <w:sz w:val="28"/>
          <w:szCs w:val="28"/>
        </w:rPr>
        <w:t>8) участие в предупреждении и ликвидации последствий чрезвычайных ситуаций в границах поселения;</w:t>
      </w:r>
    </w:p>
    <w:p w14:paraId="0A3A97A4" w14:textId="0EE6D111" w:rsidR="00D659C6" w:rsidRPr="00031534" w:rsidRDefault="00D659C6" w:rsidP="00454159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31534">
        <w:rPr>
          <w:sz w:val="28"/>
          <w:szCs w:val="28"/>
        </w:rPr>
        <w:t>9)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14:paraId="04D81BB0" w14:textId="446E98B8" w:rsidR="00D659C6" w:rsidRPr="00031534" w:rsidRDefault="00D659C6" w:rsidP="00454159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31534">
        <w:rPr>
          <w:sz w:val="28"/>
          <w:szCs w:val="28"/>
        </w:rPr>
        <w:t>10) создание условий для организации досуга и обеспечения жителей поселения услугами организаций культуры;</w:t>
      </w:r>
    </w:p>
    <w:p w14:paraId="71AAEFBF" w14:textId="0126444F" w:rsidR="00D659C6" w:rsidRPr="00031534" w:rsidRDefault="00D659C6" w:rsidP="00454159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31534">
        <w:rPr>
          <w:sz w:val="28"/>
          <w:szCs w:val="28"/>
        </w:rPr>
        <w:t>11)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14:paraId="45BC7729" w14:textId="7B2EF0B7" w:rsidR="00D659C6" w:rsidRPr="00031534" w:rsidRDefault="00D659C6" w:rsidP="00454159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31534">
        <w:rPr>
          <w:sz w:val="28"/>
          <w:szCs w:val="28"/>
        </w:rPr>
        <w:t>12)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14:paraId="6A3434A3" w14:textId="673DAEFA" w:rsidR="00D659C6" w:rsidRPr="00031534" w:rsidRDefault="00D659C6" w:rsidP="00454159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31534">
        <w:rPr>
          <w:sz w:val="28"/>
          <w:szCs w:val="28"/>
        </w:rPr>
        <w:t xml:space="preserve">13)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 </w:t>
      </w:r>
    </w:p>
    <w:p w14:paraId="6FD43BC3" w14:textId="3F67BC37" w:rsidR="00D659C6" w:rsidRPr="00031534" w:rsidRDefault="00D659C6" w:rsidP="00454159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31534">
        <w:rPr>
          <w:sz w:val="28"/>
          <w:szCs w:val="28"/>
        </w:rPr>
        <w:t>14)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14:paraId="3C058CEB" w14:textId="285D63FA" w:rsidR="00D659C6" w:rsidRPr="00031534" w:rsidRDefault="00D659C6" w:rsidP="00454159">
      <w:pPr>
        <w:pStyle w:val="a3"/>
        <w:autoSpaceDE w:val="0"/>
        <w:ind w:left="0" w:firstLine="709"/>
        <w:jc w:val="both"/>
        <w:rPr>
          <w:rFonts w:eastAsia="Times New Roman CYR"/>
          <w:sz w:val="28"/>
          <w:szCs w:val="28"/>
        </w:rPr>
      </w:pPr>
      <w:r w:rsidRPr="00031534">
        <w:rPr>
          <w:sz w:val="28"/>
          <w:szCs w:val="28"/>
        </w:rPr>
        <w:t>15) 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14:paraId="3BFBEE8F" w14:textId="09125C1E" w:rsidR="00D659C6" w:rsidRPr="00031534" w:rsidRDefault="00D659C6" w:rsidP="00454159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EastAsia"/>
          <w:sz w:val="28"/>
          <w:szCs w:val="28"/>
        </w:rPr>
      </w:pPr>
      <w:r w:rsidRPr="00031534">
        <w:rPr>
          <w:sz w:val="28"/>
          <w:szCs w:val="28"/>
        </w:rPr>
        <w:t>16) 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14:paraId="4AFBBFF6" w14:textId="3BE144B8" w:rsidR="00D659C6" w:rsidRPr="00031534" w:rsidRDefault="00D659C6" w:rsidP="00454159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31534">
        <w:rPr>
          <w:sz w:val="28"/>
          <w:szCs w:val="28"/>
        </w:rPr>
        <w:lastRenderedPageBreak/>
        <w:t>17) резервирование земель и изъятие земельных участков в границах поселения для муниципальных нужд,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решения об изъятии земельного участка, не используемого по целевому назначению или используемого с нарушением законодательства Российской Федерации;</w:t>
      </w:r>
    </w:p>
    <w:p w14:paraId="37001C4E" w14:textId="5EDBD96A" w:rsidR="00D659C6" w:rsidRPr="00031534" w:rsidRDefault="00D659C6" w:rsidP="00454159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31534">
        <w:rPr>
          <w:sz w:val="28"/>
          <w:szCs w:val="28"/>
        </w:rPr>
        <w:t>18) организация ритуальных услуг;</w:t>
      </w:r>
    </w:p>
    <w:p w14:paraId="1A4AB14F" w14:textId="19A1055F" w:rsidR="00D659C6" w:rsidRPr="00031534" w:rsidRDefault="00D659C6" w:rsidP="00454159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31534">
        <w:rPr>
          <w:sz w:val="28"/>
          <w:szCs w:val="28"/>
        </w:rPr>
        <w:t>19)</w:t>
      </w:r>
      <w:r w:rsidR="00031534" w:rsidRPr="00031534">
        <w:rPr>
          <w:sz w:val="28"/>
          <w:szCs w:val="28"/>
        </w:rPr>
        <w:t xml:space="preserve"> </w:t>
      </w:r>
      <w:r w:rsidRPr="00031534">
        <w:rPr>
          <w:sz w:val="28"/>
          <w:szCs w:val="28"/>
        </w:rPr>
        <w:t>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14:paraId="3E80D66D" w14:textId="2CA72337" w:rsidR="00D659C6" w:rsidRPr="00031534" w:rsidRDefault="00D659C6" w:rsidP="00454159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31534">
        <w:rPr>
          <w:sz w:val="28"/>
          <w:szCs w:val="28"/>
        </w:rPr>
        <w:t>20) осуществление мероприятий по обеспечению безопасности людей на водных объектах, охране их жизни и здоровья;</w:t>
      </w:r>
    </w:p>
    <w:p w14:paraId="6FAEEC4F" w14:textId="21CA5D10" w:rsidR="00D659C6" w:rsidRPr="00031534" w:rsidRDefault="00D659C6" w:rsidP="00454159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31534">
        <w:rPr>
          <w:sz w:val="28"/>
          <w:szCs w:val="28"/>
        </w:rPr>
        <w:t>21)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охраны и использования особо охраняемых природных территорий местного значения;</w:t>
      </w:r>
    </w:p>
    <w:p w14:paraId="24AC954D" w14:textId="7FBED813" w:rsidR="00D659C6" w:rsidRPr="00031534" w:rsidRDefault="00D659C6" w:rsidP="00454159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31534">
        <w:rPr>
          <w:sz w:val="28"/>
          <w:szCs w:val="28"/>
        </w:rPr>
        <w:t>22)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14:paraId="0BE87588" w14:textId="2601B76B" w:rsidR="00D659C6" w:rsidRPr="00031534" w:rsidRDefault="00D659C6" w:rsidP="00454159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31534">
        <w:rPr>
          <w:sz w:val="28"/>
          <w:szCs w:val="28"/>
        </w:rPr>
        <w:t>23) организация и осуществление мероприятий по работе с детьми и молодежью в поселении;</w:t>
      </w:r>
    </w:p>
    <w:p w14:paraId="6FF18B9D" w14:textId="4F813DA6" w:rsidR="00D659C6" w:rsidRPr="00031534" w:rsidRDefault="00D659C6" w:rsidP="00454159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31534">
        <w:rPr>
          <w:sz w:val="28"/>
          <w:szCs w:val="28"/>
        </w:rPr>
        <w:t xml:space="preserve">24) осуществление в пределах, установленных водным </w:t>
      </w:r>
      <w:hyperlink r:id="rId9" w:history="1">
        <w:r w:rsidRPr="00031534">
          <w:rPr>
            <w:rStyle w:val="aa"/>
            <w:color w:val="auto"/>
            <w:sz w:val="28"/>
            <w:szCs w:val="28"/>
            <w:u w:val="none"/>
          </w:rPr>
          <w:t>законодательством</w:t>
        </w:r>
      </w:hyperlink>
      <w:r w:rsidRPr="00031534">
        <w:rPr>
          <w:sz w:val="28"/>
          <w:szCs w:val="28"/>
        </w:rPr>
        <w:t xml:space="preserve"> Российской Федерации, полномочий собственника водных объектов, информирование населения об ограничениях их использования;</w:t>
      </w:r>
    </w:p>
    <w:p w14:paraId="2086027E" w14:textId="012781B0" w:rsidR="00D659C6" w:rsidRPr="00031534" w:rsidRDefault="00031534" w:rsidP="00454159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31534">
        <w:rPr>
          <w:sz w:val="28"/>
          <w:szCs w:val="28"/>
        </w:rPr>
        <w:t>25</w:t>
      </w:r>
      <w:r w:rsidR="00D659C6" w:rsidRPr="00031534">
        <w:rPr>
          <w:sz w:val="28"/>
          <w:szCs w:val="28"/>
        </w:rPr>
        <w:t>) осуществление муниципального лесного контроля;</w:t>
      </w:r>
    </w:p>
    <w:p w14:paraId="501A6A5F" w14:textId="7B80A3D6" w:rsidR="00D659C6" w:rsidRPr="00031534" w:rsidRDefault="00031534" w:rsidP="00454159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31534">
        <w:rPr>
          <w:sz w:val="28"/>
          <w:szCs w:val="28"/>
        </w:rPr>
        <w:t>26</w:t>
      </w:r>
      <w:r w:rsidR="00D659C6" w:rsidRPr="00031534">
        <w:rPr>
          <w:sz w:val="28"/>
          <w:szCs w:val="28"/>
        </w:rPr>
        <w:t>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14:paraId="206FAD1C" w14:textId="06C70EF3" w:rsidR="00D659C6" w:rsidRPr="00031534" w:rsidRDefault="00031534" w:rsidP="00454159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31534">
        <w:rPr>
          <w:sz w:val="28"/>
          <w:szCs w:val="28"/>
        </w:rPr>
        <w:t>27</w:t>
      </w:r>
      <w:r w:rsidR="00D659C6" w:rsidRPr="00031534">
        <w:rPr>
          <w:sz w:val="28"/>
          <w:szCs w:val="28"/>
        </w:rPr>
        <w:t xml:space="preserve">) оказание поддержки социально ориентированным некоммерческим организациям в пределах полномочий, установленных </w:t>
      </w:r>
      <w:hyperlink r:id="rId10" w:history="1">
        <w:r w:rsidR="00D659C6" w:rsidRPr="00031534">
          <w:rPr>
            <w:rStyle w:val="aa"/>
            <w:color w:val="auto"/>
            <w:sz w:val="28"/>
            <w:szCs w:val="28"/>
            <w:u w:val="none"/>
          </w:rPr>
          <w:t>статьями 31.1</w:t>
        </w:r>
      </w:hyperlink>
      <w:r w:rsidR="00D659C6" w:rsidRPr="00031534">
        <w:rPr>
          <w:sz w:val="28"/>
          <w:szCs w:val="28"/>
        </w:rPr>
        <w:t xml:space="preserve"> и </w:t>
      </w:r>
      <w:hyperlink r:id="rId11" w:history="1">
        <w:r w:rsidR="00D659C6" w:rsidRPr="00031534">
          <w:rPr>
            <w:rStyle w:val="aa"/>
            <w:color w:val="auto"/>
            <w:sz w:val="28"/>
            <w:szCs w:val="28"/>
            <w:u w:val="none"/>
          </w:rPr>
          <w:t>31.3</w:t>
        </w:r>
      </w:hyperlink>
      <w:r w:rsidR="00D659C6" w:rsidRPr="00031534">
        <w:rPr>
          <w:sz w:val="28"/>
          <w:szCs w:val="28"/>
        </w:rPr>
        <w:t xml:space="preserve"> федерального закона от 12 января 1996 года № 7-ФЗ «О некоммерческих организациях»;</w:t>
      </w:r>
    </w:p>
    <w:p w14:paraId="7750C28A" w14:textId="1E46AE2C" w:rsidR="00D659C6" w:rsidRPr="00031534" w:rsidRDefault="00031534" w:rsidP="00454159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31534">
        <w:rPr>
          <w:sz w:val="28"/>
          <w:szCs w:val="28"/>
        </w:rPr>
        <w:t>28</w:t>
      </w:r>
      <w:r w:rsidR="00D659C6" w:rsidRPr="00031534">
        <w:rPr>
          <w:sz w:val="28"/>
          <w:szCs w:val="28"/>
        </w:rPr>
        <w:t xml:space="preserve">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</w:t>
      </w:r>
      <w:hyperlink r:id="rId12" w:history="1">
        <w:r w:rsidR="00D659C6" w:rsidRPr="00031534">
          <w:rPr>
            <w:rStyle w:val="aa"/>
            <w:color w:val="auto"/>
            <w:sz w:val="28"/>
            <w:szCs w:val="28"/>
            <w:u w:val="none"/>
          </w:rPr>
          <w:t>законом</w:t>
        </w:r>
      </w:hyperlink>
      <w:r w:rsidR="00D659C6" w:rsidRPr="00031534">
        <w:rPr>
          <w:sz w:val="28"/>
          <w:szCs w:val="28"/>
        </w:rPr>
        <w:t>;</w:t>
      </w:r>
    </w:p>
    <w:p w14:paraId="70443140" w14:textId="4FB83E47" w:rsidR="00D659C6" w:rsidRPr="00031534" w:rsidRDefault="00031534" w:rsidP="00454159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31534">
        <w:rPr>
          <w:sz w:val="28"/>
          <w:szCs w:val="28"/>
        </w:rPr>
        <w:t>29</w:t>
      </w:r>
      <w:r w:rsidR="00D659C6" w:rsidRPr="00031534">
        <w:rPr>
          <w:sz w:val="28"/>
          <w:szCs w:val="28"/>
        </w:rPr>
        <w:t>) осуществление мер по противодействию коррупции в границах поселения;</w:t>
      </w:r>
    </w:p>
    <w:p w14:paraId="03224DAE" w14:textId="500BBF9E" w:rsidR="00D659C6" w:rsidRPr="00031534" w:rsidRDefault="00D659C6" w:rsidP="00454159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31534">
        <w:rPr>
          <w:sz w:val="28"/>
          <w:szCs w:val="28"/>
        </w:rPr>
        <w:t>3</w:t>
      </w:r>
      <w:r w:rsidR="00031534" w:rsidRPr="00031534">
        <w:rPr>
          <w:sz w:val="28"/>
          <w:szCs w:val="28"/>
        </w:rPr>
        <w:t>0</w:t>
      </w:r>
      <w:r w:rsidRPr="00031534">
        <w:rPr>
          <w:sz w:val="28"/>
          <w:szCs w:val="28"/>
        </w:rPr>
        <w:t>) участие в соответствии с федеральным законом в выполнении комплексных кадастровых работ;</w:t>
      </w:r>
      <w:r w:rsidRPr="00031534">
        <w:rPr>
          <w:sz w:val="28"/>
          <w:szCs w:val="28"/>
        </w:rPr>
        <w:tab/>
      </w:r>
    </w:p>
    <w:p w14:paraId="560AAF34" w14:textId="0410BECA" w:rsidR="00D659C6" w:rsidRPr="00031534" w:rsidRDefault="00D659C6" w:rsidP="00454159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31534">
        <w:rPr>
          <w:sz w:val="28"/>
          <w:szCs w:val="28"/>
        </w:rPr>
        <w:t>3</w:t>
      </w:r>
      <w:r w:rsidR="00031534" w:rsidRPr="00031534">
        <w:rPr>
          <w:sz w:val="28"/>
          <w:szCs w:val="28"/>
        </w:rPr>
        <w:t>1</w:t>
      </w:r>
      <w:r w:rsidRPr="00031534">
        <w:rPr>
          <w:sz w:val="28"/>
          <w:szCs w:val="28"/>
        </w:rPr>
        <w:t>) 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теплоснабжения;</w:t>
      </w:r>
    </w:p>
    <w:p w14:paraId="2009374F" w14:textId="77777777" w:rsidR="00031534" w:rsidRPr="00031534" w:rsidRDefault="00031534" w:rsidP="00454159">
      <w:pPr>
        <w:pStyle w:val="a3"/>
        <w:ind w:left="0" w:firstLine="709"/>
        <w:jc w:val="both"/>
        <w:rPr>
          <w:bCs/>
          <w:sz w:val="28"/>
          <w:szCs w:val="28"/>
        </w:rPr>
      </w:pPr>
      <w:r w:rsidRPr="00031534">
        <w:rPr>
          <w:bCs/>
          <w:sz w:val="28"/>
          <w:szCs w:val="28"/>
        </w:rPr>
        <w:t>32</w:t>
      </w:r>
      <w:r w:rsidR="00D659C6" w:rsidRPr="00031534">
        <w:rPr>
          <w:bCs/>
          <w:sz w:val="28"/>
          <w:szCs w:val="28"/>
        </w:rPr>
        <w:t>)</w:t>
      </w:r>
      <w:r w:rsidR="00D659C6" w:rsidRPr="00031534">
        <w:rPr>
          <w:sz w:val="28"/>
          <w:szCs w:val="28"/>
        </w:rPr>
        <w:t xml:space="preserve"> </w:t>
      </w:r>
      <w:r w:rsidR="00D659C6" w:rsidRPr="00031534">
        <w:rPr>
          <w:bCs/>
          <w:sz w:val="28"/>
          <w:szCs w:val="28"/>
        </w:rPr>
        <w:t xml:space="preserve">принятие решений и проведение на территории поселения мероприятий по выявлению правообладателей ранее учтенных объектов </w:t>
      </w:r>
      <w:r w:rsidR="00D659C6" w:rsidRPr="00031534">
        <w:rPr>
          <w:bCs/>
          <w:sz w:val="28"/>
          <w:szCs w:val="28"/>
        </w:rPr>
        <w:lastRenderedPageBreak/>
        <w:t>недвижимости, направление сведений о правообладателях данных объектов недвижимости для внесения в Единый государственный реестр недвижимости.</w:t>
      </w:r>
    </w:p>
    <w:p w14:paraId="1C8ED4AF" w14:textId="76BA0FB7" w:rsidR="00031534" w:rsidRPr="00717E2A" w:rsidRDefault="00031534" w:rsidP="00454159">
      <w:pPr>
        <w:ind w:firstLine="708"/>
        <w:jc w:val="both"/>
        <w:rPr>
          <w:sz w:val="28"/>
          <w:szCs w:val="28"/>
        </w:rPr>
      </w:pPr>
      <w:r w:rsidRPr="00717E2A">
        <w:rPr>
          <w:sz w:val="28"/>
          <w:szCs w:val="28"/>
        </w:rPr>
        <w:t>2. Администрации Кувшиновского района</w:t>
      </w:r>
      <w:r>
        <w:rPr>
          <w:sz w:val="28"/>
          <w:szCs w:val="28"/>
        </w:rPr>
        <w:t>,</w:t>
      </w:r>
      <w:r w:rsidRPr="00717E2A">
        <w:rPr>
          <w:sz w:val="28"/>
          <w:szCs w:val="28"/>
        </w:rPr>
        <w:t xml:space="preserve"> </w:t>
      </w:r>
      <w:r w:rsidRPr="00614B5A">
        <w:rPr>
          <w:sz w:val="28"/>
          <w:szCs w:val="28"/>
          <w:shd w:val="clear" w:color="auto" w:fill="FFFFFF"/>
        </w:rPr>
        <w:t>в лице главы Кувшиновского района Никифоровой Анны Сергеевны</w:t>
      </w:r>
      <w:r w:rsidRPr="00717E2A">
        <w:rPr>
          <w:color w:val="282828"/>
          <w:sz w:val="28"/>
          <w:szCs w:val="28"/>
          <w:shd w:val="clear" w:color="auto" w:fill="FFFFFF"/>
        </w:rPr>
        <w:t>,</w:t>
      </w:r>
      <w:r w:rsidRPr="00717E2A">
        <w:rPr>
          <w:sz w:val="28"/>
          <w:szCs w:val="28"/>
        </w:rPr>
        <w:t xml:space="preserve"> до 01.01.2022 заключить Соглашение о передаче муниципальному образованию «Кувшиновский район» отдельных полномочий по решению вопросов местного значения Тысяцкого сельского поселения согласно настоящему решению.</w:t>
      </w:r>
    </w:p>
    <w:p w14:paraId="2E81FA44" w14:textId="515DF785" w:rsidR="00031534" w:rsidRPr="00717E2A" w:rsidRDefault="00031534" w:rsidP="00454159">
      <w:pPr>
        <w:ind w:firstLine="709"/>
        <w:jc w:val="both"/>
        <w:rPr>
          <w:sz w:val="28"/>
          <w:szCs w:val="28"/>
        </w:rPr>
      </w:pPr>
      <w:r w:rsidRPr="00717E2A">
        <w:rPr>
          <w:sz w:val="28"/>
          <w:szCs w:val="28"/>
        </w:rPr>
        <w:t>3. Настоящее решение вступает в силу с момента его подписания и подлежит размещению на официальном сайте администрации Кувшиновского района в сети «Интернет».</w:t>
      </w:r>
    </w:p>
    <w:p w14:paraId="4B6AE17D" w14:textId="2BB2E62F" w:rsidR="00031534" w:rsidRDefault="00031534" w:rsidP="00454159">
      <w:pPr>
        <w:spacing w:line="276" w:lineRule="auto"/>
        <w:jc w:val="both"/>
        <w:rPr>
          <w:sz w:val="28"/>
          <w:szCs w:val="28"/>
        </w:rPr>
      </w:pPr>
    </w:p>
    <w:p w14:paraId="09357384" w14:textId="111ED1CD" w:rsidR="00614B5A" w:rsidRDefault="00614B5A" w:rsidP="00454159">
      <w:pPr>
        <w:spacing w:line="276" w:lineRule="auto"/>
        <w:jc w:val="both"/>
        <w:rPr>
          <w:sz w:val="28"/>
          <w:szCs w:val="28"/>
        </w:rPr>
      </w:pPr>
    </w:p>
    <w:p w14:paraId="66634F81" w14:textId="77777777" w:rsidR="00454159" w:rsidRPr="00454159" w:rsidRDefault="00454159" w:rsidP="00454159">
      <w:pPr>
        <w:spacing w:line="276" w:lineRule="auto"/>
        <w:jc w:val="both"/>
        <w:rPr>
          <w:sz w:val="20"/>
        </w:rPr>
      </w:pPr>
    </w:p>
    <w:p w14:paraId="5E5949A2" w14:textId="77777777" w:rsidR="00031534" w:rsidRPr="00614B5A" w:rsidRDefault="00031534" w:rsidP="00614B5A">
      <w:pPr>
        <w:pStyle w:val="a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14B5A">
        <w:rPr>
          <w:sz w:val="28"/>
          <w:szCs w:val="28"/>
        </w:rPr>
        <w:t>Председатель Собрания депутатов</w:t>
      </w:r>
    </w:p>
    <w:p w14:paraId="226AA1CC" w14:textId="5BB71870" w:rsidR="00031534" w:rsidRPr="00717E2A" w:rsidRDefault="00031534" w:rsidP="00614B5A">
      <w:pPr>
        <w:pStyle w:val="ab"/>
        <w:shd w:val="clear" w:color="auto" w:fill="FFFFFF"/>
        <w:spacing w:before="0" w:beforeAutospacing="0" w:after="0" w:afterAutospacing="0"/>
        <w:rPr>
          <w:color w:val="282828"/>
          <w:sz w:val="28"/>
          <w:szCs w:val="28"/>
        </w:rPr>
      </w:pPr>
      <w:r w:rsidRPr="00614B5A">
        <w:rPr>
          <w:sz w:val="28"/>
          <w:szCs w:val="28"/>
        </w:rPr>
        <w:t xml:space="preserve">Кувшиновского района </w:t>
      </w:r>
      <w:r w:rsidRPr="00614B5A">
        <w:rPr>
          <w:sz w:val="28"/>
          <w:szCs w:val="28"/>
        </w:rPr>
        <w:tab/>
      </w:r>
      <w:r w:rsidRPr="00717E2A">
        <w:rPr>
          <w:sz w:val="28"/>
          <w:szCs w:val="28"/>
        </w:rPr>
        <w:tab/>
      </w:r>
      <w:r w:rsidRPr="00717E2A">
        <w:rPr>
          <w:sz w:val="28"/>
          <w:szCs w:val="28"/>
        </w:rPr>
        <w:tab/>
      </w:r>
      <w:r w:rsidRPr="00717E2A">
        <w:rPr>
          <w:sz w:val="28"/>
          <w:szCs w:val="28"/>
        </w:rPr>
        <w:tab/>
      </w:r>
      <w:r w:rsidRPr="00717E2A">
        <w:rPr>
          <w:sz w:val="28"/>
          <w:szCs w:val="28"/>
        </w:rPr>
        <w:tab/>
      </w:r>
      <w:r w:rsidRPr="00717E2A">
        <w:rPr>
          <w:sz w:val="28"/>
          <w:szCs w:val="28"/>
        </w:rPr>
        <w:tab/>
      </w:r>
      <w:r w:rsidR="00614B5A">
        <w:rPr>
          <w:sz w:val="28"/>
          <w:szCs w:val="28"/>
        </w:rPr>
        <w:t xml:space="preserve">         </w:t>
      </w:r>
      <w:r w:rsidRPr="00717E2A">
        <w:rPr>
          <w:sz w:val="28"/>
          <w:szCs w:val="28"/>
        </w:rPr>
        <w:t>И.Б. Аввакумов</w:t>
      </w:r>
    </w:p>
    <w:p w14:paraId="6FCDCFB2" w14:textId="629D4BA5" w:rsidR="00031534" w:rsidRDefault="00031534" w:rsidP="00031534">
      <w:pPr>
        <w:jc w:val="both"/>
        <w:rPr>
          <w:sz w:val="28"/>
          <w:szCs w:val="28"/>
        </w:rPr>
      </w:pPr>
    </w:p>
    <w:p w14:paraId="476BD7BA" w14:textId="77777777" w:rsidR="00614B5A" w:rsidRPr="00717E2A" w:rsidRDefault="00614B5A" w:rsidP="00031534">
      <w:pPr>
        <w:jc w:val="both"/>
        <w:rPr>
          <w:sz w:val="28"/>
          <w:szCs w:val="28"/>
        </w:rPr>
      </w:pPr>
    </w:p>
    <w:p w14:paraId="45A5CF88" w14:textId="0E788772" w:rsidR="00031534" w:rsidRPr="00717E2A" w:rsidRDefault="00031534" w:rsidP="00031534">
      <w:pPr>
        <w:jc w:val="both"/>
        <w:rPr>
          <w:sz w:val="28"/>
          <w:szCs w:val="28"/>
        </w:rPr>
      </w:pPr>
      <w:r w:rsidRPr="00717E2A">
        <w:rPr>
          <w:sz w:val="28"/>
          <w:szCs w:val="28"/>
        </w:rPr>
        <w:t xml:space="preserve">Глава Кувшиновского района                         </w:t>
      </w:r>
      <w:r w:rsidR="00614B5A">
        <w:rPr>
          <w:sz w:val="28"/>
          <w:szCs w:val="28"/>
        </w:rPr>
        <w:t xml:space="preserve">                                      </w:t>
      </w:r>
      <w:r w:rsidRPr="00717E2A">
        <w:rPr>
          <w:sz w:val="28"/>
          <w:szCs w:val="28"/>
        </w:rPr>
        <w:t>А.С.</w:t>
      </w:r>
      <w:r w:rsidR="00614B5A">
        <w:rPr>
          <w:sz w:val="28"/>
          <w:szCs w:val="28"/>
        </w:rPr>
        <w:t xml:space="preserve"> </w:t>
      </w:r>
      <w:r w:rsidRPr="00717E2A">
        <w:rPr>
          <w:sz w:val="28"/>
          <w:szCs w:val="28"/>
        </w:rPr>
        <w:t>Никифорова</w:t>
      </w:r>
    </w:p>
    <w:sectPr w:rsidR="00031534" w:rsidRPr="00717E2A" w:rsidSect="00CA67E8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3C95F9" w14:textId="77777777" w:rsidR="00504024" w:rsidRDefault="00504024" w:rsidP="00665BDF">
      <w:r>
        <w:separator/>
      </w:r>
    </w:p>
  </w:endnote>
  <w:endnote w:type="continuationSeparator" w:id="0">
    <w:p w14:paraId="43CE755F" w14:textId="77777777" w:rsidR="00504024" w:rsidRDefault="00504024" w:rsidP="00665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A556EE" w14:textId="77777777" w:rsidR="00504024" w:rsidRDefault="00504024" w:rsidP="00665BDF">
      <w:r>
        <w:separator/>
      </w:r>
    </w:p>
  </w:footnote>
  <w:footnote w:type="continuationSeparator" w:id="0">
    <w:p w14:paraId="6FFD2EEB" w14:textId="77777777" w:rsidR="00504024" w:rsidRDefault="00504024" w:rsidP="00665B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E5EAB"/>
    <w:multiLevelType w:val="hybridMultilevel"/>
    <w:tmpl w:val="05640E82"/>
    <w:lvl w:ilvl="0" w:tplc="6E10C57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96B"/>
    <w:rsid w:val="00031534"/>
    <w:rsid w:val="00033A94"/>
    <w:rsid w:val="00070936"/>
    <w:rsid w:val="000803E8"/>
    <w:rsid w:val="000D13EF"/>
    <w:rsid w:val="000E3F6E"/>
    <w:rsid w:val="00100F58"/>
    <w:rsid w:val="00185EE1"/>
    <w:rsid w:val="002230E1"/>
    <w:rsid w:val="0025174F"/>
    <w:rsid w:val="00253CF4"/>
    <w:rsid w:val="00326D73"/>
    <w:rsid w:val="00390F31"/>
    <w:rsid w:val="003D3416"/>
    <w:rsid w:val="003E2B8B"/>
    <w:rsid w:val="00412FB0"/>
    <w:rsid w:val="00454159"/>
    <w:rsid w:val="00504024"/>
    <w:rsid w:val="00537FBA"/>
    <w:rsid w:val="0054296B"/>
    <w:rsid w:val="0055415E"/>
    <w:rsid w:val="005A244E"/>
    <w:rsid w:val="005A72DD"/>
    <w:rsid w:val="00614B5A"/>
    <w:rsid w:val="00645711"/>
    <w:rsid w:val="00665BDF"/>
    <w:rsid w:val="007209F3"/>
    <w:rsid w:val="00755F8C"/>
    <w:rsid w:val="007E364F"/>
    <w:rsid w:val="00816B98"/>
    <w:rsid w:val="008542F1"/>
    <w:rsid w:val="008C0900"/>
    <w:rsid w:val="008C712E"/>
    <w:rsid w:val="009035BC"/>
    <w:rsid w:val="009D606F"/>
    <w:rsid w:val="00A03A80"/>
    <w:rsid w:val="00A03EB0"/>
    <w:rsid w:val="00A84D2C"/>
    <w:rsid w:val="00AB59FD"/>
    <w:rsid w:val="00AD0880"/>
    <w:rsid w:val="00B00C70"/>
    <w:rsid w:val="00B13911"/>
    <w:rsid w:val="00B815A7"/>
    <w:rsid w:val="00BF586D"/>
    <w:rsid w:val="00C0424E"/>
    <w:rsid w:val="00C92A6A"/>
    <w:rsid w:val="00CA18F9"/>
    <w:rsid w:val="00CA67E8"/>
    <w:rsid w:val="00CF7535"/>
    <w:rsid w:val="00D45201"/>
    <w:rsid w:val="00D659C6"/>
    <w:rsid w:val="00D7039F"/>
    <w:rsid w:val="00D95BBB"/>
    <w:rsid w:val="00DF0AF3"/>
    <w:rsid w:val="00DF138A"/>
    <w:rsid w:val="00EA44BC"/>
    <w:rsid w:val="00EC1F26"/>
    <w:rsid w:val="00F061E2"/>
    <w:rsid w:val="00F23888"/>
    <w:rsid w:val="00F362D2"/>
    <w:rsid w:val="00FE73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279D7"/>
  <w15:docId w15:val="{EFA15C61-FF1B-4C9E-ACE3-79CDDD7D7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96B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4296B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54296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703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5B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5BDF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65BD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65BDF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65BD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65BDF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styleId="aa">
    <w:name w:val="Hyperlink"/>
    <w:uiPriority w:val="99"/>
    <w:unhideWhenUsed/>
    <w:rsid w:val="00537FBA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031534"/>
    <w:pPr>
      <w:spacing w:before="100" w:beforeAutospacing="1" w:after="100" w:afterAutospacing="1"/>
    </w:pPr>
    <w:rPr>
      <w:snapToGrid/>
      <w:sz w:val="24"/>
      <w:szCs w:val="24"/>
    </w:rPr>
  </w:style>
  <w:style w:type="table" w:styleId="ac">
    <w:name w:val="Table Grid"/>
    <w:basedOn w:val="a1"/>
    <w:uiPriority w:val="59"/>
    <w:rsid w:val="00CA67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3B21E1CAFBCD0DF5821B4AF94A368A36ADA845A083920803034B2124577CC8EC260DBDC2b6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603B21E1CAFBCD0DF5821B4AF94A368A36AAAA43A38B920803034B2124C5b7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03B21E1CAFBCD0DF5821B4AF94A368A36AAAA43A382920803034B2124577CC8EC260DBE23CCb5M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603B21E1CAFBCD0DF5821B4AF94A368A36AAAA43A382920803034B2124577CC8EC260DBE27CCb2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03B21E1CAFBCD0DF5821B4AF94A368A36ADA84BA18C920803034B2124577CC8EC260DBE24C634BAC9b5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1294</Words>
  <Characters>7379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Пользователь</cp:lastModifiedBy>
  <cp:revision>13</cp:revision>
  <cp:lastPrinted>2022-01-10T13:44:00Z</cp:lastPrinted>
  <dcterms:created xsi:type="dcterms:W3CDTF">2021-12-20T12:49:00Z</dcterms:created>
  <dcterms:modified xsi:type="dcterms:W3CDTF">2022-01-10T13:44:00Z</dcterms:modified>
</cp:coreProperties>
</file>