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D461B" w:rsidP="00DE1F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E1F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D461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904F0F" w:rsidRDefault="008D461B" w:rsidP="00051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0510E6" w:rsidRPr="00D60920" w:rsidRDefault="000510E6" w:rsidP="000510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622A6" w:rsidRPr="007622A6" w:rsidRDefault="007622A6" w:rsidP="007622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2A6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7622A6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вшиновский район» полномочий по </w:t>
      </w:r>
      <w:r w:rsidRPr="007622A6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</w:t>
      </w:r>
    </w:p>
    <w:p w:rsidR="007622A6" w:rsidRDefault="007622A6" w:rsidP="007622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2A6">
        <w:rPr>
          <w:rFonts w:ascii="Times New Roman" w:hAnsi="Times New Roman" w:cs="Times New Roman"/>
          <w:sz w:val="28"/>
          <w:szCs w:val="28"/>
        </w:rPr>
        <w:t>финансового кон</w:t>
      </w:r>
      <w:r>
        <w:rPr>
          <w:rFonts w:ascii="Times New Roman" w:hAnsi="Times New Roman" w:cs="Times New Roman"/>
          <w:sz w:val="28"/>
          <w:szCs w:val="28"/>
        </w:rPr>
        <w:t xml:space="preserve">троля, а также контроля в сфере </w:t>
      </w:r>
      <w:r w:rsidRPr="007622A6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345FD0" w:rsidRDefault="007622A6" w:rsidP="007622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Тысяцкого сельского поселения </w:t>
      </w:r>
      <w:r w:rsidRPr="007622A6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7622A6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Руководствуясь ст. 269.2 Бюджетного кодекса Российской Федерации, </w:t>
      </w:r>
      <w:r w:rsidR="00EE4E0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ч. 8 ст. 99 Федерального закона от 05.04.2013 № 44</w:t>
      </w:r>
      <w:r w:rsidR="00B82C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</w:t>
      </w:r>
      <w:r w:rsidR="00B82C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№ </w:t>
      </w: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</w:t>
      </w:r>
      <w:r w:rsidR="00B82C2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в Российской Федерации», Уставом муниципального образования «Кувшиновский район» Тверской области и на основании решения Совета депутатов Тысяцкого сельского поселения от </w:t>
      </w:r>
      <w:r w:rsidRPr="006622C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6622CC" w:rsidRPr="006622C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7</w:t>
      </w:r>
      <w:r w:rsidRPr="006622C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.12.202</w:t>
      </w:r>
      <w:r w:rsidR="006622CC" w:rsidRPr="006622C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6622C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№ </w:t>
      </w:r>
      <w:r w:rsidR="006622CC" w:rsidRPr="006622C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12</w:t>
      </w:r>
      <w:r w:rsidRPr="007622A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</w:t>
      </w:r>
      <w:r w:rsidR="00DE1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по 31.12.202</w:t>
      </w:r>
      <w:r w:rsidR="00DE1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Тысяцкого сельского поселения, а именно: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операциями с бюджетными средствами, осуществляемыми </w:t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администрацией Тысяцкого сельского поселения и учреждениями - получателями средств из бюджета поселения;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Тысяцкого сельского поселения условий получения и использования межбюджетных трансфертов;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 за соблюдением требований к соблюдению закупок и обоснования закупок;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</w:t>
      </w:r>
      <w:r w:rsidR="00BF218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закупок. (Прилагается.)</w:t>
      </w:r>
    </w:p>
    <w:p w:rsidR="007622A6" w:rsidRPr="007622A6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7622A6" w:rsidP="007622A6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</w:t>
      </w:r>
      <w:r w:rsidR="00DE1F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Pr="007622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2560" w:rsidRDefault="00930118" w:rsidP="005F0918">
      <w:pPr>
        <w:jc w:val="right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2560" w:rsidRDefault="002C2560" w:rsidP="005F09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955" w:rsidRDefault="00B92955" w:rsidP="005F09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918" w:rsidRPr="00AF2640" w:rsidRDefault="005F09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lastRenderedPageBreak/>
        <w:t>УТВЕРЖДЕНО</w:t>
      </w:r>
    </w:p>
    <w:p w:rsidR="005F0918" w:rsidRPr="00AF2640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AF2640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AF2640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</w:t>
      </w:r>
      <w:r w:rsidR="008D461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23</w:t>
      </w: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</w:t>
      </w:r>
      <w:r w:rsidR="008D461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12</w:t>
      </w: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DE1F7F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</w:t>
      </w:r>
      <w:r w:rsidRPr="00AF2640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 года № </w:t>
      </w:r>
      <w:r w:rsidR="008D461B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117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Соглашение № </w:t>
      </w:r>
      <w:r w:rsidRPr="0058714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</w:t>
      </w: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</w:t>
      </w:r>
      <w:r w:rsidR="0058714B"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__________</w:t>
      </w:r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по осуществлению внутреннего муниципального финансового контроля, а также контроля в сфере закупок</w:t>
      </w:r>
    </w:p>
    <w:p w:rsidR="007622A6" w:rsidRDefault="007622A6" w:rsidP="007622A6">
      <w:pPr>
        <w:suppressAutoHyphens/>
        <w:autoSpaceDE/>
        <w:autoSpaceDN/>
        <w:adjustRightInd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Администрация Кувшиновского района Тверской области, в лице главы Кувшиновского района </w:t>
      </w:r>
      <w:r w:rsidR="0058714B"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__________________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Устава, с одной стороны и администрация </w:t>
      </w:r>
      <w:r w:rsidR="008D461B" w:rsidRPr="008D461B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Тысяцкого</w:t>
      </w:r>
      <w:r w:rsidR="008D461B"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сельского поселения, в лице главы администрации</w:t>
      </w:r>
      <w:r w:rsidR="000D3FC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8714B"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______________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</w:t>
      </w:r>
      <w:r w:rsidR="0058714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                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 нижеследующем: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7622A6" w:rsidRPr="00AF2640" w:rsidRDefault="007622A6" w:rsidP="007622A6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1.1. По настоящему Соглашению администрация </w:t>
      </w:r>
      <w:r w:rsidR="0058714B"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_____________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7622A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целевым и эффективным использованием финансовых и материальных 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средств, при осуществлении деятельности;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соблюдением администрацией </w:t>
      </w:r>
      <w:r w:rsidR="0058714B"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_________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условий получения и использования межбюджетных трансфертов;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(ее результата) или оказанной услуги условием контракта;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622A6" w:rsidRPr="007622A6" w:rsidRDefault="007622A6" w:rsidP="007622A6">
      <w:pPr>
        <w:pStyle w:val="a3"/>
        <w:numPr>
          <w:ilvl w:val="0"/>
          <w:numId w:val="19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Методами осуществления финансового контроля являются проверки, 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7622A6" w:rsidRPr="007622A6" w:rsidRDefault="007622A6" w:rsidP="007622A6">
      <w:pPr>
        <w:pStyle w:val="a3"/>
        <w:numPr>
          <w:ilvl w:val="0"/>
          <w:numId w:val="20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7622A6" w:rsidRPr="007622A6" w:rsidRDefault="007622A6" w:rsidP="007622A6">
      <w:pPr>
        <w:pStyle w:val="a3"/>
        <w:numPr>
          <w:ilvl w:val="0"/>
          <w:numId w:val="21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</w:t>
      </w:r>
      <w:r w:rsidR="00DE1F7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4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7622A6" w:rsidRPr="007622A6" w:rsidRDefault="007622A6" w:rsidP="007622A6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7622A6" w:rsidRPr="007622A6" w:rsidRDefault="007622A6" w:rsidP="007622A6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7622A6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bookmarkEnd w:id="17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8" w:name="sub_1013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6.1. Настоящее Соглашение вступает в силу с момента его подписания Сторонами и распространяется на правоотношения, возникшие с 01.01.202</w:t>
      </w:r>
      <w:r w:rsidR="00DE1F7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</w:t>
      </w:r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года.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4"/>
      <w:bookmarkEnd w:id="18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5"/>
      <w:bookmarkEnd w:id="19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7622A6" w:rsidRPr="007622A6" w:rsidRDefault="007622A6" w:rsidP="007622A6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6"/>
      <w:bookmarkEnd w:id="20"/>
      <w:r w:rsidRPr="007622A6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1"/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622A6" w:rsidRPr="007622A6" w:rsidRDefault="007622A6" w:rsidP="007622A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527"/>
        <w:gridCol w:w="4663"/>
      </w:tblGrid>
      <w:tr w:rsidR="007622A6" w:rsidRPr="007622A6" w:rsidTr="00E561F9">
        <w:tc>
          <w:tcPr>
            <w:tcW w:w="4928" w:type="dxa"/>
            <w:shd w:val="clear" w:color="auto" w:fill="auto"/>
          </w:tcPr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 (</w:t>
            </w:r>
            <w:r w:rsidR="0058714B"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EE4E0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</w:t>
            </w:r>
            <w:r w:rsidR="00EE4E0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администрации </w:t>
            </w:r>
            <w:r w:rsidR="002C26B0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>____________</w:t>
            </w:r>
            <w:bookmarkStart w:id="22" w:name="_GoBack"/>
            <w:bookmarkEnd w:id="22"/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сельского поселения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 (</w:t>
            </w:r>
            <w:r w:rsidR="0058714B"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________________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)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м.п.</w:t>
            </w:r>
          </w:p>
          <w:p w:rsidR="007622A6" w:rsidRPr="007622A6" w:rsidRDefault="007622A6" w:rsidP="007622A6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7622A6" w:rsidRPr="007622A6" w:rsidRDefault="007622A6" w:rsidP="00EE4E0B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</w:t>
            </w:r>
            <w:r w:rsidR="00EE4E0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</w:t>
            </w:r>
            <w:r w:rsidRPr="007622A6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</w:tr>
    </w:tbl>
    <w:p w:rsidR="007622A6" w:rsidRPr="007622A6" w:rsidRDefault="007622A6" w:rsidP="007622A6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sectPr w:rsidR="007622A6" w:rsidRPr="007622A6" w:rsidSect="00BD72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6F" w:rsidRDefault="00BD6C6F" w:rsidP="00EE4E0B">
      <w:r>
        <w:separator/>
      </w:r>
    </w:p>
  </w:endnote>
  <w:endnote w:type="continuationSeparator" w:id="0">
    <w:p w:rsidR="00BD6C6F" w:rsidRDefault="00BD6C6F" w:rsidP="00EE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6F" w:rsidRDefault="00BD6C6F" w:rsidP="00EE4E0B">
      <w:r>
        <w:separator/>
      </w:r>
    </w:p>
  </w:footnote>
  <w:footnote w:type="continuationSeparator" w:id="0">
    <w:p w:rsidR="00BD6C6F" w:rsidRDefault="00BD6C6F" w:rsidP="00EE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1D05"/>
    <w:rsid w:val="00024CC5"/>
    <w:rsid w:val="00037871"/>
    <w:rsid w:val="000446B5"/>
    <w:rsid w:val="000510E6"/>
    <w:rsid w:val="0005658C"/>
    <w:rsid w:val="00074F3F"/>
    <w:rsid w:val="000B6BC3"/>
    <w:rsid w:val="000C4D0C"/>
    <w:rsid w:val="000D3FC5"/>
    <w:rsid w:val="0010053A"/>
    <w:rsid w:val="001464AD"/>
    <w:rsid w:val="00151F89"/>
    <w:rsid w:val="001603EF"/>
    <w:rsid w:val="001B372E"/>
    <w:rsid w:val="001B3F07"/>
    <w:rsid w:val="001C255D"/>
    <w:rsid w:val="001C6C3B"/>
    <w:rsid w:val="001E33EA"/>
    <w:rsid w:val="001F63BB"/>
    <w:rsid w:val="00233323"/>
    <w:rsid w:val="0026664A"/>
    <w:rsid w:val="00276ABC"/>
    <w:rsid w:val="00281391"/>
    <w:rsid w:val="00294483"/>
    <w:rsid w:val="002A3B77"/>
    <w:rsid w:val="002C2560"/>
    <w:rsid w:val="002C26B0"/>
    <w:rsid w:val="002D1DA2"/>
    <w:rsid w:val="002E0D45"/>
    <w:rsid w:val="002F5BE1"/>
    <w:rsid w:val="002F7A2B"/>
    <w:rsid w:val="003056CA"/>
    <w:rsid w:val="003126F1"/>
    <w:rsid w:val="00345FD0"/>
    <w:rsid w:val="003B6ACF"/>
    <w:rsid w:val="003D5762"/>
    <w:rsid w:val="003D78B1"/>
    <w:rsid w:val="003E4EE0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33A05"/>
    <w:rsid w:val="00540A1C"/>
    <w:rsid w:val="005760C5"/>
    <w:rsid w:val="0058714B"/>
    <w:rsid w:val="005953BB"/>
    <w:rsid w:val="005967AF"/>
    <w:rsid w:val="005A7F40"/>
    <w:rsid w:val="005F0918"/>
    <w:rsid w:val="006073CC"/>
    <w:rsid w:val="00622591"/>
    <w:rsid w:val="006622CC"/>
    <w:rsid w:val="00673F5D"/>
    <w:rsid w:val="00756EB4"/>
    <w:rsid w:val="007622A6"/>
    <w:rsid w:val="007723D1"/>
    <w:rsid w:val="007C1D05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D461B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3ED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AF2640"/>
    <w:rsid w:val="00B20A46"/>
    <w:rsid w:val="00B24B36"/>
    <w:rsid w:val="00B27364"/>
    <w:rsid w:val="00B56BE0"/>
    <w:rsid w:val="00B82C2C"/>
    <w:rsid w:val="00B92955"/>
    <w:rsid w:val="00BA6365"/>
    <w:rsid w:val="00BB567C"/>
    <w:rsid w:val="00BD6C6F"/>
    <w:rsid w:val="00BD72DD"/>
    <w:rsid w:val="00BE2F90"/>
    <w:rsid w:val="00BF2186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DE1F7F"/>
    <w:rsid w:val="00DE4C2D"/>
    <w:rsid w:val="00E058BE"/>
    <w:rsid w:val="00E10CF9"/>
    <w:rsid w:val="00E63A71"/>
    <w:rsid w:val="00E77DC2"/>
    <w:rsid w:val="00E95E8A"/>
    <w:rsid w:val="00EB4569"/>
    <w:rsid w:val="00EC5BF3"/>
    <w:rsid w:val="00EE4E0B"/>
    <w:rsid w:val="00F245CA"/>
    <w:rsid w:val="00F71A09"/>
    <w:rsid w:val="00F81285"/>
    <w:rsid w:val="00FA5687"/>
    <w:rsid w:val="00FB09D7"/>
    <w:rsid w:val="00FC3CF9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F38A8-4E9D-4B8A-8854-5B5D404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EE4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E0B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EE4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E0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7904-9C48-412D-99D9-FBDF443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23</cp:revision>
  <cp:lastPrinted>2021-12-20T06:56:00Z</cp:lastPrinted>
  <dcterms:created xsi:type="dcterms:W3CDTF">2021-12-17T11:36:00Z</dcterms:created>
  <dcterms:modified xsi:type="dcterms:W3CDTF">2022-01-12T09:54:00Z</dcterms:modified>
</cp:coreProperties>
</file>