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7" w:rsidRDefault="003A3357" w:rsidP="00EE0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346ED2" w:rsidP="00015D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332D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50AA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015D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4C6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3A3357" w:rsidRDefault="00346ED2" w:rsidP="002313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46ED2" w:rsidRPr="00346ED2" w:rsidRDefault="00346ED2" w:rsidP="00346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E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</w:p>
    <w:p w:rsidR="00250AA0" w:rsidRDefault="00346ED2" w:rsidP="00346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ED2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утвержденный постановлением администрации Кувшиновского района от 15.06.2015 №</w:t>
      </w:r>
      <w:r w:rsidR="001008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6ED2">
        <w:rPr>
          <w:rFonts w:ascii="Times New Roman" w:eastAsia="Times New Roman" w:hAnsi="Times New Roman" w:cs="Times New Roman"/>
          <w:bCs/>
          <w:sz w:val="28"/>
          <w:szCs w:val="28"/>
        </w:rPr>
        <w:t>204</w:t>
      </w:r>
    </w:p>
    <w:p w:rsidR="00CB64C4" w:rsidRPr="00250AA0" w:rsidRDefault="00CB64C4" w:rsidP="00CB64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3365" w:rsidRDefault="00346ED2" w:rsidP="00CB64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соответствии с Федеральным законом от 29.12.2012 №</w:t>
      </w:r>
      <w:r w:rsidR="0010085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46E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273-ФЗ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              </w:t>
      </w:r>
      <w:r w:rsidRPr="00346E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«Об образовании в Российской Федерации», Федеральным законом от 27.07.2010 №</w:t>
      </w:r>
      <w:r w:rsidR="0010085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46E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</w:t>
      </w:r>
      <w:r w:rsidR="0010085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46E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Приказом Министерства</w:t>
      </w:r>
      <w:r w:rsidR="0010085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 просвещения РФ от 31.07.2020  № </w:t>
      </w:r>
      <w:r w:rsidRPr="00346E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</w:t>
      </w:r>
      <w:r w:rsidR="0010085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просвещения РФ от 15.05.2020</w:t>
      </w:r>
      <w:r w:rsidRPr="00346E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№</w:t>
      </w:r>
      <w:r w:rsidR="0010085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46E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236 «Об утверждении Порядка приема на обучение по образовательным программам дошкольного образования», в целях приведения указанного административного регламента в соответствие с действующим законодательством</w:t>
      </w:r>
      <w:r w:rsidR="00CB64C4" w:rsidRPr="00CB64C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</w:t>
      </w:r>
    </w:p>
    <w:p w:rsidR="00250AA0" w:rsidRPr="00643522" w:rsidRDefault="00250AA0" w:rsidP="00B121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Pr="00643522" w:rsidRDefault="00FD3FD7" w:rsidP="00B12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46F2" w:rsidRPr="00643522" w:rsidRDefault="000946F2" w:rsidP="00B12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Внести в А</w:t>
      </w:r>
      <w:r w:rsidRPr="00346ED2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утвержденный постановлением администрации Кувшиновского района от 15.06.2015 №</w:t>
      </w:r>
      <w:r w:rsidR="0010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204 (далее – Регламент) </w:t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В пункте 2.6 Регламента из перечня нормативных правовых актов, содержащих правовые основания для предоставления муниципальной услуги</w:t>
      </w:r>
      <w:r w:rsidR="00100850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исключить: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</w:t>
      </w:r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образовательным программам дошкольного образования»;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Приказ Министерства образования и науки Российск</w:t>
      </w:r>
      <w:r w:rsidR="0010085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ой Федерации от 08.04.2014 </w:t>
      </w:r>
      <w:r w:rsidR="00100850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293 «Об утверждении Порядка приема на обучение по образовательным программам дошкольного образования».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В пункте 2.6 Регламента в перечень нормативных правовых актов, содержащих правовые основания для предоставления муниципальной услуги добавить: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</w:rPr>
        <w:t>Приказ Министерства</w:t>
      </w:r>
      <w:r w:rsidR="00100850">
        <w:rPr>
          <w:rFonts w:ascii="Times New Roman" w:eastAsia="Times New Roman" w:hAnsi="Times New Roman" w:cs="Times New Roman"/>
          <w:sz w:val="28"/>
          <w:szCs w:val="28"/>
        </w:rPr>
        <w:t xml:space="preserve"> просвещения РФ от </w:t>
      </w:r>
      <w:proofErr w:type="gramStart"/>
      <w:r w:rsidR="00100850">
        <w:rPr>
          <w:rFonts w:ascii="Times New Roman" w:eastAsia="Times New Roman" w:hAnsi="Times New Roman" w:cs="Times New Roman"/>
          <w:sz w:val="28"/>
          <w:szCs w:val="28"/>
        </w:rPr>
        <w:t>31.07.2020  №</w:t>
      </w:r>
      <w:proofErr w:type="gramEnd"/>
      <w:r w:rsidR="0010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373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46ED2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</w:rPr>
        <w:t>Приказ Министерства</w:t>
      </w:r>
      <w:r w:rsidR="00100850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РФ от 15.05.2020</w:t>
      </w:r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0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236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46ED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346ED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образования».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</w:rPr>
        <w:t>Пункт 3.2.1.1. Регламента изложить в новой редакции: «</w:t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Прием в образовательную организацию осуществляется в течение всего календарного года при наличии свободных мест».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Пункт 3.2.1.2 Регламента - исключить.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Пункт 5.2.1 Регламента изложить в новой редакции: «Жалоба подается в муниципальный орган управления образования либо в Администрацию МО «Кувшиновский район», если обжалуются действия (бездействия) сотрудников управления образования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 телекоммуникационной сети «Интернет», официального сайта органа, предоставляющего государственную услугу;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заявителя».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исполнением настоящего постановления возложить на заместителя главы администрации Кувшиновского района О.Н. Бушуеву.</w:t>
      </w:r>
    </w:p>
    <w:p w:rsidR="00346ED2" w:rsidRPr="00346ED2" w:rsidRDefault="00346ED2" w:rsidP="00346ED2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346ED2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постановление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53055C" w:rsidRDefault="0053055C" w:rsidP="00E771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C4" w:rsidRPr="007515DC" w:rsidRDefault="00CB64C4" w:rsidP="00E771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Pr="00250AA0" w:rsidRDefault="00030FB9" w:rsidP="0064352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1806" w:rsidRPr="00250AA0" w:rsidSect="00057081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643522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643522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22">
        <w:rPr>
          <w:rFonts w:ascii="Times New Roman" w:eastAsia="Times New Roman" w:hAnsi="Times New Roman" w:cs="Times New Roman"/>
          <w:sz w:val="28"/>
          <w:szCs w:val="28"/>
        </w:rPr>
        <w:tab/>
      </w:r>
      <w:r w:rsidRPr="00643522">
        <w:rPr>
          <w:rFonts w:ascii="Times New Roman" w:eastAsia="Times New Roman" w:hAnsi="Times New Roman" w:cs="Times New Roman"/>
          <w:sz w:val="28"/>
          <w:szCs w:val="28"/>
        </w:rPr>
        <w:tab/>
      </w:r>
      <w:r w:rsidR="00250A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32DC1" w:rsidRPr="00332DC1" w:rsidRDefault="00332DC1" w:rsidP="00250A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332DC1" w:rsidRPr="00332DC1" w:rsidSect="000F56A2">
      <w:pgSz w:w="16838" w:h="11906" w:orient="landscape"/>
      <w:pgMar w:top="113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9708FB"/>
    <w:multiLevelType w:val="hybridMultilevel"/>
    <w:tmpl w:val="D68A18F8"/>
    <w:lvl w:ilvl="0" w:tplc="BD501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1D0085"/>
    <w:multiLevelType w:val="hybridMultilevel"/>
    <w:tmpl w:val="A950E2AC"/>
    <w:lvl w:ilvl="0" w:tplc="10026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7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BA415A"/>
    <w:multiLevelType w:val="hybridMultilevel"/>
    <w:tmpl w:val="14BCB7B2"/>
    <w:lvl w:ilvl="0" w:tplc="0540B35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0"/>
  </w:num>
  <w:num w:numId="3">
    <w:abstractNumId w:val="2"/>
  </w:num>
  <w:num w:numId="4">
    <w:abstractNumId w:val="28"/>
  </w:num>
  <w:num w:numId="5">
    <w:abstractNumId w:val="37"/>
  </w:num>
  <w:num w:numId="6">
    <w:abstractNumId w:val="13"/>
  </w:num>
  <w:num w:numId="7">
    <w:abstractNumId w:val="16"/>
  </w:num>
  <w:num w:numId="8">
    <w:abstractNumId w:val="27"/>
  </w:num>
  <w:num w:numId="9">
    <w:abstractNumId w:val="33"/>
  </w:num>
  <w:num w:numId="10">
    <w:abstractNumId w:val="39"/>
  </w:num>
  <w:num w:numId="11">
    <w:abstractNumId w:val="26"/>
  </w:num>
  <w:num w:numId="12">
    <w:abstractNumId w:val="35"/>
  </w:num>
  <w:num w:numId="13">
    <w:abstractNumId w:val="0"/>
  </w:num>
  <w:num w:numId="14">
    <w:abstractNumId w:val="38"/>
  </w:num>
  <w:num w:numId="15">
    <w:abstractNumId w:val="19"/>
  </w:num>
  <w:num w:numId="16">
    <w:abstractNumId w:val="3"/>
  </w:num>
  <w:num w:numId="17">
    <w:abstractNumId w:val="7"/>
  </w:num>
  <w:num w:numId="18">
    <w:abstractNumId w:val="36"/>
  </w:num>
  <w:num w:numId="19">
    <w:abstractNumId w:val="8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42"/>
  </w:num>
  <w:num w:numId="32">
    <w:abstractNumId w:val="12"/>
  </w:num>
  <w:num w:numId="33">
    <w:abstractNumId w:val="24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1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15D18"/>
    <w:rsid w:val="00026F83"/>
    <w:rsid w:val="00030CC1"/>
    <w:rsid w:val="00030FB9"/>
    <w:rsid w:val="000377B6"/>
    <w:rsid w:val="000411F1"/>
    <w:rsid w:val="000415E2"/>
    <w:rsid w:val="00044026"/>
    <w:rsid w:val="00057081"/>
    <w:rsid w:val="00072B7D"/>
    <w:rsid w:val="000857BB"/>
    <w:rsid w:val="000946F2"/>
    <w:rsid w:val="000A1BDA"/>
    <w:rsid w:val="000A7D8A"/>
    <w:rsid w:val="000E224B"/>
    <w:rsid w:val="000E2362"/>
    <w:rsid w:val="000E6582"/>
    <w:rsid w:val="000E7140"/>
    <w:rsid w:val="00100340"/>
    <w:rsid w:val="00100850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2A28"/>
    <w:rsid w:val="001B4354"/>
    <w:rsid w:val="001C0697"/>
    <w:rsid w:val="001C09AD"/>
    <w:rsid w:val="001C6EED"/>
    <w:rsid w:val="001D3E34"/>
    <w:rsid w:val="001D4A67"/>
    <w:rsid w:val="001F1B82"/>
    <w:rsid w:val="001F3EA1"/>
    <w:rsid w:val="002045A7"/>
    <w:rsid w:val="00214E95"/>
    <w:rsid w:val="002214BE"/>
    <w:rsid w:val="002249A3"/>
    <w:rsid w:val="00231315"/>
    <w:rsid w:val="0023200A"/>
    <w:rsid w:val="00250AA0"/>
    <w:rsid w:val="002A6490"/>
    <w:rsid w:val="002B398A"/>
    <w:rsid w:val="002B464C"/>
    <w:rsid w:val="002C3E8C"/>
    <w:rsid w:val="002C6A06"/>
    <w:rsid w:val="002D5ADF"/>
    <w:rsid w:val="002E3E93"/>
    <w:rsid w:val="002E55FC"/>
    <w:rsid w:val="002E58E0"/>
    <w:rsid w:val="002F02EC"/>
    <w:rsid w:val="002F64AA"/>
    <w:rsid w:val="003114A1"/>
    <w:rsid w:val="00312BF4"/>
    <w:rsid w:val="003312D7"/>
    <w:rsid w:val="003318B3"/>
    <w:rsid w:val="00332DC1"/>
    <w:rsid w:val="00345C8B"/>
    <w:rsid w:val="00346ED2"/>
    <w:rsid w:val="00353F8A"/>
    <w:rsid w:val="003577EF"/>
    <w:rsid w:val="003651D0"/>
    <w:rsid w:val="00367CB1"/>
    <w:rsid w:val="003863D4"/>
    <w:rsid w:val="003A3357"/>
    <w:rsid w:val="003B45D4"/>
    <w:rsid w:val="003B6C3C"/>
    <w:rsid w:val="003B7F91"/>
    <w:rsid w:val="003D124E"/>
    <w:rsid w:val="003D3365"/>
    <w:rsid w:val="003E7F44"/>
    <w:rsid w:val="003F36B8"/>
    <w:rsid w:val="003F5D70"/>
    <w:rsid w:val="00416E7B"/>
    <w:rsid w:val="0041713A"/>
    <w:rsid w:val="004272C2"/>
    <w:rsid w:val="00434254"/>
    <w:rsid w:val="00435B50"/>
    <w:rsid w:val="004566A9"/>
    <w:rsid w:val="004611B8"/>
    <w:rsid w:val="00462A4E"/>
    <w:rsid w:val="004776DA"/>
    <w:rsid w:val="004777C4"/>
    <w:rsid w:val="00482B8E"/>
    <w:rsid w:val="00484635"/>
    <w:rsid w:val="004862F4"/>
    <w:rsid w:val="00494B5D"/>
    <w:rsid w:val="004A1999"/>
    <w:rsid w:val="004B321D"/>
    <w:rsid w:val="004C6BE3"/>
    <w:rsid w:val="004E4F63"/>
    <w:rsid w:val="004E7641"/>
    <w:rsid w:val="004F16F5"/>
    <w:rsid w:val="004F3FE7"/>
    <w:rsid w:val="00503FA9"/>
    <w:rsid w:val="0050437F"/>
    <w:rsid w:val="0053055C"/>
    <w:rsid w:val="00531554"/>
    <w:rsid w:val="00534A17"/>
    <w:rsid w:val="00534F1D"/>
    <w:rsid w:val="00566E38"/>
    <w:rsid w:val="00567EDB"/>
    <w:rsid w:val="00570D06"/>
    <w:rsid w:val="005A068C"/>
    <w:rsid w:val="005A598F"/>
    <w:rsid w:val="005A5B68"/>
    <w:rsid w:val="005B2247"/>
    <w:rsid w:val="005C3992"/>
    <w:rsid w:val="005E578E"/>
    <w:rsid w:val="005F6355"/>
    <w:rsid w:val="00643522"/>
    <w:rsid w:val="00654140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E20F8"/>
    <w:rsid w:val="006E2DAB"/>
    <w:rsid w:val="006E73F5"/>
    <w:rsid w:val="006F63A3"/>
    <w:rsid w:val="007014B5"/>
    <w:rsid w:val="0070362C"/>
    <w:rsid w:val="00711B0C"/>
    <w:rsid w:val="007162F1"/>
    <w:rsid w:val="00720781"/>
    <w:rsid w:val="00734C12"/>
    <w:rsid w:val="007515DC"/>
    <w:rsid w:val="007517E9"/>
    <w:rsid w:val="00761302"/>
    <w:rsid w:val="0076338E"/>
    <w:rsid w:val="00765502"/>
    <w:rsid w:val="00776584"/>
    <w:rsid w:val="00777B9F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A05B1"/>
    <w:rsid w:val="008A40AA"/>
    <w:rsid w:val="008A6456"/>
    <w:rsid w:val="008E2CDA"/>
    <w:rsid w:val="008F5112"/>
    <w:rsid w:val="008F51BF"/>
    <w:rsid w:val="00957309"/>
    <w:rsid w:val="00977102"/>
    <w:rsid w:val="00984C6A"/>
    <w:rsid w:val="00996AB3"/>
    <w:rsid w:val="009A59CF"/>
    <w:rsid w:val="009B18B8"/>
    <w:rsid w:val="009B2BB6"/>
    <w:rsid w:val="009C6DA2"/>
    <w:rsid w:val="009D5EB1"/>
    <w:rsid w:val="009D70D2"/>
    <w:rsid w:val="009E65CE"/>
    <w:rsid w:val="009F2960"/>
    <w:rsid w:val="009F32D3"/>
    <w:rsid w:val="009F6BEE"/>
    <w:rsid w:val="009F7A44"/>
    <w:rsid w:val="00A003AC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38DA"/>
    <w:rsid w:val="00A56D40"/>
    <w:rsid w:val="00A7734B"/>
    <w:rsid w:val="00A77D3A"/>
    <w:rsid w:val="00A92FBC"/>
    <w:rsid w:val="00A932A6"/>
    <w:rsid w:val="00A967A1"/>
    <w:rsid w:val="00A96DCA"/>
    <w:rsid w:val="00AA72A0"/>
    <w:rsid w:val="00AA7DD5"/>
    <w:rsid w:val="00AC2016"/>
    <w:rsid w:val="00AD0146"/>
    <w:rsid w:val="00AF61EB"/>
    <w:rsid w:val="00AF7343"/>
    <w:rsid w:val="00B021B3"/>
    <w:rsid w:val="00B021BB"/>
    <w:rsid w:val="00B121F6"/>
    <w:rsid w:val="00B23851"/>
    <w:rsid w:val="00B32A5C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213E"/>
    <w:rsid w:val="00BF45CD"/>
    <w:rsid w:val="00C06512"/>
    <w:rsid w:val="00C15EAB"/>
    <w:rsid w:val="00C160E5"/>
    <w:rsid w:val="00C169CC"/>
    <w:rsid w:val="00C16B0B"/>
    <w:rsid w:val="00C222B1"/>
    <w:rsid w:val="00C22493"/>
    <w:rsid w:val="00C232E7"/>
    <w:rsid w:val="00C47DAD"/>
    <w:rsid w:val="00C5300E"/>
    <w:rsid w:val="00C6552D"/>
    <w:rsid w:val="00C70C5E"/>
    <w:rsid w:val="00C80670"/>
    <w:rsid w:val="00CA79A3"/>
    <w:rsid w:val="00CB343D"/>
    <w:rsid w:val="00CB64C4"/>
    <w:rsid w:val="00D141BF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95D3A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1AA4"/>
    <w:rsid w:val="00E261EB"/>
    <w:rsid w:val="00E45478"/>
    <w:rsid w:val="00E468DC"/>
    <w:rsid w:val="00E5657B"/>
    <w:rsid w:val="00E62A05"/>
    <w:rsid w:val="00E703D8"/>
    <w:rsid w:val="00E77196"/>
    <w:rsid w:val="00E909C4"/>
    <w:rsid w:val="00E91A73"/>
    <w:rsid w:val="00E92434"/>
    <w:rsid w:val="00EA3E1D"/>
    <w:rsid w:val="00EC12C5"/>
    <w:rsid w:val="00ED0061"/>
    <w:rsid w:val="00EE080E"/>
    <w:rsid w:val="00F033F6"/>
    <w:rsid w:val="00F04404"/>
    <w:rsid w:val="00F10515"/>
    <w:rsid w:val="00F14474"/>
    <w:rsid w:val="00F23F0E"/>
    <w:rsid w:val="00F45AF9"/>
    <w:rsid w:val="00F522FC"/>
    <w:rsid w:val="00F633F8"/>
    <w:rsid w:val="00F71323"/>
    <w:rsid w:val="00F850F2"/>
    <w:rsid w:val="00F86F59"/>
    <w:rsid w:val="00F86F5A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9176"/>
  <w15:docId w15:val="{C5EB9986-9BF8-41A9-8748-E555B361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0946F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946F2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1B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D141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41BF"/>
    <w:pPr>
      <w:widowControl w:val="0"/>
      <w:shd w:val="clear" w:color="auto" w:fill="FFFFFF"/>
      <w:spacing w:before="300" w:after="0" w:line="371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Normal (Web)"/>
    <w:basedOn w:val="a"/>
    <w:uiPriority w:val="99"/>
    <w:rsid w:val="0025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30BB-2311-445D-AB2A-FD91BE98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20</cp:revision>
  <cp:lastPrinted>2022-07-21T12:04:00Z</cp:lastPrinted>
  <dcterms:created xsi:type="dcterms:W3CDTF">2022-04-04T15:04:00Z</dcterms:created>
  <dcterms:modified xsi:type="dcterms:W3CDTF">2022-07-21T12:52:00Z</dcterms:modified>
</cp:coreProperties>
</file>