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6E" w:rsidRDefault="00694C6E" w:rsidP="00FA681A">
      <w:pPr>
        <w:ind w:left="12474"/>
      </w:pPr>
    </w:p>
    <w:p w:rsidR="00FA681A" w:rsidRDefault="00FA681A" w:rsidP="00FA681A">
      <w:pPr>
        <w:ind w:left="12474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2801620</wp:posOffset>
            </wp:positionH>
            <wp:positionV relativeFrom="page">
              <wp:posOffset>368300</wp:posOffset>
            </wp:positionV>
            <wp:extent cx="509905" cy="624840"/>
            <wp:effectExtent l="19050" t="0" r="4445" b="0"/>
            <wp:wrapNone/>
            <wp:docPr id="2" name="Рисунок 2" descr="ГебКувш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бКувшинов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681A" w:rsidRDefault="003764D4" w:rsidP="00FA6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A681A" w:rsidRDefault="00FA681A" w:rsidP="00FA681A">
      <w:pPr>
        <w:jc w:val="center"/>
        <w:rPr>
          <w:b/>
          <w:sz w:val="28"/>
          <w:szCs w:val="28"/>
        </w:rPr>
      </w:pPr>
    </w:p>
    <w:p w:rsidR="00FA681A" w:rsidRPr="00FA681A" w:rsidRDefault="00FA681A" w:rsidP="00FA68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81A">
        <w:rPr>
          <w:rFonts w:ascii="Times New Roman" w:hAnsi="Times New Roman" w:cs="Times New Roman"/>
          <w:b/>
          <w:sz w:val="24"/>
          <w:szCs w:val="24"/>
        </w:rPr>
        <w:t>ГЛАВА  АДМИНИСТРАЦИИ  КУВШИНОВСКОГО  РАЙОНА</w:t>
      </w:r>
    </w:p>
    <w:p w:rsidR="00FA681A" w:rsidRPr="00FA681A" w:rsidRDefault="00FA681A" w:rsidP="00FA68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81A" w:rsidRPr="00FA681A" w:rsidRDefault="00FA681A" w:rsidP="00FA68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81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A681A" w:rsidRPr="00FA681A" w:rsidRDefault="00FA681A" w:rsidP="00FA68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81A" w:rsidRPr="00FA681A" w:rsidRDefault="00FA681A" w:rsidP="00FA68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20" w:type="dxa"/>
        <w:tblLook w:val="01E0"/>
      </w:tblPr>
      <w:tblGrid>
        <w:gridCol w:w="2974"/>
        <w:gridCol w:w="3230"/>
        <w:gridCol w:w="4316"/>
      </w:tblGrid>
      <w:tr w:rsidR="00FA681A" w:rsidRPr="00FA681A" w:rsidTr="00FA681A">
        <w:tc>
          <w:tcPr>
            <w:tcW w:w="2974" w:type="dxa"/>
          </w:tcPr>
          <w:p w:rsidR="00FA681A" w:rsidRPr="00FA681A" w:rsidRDefault="00FA681A" w:rsidP="00A72A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68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33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72A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A6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2A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A6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2AE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Pr="00FA68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30" w:type="dxa"/>
          </w:tcPr>
          <w:p w:rsidR="00FA681A" w:rsidRPr="00FA681A" w:rsidRDefault="00FA681A" w:rsidP="00FA68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8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г. Кувшиново</w:t>
            </w:r>
          </w:p>
        </w:tc>
        <w:tc>
          <w:tcPr>
            <w:tcW w:w="4316" w:type="dxa"/>
          </w:tcPr>
          <w:p w:rsidR="00FA681A" w:rsidRPr="00FA681A" w:rsidRDefault="00FA681A" w:rsidP="00833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8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8333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№ </w:t>
            </w:r>
          </w:p>
        </w:tc>
      </w:tr>
    </w:tbl>
    <w:p w:rsidR="00FA681A" w:rsidRPr="00FA681A" w:rsidRDefault="00FA681A" w:rsidP="00FA681A">
      <w:pPr>
        <w:pStyle w:val="afc"/>
        <w:spacing w:line="240" w:lineRule="auto"/>
        <w:ind w:right="21"/>
        <w:rPr>
          <w:rFonts w:ascii="Times New Roman" w:hAnsi="Times New Roman" w:cs="Times New Roman"/>
          <w:sz w:val="24"/>
          <w:szCs w:val="24"/>
        </w:rPr>
      </w:pPr>
      <w:r w:rsidRPr="00FA68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tbl>
      <w:tblPr>
        <w:tblW w:w="10732" w:type="dxa"/>
        <w:tblLook w:val="01E0"/>
      </w:tblPr>
      <w:tblGrid>
        <w:gridCol w:w="6345"/>
        <w:gridCol w:w="4387"/>
      </w:tblGrid>
      <w:tr w:rsidR="00FA681A" w:rsidRPr="00FA681A" w:rsidTr="00FA681A">
        <w:trPr>
          <w:trHeight w:val="1269"/>
        </w:trPr>
        <w:tc>
          <w:tcPr>
            <w:tcW w:w="6345" w:type="dxa"/>
          </w:tcPr>
          <w:p w:rsidR="00FA681A" w:rsidRPr="00FA681A" w:rsidRDefault="00FA681A" w:rsidP="00E95A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8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5A77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</w:t>
            </w:r>
            <w:r w:rsidRPr="00FA68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</w:t>
            </w:r>
            <w:r w:rsidR="00E95A7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A681A">
              <w:rPr>
                <w:rFonts w:ascii="Times New Roman" w:hAnsi="Times New Roman" w:cs="Times New Roman"/>
                <w:sz w:val="24"/>
                <w:szCs w:val="24"/>
              </w:rPr>
              <w:t xml:space="preserve">  Кувшиновского района  «Экономическое развитие Кувшиновского района на 201</w:t>
            </w:r>
            <w:r w:rsidR="00EB17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A681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B17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A681A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4387" w:type="dxa"/>
          </w:tcPr>
          <w:p w:rsidR="00FA681A" w:rsidRPr="00FA681A" w:rsidRDefault="00FA681A" w:rsidP="00FA68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681A" w:rsidRPr="00FA681A" w:rsidRDefault="00FA681A" w:rsidP="00FA681A">
      <w:pPr>
        <w:pStyle w:val="afc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1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A681A" w:rsidRPr="00FA681A" w:rsidRDefault="00FA681A" w:rsidP="00FA68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1A">
        <w:rPr>
          <w:rFonts w:ascii="Times New Roman" w:hAnsi="Times New Roman" w:cs="Times New Roman"/>
          <w:sz w:val="24"/>
          <w:szCs w:val="24"/>
        </w:rPr>
        <w:t xml:space="preserve">   В соответствии со статьей 179 Бюджетного кодекса Российской Федерации,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Кувшиновского района, утвержденным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FA681A">
        <w:rPr>
          <w:rFonts w:ascii="Times New Roman" w:hAnsi="Times New Roman" w:cs="Times New Roman"/>
          <w:sz w:val="24"/>
          <w:szCs w:val="24"/>
        </w:rPr>
        <w:t xml:space="preserve">дминистрации Кувшиновского района от 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FA681A">
        <w:rPr>
          <w:rFonts w:ascii="Times New Roman" w:hAnsi="Times New Roman" w:cs="Times New Roman"/>
          <w:sz w:val="24"/>
          <w:szCs w:val="24"/>
        </w:rPr>
        <w:t>.10.201</w:t>
      </w:r>
      <w:r>
        <w:rPr>
          <w:rFonts w:ascii="Times New Roman" w:hAnsi="Times New Roman" w:cs="Times New Roman"/>
          <w:sz w:val="24"/>
          <w:szCs w:val="24"/>
        </w:rPr>
        <w:t>7 № 337</w:t>
      </w:r>
      <w:r w:rsidR="00E95A77">
        <w:rPr>
          <w:rFonts w:ascii="Times New Roman" w:hAnsi="Times New Roman" w:cs="Times New Roman"/>
          <w:sz w:val="24"/>
          <w:szCs w:val="24"/>
        </w:rPr>
        <w:t>, постановление администрации Кувшиновского района от 10.10.2018г № 380  «О перечне муниципальных программ Кувшиновского района</w:t>
      </w:r>
      <w:r w:rsidRPr="00FA681A">
        <w:rPr>
          <w:rFonts w:ascii="Times New Roman" w:hAnsi="Times New Roman" w:cs="Times New Roman"/>
          <w:sz w:val="24"/>
          <w:szCs w:val="24"/>
        </w:rPr>
        <w:t xml:space="preserve"> </w:t>
      </w:r>
      <w:r w:rsidR="00E95A77">
        <w:rPr>
          <w:rFonts w:ascii="Times New Roman" w:hAnsi="Times New Roman" w:cs="Times New Roman"/>
          <w:sz w:val="24"/>
          <w:szCs w:val="24"/>
        </w:rPr>
        <w:t>«</w:t>
      </w:r>
    </w:p>
    <w:p w:rsidR="00FA681A" w:rsidRPr="00FA681A" w:rsidRDefault="00FA681A" w:rsidP="00FA68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81A">
        <w:rPr>
          <w:rFonts w:ascii="Times New Roman" w:hAnsi="Times New Roman" w:cs="Times New Roman"/>
          <w:sz w:val="24"/>
          <w:szCs w:val="24"/>
        </w:rPr>
        <w:t xml:space="preserve">  </w:t>
      </w:r>
      <w:r w:rsidRPr="00FA681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A681A" w:rsidRPr="00FA681A" w:rsidRDefault="00FA681A" w:rsidP="00FA68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81A" w:rsidRPr="00FA681A" w:rsidRDefault="00FA681A" w:rsidP="00FA681A">
      <w:pPr>
        <w:pStyle w:val="afc"/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681A">
        <w:rPr>
          <w:rFonts w:ascii="Times New Roman" w:hAnsi="Times New Roman" w:cs="Times New Roman"/>
          <w:sz w:val="24"/>
          <w:szCs w:val="24"/>
        </w:rPr>
        <w:t>Утвердить  муниципальную программу Кувшиновского района «Экономическое развитие Кувшиновского района на 201</w:t>
      </w:r>
      <w:r>
        <w:rPr>
          <w:rFonts w:ascii="Times New Roman" w:hAnsi="Times New Roman" w:cs="Times New Roman"/>
          <w:sz w:val="24"/>
          <w:szCs w:val="24"/>
        </w:rPr>
        <w:t>9-2021</w:t>
      </w:r>
      <w:r w:rsidRPr="00FA681A">
        <w:rPr>
          <w:rFonts w:ascii="Times New Roman" w:hAnsi="Times New Roman" w:cs="Times New Roman"/>
          <w:sz w:val="24"/>
          <w:szCs w:val="24"/>
        </w:rPr>
        <w:t xml:space="preserve"> годы» (Приложение). </w:t>
      </w:r>
    </w:p>
    <w:p w:rsidR="00FA681A" w:rsidRPr="00FA681A" w:rsidRDefault="00FA681A" w:rsidP="00FA681A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681A">
        <w:rPr>
          <w:rFonts w:ascii="Times New Roman" w:hAnsi="Times New Roman" w:cs="Times New Roman"/>
          <w:sz w:val="24"/>
          <w:szCs w:val="24"/>
        </w:rPr>
        <w:t>Определить:</w:t>
      </w:r>
    </w:p>
    <w:p w:rsidR="00FA681A" w:rsidRPr="00FA681A" w:rsidRDefault="00FA681A" w:rsidP="00FA681A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1A">
        <w:rPr>
          <w:rFonts w:ascii="Times New Roman" w:hAnsi="Times New Roman" w:cs="Times New Roman"/>
          <w:sz w:val="24"/>
          <w:szCs w:val="24"/>
        </w:rPr>
        <w:t>а) главным администратором муниципальной программы Администрацию Кувшиновского района Тверской области;</w:t>
      </w:r>
    </w:p>
    <w:p w:rsidR="00FE12BA" w:rsidRPr="00FE12BA" w:rsidRDefault="00FA681A" w:rsidP="00FE12BA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1A">
        <w:rPr>
          <w:rFonts w:ascii="Times New Roman" w:hAnsi="Times New Roman" w:cs="Times New Roman"/>
          <w:sz w:val="24"/>
          <w:szCs w:val="24"/>
        </w:rPr>
        <w:t>б) администраторами муниципальной программы: отдел экономики  Адм</w:t>
      </w:r>
      <w:r w:rsidR="00321655">
        <w:rPr>
          <w:rFonts w:ascii="Times New Roman" w:hAnsi="Times New Roman" w:cs="Times New Roman"/>
          <w:sz w:val="24"/>
          <w:szCs w:val="24"/>
        </w:rPr>
        <w:t xml:space="preserve">инистрации Кувшиновского района; </w:t>
      </w:r>
      <w:r w:rsidR="00321655" w:rsidRPr="00FE12BA">
        <w:rPr>
          <w:rFonts w:ascii="Times New Roman" w:hAnsi="Times New Roman" w:cs="Times New Roman"/>
          <w:sz w:val="24"/>
          <w:szCs w:val="24"/>
        </w:rPr>
        <w:t>К</w:t>
      </w:r>
      <w:r w:rsidR="00FE12BA" w:rsidRPr="00FE12BA">
        <w:rPr>
          <w:rFonts w:ascii="Times New Roman" w:hAnsi="Times New Roman" w:cs="Times New Roman"/>
          <w:sz w:val="24"/>
          <w:szCs w:val="24"/>
        </w:rPr>
        <w:t>омитет по управлению имуществом Кувшиновского района; МБУ «Кувшиновская районная библиотечная система»</w:t>
      </w:r>
    </w:p>
    <w:p w:rsidR="00FA681A" w:rsidRPr="00FA681A" w:rsidRDefault="00923866" w:rsidP="00FE12BA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2BA">
        <w:rPr>
          <w:rFonts w:ascii="Times New Roman" w:hAnsi="Times New Roman" w:cs="Times New Roman"/>
          <w:sz w:val="24"/>
          <w:szCs w:val="24"/>
        </w:rPr>
        <w:t xml:space="preserve"> </w:t>
      </w:r>
      <w:r w:rsidR="00FE12BA" w:rsidRPr="00FE12BA">
        <w:rPr>
          <w:rFonts w:ascii="Times New Roman" w:hAnsi="Times New Roman" w:cs="Times New Roman"/>
          <w:sz w:val="24"/>
          <w:szCs w:val="24"/>
        </w:rPr>
        <w:t>3.</w:t>
      </w:r>
      <w:r w:rsidR="00FE12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A681A" w:rsidRPr="00FA681A">
        <w:rPr>
          <w:rFonts w:ascii="Times New Roman" w:hAnsi="Times New Roman" w:cs="Times New Roman"/>
          <w:sz w:val="24"/>
          <w:szCs w:val="24"/>
        </w:rPr>
        <w:t xml:space="preserve">Контроль  за выполнением настоящего постановления возложить на   заместителя главы  района  </w:t>
      </w:r>
      <w:r w:rsidR="00321655">
        <w:rPr>
          <w:rFonts w:ascii="Times New Roman" w:hAnsi="Times New Roman" w:cs="Times New Roman"/>
          <w:sz w:val="24"/>
          <w:szCs w:val="24"/>
        </w:rPr>
        <w:t>О.Н. Бушуеву</w:t>
      </w:r>
      <w:r w:rsidR="00FA681A" w:rsidRPr="00FA681A">
        <w:rPr>
          <w:rFonts w:ascii="Times New Roman" w:hAnsi="Times New Roman" w:cs="Times New Roman"/>
          <w:sz w:val="24"/>
          <w:szCs w:val="24"/>
        </w:rPr>
        <w:t>.</w:t>
      </w:r>
    </w:p>
    <w:p w:rsidR="00FA681A" w:rsidRPr="00FA681A" w:rsidRDefault="00FE12BA" w:rsidP="00FE12BA">
      <w:pPr>
        <w:pStyle w:val="a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A681A" w:rsidRPr="00FA681A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 силу со дня его  подписания, подлежит размещению на сайте Администрации Кувшиновского района.</w:t>
      </w:r>
    </w:p>
    <w:p w:rsidR="00FA681A" w:rsidRPr="00FA681A" w:rsidRDefault="00FA681A" w:rsidP="00FA681A">
      <w:pPr>
        <w:pStyle w:val="afc"/>
        <w:tabs>
          <w:tab w:val="num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681A" w:rsidRPr="00FA681A" w:rsidRDefault="00FA681A" w:rsidP="00FA681A">
      <w:pPr>
        <w:pStyle w:val="afc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681A">
        <w:rPr>
          <w:rFonts w:ascii="Times New Roman" w:hAnsi="Times New Roman" w:cs="Times New Roman"/>
          <w:sz w:val="24"/>
          <w:szCs w:val="24"/>
        </w:rPr>
        <w:t>Глава администрации   Кувшиновского   района                                           М.С. Аваев</w:t>
      </w:r>
    </w:p>
    <w:p w:rsidR="00FA681A" w:rsidRPr="00FA681A" w:rsidRDefault="00FA681A" w:rsidP="00FA68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81A" w:rsidRPr="00B810AA" w:rsidRDefault="00FA681A" w:rsidP="00FA68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681A" w:rsidRPr="00B810AA" w:rsidRDefault="00FA681A" w:rsidP="00FA68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215A" w:rsidRDefault="00D8215A" w:rsidP="00D8215A">
      <w:pPr>
        <w:spacing w:after="28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D8215A" w:rsidRDefault="00D8215A" w:rsidP="00D8215A">
      <w:pPr>
        <w:spacing w:after="28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D8215A" w:rsidRDefault="00D8215A" w:rsidP="00D8215A">
      <w:pPr>
        <w:spacing w:after="28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D8215A" w:rsidRPr="005B7DDE" w:rsidRDefault="00D8215A" w:rsidP="00D8215A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p w:rsidR="00D8215A" w:rsidRPr="005B7DDE" w:rsidRDefault="00D8215A" w:rsidP="00D8215A">
      <w:pPr>
        <w:pStyle w:val="3"/>
        <w:spacing w:after="28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5B7DDE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Pr="005B7DDE">
        <w:rPr>
          <w:rFonts w:ascii="Times New Roman" w:hAnsi="Times New Roman" w:cs="Times New Roman"/>
          <w:sz w:val="24"/>
          <w:szCs w:val="24"/>
        </w:rPr>
        <w:br/>
        <w:t>Муниципального образования «Кувшиновский район»</w:t>
      </w:r>
    </w:p>
    <w:p w:rsidR="00D8215A" w:rsidRDefault="00EF453B" w:rsidP="00D8215A">
      <w:pPr>
        <w:pStyle w:val="3"/>
        <w:spacing w:after="28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«Экономическое развитие Кувшиновск</w:t>
      </w:r>
      <w:r w:rsidR="00EB1762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B176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» на 2019-2021 годы» </w:t>
      </w:r>
    </w:p>
    <w:p w:rsidR="00D8215A" w:rsidRDefault="00D8215A" w:rsidP="00D8215A">
      <w:pPr>
        <w:pStyle w:val="3"/>
        <w:spacing w:after="28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EF453B" w:rsidRDefault="00EF453B" w:rsidP="00EF453B"/>
    <w:p w:rsidR="00EF453B" w:rsidRDefault="00EF453B" w:rsidP="00EF453B"/>
    <w:p w:rsidR="00EF453B" w:rsidRDefault="00EF453B" w:rsidP="00EF453B"/>
    <w:p w:rsidR="00EF453B" w:rsidRDefault="00EF453B" w:rsidP="00EF453B"/>
    <w:p w:rsidR="00EF453B" w:rsidRDefault="00EF453B" w:rsidP="00EF453B"/>
    <w:p w:rsidR="00EF453B" w:rsidRDefault="00EF453B" w:rsidP="00EF453B"/>
    <w:p w:rsidR="00EF453B" w:rsidRDefault="00EF453B" w:rsidP="00EF453B"/>
    <w:p w:rsidR="00EF453B" w:rsidRDefault="00EF453B" w:rsidP="00EF453B"/>
    <w:p w:rsidR="00EF453B" w:rsidRDefault="00EF453B" w:rsidP="00EF453B"/>
    <w:p w:rsidR="00EF453B" w:rsidRDefault="00EF453B" w:rsidP="00EF453B"/>
    <w:p w:rsidR="00EF453B" w:rsidRDefault="00EF453B" w:rsidP="00EF453B"/>
    <w:p w:rsidR="00EF453B" w:rsidRDefault="00EF453B" w:rsidP="00EF453B"/>
    <w:p w:rsidR="00EF453B" w:rsidRDefault="00EF453B" w:rsidP="00EF453B"/>
    <w:p w:rsidR="00EF453B" w:rsidRDefault="00EF453B" w:rsidP="00EF453B"/>
    <w:p w:rsidR="00D8215A" w:rsidRPr="005B7DDE" w:rsidRDefault="00D8215A" w:rsidP="00D8215A">
      <w:pPr>
        <w:pStyle w:val="3"/>
        <w:spacing w:after="28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Кувшиново</w:t>
      </w:r>
    </w:p>
    <w:p w:rsidR="00D8215A" w:rsidRPr="005B7DDE" w:rsidRDefault="00D8215A" w:rsidP="00D8215A">
      <w:pPr>
        <w:pStyle w:val="3"/>
        <w:spacing w:after="28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5B7DDE">
        <w:rPr>
          <w:rFonts w:ascii="Times New Roman" w:hAnsi="Times New Roman" w:cs="Times New Roman"/>
          <w:sz w:val="24"/>
          <w:szCs w:val="24"/>
        </w:rPr>
        <w:t>20</w:t>
      </w:r>
      <w:r w:rsidR="00EF453B">
        <w:rPr>
          <w:rFonts w:ascii="Times New Roman" w:hAnsi="Times New Roman" w:cs="Times New Roman"/>
          <w:sz w:val="24"/>
          <w:szCs w:val="24"/>
        </w:rPr>
        <w:t>19</w:t>
      </w:r>
    </w:p>
    <w:p w:rsidR="00D8215A" w:rsidRPr="005B7DDE" w:rsidRDefault="00D8215A" w:rsidP="00D8215A">
      <w:pPr>
        <w:rPr>
          <w:rFonts w:ascii="Times New Roman" w:hAnsi="Times New Roman" w:cs="Times New Roman"/>
          <w:sz w:val="24"/>
          <w:szCs w:val="24"/>
        </w:rPr>
      </w:pPr>
    </w:p>
    <w:p w:rsidR="00D8215A" w:rsidRDefault="00D8215A" w:rsidP="00D821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15A" w:rsidRDefault="00D8215A" w:rsidP="00D821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15A" w:rsidRDefault="00D8215A" w:rsidP="00D8215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8215A" w:rsidRPr="00C608BC" w:rsidRDefault="00D8215A" w:rsidP="00D8215A">
      <w:pPr>
        <w:pStyle w:val="3"/>
        <w:spacing w:after="28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C608BC">
        <w:rPr>
          <w:rFonts w:ascii="Times New Roman" w:hAnsi="Times New Roman" w:cs="Times New Roman"/>
          <w:sz w:val="24"/>
          <w:szCs w:val="24"/>
        </w:rPr>
        <w:t>Паспорт</w:t>
      </w:r>
      <w:r w:rsidRPr="00C608B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C608BC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«Кувшиновский район»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3"/>
        <w:gridCol w:w="2551"/>
        <w:gridCol w:w="709"/>
        <w:gridCol w:w="741"/>
        <w:gridCol w:w="708"/>
        <w:gridCol w:w="885"/>
      </w:tblGrid>
      <w:tr w:rsidR="00D8215A" w:rsidRPr="00C608BC" w:rsidTr="009B22BF">
        <w:trPr>
          <w:tblCellSpacing w:w="15" w:type="dxa"/>
        </w:trPr>
        <w:tc>
          <w:tcPr>
            <w:tcW w:w="3838" w:type="dxa"/>
          </w:tcPr>
          <w:p w:rsidR="00D8215A" w:rsidRPr="009B22BF" w:rsidRDefault="00D8215A" w:rsidP="00FA6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2B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5549" w:type="dxa"/>
            <w:gridSpan w:val="5"/>
          </w:tcPr>
          <w:p w:rsidR="00D8215A" w:rsidRPr="00EF453B" w:rsidRDefault="00D8215A" w:rsidP="00EB1762">
            <w:pPr>
              <w:pStyle w:val="3"/>
              <w:spacing w:after="280" w:afterAutospacing="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0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F453B" w:rsidRPr="00EF453B">
              <w:rPr>
                <w:rFonts w:ascii="Times New Roman" w:hAnsi="Times New Roman" w:cs="Times New Roman"/>
                <w:b w:val="0"/>
                <w:sz w:val="24"/>
                <w:szCs w:val="24"/>
              </w:rPr>
              <w:t>«Экономическое развитие Кувшиновск</w:t>
            </w:r>
            <w:r w:rsidR="00EB1762">
              <w:rPr>
                <w:rFonts w:ascii="Times New Roman" w:hAnsi="Times New Roman" w:cs="Times New Roman"/>
                <w:b w:val="0"/>
                <w:sz w:val="24"/>
                <w:szCs w:val="24"/>
              </w:rPr>
              <w:t>ого</w:t>
            </w:r>
            <w:r w:rsidR="00EF453B" w:rsidRPr="00EF45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</w:t>
            </w:r>
            <w:r w:rsidR="00EB1762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EF453B" w:rsidRPr="00EF45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на 2019-2021 годы» </w:t>
            </w:r>
            <w:r w:rsidR="00EF45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(далее муниципальная программа)</w:t>
            </w:r>
          </w:p>
        </w:tc>
      </w:tr>
      <w:tr w:rsidR="00D8215A" w:rsidRPr="00C608BC" w:rsidTr="009B22BF">
        <w:trPr>
          <w:tblCellSpacing w:w="15" w:type="dxa"/>
        </w:trPr>
        <w:tc>
          <w:tcPr>
            <w:tcW w:w="3838" w:type="dxa"/>
          </w:tcPr>
          <w:p w:rsidR="009B22BF" w:rsidRDefault="00D8215A" w:rsidP="00FA6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2BF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</w:t>
            </w:r>
          </w:p>
          <w:p w:rsidR="00D8215A" w:rsidRPr="009B22BF" w:rsidRDefault="00D8215A" w:rsidP="00FA6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2B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5549" w:type="dxa"/>
            <w:gridSpan w:val="5"/>
          </w:tcPr>
          <w:p w:rsidR="00D8215A" w:rsidRPr="00C608BC" w:rsidRDefault="00D8215A" w:rsidP="00FA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F453B">
              <w:rPr>
                <w:rFonts w:ascii="Times New Roman" w:hAnsi="Times New Roman" w:cs="Times New Roman"/>
                <w:sz w:val="24"/>
                <w:szCs w:val="24"/>
              </w:rPr>
              <w:t>Администрация Кувшиновского района</w:t>
            </w:r>
          </w:p>
        </w:tc>
      </w:tr>
      <w:tr w:rsidR="00D8215A" w:rsidRPr="00C608BC" w:rsidTr="009B22BF">
        <w:trPr>
          <w:tblCellSpacing w:w="15" w:type="dxa"/>
        </w:trPr>
        <w:tc>
          <w:tcPr>
            <w:tcW w:w="3838" w:type="dxa"/>
          </w:tcPr>
          <w:p w:rsidR="009B22BF" w:rsidRDefault="00D8215A" w:rsidP="00FA6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2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Администраторы </w:t>
            </w:r>
          </w:p>
          <w:p w:rsidR="00D8215A" w:rsidRPr="009B22BF" w:rsidRDefault="00D8215A" w:rsidP="00FA6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2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549" w:type="dxa"/>
            <w:gridSpan w:val="5"/>
          </w:tcPr>
          <w:p w:rsidR="00EF453B" w:rsidRDefault="00D8215A" w:rsidP="00FA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F453B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администрации Кувшиновского района, </w:t>
            </w:r>
          </w:p>
          <w:p w:rsidR="00D8215A" w:rsidRPr="00544971" w:rsidRDefault="00EF453B" w:rsidP="00FA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71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Кувшиновского района</w:t>
            </w:r>
          </w:p>
          <w:p w:rsidR="00CE6E39" w:rsidRPr="00321655" w:rsidRDefault="00CE6E39" w:rsidP="00FA68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4971">
              <w:rPr>
                <w:rFonts w:ascii="Times New Roman" w:hAnsi="Times New Roman" w:cs="Times New Roman"/>
                <w:sz w:val="24"/>
                <w:szCs w:val="24"/>
              </w:rPr>
              <w:t>МБУ «Кувшиновская районная библиотечная система»</w:t>
            </w:r>
          </w:p>
        </w:tc>
      </w:tr>
      <w:tr w:rsidR="00D8215A" w:rsidRPr="00C608BC" w:rsidTr="009B22BF">
        <w:trPr>
          <w:tblCellSpacing w:w="15" w:type="dxa"/>
        </w:trPr>
        <w:tc>
          <w:tcPr>
            <w:tcW w:w="3838" w:type="dxa"/>
          </w:tcPr>
          <w:p w:rsidR="009B22BF" w:rsidRDefault="00D8215A" w:rsidP="00FA6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2BF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  <w:p w:rsidR="00D8215A" w:rsidRPr="009B22BF" w:rsidRDefault="00D8215A" w:rsidP="00FA6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2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549" w:type="dxa"/>
            <w:gridSpan w:val="5"/>
          </w:tcPr>
          <w:p w:rsidR="00D8215A" w:rsidRPr="00C608BC" w:rsidRDefault="00D8215A" w:rsidP="00FA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F453B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</w:tr>
      <w:tr w:rsidR="00D8215A" w:rsidRPr="00C608BC" w:rsidTr="009B22BF">
        <w:trPr>
          <w:tblCellSpacing w:w="15" w:type="dxa"/>
        </w:trPr>
        <w:tc>
          <w:tcPr>
            <w:tcW w:w="3838" w:type="dxa"/>
          </w:tcPr>
          <w:p w:rsidR="00D8215A" w:rsidRPr="009B22BF" w:rsidRDefault="00D8215A" w:rsidP="00FA6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2BF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5549" w:type="dxa"/>
            <w:gridSpan w:val="5"/>
          </w:tcPr>
          <w:p w:rsidR="00D8215A" w:rsidRPr="00EF453B" w:rsidRDefault="00D8215A" w:rsidP="00CB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2165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CB5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1655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 условий для обеспечения роста экономики района»</w:t>
            </w:r>
          </w:p>
        </w:tc>
      </w:tr>
      <w:tr w:rsidR="00D8215A" w:rsidRPr="00C608BC" w:rsidTr="009B22BF">
        <w:trPr>
          <w:tblCellSpacing w:w="15" w:type="dxa"/>
        </w:trPr>
        <w:tc>
          <w:tcPr>
            <w:tcW w:w="3838" w:type="dxa"/>
          </w:tcPr>
          <w:p w:rsidR="009B22BF" w:rsidRDefault="00D8215A" w:rsidP="00FA6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2B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  <w:p w:rsidR="00D8215A" w:rsidRPr="009B22BF" w:rsidRDefault="00D8215A" w:rsidP="00FA6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2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программы </w:t>
            </w:r>
          </w:p>
        </w:tc>
        <w:tc>
          <w:tcPr>
            <w:tcW w:w="5549" w:type="dxa"/>
            <w:gridSpan w:val="5"/>
          </w:tcPr>
          <w:p w:rsidR="00D8215A" w:rsidRPr="00CB55C1" w:rsidRDefault="00CB55C1" w:rsidP="00CB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 w:rsidR="00EF453B" w:rsidRPr="00CB55C1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</w:t>
            </w:r>
            <w:r w:rsidR="00DF5666">
              <w:rPr>
                <w:rFonts w:ascii="Times New Roman" w:hAnsi="Times New Roman" w:cs="Times New Roman"/>
                <w:sz w:val="24"/>
                <w:szCs w:val="24"/>
              </w:rPr>
              <w:t xml:space="preserve"> в Кувшиновском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8215A" w:rsidRPr="00C608BC" w:rsidTr="009B22BF">
        <w:trPr>
          <w:tblCellSpacing w:w="15" w:type="dxa"/>
        </w:trPr>
        <w:tc>
          <w:tcPr>
            <w:tcW w:w="3838" w:type="dxa"/>
          </w:tcPr>
          <w:p w:rsidR="009B22BF" w:rsidRDefault="00D8215A" w:rsidP="0083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B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  <w:p w:rsidR="009B22BF" w:rsidRDefault="00D8215A" w:rsidP="0083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BF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муниципальной</w:t>
            </w:r>
          </w:p>
          <w:p w:rsidR="009B22BF" w:rsidRDefault="00D8215A" w:rsidP="0083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BF">
              <w:rPr>
                <w:rFonts w:ascii="Times New Roman" w:hAnsi="Times New Roman" w:cs="Times New Roman"/>
                <w:sz w:val="24"/>
                <w:szCs w:val="24"/>
              </w:rPr>
              <w:t>программы (конечный результат реализации</w:t>
            </w:r>
          </w:p>
          <w:p w:rsidR="009B22BF" w:rsidRDefault="00D8215A" w:rsidP="0083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B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</w:t>
            </w:r>
          </w:p>
          <w:p w:rsidR="009B22BF" w:rsidRDefault="00D8215A" w:rsidP="0083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BF">
              <w:rPr>
                <w:rFonts w:ascii="Times New Roman" w:hAnsi="Times New Roman" w:cs="Times New Roman"/>
                <w:sz w:val="24"/>
                <w:szCs w:val="24"/>
              </w:rPr>
              <w:t>выраженный показателями</w:t>
            </w:r>
          </w:p>
          <w:p w:rsidR="009B22BF" w:rsidRDefault="00D8215A" w:rsidP="0083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BF">
              <w:rPr>
                <w:rFonts w:ascii="Times New Roman" w:hAnsi="Times New Roman" w:cs="Times New Roman"/>
                <w:sz w:val="24"/>
                <w:szCs w:val="24"/>
              </w:rPr>
              <w:t>достижения цели</w:t>
            </w:r>
          </w:p>
          <w:p w:rsidR="00D8215A" w:rsidRPr="009B22BF" w:rsidRDefault="00D8215A" w:rsidP="0083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B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программы)</w:t>
            </w:r>
          </w:p>
        </w:tc>
        <w:tc>
          <w:tcPr>
            <w:tcW w:w="5549" w:type="dxa"/>
            <w:gridSpan w:val="5"/>
          </w:tcPr>
          <w:p w:rsidR="00321655" w:rsidRPr="008333C1" w:rsidRDefault="00CB55C1" w:rsidP="00CB55C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215A" w:rsidRPr="00C60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2165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</w:t>
            </w:r>
            <w:r w:rsidR="00321655" w:rsidRPr="008333C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 </w:t>
            </w:r>
            <w:r w:rsidR="009B22BF" w:rsidRPr="00833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1655" w:rsidRPr="00833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3C1" w:rsidRPr="008333C1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  <w:r w:rsidR="00321655" w:rsidRPr="008333C1"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</w:p>
          <w:p w:rsidR="00CB55C1" w:rsidRPr="002F706D" w:rsidRDefault="00CB55C1" w:rsidP="00CB55C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  <w:p w:rsidR="00D8215A" w:rsidRPr="00C608BC" w:rsidRDefault="00CB55C1" w:rsidP="0083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321655">
              <w:rPr>
                <w:rFonts w:ascii="Times New Roman" w:hAnsi="Times New Roman" w:cs="Times New Roman"/>
                <w:sz w:val="24"/>
                <w:szCs w:val="24"/>
              </w:rPr>
              <w:t>Увеличение числа субъектов малых и средних предприятий в расчете на       1</w:t>
            </w:r>
            <w:r w:rsidR="008333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1655">
              <w:rPr>
                <w:rFonts w:ascii="Times New Roman" w:hAnsi="Times New Roman" w:cs="Times New Roman"/>
                <w:sz w:val="24"/>
                <w:szCs w:val="24"/>
              </w:rPr>
              <w:t xml:space="preserve">0 тыс. человек населения  Кувшиновского </w:t>
            </w:r>
            <w:r w:rsidR="00321655" w:rsidRPr="008333C1">
              <w:rPr>
                <w:rFonts w:ascii="Times New Roman" w:hAnsi="Times New Roman" w:cs="Times New Roman"/>
                <w:sz w:val="24"/>
                <w:szCs w:val="24"/>
              </w:rPr>
              <w:t xml:space="preserve">района  </w:t>
            </w:r>
            <w:r w:rsidR="009B22BF" w:rsidRPr="00833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1655" w:rsidRPr="00833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3C1" w:rsidRPr="008333C1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  <w:r w:rsidR="00321655" w:rsidRPr="008333C1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D8215A" w:rsidRPr="00C608BC" w:rsidTr="009B22BF">
        <w:trPr>
          <w:tblCellSpacing w:w="15" w:type="dxa"/>
        </w:trPr>
        <w:tc>
          <w:tcPr>
            <w:tcW w:w="3838" w:type="dxa"/>
          </w:tcPr>
          <w:p w:rsidR="00D8215A" w:rsidRPr="009B22BF" w:rsidRDefault="00D8215A" w:rsidP="00FA6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2B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 по годам ее реализации</w:t>
            </w:r>
          </w:p>
        </w:tc>
        <w:tc>
          <w:tcPr>
            <w:tcW w:w="5549" w:type="dxa"/>
            <w:gridSpan w:val="5"/>
          </w:tcPr>
          <w:p w:rsidR="00D8215A" w:rsidRDefault="00D8215A" w:rsidP="003216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B55C1">
              <w:rPr>
                <w:rFonts w:ascii="Times New Roman" w:hAnsi="Times New Roman" w:cs="Times New Roman"/>
                <w:sz w:val="24"/>
                <w:szCs w:val="24"/>
              </w:rPr>
              <w:t>2019 год – средства бюджета МО «Кувшиновский район»</w:t>
            </w:r>
          </w:p>
          <w:p w:rsidR="00CB55C1" w:rsidRDefault="00CB55C1" w:rsidP="003216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средства бюджета МО «Кувшиновский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</w:t>
            </w:r>
          </w:p>
          <w:p w:rsidR="00CB55C1" w:rsidRPr="00C608BC" w:rsidRDefault="00CB55C1" w:rsidP="00CB55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средства бюджета МО Кувшиновский район</w:t>
            </w:r>
          </w:p>
        </w:tc>
      </w:tr>
      <w:tr w:rsidR="009B22BF" w:rsidRPr="00C608BC" w:rsidTr="009B22BF">
        <w:trPr>
          <w:trHeight w:val="436"/>
          <w:tblCellSpacing w:w="15" w:type="dxa"/>
        </w:trPr>
        <w:tc>
          <w:tcPr>
            <w:tcW w:w="3838" w:type="dxa"/>
            <w:vMerge w:val="restart"/>
          </w:tcPr>
          <w:p w:rsidR="009B22BF" w:rsidRPr="009B22BF" w:rsidRDefault="009B22BF" w:rsidP="00FA6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Плановые объемы финансирования подпрограмм по годам реализации, в том числе обеспечивающей подпрограммы</w:t>
            </w:r>
            <w:r w:rsidR="002E2240">
              <w:rPr>
                <w:rFonts w:ascii="Times New Roman" w:hAnsi="Times New Roman" w:cs="Times New Roman"/>
                <w:sz w:val="24"/>
                <w:szCs w:val="24"/>
              </w:rPr>
              <w:t xml:space="preserve"> (Тыс. руб)</w:t>
            </w:r>
          </w:p>
        </w:tc>
        <w:tc>
          <w:tcPr>
            <w:tcW w:w="2521" w:type="dxa"/>
            <w:tcBorders>
              <w:bottom w:val="single" w:sz="4" w:space="0" w:color="auto"/>
              <w:right w:val="single" w:sz="4" w:space="0" w:color="auto"/>
            </w:tcBorders>
          </w:tcPr>
          <w:p w:rsidR="009B22BF" w:rsidRPr="009B22BF" w:rsidRDefault="009B22BF" w:rsidP="00CB55C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B22BF">
              <w:rPr>
                <w:rFonts w:ascii="Times New Roman" w:hAnsi="Times New Roman" w:cs="Times New Roman"/>
                <w:b/>
              </w:rPr>
              <w:t> Номер подпрограммы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F" w:rsidRPr="009B22BF" w:rsidRDefault="009B22BF" w:rsidP="009B22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B22BF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F" w:rsidRPr="009B22BF" w:rsidRDefault="009B22BF" w:rsidP="009B22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B22BF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F" w:rsidRPr="009B22BF" w:rsidRDefault="009B22BF" w:rsidP="009B22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B22BF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</w:tcPr>
          <w:p w:rsidR="009B22BF" w:rsidRPr="009B22BF" w:rsidRDefault="009B22BF" w:rsidP="009B22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B22BF">
              <w:rPr>
                <w:rFonts w:ascii="Times New Roman" w:hAnsi="Times New Roman" w:cs="Times New Roman"/>
                <w:b/>
              </w:rPr>
              <w:t>Итого:</w:t>
            </w:r>
          </w:p>
        </w:tc>
      </w:tr>
      <w:tr w:rsidR="009B22BF" w:rsidRPr="00C608BC" w:rsidTr="009B22BF">
        <w:trPr>
          <w:trHeight w:val="315"/>
          <w:tblCellSpacing w:w="15" w:type="dxa"/>
        </w:trPr>
        <w:tc>
          <w:tcPr>
            <w:tcW w:w="3838" w:type="dxa"/>
            <w:vMerge/>
          </w:tcPr>
          <w:p w:rsidR="009B22BF" w:rsidRPr="00C608BC" w:rsidRDefault="009B22BF" w:rsidP="00FA6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F" w:rsidRPr="009B22BF" w:rsidRDefault="009B22BF" w:rsidP="00CB55C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2B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F" w:rsidRPr="00C608BC" w:rsidRDefault="00640EEF" w:rsidP="00CB55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F" w:rsidRPr="00C608BC" w:rsidRDefault="00640EEF" w:rsidP="00CB55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F" w:rsidRPr="00C608BC" w:rsidRDefault="00640EEF" w:rsidP="00CB55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2BF" w:rsidRPr="00C608BC" w:rsidRDefault="00640EEF" w:rsidP="00CB55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B22BF" w:rsidRPr="00C608BC" w:rsidTr="009B22BF">
        <w:trPr>
          <w:trHeight w:val="436"/>
          <w:tblCellSpacing w:w="15" w:type="dxa"/>
        </w:trPr>
        <w:tc>
          <w:tcPr>
            <w:tcW w:w="3838" w:type="dxa"/>
            <w:vMerge/>
          </w:tcPr>
          <w:p w:rsidR="009B22BF" w:rsidRPr="00C608BC" w:rsidRDefault="009B22BF" w:rsidP="00FA6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right w:val="single" w:sz="4" w:space="0" w:color="auto"/>
            </w:tcBorders>
          </w:tcPr>
          <w:p w:rsidR="009B22BF" w:rsidRPr="009B22BF" w:rsidRDefault="009B22BF" w:rsidP="00CB55C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2B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2BF" w:rsidRPr="00C608BC" w:rsidRDefault="00640EEF" w:rsidP="00CB55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2BF" w:rsidRPr="00C608BC" w:rsidRDefault="00640EEF" w:rsidP="00CB55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2BF" w:rsidRPr="00C608BC" w:rsidRDefault="00640EEF" w:rsidP="00CB55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9B22BF" w:rsidRPr="00C608BC" w:rsidRDefault="00640EEF" w:rsidP="00CB55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D8215A" w:rsidRPr="00C608BC" w:rsidRDefault="00D8215A" w:rsidP="00D8215A">
      <w:pPr>
        <w:rPr>
          <w:rFonts w:ascii="Times New Roman" w:hAnsi="Times New Roman" w:cs="Times New Roman"/>
          <w:sz w:val="24"/>
          <w:szCs w:val="24"/>
        </w:rPr>
      </w:pPr>
    </w:p>
    <w:p w:rsidR="00D8215A" w:rsidRDefault="00D8215A" w:rsidP="00D8215A">
      <w:pPr>
        <w:pStyle w:val="3"/>
        <w:spacing w:after="280" w:afterAutospacing="1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D8215A" w:rsidRDefault="00D8215A" w:rsidP="00D8215A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874E8">
        <w:rPr>
          <w:rFonts w:ascii="Times New Roman" w:hAnsi="Times New Roman" w:cs="Times New Roman"/>
          <w:sz w:val="24"/>
          <w:szCs w:val="24"/>
        </w:rPr>
        <w:t>Паспорт</w:t>
      </w:r>
      <w:r w:rsidRPr="00B874E8">
        <w:rPr>
          <w:rFonts w:ascii="Times New Roman" w:hAnsi="Times New Roman" w:cs="Times New Roman"/>
          <w:sz w:val="24"/>
          <w:szCs w:val="24"/>
        </w:rPr>
        <w:br/>
        <w:t>подпрограммы</w:t>
      </w:r>
      <w:r w:rsidR="009B22BF">
        <w:rPr>
          <w:rFonts w:ascii="Times New Roman" w:hAnsi="Times New Roman" w:cs="Times New Roman"/>
          <w:sz w:val="24"/>
          <w:szCs w:val="24"/>
        </w:rPr>
        <w:t xml:space="preserve"> 1 </w:t>
      </w:r>
      <w:r w:rsidRPr="00B874E8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</w:p>
    <w:p w:rsidR="00D8215A" w:rsidRDefault="00D8215A" w:rsidP="00D8215A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874E8">
        <w:rPr>
          <w:rFonts w:ascii="Times New Roman" w:hAnsi="Times New Roman" w:cs="Times New Roman"/>
          <w:sz w:val="24"/>
          <w:szCs w:val="24"/>
        </w:rPr>
        <w:t>муниципального образования «Кувшиновский район»</w:t>
      </w:r>
    </w:p>
    <w:p w:rsidR="00D8215A" w:rsidRPr="00437FFB" w:rsidRDefault="00D8215A" w:rsidP="00D8215A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3"/>
        <w:gridCol w:w="2254"/>
        <w:gridCol w:w="883"/>
        <w:gridCol w:w="883"/>
        <w:gridCol w:w="729"/>
        <w:gridCol w:w="813"/>
      </w:tblGrid>
      <w:tr w:rsidR="00D8215A" w:rsidRPr="00B874E8" w:rsidTr="009B22BF">
        <w:trPr>
          <w:tblCellSpacing w:w="15" w:type="dxa"/>
        </w:trPr>
        <w:tc>
          <w:tcPr>
            <w:tcW w:w="3838" w:type="dxa"/>
          </w:tcPr>
          <w:p w:rsidR="00D8215A" w:rsidRPr="00B874E8" w:rsidRDefault="00D8215A" w:rsidP="00FA6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E8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517" w:type="dxa"/>
            <w:gridSpan w:val="5"/>
          </w:tcPr>
          <w:p w:rsidR="00D8215A" w:rsidRPr="00B874E8" w:rsidRDefault="00D8215A" w:rsidP="009B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21655">
              <w:rPr>
                <w:rFonts w:ascii="Times New Roman" w:hAnsi="Times New Roman" w:cs="Times New Roman"/>
                <w:sz w:val="24"/>
                <w:szCs w:val="24"/>
              </w:rPr>
              <w:t xml:space="preserve"> «Поддержка развития малого и среднего предпринимательства» </w:t>
            </w:r>
          </w:p>
        </w:tc>
      </w:tr>
      <w:tr w:rsidR="00D8215A" w:rsidRPr="00B874E8" w:rsidTr="009B22BF">
        <w:trPr>
          <w:trHeight w:val="3161"/>
          <w:tblCellSpacing w:w="15" w:type="dxa"/>
        </w:trPr>
        <w:tc>
          <w:tcPr>
            <w:tcW w:w="3838" w:type="dxa"/>
          </w:tcPr>
          <w:p w:rsidR="00D8215A" w:rsidRPr="00B874E8" w:rsidRDefault="00D8215A" w:rsidP="00FA6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E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517" w:type="dxa"/>
            <w:gridSpan w:val="5"/>
          </w:tcPr>
          <w:p w:rsidR="00005DAF" w:rsidRDefault="00005DAF" w:rsidP="009B22BF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Задача 1 «</w:t>
            </w:r>
            <w:r w:rsidRPr="00005DAF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поддержки субъектов малого и среднего предпринимательства в Кувшиновском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22BF" w:rsidRDefault="009B22BF" w:rsidP="009B22BF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2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Задача </w:t>
            </w:r>
            <w:r w:rsidR="00005D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05D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мущественная поддержка субъектов малого и среднего предпринимательства»;</w:t>
            </w:r>
          </w:p>
          <w:p w:rsidR="008A45CA" w:rsidRDefault="009B22BF" w:rsidP="008A45CA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2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Задача </w:t>
            </w:r>
            <w:r w:rsidR="00005D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9B22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45CA">
              <w:rPr>
                <w:rFonts w:ascii="Times New Roman" w:hAnsi="Times New Roman" w:cs="Times New Roman"/>
                <w:sz w:val="24"/>
                <w:szCs w:val="24"/>
              </w:rPr>
              <w:t>Оказание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нформационн</w:t>
            </w:r>
            <w:r w:rsidR="008A45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6E3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A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</w:t>
            </w:r>
            <w:r w:rsidR="008A45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</w:t>
            </w:r>
            <w:r w:rsidR="00A314E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 </w:t>
            </w:r>
          </w:p>
          <w:p w:rsidR="00D8215A" w:rsidRPr="00B874E8" w:rsidRDefault="009B22BF" w:rsidP="00A72AE5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2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Задача</w:t>
            </w:r>
            <w:r w:rsidR="00A72A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005D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«Пропаганда и популяризация предпринимательской </w:t>
            </w:r>
            <w:r w:rsidR="00005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деятельности» </w:t>
            </w:r>
          </w:p>
        </w:tc>
      </w:tr>
      <w:tr w:rsidR="00D8215A" w:rsidRPr="00B874E8" w:rsidTr="009B22BF">
        <w:trPr>
          <w:tblCellSpacing w:w="15" w:type="dxa"/>
        </w:trPr>
        <w:tc>
          <w:tcPr>
            <w:tcW w:w="3838" w:type="dxa"/>
          </w:tcPr>
          <w:p w:rsidR="00D8215A" w:rsidRPr="00B874E8" w:rsidRDefault="00D8215A" w:rsidP="00FA6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E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5517" w:type="dxa"/>
            <w:gridSpan w:val="5"/>
          </w:tcPr>
          <w:p w:rsidR="00D8215A" w:rsidRPr="006A5B7B" w:rsidRDefault="00D8215A" w:rsidP="00AE638A">
            <w:pPr>
              <w:rPr>
                <w:rFonts w:ascii="Times New Roman" w:hAnsi="Times New Roman" w:cs="Times New Roman"/>
              </w:rPr>
            </w:pPr>
            <w:r w:rsidRPr="00B874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E638A" w:rsidRPr="006A5B7B">
              <w:rPr>
                <w:rFonts w:ascii="Times New Roman" w:hAnsi="Times New Roman" w:cs="Times New Roman"/>
              </w:rPr>
              <w:t>- Количество субъектов МСП, обратившихся за  услугами  в ДИЦ – 480</w:t>
            </w:r>
          </w:p>
          <w:p w:rsidR="00AE638A" w:rsidRPr="006A5B7B" w:rsidRDefault="00AE638A" w:rsidP="00AE638A">
            <w:pPr>
              <w:rPr>
                <w:rFonts w:ascii="Times New Roman" w:hAnsi="Times New Roman" w:cs="Times New Roman"/>
              </w:rPr>
            </w:pPr>
            <w:r w:rsidRPr="006A5B7B">
              <w:rPr>
                <w:rFonts w:ascii="Times New Roman" w:hAnsi="Times New Roman" w:cs="Times New Roman"/>
              </w:rPr>
              <w:t>- Наличие размещенной информации о свободных земельных участках и объектах недвижимого имущества на официальном сайте Администрации Кувшиновского района- 1</w:t>
            </w:r>
          </w:p>
          <w:p w:rsidR="00AE638A" w:rsidRPr="006A5B7B" w:rsidRDefault="00AE638A" w:rsidP="00AE638A">
            <w:pPr>
              <w:rPr>
                <w:rFonts w:ascii="Times New Roman" w:hAnsi="Times New Roman" w:cs="Times New Roman"/>
              </w:rPr>
            </w:pPr>
            <w:r w:rsidRPr="006A5B7B">
              <w:rPr>
                <w:rFonts w:ascii="Times New Roman" w:hAnsi="Times New Roman" w:cs="Times New Roman"/>
              </w:rPr>
              <w:t>- Количество  информационных услуг, оказанных субъектам малого и среднего  предпринимательства на официальном сайте администрации района</w:t>
            </w:r>
          </w:p>
          <w:p w:rsidR="00AE638A" w:rsidRPr="00B874E8" w:rsidRDefault="00AE638A" w:rsidP="00AE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7B">
              <w:rPr>
                <w:rFonts w:ascii="Times New Roman" w:hAnsi="Times New Roman" w:cs="Times New Roman"/>
              </w:rPr>
              <w:t xml:space="preserve">- Численность СМП зарегистрировавших деятельность в текущем году- </w:t>
            </w:r>
            <w:r w:rsidR="006A5B7B" w:rsidRPr="006A5B7B">
              <w:rPr>
                <w:rFonts w:ascii="Times New Roman" w:hAnsi="Times New Roman" w:cs="Times New Roman"/>
              </w:rPr>
              <w:t>165</w:t>
            </w:r>
          </w:p>
        </w:tc>
      </w:tr>
      <w:tr w:rsidR="00D8215A" w:rsidRPr="00B874E8" w:rsidTr="009B22BF">
        <w:trPr>
          <w:tblCellSpacing w:w="15" w:type="dxa"/>
        </w:trPr>
        <w:tc>
          <w:tcPr>
            <w:tcW w:w="3838" w:type="dxa"/>
          </w:tcPr>
          <w:p w:rsidR="00D8215A" w:rsidRPr="00B874E8" w:rsidRDefault="00D8215A" w:rsidP="00FA6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E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Pr="00B87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 по годам реализации</w:t>
            </w:r>
          </w:p>
        </w:tc>
        <w:tc>
          <w:tcPr>
            <w:tcW w:w="5517" w:type="dxa"/>
            <w:gridSpan w:val="5"/>
          </w:tcPr>
          <w:p w:rsidR="009B22BF" w:rsidRDefault="00D8215A" w:rsidP="009B22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9B22BF">
              <w:rPr>
                <w:rFonts w:ascii="Times New Roman" w:hAnsi="Times New Roman" w:cs="Times New Roman"/>
                <w:sz w:val="24"/>
                <w:szCs w:val="24"/>
              </w:rPr>
              <w:t xml:space="preserve">2019 год – средства бюджета МО «Кувшиновский </w:t>
            </w:r>
            <w:r w:rsidR="009B2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</w:t>
            </w:r>
          </w:p>
          <w:p w:rsidR="009B22BF" w:rsidRDefault="009B22BF" w:rsidP="009B22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средства бюджета МО «Кувшиновский район»</w:t>
            </w:r>
          </w:p>
          <w:p w:rsidR="00D8215A" w:rsidRPr="00B874E8" w:rsidRDefault="009B22BF" w:rsidP="009B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средства бюджета МО Кувшиновский район</w:t>
            </w:r>
          </w:p>
        </w:tc>
      </w:tr>
      <w:tr w:rsidR="001513CA" w:rsidRPr="00B874E8" w:rsidTr="001513CA">
        <w:trPr>
          <w:trHeight w:val="363"/>
          <w:tblCellSpacing w:w="15" w:type="dxa"/>
        </w:trPr>
        <w:tc>
          <w:tcPr>
            <w:tcW w:w="3838" w:type="dxa"/>
            <w:vMerge w:val="restart"/>
          </w:tcPr>
          <w:p w:rsidR="001513CA" w:rsidRPr="00B874E8" w:rsidRDefault="001513CA" w:rsidP="00FA6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Плановые объемы финансирования задач подпрограммы по годам реализации</w:t>
            </w:r>
            <w:r w:rsidR="002E2240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2224" w:type="dxa"/>
            <w:tcBorders>
              <w:bottom w:val="single" w:sz="4" w:space="0" w:color="auto"/>
              <w:right w:val="single" w:sz="4" w:space="0" w:color="auto"/>
            </w:tcBorders>
          </w:tcPr>
          <w:p w:rsidR="001513CA" w:rsidRPr="00B874E8" w:rsidRDefault="001513CA" w:rsidP="00FA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 задачи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A" w:rsidRPr="00B874E8" w:rsidRDefault="001513CA" w:rsidP="0015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A" w:rsidRPr="00B874E8" w:rsidRDefault="001513CA" w:rsidP="0015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A" w:rsidRPr="00B874E8" w:rsidRDefault="001513CA" w:rsidP="0015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</w:tcBorders>
          </w:tcPr>
          <w:p w:rsidR="001513CA" w:rsidRPr="00B874E8" w:rsidRDefault="001513CA" w:rsidP="0015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  <w:tr w:rsidR="001513CA" w:rsidRPr="00B874E8" w:rsidTr="001513CA">
        <w:trPr>
          <w:trHeight w:val="424"/>
          <w:tblCellSpacing w:w="15" w:type="dxa"/>
        </w:trPr>
        <w:tc>
          <w:tcPr>
            <w:tcW w:w="3838" w:type="dxa"/>
            <w:vMerge/>
          </w:tcPr>
          <w:p w:rsidR="001513CA" w:rsidRPr="00B874E8" w:rsidRDefault="001513CA" w:rsidP="00FA6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A" w:rsidRPr="001513CA" w:rsidRDefault="001513CA" w:rsidP="00FA6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CA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A" w:rsidRPr="00B874E8" w:rsidRDefault="00640EEF" w:rsidP="00FA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A" w:rsidRPr="00B874E8" w:rsidRDefault="00640EEF" w:rsidP="00FA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A" w:rsidRPr="00B874E8" w:rsidRDefault="00640EEF" w:rsidP="00FA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CA" w:rsidRPr="00B874E8" w:rsidRDefault="00640EEF" w:rsidP="00FA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513CA" w:rsidRPr="00B874E8" w:rsidTr="001513CA">
        <w:trPr>
          <w:trHeight w:val="315"/>
          <w:tblCellSpacing w:w="15" w:type="dxa"/>
        </w:trPr>
        <w:tc>
          <w:tcPr>
            <w:tcW w:w="3838" w:type="dxa"/>
            <w:vMerge/>
          </w:tcPr>
          <w:p w:rsidR="001513CA" w:rsidRPr="00B874E8" w:rsidRDefault="001513CA" w:rsidP="00FA6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A" w:rsidRPr="001513CA" w:rsidRDefault="001513CA" w:rsidP="00FA6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CA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A" w:rsidRPr="00B874E8" w:rsidRDefault="00640EEF" w:rsidP="00FA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A" w:rsidRPr="00B874E8" w:rsidRDefault="00640EEF" w:rsidP="00FA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A" w:rsidRPr="00B874E8" w:rsidRDefault="00640EEF" w:rsidP="00FA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CA" w:rsidRPr="00B874E8" w:rsidRDefault="00640EEF" w:rsidP="00FA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0EEF" w:rsidRPr="00B874E8" w:rsidTr="001513CA">
        <w:trPr>
          <w:trHeight w:val="315"/>
          <w:tblCellSpacing w:w="15" w:type="dxa"/>
        </w:trPr>
        <w:tc>
          <w:tcPr>
            <w:tcW w:w="3838" w:type="dxa"/>
            <w:vMerge/>
          </w:tcPr>
          <w:p w:rsidR="00640EEF" w:rsidRPr="00B874E8" w:rsidRDefault="00640EEF" w:rsidP="00FA6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EF" w:rsidRPr="001513CA" w:rsidRDefault="00640EEF" w:rsidP="00FA6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EF" w:rsidRDefault="00640EEF" w:rsidP="00FA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EF" w:rsidRDefault="00640EEF" w:rsidP="00FA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EF" w:rsidRDefault="00640EEF" w:rsidP="00FA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EF" w:rsidRDefault="00640EEF" w:rsidP="00FA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0EEF" w:rsidRPr="00B874E8" w:rsidTr="001513CA">
        <w:trPr>
          <w:trHeight w:val="315"/>
          <w:tblCellSpacing w:w="15" w:type="dxa"/>
        </w:trPr>
        <w:tc>
          <w:tcPr>
            <w:tcW w:w="3838" w:type="dxa"/>
            <w:vMerge/>
          </w:tcPr>
          <w:p w:rsidR="00640EEF" w:rsidRPr="00B874E8" w:rsidRDefault="00640EEF" w:rsidP="00FA6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EF" w:rsidRDefault="00640EEF" w:rsidP="00FA6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4.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EF" w:rsidRDefault="00640EEF" w:rsidP="00FA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EF" w:rsidRDefault="00640EEF" w:rsidP="00FA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EF" w:rsidRDefault="00640EEF" w:rsidP="00FA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EF" w:rsidRDefault="00640EEF" w:rsidP="00FA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13CA" w:rsidRPr="00B874E8" w:rsidTr="001513CA">
        <w:trPr>
          <w:trHeight w:val="230"/>
          <w:tblCellSpacing w:w="15" w:type="dxa"/>
        </w:trPr>
        <w:tc>
          <w:tcPr>
            <w:tcW w:w="3838" w:type="dxa"/>
            <w:vMerge/>
          </w:tcPr>
          <w:p w:rsidR="001513CA" w:rsidRPr="00B874E8" w:rsidRDefault="001513CA" w:rsidP="00FA6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right w:val="single" w:sz="4" w:space="0" w:color="auto"/>
            </w:tcBorders>
          </w:tcPr>
          <w:p w:rsidR="001513CA" w:rsidRPr="001513CA" w:rsidRDefault="001513CA" w:rsidP="00FA6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C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3CA" w:rsidRPr="00B874E8" w:rsidRDefault="00640EEF" w:rsidP="00FA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3CA" w:rsidRPr="00B874E8" w:rsidRDefault="00640EEF" w:rsidP="00FA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3CA" w:rsidRPr="00B874E8" w:rsidRDefault="00640EEF" w:rsidP="00FA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</w:tcPr>
          <w:p w:rsidR="001513CA" w:rsidRPr="00B874E8" w:rsidRDefault="00640EEF" w:rsidP="00FA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D8215A" w:rsidRPr="00654BB1" w:rsidRDefault="00D8215A" w:rsidP="00D8215A">
      <w:pPr>
        <w:rPr>
          <w:rFonts w:ascii="Times New Roman" w:hAnsi="Times New Roman" w:cs="Times New Roman"/>
          <w:sz w:val="24"/>
          <w:szCs w:val="24"/>
        </w:rPr>
      </w:pPr>
      <w:r>
        <w:t> </w:t>
      </w:r>
      <w:r>
        <w:br/>
      </w:r>
    </w:p>
    <w:p w:rsidR="00D8215A" w:rsidRDefault="00D8215A" w:rsidP="00D821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15A" w:rsidRDefault="00D8215A" w:rsidP="00D821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15A" w:rsidRDefault="00D8215A" w:rsidP="00D821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15A" w:rsidRDefault="00D8215A" w:rsidP="00D821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15A" w:rsidRDefault="00D8215A" w:rsidP="00D821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15A" w:rsidRDefault="00D8215A" w:rsidP="00D821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15A" w:rsidRDefault="00D8215A" w:rsidP="00D821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3CA" w:rsidRDefault="001513CA" w:rsidP="00D821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3CA" w:rsidRDefault="001513CA" w:rsidP="00D821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3CA" w:rsidRDefault="001513CA" w:rsidP="00D821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3CA" w:rsidRDefault="001513CA" w:rsidP="00D821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3CA" w:rsidRDefault="001513CA" w:rsidP="00D821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3CA" w:rsidRDefault="001513CA" w:rsidP="00D821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3CA" w:rsidRDefault="001513CA" w:rsidP="00D821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3CA" w:rsidRDefault="001513CA" w:rsidP="00D821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3CA" w:rsidRDefault="001513CA" w:rsidP="00D821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3CA" w:rsidRDefault="001513CA" w:rsidP="00D821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3CA" w:rsidRDefault="001513CA" w:rsidP="00D821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3CA" w:rsidRDefault="001513CA" w:rsidP="00D821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3CA" w:rsidRDefault="001513CA" w:rsidP="00D821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3CA" w:rsidRDefault="001513CA" w:rsidP="00D821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13CA">
        <w:rPr>
          <w:rFonts w:ascii="Times New Roman" w:hAnsi="Times New Roman" w:cs="Times New Roman"/>
          <w:b/>
          <w:sz w:val="24"/>
          <w:szCs w:val="24"/>
        </w:rPr>
        <w:lastRenderedPageBreak/>
        <w:t>Раздел 1. Общая характеристика сферы реализации муниципальной программы</w:t>
      </w:r>
    </w:p>
    <w:p w:rsidR="001513CA" w:rsidRDefault="001513CA" w:rsidP="00D821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13CA" w:rsidRDefault="001513CA" w:rsidP="00EF39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0DE9" w:rsidRPr="007D0842" w:rsidRDefault="002B0DE9" w:rsidP="00EF397A">
      <w:pPr>
        <w:tabs>
          <w:tab w:val="left" w:pos="567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842">
        <w:rPr>
          <w:rFonts w:ascii="Times New Roman" w:eastAsia="Times New Roman" w:hAnsi="Times New Roman" w:cs="Times New Roman"/>
          <w:sz w:val="24"/>
          <w:szCs w:val="24"/>
        </w:rPr>
        <w:t>Развитие малого и среднего предпринимательства (далее - МСП)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2B0DE9" w:rsidRPr="007D0842" w:rsidRDefault="002B0DE9" w:rsidP="00EF397A">
      <w:pPr>
        <w:tabs>
          <w:tab w:val="left" w:pos="567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842">
        <w:rPr>
          <w:rFonts w:ascii="Times New Roman" w:eastAsia="Times New Roman" w:hAnsi="Times New Roman" w:cs="Times New Roman"/>
          <w:sz w:val="24"/>
          <w:szCs w:val="24"/>
        </w:rPr>
        <w:t>В то же время ведение предпринимательской деятельности характеризуется высокой степенью риска, значительной зависимостью от инициативы и способностей руководителя предприятия, ограниченностью финансовых средств и основных фондов. Поэтому необходимость поддержки развития малого и среднего предпринимательства признана как на муниципальном, так и на областном и федеральном уровнях.</w:t>
      </w:r>
    </w:p>
    <w:p w:rsidR="002B0DE9" w:rsidRPr="007D0842" w:rsidRDefault="002B0DE9" w:rsidP="00EF397A">
      <w:pPr>
        <w:tabs>
          <w:tab w:val="left" w:pos="567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842">
        <w:rPr>
          <w:rFonts w:ascii="Times New Roman" w:eastAsia="Times New Roman" w:hAnsi="Times New Roman" w:cs="Times New Roman"/>
          <w:sz w:val="24"/>
          <w:szCs w:val="24"/>
        </w:rPr>
        <w:t>Системный подход к решению проблем развития предпринимательства на муниципальном уровне будет способствовать созданию благоприятных условий ведения предпринимательской деятельности в муниципальном образовании</w:t>
      </w:r>
      <w:r w:rsidRPr="007D0842">
        <w:rPr>
          <w:rFonts w:ascii="Times New Roman" w:hAnsi="Times New Roman" w:cs="Times New Roman"/>
          <w:sz w:val="24"/>
          <w:szCs w:val="24"/>
        </w:rPr>
        <w:t xml:space="preserve"> Кувшиновский район</w:t>
      </w:r>
      <w:r w:rsidRPr="007D08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0DE9" w:rsidRPr="007D0842" w:rsidRDefault="002B0DE9" w:rsidP="00EF397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842">
        <w:rPr>
          <w:rFonts w:ascii="Times New Roman" w:eastAsia="Times New Roman" w:hAnsi="Times New Roman" w:cs="Times New Roman"/>
          <w:sz w:val="24"/>
          <w:szCs w:val="24"/>
        </w:rPr>
        <w:t>Малое и среднее предпринимательство стало неотъемлемой частью экономики муниципального образования</w:t>
      </w:r>
      <w:r w:rsidR="007A7BAE" w:rsidRPr="007D0842">
        <w:rPr>
          <w:rFonts w:ascii="Times New Roman" w:hAnsi="Times New Roman" w:cs="Times New Roman"/>
          <w:sz w:val="24"/>
          <w:szCs w:val="24"/>
        </w:rPr>
        <w:t xml:space="preserve"> Кувшиновский  район</w:t>
      </w:r>
      <w:r w:rsidRPr="007D08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0DE9" w:rsidRPr="007D0842" w:rsidRDefault="002B0DE9" w:rsidP="00EF397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842">
        <w:rPr>
          <w:rFonts w:ascii="Times New Roman" w:eastAsia="Times New Roman" w:hAnsi="Times New Roman" w:cs="Times New Roman"/>
          <w:sz w:val="24"/>
          <w:szCs w:val="24"/>
        </w:rPr>
        <w:t>Деятельность субъектов МСП обеспечивает формирование конкурентной среды на потребительском рынке, повышение доходов местного бюджета, занятость и самозанятость, повышение уровня жизни населения. Экономическое и социальное развитие муниципального образования во многом зависит от развития данного сектора экономики.</w:t>
      </w:r>
    </w:p>
    <w:p w:rsidR="007A7BAE" w:rsidRPr="007D0842" w:rsidRDefault="007A7BAE" w:rsidP="00EF397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842">
        <w:rPr>
          <w:rFonts w:ascii="Times New Roman" w:eastAsia="Times New Roman" w:hAnsi="Times New Roman" w:cs="Times New Roman"/>
          <w:sz w:val="24"/>
          <w:szCs w:val="24"/>
        </w:rPr>
        <w:t>По данным Тверьстата, на 01.01.201</w:t>
      </w:r>
      <w:r w:rsidRPr="007D0842">
        <w:rPr>
          <w:rFonts w:ascii="Times New Roman" w:hAnsi="Times New Roman" w:cs="Times New Roman"/>
          <w:sz w:val="24"/>
          <w:szCs w:val="24"/>
        </w:rPr>
        <w:t>8</w:t>
      </w:r>
      <w:r w:rsidRPr="007D0842">
        <w:rPr>
          <w:rFonts w:ascii="Times New Roman" w:eastAsia="Times New Roman" w:hAnsi="Times New Roman" w:cs="Times New Roman"/>
          <w:sz w:val="24"/>
          <w:szCs w:val="24"/>
        </w:rPr>
        <w:t xml:space="preserve"> года на территории муниципального образования </w:t>
      </w:r>
      <w:r w:rsidRPr="007D0842">
        <w:rPr>
          <w:rFonts w:ascii="Times New Roman" w:hAnsi="Times New Roman" w:cs="Times New Roman"/>
          <w:sz w:val="24"/>
          <w:szCs w:val="24"/>
        </w:rPr>
        <w:t>Кувшиновский район</w:t>
      </w:r>
      <w:r w:rsidR="000827BD" w:rsidRPr="007D0842">
        <w:rPr>
          <w:rFonts w:ascii="Times New Roman" w:hAnsi="Times New Roman" w:cs="Times New Roman"/>
          <w:sz w:val="24"/>
          <w:szCs w:val="24"/>
        </w:rPr>
        <w:t xml:space="preserve"> </w:t>
      </w:r>
      <w:r w:rsidRPr="007D0842">
        <w:rPr>
          <w:rFonts w:ascii="Times New Roman" w:eastAsia="Times New Roman" w:hAnsi="Times New Roman" w:cs="Times New Roman"/>
          <w:sz w:val="24"/>
          <w:szCs w:val="24"/>
        </w:rPr>
        <w:t xml:space="preserve"> зарегистрировано </w:t>
      </w:r>
      <w:r w:rsidR="005C0A76" w:rsidRPr="007D0842">
        <w:rPr>
          <w:rFonts w:ascii="Times New Roman" w:hAnsi="Times New Roman" w:cs="Times New Roman"/>
          <w:sz w:val="24"/>
          <w:szCs w:val="24"/>
        </w:rPr>
        <w:t>3</w:t>
      </w:r>
      <w:r w:rsidRPr="007D0842">
        <w:rPr>
          <w:rFonts w:ascii="Times New Roman" w:eastAsia="Times New Roman" w:hAnsi="Times New Roman" w:cs="Times New Roman"/>
          <w:sz w:val="24"/>
          <w:szCs w:val="24"/>
        </w:rPr>
        <w:t>99 субъект</w:t>
      </w:r>
      <w:r w:rsidR="005C0A76" w:rsidRPr="007D0842">
        <w:rPr>
          <w:rFonts w:ascii="Times New Roman" w:hAnsi="Times New Roman" w:cs="Times New Roman"/>
          <w:sz w:val="24"/>
          <w:szCs w:val="24"/>
        </w:rPr>
        <w:t>ов</w:t>
      </w:r>
      <w:r w:rsidRPr="007D0842">
        <w:rPr>
          <w:rFonts w:ascii="Times New Roman" w:eastAsia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 w:rsidR="000827BD" w:rsidRPr="007D0842">
        <w:rPr>
          <w:rFonts w:ascii="Times New Roman" w:hAnsi="Times New Roman" w:cs="Times New Roman"/>
          <w:sz w:val="24"/>
          <w:szCs w:val="24"/>
        </w:rPr>
        <w:t xml:space="preserve"> </w:t>
      </w:r>
      <w:r w:rsidR="000827BD" w:rsidRPr="007D0842">
        <w:rPr>
          <w:rFonts w:ascii="Times New Roman" w:hAnsi="Times New Roman" w:cs="Times New Roman"/>
          <w:bCs/>
          <w:iCs/>
          <w:sz w:val="24"/>
          <w:szCs w:val="24"/>
        </w:rPr>
        <w:t>( на 01.01.2015 – 408ед.,  на 01.01.2016 – 411 ед., на 01.01.2017 411 ед.).</w:t>
      </w:r>
      <w:r w:rsidRPr="007D0842">
        <w:rPr>
          <w:rFonts w:ascii="Times New Roman" w:eastAsia="Times New Roman" w:hAnsi="Times New Roman" w:cs="Times New Roman"/>
          <w:sz w:val="24"/>
          <w:szCs w:val="24"/>
        </w:rPr>
        <w:t>. На 1 тысяч населения  приходится</w:t>
      </w:r>
      <w:r w:rsidR="005C0A76" w:rsidRPr="007D0842">
        <w:rPr>
          <w:rFonts w:ascii="Times New Roman" w:hAnsi="Times New Roman" w:cs="Times New Roman"/>
          <w:sz w:val="24"/>
          <w:szCs w:val="24"/>
        </w:rPr>
        <w:t xml:space="preserve"> 28,2</w:t>
      </w:r>
      <w:r w:rsidRPr="007D0842">
        <w:rPr>
          <w:rFonts w:ascii="Times New Roman" w:eastAsia="Times New Roman" w:hAnsi="Times New Roman" w:cs="Times New Roman"/>
          <w:sz w:val="24"/>
          <w:szCs w:val="24"/>
        </w:rPr>
        <w:t xml:space="preserve"> субъектов малого  и среднего предпринимательства.</w:t>
      </w:r>
    </w:p>
    <w:p w:rsidR="005C0A76" w:rsidRPr="007D0842" w:rsidRDefault="00A07CE8" w:rsidP="00EF397A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D0842">
        <w:rPr>
          <w:rFonts w:ascii="Times New Roman" w:eastAsia="Times New Roman" w:hAnsi="Times New Roman" w:cs="Times New Roman"/>
          <w:sz w:val="24"/>
          <w:szCs w:val="24"/>
        </w:rPr>
        <w:t xml:space="preserve"> В  МО «Кувшиновский  район» </w:t>
      </w:r>
      <w:r w:rsidR="005C0A76" w:rsidRPr="007D0842">
        <w:rPr>
          <w:rFonts w:ascii="Times New Roman" w:hAnsi="Times New Roman" w:cs="Times New Roman"/>
          <w:bCs/>
          <w:iCs/>
          <w:sz w:val="24"/>
          <w:szCs w:val="24"/>
        </w:rPr>
        <w:t xml:space="preserve">на 01.10.2018г. зарегистрировано 408 субъектов малого и среднего предпринимательства, что на </w:t>
      </w:r>
      <w:r w:rsidR="000827BD" w:rsidRPr="007D0842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="005C0A76" w:rsidRPr="007D0842">
        <w:rPr>
          <w:rFonts w:ascii="Times New Roman" w:hAnsi="Times New Roman" w:cs="Times New Roman"/>
          <w:bCs/>
          <w:iCs/>
          <w:sz w:val="24"/>
          <w:szCs w:val="24"/>
        </w:rPr>
        <w:t xml:space="preserve"> единиц</w:t>
      </w:r>
      <w:r w:rsidR="000827BD" w:rsidRPr="007D0842">
        <w:rPr>
          <w:rFonts w:ascii="Times New Roman" w:hAnsi="Times New Roman" w:cs="Times New Roman"/>
          <w:bCs/>
          <w:iCs/>
          <w:sz w:val="24"/>
          <w:szCs w:val="24"/>
        </w:rPr>
        <w:t xml:space="preserve"> больше</w:t>
      </w:r>
      <w:r w:rsidR="005C0A76" w:rsidRPr="007D0842">
        <w:rPr>
          <w:rFonts w:ascii="Times New Roman" w:hAnsi="Times New Roman" w:cs="Times New Roman"/>
          <w:bCs/>
          <w:iCs/>
          <w:sz w:val="24"/>
          <w:szCs w:val="24"/>
        </w:rPr>
        <w:t xml:space="preserve">  2017 года</w:t>
      </w:r>
      <w:r w:rsidR="004747EA" w:rsidRPr="007D0842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5C0A76" w:rsidRPr="007D0842">
        <w:rPr>
          <w:rFonts w:ascii="Times New Roman" w:hAnsi="Times New Roman" w:cs="Times New Roman"/>
          <w:bCs/>
          <w:iCs/>
          <w:sz w:val="24"/>
          <w:szCs w:val="24"/>
        </w:rPr>
        <w:t xml:space="preserve">   В том числе:</w:t>
      </w:r>
    </w:p>
    <w:p w:rsidR="005C0A76" w:rsidRPr="007D0842" w:rsidRDefault="005C0A76" w:rsidP="00EF397A">
      <w:pPr>
        <w:spacing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7D0842">
        <w:rPr>
          <w:rFonts w:ascii="Times New Roman" w:hAnsi="Times New Roman" w:cs="Times New Roman"/>
          <w:bCs/>
          <w:iCs/>
          <w:sz w:val="24"/>
          <w:szCs w:val="24"/>
        </w:rPr>
        <w:t>-  0 среднее предприятие (-1 к уровню 2017 года);</w:t>
      </w:r>
    </w:p>
    <w:p w:rsidR="005C0A76" w:rsidRPr="007D0842" w:rsidRDefault="005C0A76" w:rsidP="00EF397A">
      <w:pPr>
        <w:spacing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7D0842">
        <w:rPr>
          <w:rFonts w:ascii="Times New Roman" w:hAnsi="Times New Roman" w:cs="Times New Roman"/>
          <w:bCs/>
          <w:iCs/>
          <w:sz w:val="24"/>
          <w:szCs w:val="24"/>
        </w:rPr>
        <w:t>- 7 малых предприятий (на  уровне 2017 года);</w:t>
      </w:r>
    </w:p>
    <w:p w:rsidR="005C0A76" w:rsidRPr="007D0842" w:rsidRDefault="005C0A76" w:rsidP="00EF397A">
      <w:pPr>
        <w:spacing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7D0842">
        <w:rPr>
          <w:rFonts w:ascii="Times New Roman" w:hAnsi="Times New Roman" w:cs="Times New Roman"/>
          <w:bCs/>
          <w:iCs/>
          <w:sz w:val="24"/>
          <w:szCs w:val="24"/>
        </w:rPr>
        <w:t>- 69 микро-предприятий (на уровне 2017 года);</w:t>
      </w:r>
    </w:p>
    <w:p w:rsidR="005C0A76" w:rsidRPr="007D0842" w:rsidRDefault="005C0A76" w:rsidP="00EF397A">
      <w:pPr>
        <w:spacing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7D0842">
        <w:rPr>
          <w:rFonts w:ascii="Times New Roman" w:hAnsi="Times New Roman" w:cs="Times New Roman"/>
          <w:bCs/>
          <w:iCs/>
          <w:sz w:val="24"/>
          <w:szCs w:val="24"/>
        </w:rPr>
        <w:t>- 3</w:t>
      </w:r>
      <w:r w:rsidR="000827BD" w:rsidRPr="007D0842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7D0842">
        <w:rPr>
          <w:rFonts w:ascii="Times New Roman" w:hAnsi="Times New Roman" w:cs="Times New Roman"/>
          <w:bCs/>
          <w:iCs/>
          <w:sz w:val="24"/>
          <w:szCs w:val="24"/>
        </w:rPr>
        <w:t>2 индивидуальных предпринимателя (</w:t>
      </w:r>
      <w:r w:rsidR="000827BD" w:rsidRPr="007D0842">
        <w:rPr>
          <w:rFonts w:ascii="Times New Roman" w:hAnsi="Times New Roman" w:cs="Times New Roman"/>
          <w:bCs/>
          <w:iCs/>
          <w:sz w:val="24"/>
          <w:szCs w:val="24"/>
        </w:rPr>
        <w:t>+</w:t>
      </w:r>
      <w:r w:rsidRPr="007D0842">
        <w:rPr>
          <w:rFonts w:ascii="Times New Roman" w:hAnsi="Times New Roman" w:cs="Times New Roman"/>
          <w:bCs/>
          <w:iCs/>
          <w:sz w:val="24"/>
          <w:szCs w:val="24"/>
        </w:rPr>
        <w:t>10  к уровню 2017 года);</w:t>
      </w:r>
    </w:p>
    <w:p w:rsidR="005C0A76" w:rsidRPr="007D0842" w:rsidRDefault="005C0A76" w:rsidP="005C0A76">
      <w:pPr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7D0842">
        <w:rPr>
          <w:rFonts w:ascii="Times New Roman" w:hAnsi="Times New Roman" w:cs="Times New Roman"/>
          <w:bCs/>
          <w:iCs/>
          <w:sz w:val="24"/>
          <w:szCs w:val="24"/>
        </w:rPr>
        <w:t>По видам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5"/>
        <w:gridCol w:w="1560"/>
        <w:gridCol w:w="1514"/>
        <w:gridCol w:w="1511"/>
        <w:gridCol w:w="1368"/>
        <w:gridCol w:w="1347"/>
      </w:tblGrid>
      <w:tr w:rsidR="005C0A76" w:rsidRPr="007D0842" w:rsidTr="004747EA">
        <w:trPr>
          <w:trHeight w:val="121"/>
        </w:trPr>
        <w:tc>
          <w:tcPr>
            <w:tcW w:w="2295" w:type="dxa"/>
          </w:tcPr>
          <w:p w:rsidR="005C0A76" w:rsidRPr="007D0842" w:rsidRDefault="005C0A76" w:rsidP="00EF397A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Вид деятельности</w:t>
            </w:r>
          </w:p>
        </w:tc>
        <w:tc>
          <w:tcPr>
            <w:tcW w:w="1560" w:type="dxa"/>
          </w:tcPr>
          <w:p w:rsidR="005C0A76" w:rsidRPr="007D0842" w:rsidRDefault="005C0A76" w:rsidP="00EF397A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средние</w:t>
            </w:r>
          </w:p>
        </w:tc>
        <w:tc>
          <w:tcPr>
            <w:tcW w:w="1514" w:type="dxa"/>
          </w:tcPr>
          <w:p w:rsidR="005C0A76" w:rsidRPr="007D0842" w:rsidRDefault="005C0A76" w:rsidP="00EF397A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Малые </w:t>
            </w:r>
          </w:p>
        </w:tc>
        <w:tc>
          <w:tcPr>
            <w:tcW w:w="1511" w:type="dxa"/>
          </w:tcPr>
          <w:p w:rsidR="005C0A76" w:rsidRPr="007D0842" w:rsidRDefault="005C0A76" w:rsidP="00EF397A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Микро</w:t>
            </w:r>
          </w:p>
        </w:tc>
        <w:tc>
          <w:tcPr>
            <w:tcW w:w="1368" w:type="dxa"/>
          </w:tcPr>
          <w:p w:rsidR="005C0A76" w:rsidRPr="007D0842" w:rsidRDefault="005C0A76" w:rsidP="00EF397A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ИП</w:t>
            </w:r>
          </w:p>
        </w:tc>
        <w:tc>
          <w:tcPr>
            <w:tcW w:w="1347" w:type="dxa"/>
          </w:tcPr>
          <w:p w:rsidR="005C0A76" w:rsidRPr="007D0842" w:rsidRDefault="005C0A76" w:rsidP="00EF397A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</w:t>
            </w:r>
          </w:p>
        </w:tc>
      </w:tr>
      <w:tr w:rsidR="005C0A76" w:rsidRPr="007D0842" w:rsidTr="004747EA">
        <w:trPr>
          <w:trHeight w:val="121"/>
        </w:trPr>
        <w:tc>
          <w:tcPr>
            <w:tcW w:w="2295" w:type="dxa"/>
          </w:tcPr>
          <w:p w:rsidR="005C0A76" w:rsidRPr="007D0842" w:rsidRDefault="005C0A76" w:rsidP="00EF397A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Сельское хоз-во, охота и лесное хоз-во</w:t>
            </w:r>
          </w:p>
        </w:tc>
        <w:tc>
          <w:tcPr>
            <w:tcW w:w="1560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1368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1347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</w:t>
            </w:r>
          </w:p>
        </w:tc>
      </w:tr>
      <w:tr w:rsidR="005C0A76" w:rsidRPr="007D0842" w:rsidTr="004747EA">
        <w:trPr>
          <w:trHeight w:val="121"/>
        </w:trPr>
        <w:tc>
          <w:tcPr>
            <w:tcW w:w="2295" w:type="dxa"/>
          </w:tcPr>
          <w:p w:rsidR="005C0A76" w:rsidRPr="007D0842" w:rsidRDefault="005C0A76" w:rsidP="00EF397A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560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511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347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C0A76" w:rsidRPr="007D0842" w:rsidTr="004747EA">
        <w:trPr>
          <w:trHeight w:val="121"/>
        </w:trPr>
        <w:tc>
          <w:tcPr>
            <w:tcW w:w="2295" w:type="dxa"/>
          </w:tcPr>
          <w:p w:rsidR="005C0A76" w:rsidRPr="007D0842" w:rsidRDefault="005C0A76" w:rsidP="00EF397A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Обрабатывающие пр-ва</w:t>
            </w:r>
          </w:p>
        </w:tc>
        <w:tc>
          <w:tcPr>
            <w:tcW w:w="1560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1368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37</w:t>
            </w:r>
          </w:p>
        </w:tc>
        <w:tc>
          <w:tcPr>
            <w:tcW w:w="1347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</w:t>
            </w:r>
          </w:p>
        </w:tc>
      </w:tr>
      <w:tr w:rsidR="005C0A76" w:rsidRPr="007D0842" w:rsidTr="004747EA">
        <w:trPr>
          <w:trHeight w:val="121"/>
        </w:trPr>
        <w:tc>
          <w:tcPr>
            <w:tcW w:w="2295" w:type="dxa"/>
          </w:tcPr>
          <w:p w:rsidR="005C0A76" w:rsidRPr="007D0842" w:rsidRDefault="005C0A76" w:rsidP="00EF397A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Водоснабжение; водоотведение; организация сбора и утилизации отходов, деятельн</w:t>
            </w:r>
            <w:r w:rsidR="00EF397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ость</w:t>
            </w:r>
            <w:r w:rsidRPr="007D08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по ликвидации </w:t>
            </w:r>
            <w:r w:rsidRPr="007D08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загрязнений</w:t>
            </w:r>
          </w:p>
        </w:tc>
        <w:tc>
          <w:tcPr>
            <w:tcW w:w="1560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-</w:t>
            </w:r>
          </w:p>
        </w:tc>
        <w:tc>
          <w:tcPr>
            <w:tcW w:w="1514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347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5C0A76" w:rsidRPr="007D0842" w:rsidTr="004747EA">
        <w:trPr>
          <w:trHeight w:val="121"/>
        </w:trPr>
        <w:tc>
          <w:tcPr>
            <w:tcW w:w="2295" w:type="dxa"/>
          </w:tcPr>
          <w:p w:rsidR="005C0A76" w:rsidRPr="007D0842" w:rsidRDefault="005C0A76" w:rsidP="00EF397A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Строительство</w:t>
            </w:r>
          </w:p>
        </w:tc>
        <w:tc>
          <w:tcPr>
            <w:tcW w:w="1560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1347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</w:tr>
      <w:tr w:rsidR="005C0A76" w:rsidRPr="007D0842" w:rsidTr="004747EA">
        <w:trPr>
          <w:trHeight w:val="121"/>
        </w:trPr>
        <w:tc>
          <w:tcPr>
            <w:tcW w:w="2295" w:type="dxa"/>
          </w:tcPr>
          <w:p w:rsidR="005C0A76" w:rsidRPr="007D0842" w:rsidRDefault="005C0A76" w:rsidP="00EF397A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Опт. и розн. торговля, ремонт автосредств, бытовых издел</w:t>
            </w:r>
            <w:r w:rsidR="00EF397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ий </w:t>
            </w:r>
            <w:r w:rsidRPr="007D08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 предметов личн</w:t>
            </w:r>
            <w:r w:rsidR="00EF397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ого</w:t>
            </w:r>
            <w:r w:rsidRPr="007D08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 пользования</w:t>
            </w:r>
          </w:p>
        </w:tc>
        <w:tc>
          <w:tcPr>
            <w:tcW w:w="1560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511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1368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1347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137</w:t>
            </w:r>
          </w:p>
        </w:tc>
      </w:tr>
      <w:tr w:rsidR="005C0A76" w:rsidRPr="007D0842" w:rsidTr="004747EA">
        <w:trPr>
          <w:trHeight w:val="121"/>
        </w:trPr>
        <w:tc>
          <w:tcPr>
            <w:tcW w:w="2295" w:type="dxa"/>
          </w:tcPr>
          <w:p w:rsidR="005C0A76" w:rsidRPr="007D0842" w:rsidRDefault="005C0A76" w:rsidP="00EF397A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560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79</w:t>
            </w:r>
          </w:p>
        </w:tc>
        <w:tc>
          <w:tcPr>
            <w:tcW w:w="1347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83</w:t>
            </w:r>
          </w:p>
        </w:tc>
      </w:tr>
      <w:tr w:rsidR="005C0A76" w:rsidRPr="007D0842" w:rsidTr="004747EA">
        <w:trPr>
          <w:trHeight w:val="121"/>
        </w:trPr>
        <w:tc>
          <w:tcPr>
            <w:tcW w:w="2295" w:type="dxa"/>
          </w:tcPr>
          <w:p w:rsidR="005C0A76" w:rsidRPr="007D0842" w:rsidRDefault="005C0A76" w:rsidP="00EF397A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Гостиницы и предприятия общественного питания</w:t>
            </w:r>
          </w:p>
        </w:tc>
        <w:tc>
          <w:tcPr>
            <w:tcW w:w="1560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511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347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</w:tr>
      <w:tr w:rsidR="005C0A76" w:rsidRPr="007D0842" w:rsidTr="004747EA">
        <w:trPr>
          <w:trHeight w:val="121"/>
        </w:trPr>
        <w:tc>
          <w:tcPr>
            <w:tcW w:w="2295" w:type="dxa"/>
          </w:tcPr>
          <w:p w:rsidR="005C0A76" w:rsidRPr="007D0842" w:rsidRDefault="005C0A76" w:rsidP="00EF397A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Деятельн</w:t>
            </w:r>
            <w:r w:rsidR="00EF397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ость</w:t>
            </w:r>
            <w:r w:rsidRPr="007D08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в области информации и связи</w:t>
            </w:r>
          </w:p>
        </w:tc>
        <w:tc>
          <w:tcPr>
            <w:tcW w:w="1560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5C0A76" w:rsidRPr="007D0842" w:rsidTr="004747EA">
        <w:trPr>
          <w:trHeight w:val="121"/>
        </w:trPr>
        <w:tc>
          <w:tcPr>
            <w:tcW w:w="2295" w:type="dxa"/>
          </w:tcPr>
          <w:p w:rsidR="005C0A76" w:rsidRPr="007D0842" w:rsidRDefault="005C0A76" w:rsidP="00EF397A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Финансовая  и страховая деятельность</w:t>
            </w:r>
          </w:p>
        </w:tc>
        <w:tc>
          <w:tcPr>
            <w:tcW w:w="1560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511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347" w:type="dxa"/>
          </w:tcPr>
          <w:p w:rsidR="005C0A76" w:rsidRPr="007D0842" w:rsidRDefault="005C0A76" w:rsidP="00EF397A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4</w:t>
            </w:r>
          </w:p>
        </w:tc>
      </w:tr>
      <w:tr w:rsidR="005C0A76" w:rsidRPr="007D0842" w:rsidTr="004747EA">
        <w:trPr>
          <w:trHeight w:val="121"/>
        </w:trPr>
        <w:tc>
          <w:tcPr>
            <w:tcW w:w="2295" w:type="dxa"/>
          </w:tcPr>
          <w:p w:rsidR="005C0A76" w:rsidRPr="007D0842" w:rsidRDefault="005C0A76" w:rsidP="00EF397A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Операции с недвиж</w:t>
            </w:r>
            <w:r w:rsidR="00EF397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имым</w:t>
            </w:r>
            <w:r w:rsidRPr="007D08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 имуществом, аренда и предост</w:t>
            </w:r>
            <w:r w:rsidR="00EF397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авление </w:t>
            </w:r>
            <w:r w:rsidRPr="007D08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услуг</w:t>
            </w:r>
          </w:p>
        </w:tc>
        <w:tc>
          <w:tcPr>
            <w:tcW w:w="1560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347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5C0A76" w:rsidRPr="007D0842" w:rsidTr="004747EA">
        <w:trPr>
          <w:trHeight w:val="121"/>
        </w:trPr>
        <w:tc>
          <w:tcPr>
            <w:tcW w:w="2295" w:type="dxa"/>
          </w:tcPr>
          <w:p w:rsidR="005C0A76" w:rsidRPr="007D0842" w:rsidRDefault="005C0A76" w:rsidP="00EF397A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Деятельн</w:t>
            </w:r>
            <w:r w:rsidR="00EF397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ость</w:t>
            </w:r>
            <w:r w:rsidRPr="007D08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профессиональная, научная и техническая</w:t>
            </w:r>
          </w:p>
        </w:tc>
        <w:tc>
          <w:tcPr>
            <w:tcW w:w="1560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511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347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</w:tr>
      <w:tr w:rsidR="005C0A76" w:rsidRPr="007D0842" w:rsidTr="004747EA">
        <w:trPr>
          <w:trHeight w:val="121"/>
        </w:trPr>
        <w:tc>
          <w:tcPr>
            <w:tcW w:w="2295" w:type="dxa"/>
          </w:tcPr>
          <w:p w:rsidR="005C0A76" w:rsidRPr="007D0842" w:rsidRDefault="005C0A76" w:rsidP="00EF397A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Деятельн</w:t>
            </w:r>
            <w:r w:rsidR="00EF397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ость</w:t>
            </w:r>
            <w:r w:rsidRPr="007D08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административная и сопутствующие доп. услуги</w:t>
            </w:r>
          </w:p>
        </w:tc>
        <w:tc>
          <w:tcPr>
            <w:tcW w:w="1560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511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347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5C0A76" w:rsidRPr="007D0842" w:rsidTr="004747EA">
        <w:trPr>
          <w:trHeight w:val="121"/>
        </w:trPr>
        <w:tc>
          <w:tcPr>
            <w:tcW w:w="2295" w:type="dxa"/>
          </w:tcPr>
          <w:p w:rsidR="005C0A76" w:rsidRPr="007D0842" w:rsidRDefault="005C0A76" w:rsidP="00EF397A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511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C0A76" w:rsidRPr="007D0842" w:rsidTr="004747EA">
        <w:trPr>
          <w:trHeight w:val="901"/>
        </w:trPr>
        <w:tc>
          <w:tcPr>
            <w:tcW w:w="2295" w:type="dxa"/>
          </w:tcPr>
          <w:p w:rsidR="005C0A76" w:rsidRPr="007D0842" w:rsidRDefault="005C0A76" w:rsidP="00EF397A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Деятельн</w:t>
            </w:r>
            <w:r w:rsidR="00EF397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ость </w:t>
            </w:r>
            <w:r w:rsidRPr="007D08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в области здравоохранения и социальных услуг</w:t>
            </w:r>
          </w:p>
        </w:tc>
        <w:tc>
          <w:tcPr>
            <w:tcW w:w="1560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511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5C0A76" w:rsidRPr="007D0842" w:rsidTr="004747EA">
        <w:trPr>
          <w:trHeight w:val="1180"/>
        </w:trPr>
        <w:tc>
          <w:tcPr>
            <w:tcW w:w="2295" w:type="dxa"/>
          </w:tcPr>
          <w:p w:rsidR="005C0A76" w:rsidRPr="007D0842" w:rsidRDefault="005C0A76" w:rsidP="00EF397A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Деятельн</w:t>
            </w:r>
            <w:r w:rsidR="00EF397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ость </w:t>
            </w:r>
            <w:r w:rsidRPr="007D08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в области культуры, спорта, организации досуга и развлечений</w:t>
            </w:r>
          </w:p>
        </w:tc>
        <w:tc>
          <w:tcPr>
            <w:tcW w:w="1560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511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347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5C0A76" w:rsidRPr="007D0842" w:rsidTr="004747EA">
        <w:trPr>
          <w:trHeight w:val="655"/>
        </w:trPr>
        <w:tc>
          <w:tcPr>
            <w:tcW w:w="2295" w:type="dxa"/>
          </w:tcPr>
          <w:p w:rsidR="005C0A76" w:rsidRPr="007D0842" w:rsidRDefault="005C0A76" w:rsidP="00EF397A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560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511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1347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</w:tr>
      <w:tr w:rsidR="005C0A76" w:rsidRPr="007D0842" w:rsidTr="004747EA">
        <w:trPr>
          <w:trHeight w:val="658"/>
        </w:trPr>
        <w:tc>
          <w:tcPr>
            <w:tcW w:w="2295" w:type="dxa"/>
          </w:tcPr>
          <w:p w:rsidR="005C0A76" w:rsidRPr="007D0842" w:rsidRDefault="005C0A76" w:rsidP="00EF397A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ИТОГО</w:t>
            </w:r>
          </w:p>
        </w:tc>
        <w:tc>
          <w:tcPr>
            <w:tcW w:w="1560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11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69</w:t>
            </w:r>
          </w:p>
        </w:tc>
        <w:tc>
          <w:tcPr>
            <w:tcW w:w="1368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332</w:t>
            </w:r>
          </w:p>
        </w:tc>
        <w:tc>
          <w:tcPr>
            <w:tcW w:w="1347" w:type="dxa"/>
          </w:tcPr>
          <w:p w:rsidR="005C0A76" w:rsidRPr="007D0842" w:rsidRDefault="005C0A76" w:rsidP="00EF39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408</w:t>
            </w:r>
          </w:p>
        </w:tc>
      </w:tr>
    </w:tbl>
    <w:p w:rsidR="004747EA" w:rsidRPr="007D0842" w:rsidRDefault="004747EA" w:rsidP="00EF39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842">
        <w:rPr>
          <w:rFonts w:ascii="Times New Roman" w:hAnsi="Times New Roman" w:cs="Times New Roman"/>
          <w:sz w:val="24"/>
          <w:szCs w:val="24"/>
        </w:rPr>
        <w:t xml:space="preserve">Наибольшее количество субъектов малого предпринимательства занято в сферах оптовой и розничной торговли, ремонта автотранспортных средств, мотоциклов, бытовых изделий и предметов личного пользования (33,6%), транспортировка и хранение (20,3%), обрабатывающем производстве (13,2%) – (в основном деревообработка). </w:t>
      </w:r>
    </w:p>
    <w:p w:rsidR="004747EA" w:rsidRPr="007D0842" w:rsidRDefault="004747EA" w:rsidP="004747EA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0842">
        <w:rPr>
          <w:rFonts w:ascii="Times New Roman" w:hAnsi="Times New Roman" w:cs="Times New Roman"/>
          <w:sz w:val="24"/>
          <w:szCs w:val="24"/>
        </w:rPr>
        <w:t>Отрадно, что в последние годы предприниматели все больше средств  вкладывают в строительство новых объектов, обновление  фасадов зданий, реконструкцию внутренних помещений, торговых залов и оборудования в них, появляются магазины самообслуживания.</w:t>
      </w:r>
    </w:p>
    <w:p w:rsidR="00A07CE8" w:rsidRPr="007D0842" w:rsidRDefault="00A07CE8" w:rsidP="00A07CE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842">
        <w:rPr>
          <w:rFonts w:ascii="Times New Roman" w:eastAsia="Times New Roman" w:hAnsi="Times New Roman" w:cs="Times New Roman"/>
          <w:sz w:val="24"/>
          <w:szCs w:val="24"/>
        </w:rPr>
        <w:t xml:space="preserve">        На территории района продолжается процесс формирования инфраструктуры поддержки субъектов малого и среднего предпринимательства, а также молодежного предпринимательства. Формируемая система поддержи предпринимательства в первую очередь </w:t>
      </w:r>
      <w:r w:rsidRPr="007D0842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направлена на создание положительного имиджа предпринимательства, проведение обучающих семинаров, круглых столов, создание информационного поля.</w:t>
      </w:r>
    </w:p>
    <w:p w:rsidR="005C0A76" w:rsidRPr="007D0842" w:rsidRDefault="005C0A76" w:rsidP="005C0A76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842">
        <w:rPr>
          <w:rFonts w:ascii="Times New Roman" w:eastAsia="Times New Roman" w:hAnsi="Times New Roman" w:cs="Times New Roman"/>
          <w:sz w:val="24"/>
          <w:szCs w:val="24"/>
        </w:rPr>
        <w:t>Развитие малого и среднего бизнеса является одним из условий повышения уровня жизни, становления среднего класса и формирования устойчивой социально-экономической среды. В международной практике в малом и среднем предпринимательстве занято до 50-60% работающего населения, являющегося основой среднего класса. Задача увеличения доли среднего класса в общей численности населения поставлена на федеральном, областном и муниципальном уровнях.</w:t>
      </w:r>
    </w:p>
    <w:p w:rsidR="00FF302D" w:rsidRPr="007D0842" w:rsidRDefault="00FF302D" w:rsidP="00A07CE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7CE8" w:rsidRPr="007D0842" w:rsidRDefault="00FF302D" w:rsidP="00A07CE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842">
        <w:rPr>
          <w:rFonts w:ascii="Times New Roman" w:eastAsia="Times New Roman" w:hAnsi="Times New Roman" w:cs="Times New Roman"/>
          <w:b/>
          <w:sz w:val="24"/>
          <w:szCs w:val="24"/>
        </w:rPr>
        <w:t>Перечень о</w:t>
      </w:r>
      <w:r w:rsidR="00A07CE8" w:rsidRPr="007D0842">
        <w:rPr>
          <w:rFonts w:ascii="Times New Roman" w:eastAsia="Times New Roman" w:hAnsi="Times New Roman" w:cs="Times New Roman"/>
          <w:b/>
          <w:sz w:val="24"/>
          <w:szCs w:val="24"/>
        </w:rPr>
        <w:t xml:space="preserve">сновные проблемы в сфере реализации муниципальной  программы </w:t>
      </w:r>
    </w:p>
    <w:p w:rsidR="004747EA" w:rsidRPr="007D0842" w:rsidRDefault="00A07CE8" w:rsidP="00FF3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47EA" w:rsidRPr="007D0842">
        <w:rPr>
          <w:rFonts w:ascii="Times New Roman" w:hAnsi="Times New Roman" w:cs="Times New Roman"/>
          <w:sz w:val="24"/>
          <w:szCs w:val="24"/>
        </w:rPr>
        <w:t>Несмотря на наметившиеся в последние годы положительные тенденции в улучшении общей среды деятельности субъектов МСП, не устранены проблемы, тормозящие его становление, в числе которых:</w:t>
      </w:r>
    </w:p>
    <w:p w:rsidR="00A07CE8" w:rsidRPr="007D0842" w:rsidRDefault="00FF302D" w:rsidP="00FF302D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842">
        <w:rPr>
          <w:rFonts w:ascii="Times New Roman" w:eastAsia="Times New Roman" w:hAnsi="Times New Roman" w:cs="Times New Roman"/>
          <w:sz w:val="24"/>
          <w:szCs w:val="24"/>
        </w:rPr>
        <w:t>-</w:t>
      </w:r>
      <w:r w:rsidR="00A07CE8" w:rsidRPr="007D0842">
        <w:rPr>
          <w:rFonts w:ascii="Times New Roman" w:eastAsia="Times New Roman" w:hAnsi="Times New Roman" w:cs="Times New Roman"/>
          <w:sz w:val="24"/>
          <w:szCs w:val="24"/>
        </w:rPr>
        <w:t xml:space="preserve"> недостаточность развития ресурсной и имущественной базы (недостаточное количество  муниципального недвижимого имущества, предназначенного для сдачи в аренду субъектам малого и среднего предпринимательства);</w:t>
      </w:r>
    </w:p>
    <w:p w:rsidR="00A07CE8" w:rsidRPr="007D0842" w:rsidRDefault="00FF302D" w:rsidP="00FF302D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842">
        <w:rPr>
          <w:rFonts w:ascii="Times New Roman" w:eastAsia="Times New Roman" w:hAnsi="Times New Roman" w:cs="Times New Roman"/>
          <w:sz w:val="24"/>
          <w:szCs w:val="24"/>
        </w:rPr>
        <w:t>-</w:t>
      </w:r>
      <w:r w:rsidR="00A07CE8" w:rsidRPr="007D0842">
        <w:rPr>
          <w:rFonts w:ascii="Times New Roman" w:eastAsia="Times New Roman" w:hAnsi="Times New Roman" w:cs="Times New Roman"/>
          <w:sz w:val="24"/>
          <w:szCs w:val="24"/>
        </w:rPr>
        <w:t xml:space="preserve"> низкий уровень кадров (недостаточный уровень подготовки организаторов предпринимательской деятельности из-за отсутствия комплексного подхода к подготовке кадров для осуществления предпринимательской деятельности);</w:t>
      </w:r>
    </w:p>
    <w:p w:rsidR="00A07CE8" w:rsidRPr="007D0842" w:rsidRDefault="00FF302D" w:rsidP="00FF302D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842">
        <w:rPr>
          <w:rFonts w:ascii="Times New Roman" w:eastAsia="Times New Roman" w:hAnsi="Times New Roman" w:cs="Times New Roman"/>
          <w:sz w:val="24"/>
          <w:szCs w:val="24"/>
        </w:rPr>
        <w:t>-</w:t>
      </w:r>
      <w:r w:rsidR="00A07CE8" w:rsidRPr="007D0842">
        <w:rPr>
          <w:rFonts w:ascii="Times New Roman" w:eastAsia="Times New Roman" w:hAnsi="Times New Roman" w:cs="Times New Roman"/>
          <w:sz w:val="24"/>
          <w:szCs w:val="24"/>
        </w:rPr>
        <w:t>недостаток собственных финансовых ресурсов  и невозможность  получения долгосрочных банковских кредитов (отсутствие необходимого залогового обеспечения и кредитных историй, а также неразвитость финансово-кредитной инфраструктуры);</w:t>
      </w:r>
    </w:p>
    <w:p w:rsidR="00A07CE8" w:rsidRPr="007D0842" w:rsidRDefault="00FF302D" w:rsidP="00FF302D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842">
        <w:rPr>
          <w:rFonts w:ascii="Times New Roman" w:eastAsia="Times New Roman" w:hAnsi="Times New Roman" w:cs="Times New Roman"/>
          <w:sz w:val="24"/>
          <w:szCs w:val="24"/>
        </w:rPr>
        <w:t>-</w:t>
      </w:r>
      <w:r w:rsidR="00A07CE8" w:rsidRPr="007D0842">
        <w:rPr>
          <w:rFonts w:ascii="Times New Roman" w:eastAsia="Times New Roman" w:hAnsi="Times New Roman" w:cs="Times New Roman"/>
          <w:sz w:val="24"/>
          <w:szCs w:val="24"/>
        </w:rPr>
        <w:t xml:space="preserve"> низкий уровень социальной защиты (низкий уровень системы социальных гарантий и социального обеспечения);</w:t>
      </w:r>
    </w:p>
    <w:p w:rsidR="00A07CE8" w:rsidRPr="007D0842" w:rsidRDefault="00FF302D" w:rsidP="00FF302D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84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07CE8" w:rsidRPr="007D0842">
        <w:rPr>
          <w:rFonts w:ascii="Times New Roman" w:eastAsia="Times New Roman" w:hAnsi="Times New Roman" w:cs="Times New Roman"/>
          <w:sz w:val="24"/>
          <w:szCs w:val="24"/>
        </w:rPr>
        <w:t>наличие административных барьеров (чрезмерное количество установленных норм, запретов, внутренних инструкций и т.п., зачастую противоречащих друг другу);</w:t>
      </w:r>
    </w:p>
    <w:p w:rsidR="00A07CE8" w:rsidRPr="007D0842" w:rsidRDefault="00FF302D" w:rsidP="00FF302D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84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07CE8" w:rsidRPr="007D0842">
        <w:rPr>
          <w:rFonts w:ascii="Times New Roman" w:eastAsia="Times New Roman" w:hAnsi="Times New Roman" w:cs="Times New Roman"/>
          <w:sz w:val="24"/>
          <w:szCs w:val="24"/>
        </w:rPr>
        <w:t xml:space="preserve"> конкуренция со стороны лиц, ведущих незарегистрированную предпринимательскую деятельность;</w:t>
      </w:r>
    </w:p>
    <w:p w:rsidR="00A07CE8" w:rsidRPr="007D0842" w:rsidRDefault="00FF302D" w:rsidP="00FF302D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84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07CE8" w:rsidRPr="007D0842">
        <w:rPr>
          <w:rFonts w:ascii="Times New Roman" w:eastAsia="Times New Roman" w:hAnsi="Times New Roman" w:cs="Times New Roman"/>
          <w:sz w:val="24"/>
          <w:szCs w:val="24"/>
        </w:rPr>
        <w:t xml:space="preserve"> низкая покупательская способность населения на предлагаемые ими товары, работы, услуги.</w:t>
      </w:r>
    </w:p>
    <w:p w:rsidR="00FF302D" w:rsidRPr="007D0842" w:rsidRDefault="00FF302D" w:rsidP="00FF302D">
      <w:pPr>
        <w:jc w:val="both"/>
        <w:rPr>
          <w:rFonts w:ascii="Times New Roman" w:hAnsi="Times New Roman" w:cs="Times New Roman"/>
          <w:sz w:val="24"/>
          <w:szCs w:val="24"/>
        </w:rPr>
      </w:pPr>
      <w:r w:rsidRPr="007D0842">
        <w:rPr>
          <w:rFonts w:ascii="Times New Roman" w:hAnsi="Times New Roman" w:cs="Times New Roman"/>
          <w:sz w:val="24"/>
          <w:szCs w:val="24"/>
        </w:rPr>
        <w:t>-миграционный - отток квалифицированных кадров за пределы муниципального образования;</w:t>
      </w:r>
    </w:p>
    <w:p w:rsidR="00A07CE8" w:rsidRPr="007D0842" w:rsidRDefault="00A07CE8" w:rsidP="00A07CE8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842">
        <w:rPr>
          <w:rFonts w:ascii="Times New Roman" w:eastAsia="Times New Roman" w:hAnsi="Times New Roman" w:cs="Times New Roman"/>
          <w:sz w:val="24"/>
          <w:szCs w:val="24"/>
        </w:rPr>
        <w:t xml:space="preserve"> Основные проблемы, препятствующие развитию сельскохозяйственной отрасли:</w:t>
      </w:r>
    </w:p>
    <w:p w:rsidR="00A07CE8" w:rsidRPr="007D0842" w:rsidRDefault="00A07CE8" w:rsidP="00A07CE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842">
        <w:rPr>
          <w:rFonts w:ascii="Times New Roman" w:eastAsia="Times New Roman" w:hAnsi="Times New Roman" w:cs="Times New Roman"/>
          <w:sz w:val="24"/>
          <w:szCs w:val="24"/>
        </w:rPr>
        <w:t xml:space="preserve">а) высокая изношенность производственных фондов из-за недостаточного уровня доходности сельскохозяйственных товаропроизводителей для осуществления модернизации; </w:t>
      </w:r>
    </w:p>
    <w:p w:rsidR="00A07CE8" w:rsidRPr="007D0842" w:rsidRDefault="00A07CE8" w:rsidP="00A07CE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842">
        <w:rPr>
          <w:rFonts w:ascii="Times New Roman" w:eastAsia="Times New Roman" w:hAnsi="Times New Roman" w:cs="Times New Roman"/>
          <w:sz w:val="24"/>
          <w:szCs w:val="24"/>
        </w:rPr>
        <w:t>б) низкие инвестиционные возможности в аграрном секторе;</w:t>
      </w:r>
    </w:p>
    <w:p w:rsidR="00A07CE8" w:rsidRPr="007D0842" w:rsidRDefault="00A07CE8" w:rsidP="00A07CE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842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проблемы сбыта сельскохозяйственной продукции;</w:t>
      </w:r>
    </w:p>
    <w:p w:rsidR="00A07CE8" w:rsidRPr="007D0842" w:rsidRDefault="00A07CE8" w:rsidP="00A07CE8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842">
        <w:rPr>
          <w:rFonts w:ascii="Times New Roman" w:eastAsia="Times New Roman" w:hAnsi="Times New Roman" w:cs="Times New Roman"/>
          <w:sz w:val="24"/>
          <w:szCs w:val="24"/>
        </w:rPr>
        <w:t xml:space="preserve">г) ограниченный доступ сельскохозяйственных товаропроизводителей к рынку в условиях </w:t>
      </w:r>
      <w:r w:rsidRPr="007D0842">
        <w:rPr>
          <w:rFonts w:ascii="Times New Roman" w:eastAsia="Times New Roman" w:hAnsi="Times New Roman" w:cs="Times New Roman"/>
          <w:sz w:val="24"/>
          <w:szCs w:val="24"/>
        </w:rPr>
        <w:lastRenderedPageBreak/>
        <w:t>несовершенства его инфраструктуры, возрастающей монополизации торговых сетей;</w:t>
      </w:r>
    </w:p>
    <w:p w:rsidR="00A07CE8" w:rsidRPr="007D0842" w:rsidRDefault="00A07CE8" w:rsidP="00A07CE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842">
        <w:rPr>
          <w:rFonts w:ascii="Times New Roman" w:eastAsia="Times New Roman" w:hAnsi="Times New Roman" w:cs="Times New Roman"/>
          <w:sz w:val="24"/>
          <w:szCs w:val="24"/>
        </w:rPr>
        <w:t>е) медленные темпы социального развития сельских территорий, определяющие ухудшение социально-демографической ситуации, отток трудоспособного населения, особенно молодежи;</w:t>
      </w:r>
    </w:p>
    <w:p w:rsidR="00A07CE8" w:rsidRPr="007D0842" w:rsidRDefault="00A07CE8" w:rsidP="00A07CE8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842">
        <w:rPr>
          <w:rFonts w:ascii="Times New Roman" w:eastAsia="Times New Roman" w:hAnsi="Times New Roman" w:cs="Times New Roman"/>
          <w:sz w:val="24"/>
          <w:szCs w:val="24"/>
        </w:rPr>
        <w:t>з) сокращение занятости сельских жителей при слабом развитии альтернативных видов деятельности и низкий уровень оплаты труда  работников, занятых в сельскохозяйственном производстве;</w:t>
      </w:r>
    </w:p>
    <w:p w:rsidR="00FF302D" w:rsidRPr="007D0842" w:rsidRDefault="00FF302D" w:rsidP="00FF302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842">
        <w:rPr>
          <w:rFonts w:ascii="Times New Roman" w:hAnsi="Times New Roman" w:cs="Times New Roman"/>
          <w:sz w:val="24"/>
          <w:szCs w:val="24"/>
        </w:rPr>
        <w:t>Таким образом, необходимо создание системы комплексной муниципальной поддержки МСП в увязке с уже имеющейся системой региональной и государственной поддержки малого и среднего бизнеса.</w:t>
      </w:r>
    </w:p>
    <w:p w:rsidR="00FF302D" w:rsidRPr="007D0842" w:rsidRDefault="00FF302D" w:rsidP="00FF302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842">
        <w:rPr>
          <w:rFonts w:ascii="Times New Roman" w:hAnsi="Times New Roman" w:cs="Times New Roman"/>
          <w:sz w:val="24"/>
          <w:szCs w:val="24"/>
        </w:rPr>
        <w:t>Проведение эффективной последовательной политики в вопросе поддержки и развития предпринимательства позволит создать движущую силу экономического роста муниципального образования. Необходимость разработки программы и решения задач по развитию предпринимательства программно-целевым методом обусловлены рядом объективных факторов:</w:t>
      </w:r>
    </w:p>
    <w:p w:rsidR="00FF302D" w:rsidRPr="007D0842" w:rsidRDefault="00FF302D" w:rsidP="00FF302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842">
        <w:rPr>
          <w:rFonts w:ascii="Times New Roman" w:hAnsi="Times New Roman" w:cs="Times New Roman"/>
          <w:sz w:val="24"/>
          <w:szCs w:val="24"/>
        </w:rPr>
        <w:t>-сложившейся сложной социально-экономической ситуацией, связанной с ростом безработицы в период экономического кризиса;</w:t>
      </w:r>
    </w:p>
    <w:p w:rsidR="00FF302D" w:rsidRPr="007D0842" w:rsidRDefault="00FF302D" w:rsidP="00FF302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842">
        <w:rPr>
          <w:rFonts w:ascii="Times New Roman" w:hAnsi="Times New Roman" w:cs="Times New Roman"/>
          <w:sz w:val="24"/>
          <w:szCs w:val="24"/>
        </w:rPr>
        <w:t>-масштабностью, сложностью и многообразием проблем МСП и необходимостью их интеграции с целью разработки и осуществления комплекса программных мероприятий.</w:t>
      </w:r>
    </w:p>
    <w:p w:rsidR="00FF302D" w:rsidRPr="007D0842" w:rsidRDefault="00FF302D" w:rsidP="00FF302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842">
        <w:rPr>
          <w:rFonts w:ascii="Times New Roman" w:hAnsi="Times New Roman" w:cs="Times New Roman"/>
          <w:sz w:val="24"/>
          <w:szCs w:val="24"/>
        </w:rPr>
        <w:t>Реализация программных мероприятий связана с определенными рисками (угрозами):</w:t>
      </w:r>
    </w:p>
    <w:p w:rsidR="00FF302D" w:rsidRPr="007D0842" w:rsidRDefault="00FF302D" w:rsidP="00FF302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842">
        <w:rPr>
          <w:rFonts w:ascii="Times New Roman" w:hAnsi="Times New Roman" w:cs="Times New Roman"/>
          <w:sz w:val="24"/>
          <w:szCs w:val="24"/>
        </w:rPr>
        <w:t>-рыночные риски;</w:t>
      </w:r>
    </w:p>
    <w:p w:rsidR="00FF302D" w:rsidRPr="007D0842" w:rsidRDefault="00FF302D" w:rsidP="00FF302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842">
        <w:rPr>
          <w:rFonts w:ascii="Times New Roman" w:hAnsi="Times New Roman" w:cs="Times New Roman"/>
          <w:sz w:val="24"/>
          <w:szCs w:val="24"/>
        </w:rPr>
        <w:t>-сложившаяся структура распределения рабочей силы в муниципальном образовании по отраслям;</w:t>
      </w:r>
    </w:p>
    <w:p w:rsidR="00FF302D" w:rsidRPr="007D0842" w:rsidRDefault="00FF302D" w:rsidP="00FF302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842">
        <w:rPr>
          <w:rFonts w:ascii="Times New Roman" w:hAnsi="Times New Roman" w:cs="Times New Roman"/>
          <w:sz w:val="24"/>
          <w:szCs w:val="24"/>
        </w:rPr>
        <w:t>-высокие требования банковской системы к субъектам МСП к обеспечению кредитов;</w:t>
      </w:r>
    </w:p>
    <w:p w:rsidR="00FF302D" w:rsidRPr="007D0842" w:rsidRDefault="00FF302D" w:rsidP="00FF302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842">
        <w:rPr>
          <w:rFonts w:ascii="Times New Roman" w:hAnsi="Times New Roman" w:cs="Times New Roman"/>
          <w:sz w:val="24"/>
          <w:szCs w:val="24"/>
        </w:rPr>
        <w:t>-низкий уровень подготовки кадров субъектов МСП;</w:t>
      </w:r>
    </w:p>
    <w:p w:rsidR="00FF302D" w:rsidRPr="007D0842" w:rsidRDefault="00FF302D" w:rsidP="00FF302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842">
        <w:rPr>
          <w:rFonts w:ascii="Times New Roman" w:hAnsi="Times New Roman" w:cs="Times New Roman"/>
          <w:sz w:val="24"/>
          <w:szCs w:val="24"/>
        </w:rPr>
        <w:t>-социальные риски;</w:t>
      </w:r>
    </w:p>
    <w:p w:rsidR="00FF302D" w:rsidRPr="007D0842" w:rsidRDefault="00FF302D" w:rsidP="00FF302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842">
        <w:rPr>
          <w:rFonts w:ascii="Times New Roman" w:hAnsi="Times New Roman" w:cs="Times New Roman"/>
          <w:sz w:val="24"/>
          <w:szCs w:val="24"/>
        </w:rPr>
        <w:t>-демографический - изменение возрастной структуры населения -увеличение старшей возрастной группы;</w:t>
      </w:r>
    </w:p>
    <w:p w:rsidR="00A07CE8" w:rsidRPr="00AC30D7" w:rsidRDefault="00A07CE8" w:rsidP="00A07C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0D7">
        <w:rPr>
          <w:rFonts w:ascii="Times New Roman" w:hAnsi="Times New Roman" w:cs="Times New Roman"/>
          <w:b/>
          <w:sz w:val="24"/>
          <w:szCs w:val="24"/>
        </w:rPr>
        <w:t>Приоритеты  муниципальной  политики в сфере реализации  муниципальной  программы</w:t>
      </w:r>
    </w:p>
    <w:p w:rsidR="00A07CE8" w:rsidRDefault="00A07CE8" w:rsidP="00A07CE8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7CE8" w:rsidRDefault="00A07CE8" w:rsidP="00A07C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Основные приоритеты  муниципальной политики в сфере </w:t>
      </w:r>
      <w:r>
        <w:rPr>
          <w:rFonts w:ascii="Times New Roman" w:hAnsi="Times New Roman" w:cs="Times New Roman"/>
          <w:sz w:val="24"/>
          <w:szCs w:val="24"/>
        </w:rPr>
        <w:t>экономического развития являются следующие:</w:t>
      </w:r>
    </w:p>
    <w:p w:rsidR="00A07CE8" w:rsidRDefault="00A07CE8" w:rsidP="00A07CE8">
      <w:pPr>
        <w:pStyle w:val="12"/>
        <w:numPr>
          <w:ilvl w:val="0"/>
          <w:numId w:val="9"/>
        </w:numPr>
        <w:tabs>
          <w:tab w:val="num" w:pos="0"/>
        </w:tabs>
        <w:ind w:left="0" w:firstLine="709"/>
        <w:jc w:val="both"/>
      </w:pPr>
      <w:r>
        <w:t xml:space="preserve">снижение административных барьеров при развитии малого и среднего предпринимательства через обеспечение работы Координационного совета по развитию малого и среднего предпринимательства при главе администрации Кувшиновского района; </w:t>
      </w:r>
    </w:p>
    <w:p w:rsidR="00A07CE8" w:rsidRDefault="00A07CE8" w:rsidP="00A07CE8">
      <w:pPr>
        <w:pStyle w:val="12"/>
        <w:numPr>
          <w:ilvl w:val="0"/>
          <w:numId w:val="9"/>
        </w:numPr>
        <w:ind w:left="0" w:firstLine="709"/>
        <w:jc w:val="both"/>
      </w:pPr>
      <w:r>
        <w:t>проведение мероприятий по реализации преимущественного права  субъектов малого и среднего предпринимательства на приобретение арендуемого ими муниципального имущества;</w:t>
      </w:r>
    </w:p>
    <w:p w:rsidR="00A07CE8" w:rsidRDefault="00A07CE8" w:rsidP="00A07CE8">
      <w:pPr>
        <w:pStyle w:val="12"/>
        <w:numPr>
          <w:ilvl w:val="0"/>
          <w:numId w:val="9"/>
        </w:numPr>
        <w:ind w:left="0" w:firstLine="709"/>
        <w:jc w:val="both"/>
      </w:pPr>
      <w:r>
        <w:t>проведение мероприятий по информированности населения  о государственной поддержке малого и среднего предпринимательства;</w:t>
      </w:r>
    </w:p>
    <w:p w:rsidR="00B06155" w:rsidRDefault="00B06155" w:rsidP="00B06155">
      <w:pPr>
        <w:pStyle w:val="ConsPlusNormal"/>
        <w:ind w:left="1260" w:firstLine="0"/>
        <w:outlineLvl w:val="1"/>
        <w:rPr>
          <w:color w:val="FF0000"/>
        </w:rPr>
      </w:pPr>
    </w:p>
    <w:p w:rsidR="00B06155" w:rsidRDefault="00B06155" w:rsidP="00B06155">
      <w:pPr>
        <w:pStyle w:val="ConsPlusNormal"/>
        <w:ind w:left="1260" w:firstLine="0"/>
        <w:outlineLvl w:val="1"/>
        <w:rPr>
          <w:color w:val="FF0000"/>
        </w:rPr>
      </w:pPr>
    </w:p>
    <w:p w:rsidR="00B06155" w:rsidRDefault="00B06155" w:rsidP="00B06155">
      <w:pPr>
        <w:pStyle w:val="ConsPlusNormal"/>
        <w:ind w:left="900" w:firstLine="0"/>
        <w:jc w:val="center"/>
        <w:outlineLvl w:val="1"/>
        <w:rPr>
          <w:color w:val="FF0000"/>
        </w:rPr>
      </w:pPr>
    </w:p>
    <w:p w:rsidR="00B06155" w:rsidRPr="00B81E83" w:rsidRDefault="00B06155" w:rsidP="00B06155">
      <w:pPr>
        <w:pStyle w:val="ConsPlusNormal"/>
        <w:ind w:left="90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1E83">
        <w:rPr>
          <w:rFonts w:ascii="Times New Roman" w:hAnsi="Times New Roman" w:cs="Times New Roman"/>
          <w:b/>
          <w:sz w:val="24"/>
          <w:szCs w:val="24"/>
        </w:rPr>
        <w:t>Подраздел 1.2  Результаты анализа влияния внешней и внутренней среды на сферу реализации муниципальной программы.</w:t>
      </w:r>
    </w:p>
    <w:p w:rsidR="00B81E83" w:rsidRDefault="00BD0CC8" w:rsidP="00BD0C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CC8" w:rsidRPr="00B81E83" w:rsidRDefault="00BD0CC8" w:rsidP="00BD0C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E83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="009B050D" w:rsidRPr="00B81E8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81E83">
        <w:rPr>
          <w:rFonts w:ascii="Times New Roman" w:hAnsi="Times New Roman" w:cs="Times New Roman"/>
          <w:sz w:val="24"/>
          <w:szCs w:val="24"/>
        </w:rPr>
        <w:t>программы может повлиять как внешняя, так и внутренняя среда.</w:t>
      </w:r>
    </w:p>
    <w:p w:rsidR="00BD0CC8" w:rsidRPr="00B81E83" w:rsidRDefault="00BD0CC8" w:rsidP="00BD0C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E83">
        <w:rPr>
          <w:rFonts w:ascii="Times New Roman" w:hAnsi="Times New Roman" w:cs="Times New Roman"/>
          <w:sz w:val="24"/>
          <w:szCs w:val="24"/>
        </w:rPr>
        <w:t xml:space="preserve"> В качестве факторов внешней среды, которые могут отрицательно повлиять на сферу реализации муниципальной программы, можно выделить:</w:t>
      </w:r>
    </w:p>
    <w:p w:rsidR="00BD0CC8" w:rsidRPr="00B81E83" w:rsidRDefault="00BD0CC8" w:rsidP="00BD0C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E83">
        <w:rPr>
          <w:rFonts w:ascii="Times New Roman" w:hAnsi="Times New Roman" w:cs="Times New Roman"/>
          <w:sz w:val="24"/>
          <w:szCs w:val="24"/>
        </w:rPr>
        <w:t>а) ухудшение экономической ситуации как в целом по Российской Федерации, и в Тверской области</w:t>
      </w:r>
      <w:r w:rsidR="00231DBC" w:rsidRPr="00B81E83">
        <w:rPr>
          <w:rFonts w:ascii="Times New Roman" w:hAnsi="Times New Roman" w:cs="Times New Roman"/>
          <w:sz w:val="24"/>
          <w:szCs w:val="24"/>
        </w:rPr>
        <w:t>, так и в Кувшиновском районе</w:t>
      </w:r>
      <w:r w:rsidRPr="00B81E83">
        <w:rPr>
          <w:rFonts w:ascii="Times New Roman" w:hAnsi="Times New Roman" w:cs="Times New Roman"/>
          <w:sz w:val="24"/>
          <w:szCs w:val="24"/>
        </w:rPr>
        <w:t>;</w:t>
      </w:r>
    </w:p>
    <w:p w:rsidR="00BD0CC8" w:rsidRPr="00B81E83" w:rsidRDefault="00BD0CC8" w:rsidP="00BD0C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E83">
        <w:rPr>
          <w:rFonts w:ascii="Times New Roman" w:hAnsi="Times New Roman" w:cs="Times New Roman"/>
          <w:sz w:val="24"/>
          <w:szCs w:val="24"/>
        </w:rPr>
        <w:t xml:space="preserve">б) смещение запланированных сроков разработки и принятия </w:t>
      </w:r>
      <w:r w:rsidR="00231DBC" w:rsidRPr="00B81E83">
        <w:rPr>
          <w:rFonts w:ascii="Times New Roman" w:hAnsi="Times New Roman" w:cs="Times New Roman"/>
          <w:sz w:val="24"/>
          <w:szCs w:val="24"/>
        </w:rPr>
        <w:t>областных</w:t>
      </w:r>
      <w:r w:rsidRPr="00B81E83">
        <w:rPr>
          <w:rFonts w:ascii="Times New Roman" w:hAnsi="Times New Roman" w:cs="Times New Roman"/>
          <w:sz w:val="24"/>
          <w:szCs w:val="24"/>
        </w:rPr>
        <w:t xml:space="preserve"> документов;</w:t>
      </w:r>
    </w:p>
    <w:p w:rsidR="00BD0CC8" w:rsidRPr="00B81E83" w:rsidRDefault="00BD0CC8" w:rsidP="00BD0C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E83">
        <w:rPr>
          <w:rFonts w:ascii="Times New Roman" w:hAnsi="Times New Roman" w:cs="Times New Roman"/>
          <w:sz w:val="24"/>
          <w:szCs w:val="24"/>
        </w:rPr>
        <w:t>г) при</w:t>
      </w:r>
      <w:r w:rsidR="00B81E83">
        <w:rPr>
          <w:rFonts w:ascii="Times New Roman" w:hAnsi="Times New Roman" w:cs="Times New Roman"/>
          <w:sz w:val="24"/>
          <w:szCs w:val="24"/>
        </w:rPr>
        <w:t>родные и техногенные катастрофы</w:t>
      </w:r>
      <w:r w:rsidR="00B81E83" w:rsidRPr="00700D84">
        <w:rPr>
          <w:color w:val="FF0000"/>
        </w:rPr>
        <w:t xml:space="preserve">, </w:t>
      </w:r>
      <w:r w:rsidR="00B81E83" w:rsidRPr="00B81E83">
        <w:t>могут привести к концентрации бюджетных средств на преодоление последствий таких катастроф.</w:t>
      </w:r>
    </w:p>
    <w:p w:rsidR="00BD0CC8" w:rsidRPr="00B81E83" w:rsidRDefault="00BD0CC8" w:rsidP="00BD0C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E83">
        <w:rPr>
          <w:rFonts w:ascii="Times New Roman" w:hAnsi="Times New Roman" w:cs="Times New Roman"/>
          <w:sz w:val="24"/>
          <w:szCs w:val="24"/>
        </w:rPr>
        <w:t xml:space="preserve"> Указанные  негативные факторы могут привести к:</w:t>
      </w:r>
    </w:p>
    <w:p w:rsidR="00BD0CC8" w:rsidRPr="00B81E83" w:rsidRDefault="00231DBC" w:rsidP="00BD0C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E83">
        <w:rPr>
          <w:rFonts w:ascii="Times New Roman" w:hAnsi="Times New Roman" w:cs="Times New Roman"/>
          <w:sz w:val="24"/>
          <w:szCs w:val="24"/>
        </w:rPr>
        <w:t>а</w:t>
      </w:r>
      <w:r w:rsidR="00BD0CC8" w:rsidRPr="00B81E83">
        <w:rPr>
          <w:rFonts w:ascii="Times New Roman" w:hAnsi="Times New Roman" w:cs="Times New Roman"/>
          <w:sz w:val="24"/>
          <w:szCs w:val="24"/>
        </w:rPr>
        <w:t xml:space="preserve">) значительному снижению </w:t>
      </w:r>
      <w:r w:rsidRPr="00B81E83">
        <w:rPr>
          <w:rFonts w:ascii="Times New Roman" w:hAnsi="Times New Roman" w:cs="Times New Roman"/>
          <w:sz w:val="24"/>
          <w:szCs w:val="24"/>
        </w:rPr>
        <w:t xml:space="preserve">поддержки предпринимательства </w:t>
      </w:r>
      <w:r w:rsidR="00BD0CC8" w:rsidRPr="00B81E83">
        <w:rPr>
          <w:rFonts w:ascii="Times New Roman" w:hAnsi="Times New Roman" w:cs="Times New Roman"/>
          <w:sz w:val="24"/>
          <w:szCs w:val="24"/>
        </w:rPr>
        <w:t xml:space="preserve">в </w:t>
      </w:r>
      <w:r w:rsidRPr="00B81E83">
        <w:rPr>
          <w:rFonts w:ascii="Times New Roman" w:hAnsi="Times New Roman" w:cs="Times New Roman"/>
          <w:sz w:val="24"/>
          <w:szCs w:val="24"/>
        </w:rPr>
        <w:t>Кувшиновском районе</w:t>
      </w:r>
      <w:r w:rsidR="00BD0CC8" w:rsidRPr="00B81E83">
        <w:rPr>
          <w:rFonts w:ascii="Times New Roman" w:hAnsi="Times New Roman" w:cs="Times New Roman"/>
          <w:sz w:val="24"/>
          <w:szCs w:val="24"/>
        </w:rPr>
        <w:t>.</w:t>
      </w:r>
    </w:p>
    <w:p w:rsidR="00BD0CC8" w:rsidRPr="00B81E83" w:rsidRDefault="00BD0CC8" w:rsidP="00BD0C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E83">
        <w:rPr>
          <w:rFonts w:ascii="Times New Roman" w:hAnsi="Times New Roman" w:cs="Times New Roman"/>
          <w:sz w:val="24"/>
          <w:szCs w:val="24"/>
        </w:rPr>
        <w:t xml:space="preserve">В качестве факторов внешней среды, которые могут положительно повлиять на сферу реализации </w:t>
      </w:r>
      <w:r w:rsidR="00231DBC" w:rsidRPr="00B81E8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81E83">
        <w:rPr>
          <w:rFonts w:ascii="Times New Roman" w:hAnsi="Times New Roman" w:cs="Times New Roman"/>
          <w:sz w:val="24"/>
          <w:szCs w:val="24"/>
        </w:rPr>
        <w:t>программы, можно выделить:</w:t>
      </w:r>
    </w:p>
    <w:p w:rsidR="00BD0CC8" w:rsidRPr="00B81E83" w:rsidRDefault="00BD0CC8" w:rsidP="00BD0C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E83">
        <w:rPr>
          <w:rFonts w:ascii="Times New Roman" w:hAnsi="Times New Roman" w:cs="Times New Roman"/>
          <w:sz w:val="24"/>
          <w:szCs w:val="24"/>
        </w:rPr>
        <w:t xml:space="preserve">а) увеличение роли стратегического в </w:t>
      </w:r>
      <w:r w:rsidR="00231DBC" w:rsidRPr="00B81E83">
        <w:rPr>
          <w:rFonts w:ascii="Times New Roman" w:hAnsi="Times New Roman" w:cs="Times New Roman"/>
          <w:sz w:val="24"/>
          <w:szCs w:val="24"/>
        </w:rPr>
        <w:t>Кувшиновском районе</w:t>
      </w:r>
      <w:r w:rsidRPr="00B81E83">
        <w:rPr>
          <w:rFonts w:ascii="Times New Roman" w:hAnsi="Times New Roman" w:cs="Times New Roman"/>
          <w:sz w:val="24"/>
          <w:szCs w:val="24"/>
        </w:rPr>
        <w:t>;</w:t>
      </w:r>
    </w:p>
    <w:p w:rsidR="00BD0CC8" w:rsidRPr="00B81E83" w:rsidRDefault="00BD0CC8" w:rsidP="00BD0C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E83">
        <w:rPr>
          <w:rFonts w:ascii="Times New Roman" w:hAnsi="Times New Roman" w:cs="Times New Roman"/>
          <w:sz w:val="24"/>
          <w:szCs w:val="24"/>
        </w:rPr>
        <w:t>б) наличие нормативной и методической базы по вопросам развития оценки регулирующего воздействия, сформированной на</w:t>
      </w:r>
      <w:r w:rsidR="00231DBC" w:rsidRPr="00B81E83">
        <w:rPr>
          <w:rFonts w:ascii="Times New Roman" w:hAnsi="Times New Roman" w:cs="Times New Roman"/>
          <w:sz w:val="24"/>
          <w:szCs w:val="24"/>
        </w:rPr>
        <w:t xml:space="preserve"> всех уровнях власти</w:t>
      </w:r>
      <w:r w:rsidRPr="00B81E83">
        <w:rPr>
          <w:rFonts w:ascii="Times New Roman" w:hAnsi="Times New Roman" w:cs="Times New Roman"/>
          <w:sz w:val="24"/>
          <w:szCs w:val="24"/>
        </w:rPr>
        <w:t>.</w:t>
      </w:r>
    </w:p>
    <w:p w:rsidR="00BD0CC8" w:rsidRPr="00B81E83" w:rsidRDefault="00BD0CC8" w:rsidP="00BD0C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E83">
        <w:rPr>
          <w:rFonts w:ascii="Times New Roman" w:hAnsi="Times New Roman" w:cs="Times New Roman"/>
          <w:sz w:val="24"/>
          <w:szCs w:val="24"/>
        </w:rPr>
        <w:t xml:space="preserve"> К факторам внутренней среды, которые могут отрицательно повлиять на сферу реализации </w:t>
      </w:r>
      <w:r w:rsidR="00231DBC" w:rsidRPr="00B81E8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81E83">
        <w:rPr>
          <w:rFonts w:ascii="Times New Roman" w:hAnsi="Times New Roman" w:cs="Times New Roman"/>
          <w:sz w:val="24"/>
          <w:szCs w:val="24"/>
        </w:rPr>
        <w:t>программы, можно отнести:</w:t>
      </w:r>
    </w:p>
    <w:p w:rsidR="00BD0CC8" w:rsidRPr="00B81E83" w:rsidRDefault="00BD0CC8" w:rsidP="00BD0C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E83">
        <w:rPr>
          <w:rFonts w:ascii="Times New Roman" w:hAnsi="Times New Roman" w:cs="Times New Roman"/>
          <w:sz w:val="24"/>
          <w:szCs w:val="24"/>
        </w:rPr>
        <w:t xml:space="preserve">а) недостаточное материально-техническое и кадровое обеспечение деятельности главного администратора </w:t>
      </w:r>
      <w:r w:rsidR="00231DBC" w:rsidRPr="00B81E8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81E83">
        <w:rPr>
          <w:rFonts w:ascii="Times New Roman" w:hAnsi="Times New Roman" w:cs="Times New Roman"/>
          <w:sz w:val="24"/>
          <w:szCs w:val="24"/>
        </w:rPr>
        <w:t xml:space="preserve">программы и администратора </w:t>
      </w:r>
      <w:r w:rsidR="00231DBC" w:rsidRPr="00B81E8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81E83">
        <w:rPr>
          <w:rFonts w:ascii="Times New Roman" w:hAnsi="Times New Roman" w:cs="Times New Roman"/>
          <w:sz w:val="24"/>
          <w:szCs w:val="24"/>
        </w:rPr>
        <w:t>программы;</w:t>
      </w:r>
    </w:p>
    <w:p w:rsidR="00BD0CC8" w:rsidRPr="00B81E83" w:rsidRDefault="00BD0CC8" w:rsidP="00BD0C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E83">
        <w:rPr>
          <w:rFonts w:ascii="Times New Roman" w:hAnsi="Times New Roman" w:cs="Times New Roman"/>
          <w:sz w:val="24"/>
          <w:szCs w:val="24"/>
        </w:rPr>
        <w:t>б) проведение организационно-штатных мероприятий в исполнительных органах</w:t>
      </w:r>
      <w:r w:rsidR="00231DBC" w:rsidRPr="00B81E83">
        <w:rPr>
          <w:rFonts w:ascii="Times New Roman" w:hAnsi="Times New Roman" w:cs="Times New Roman"/>
          <w:sz w:val="24"/>
          <w:szCs w:val="24"/>
        </w:rPr>
        <w:t xml:space="preserve"> муниципальной власти Кувшиновского района</w:t>
      </w:r>
      <w:r w:rsidRPr="00B81E83">
        <w:rPr>
          <w:rFonts w:ascii="Times New Roman" w:hAnsi="Times New Roman" w:cs="Times New Roman"/>
          <w:sz w:val="24"/>
          <w:szCs w:val="24"/>
        </w:rPr>
        <w:t>.</w:t>
      </w:r>
    </w:p>
    <w:p w:rsidR="00BD0CC8" w:rsidRPr="00B81E83" w:rsidRDefault="00BD0CC8" w:rsidP="00BD0C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E83">
        <w:rPr>
          <w:rFonts w:ascii="Times New Roman" w:hAnsi="Times New Roman" w:cs="Times New Roman"/>
          <w:sz w:val="24"/>
          <w:szCs w:val="24"/>
        </w:rPr>
        <w:t xml:space="preserve"> В качестве факторов внутренней среды, которые могут положительно повлиять на сферу реализации </w:t>
      </w:r>
      <w:r w:rsidR="00231DBC" w:rsidRPr="00B81E8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81E83">
        <w:rPr>
          <w:rFonts w:ascii="Times New Roman" w:hAnsi="Times New Roman" w:cs="Times New Roman"/>
          <w:sz w:val="24"/>
          <w:szCs w:val="24"/>
        </w:rPr>
        <w:t>программы, можно выделить:</w:t>
      </w:r>
    </w:p>
    <w:p w:rsidR="00BD0CC8" w:rsidRPr="00B81E83" w:rsidRDefault="00BD0CC8" w:rsidP="00BD0C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E83">
        <w:rPr>
          <w:rFonts w:ascii="Times New Roman" w:hAnsi="Times New Roman" w:cs="Times New Roman"/>
          <w:sz w:val="24"/>
          <w:szCs w:val="24"/>
        </w:rPr>
        <w:t xml:space="preserve">а) повышение квалификации сотрудников главного администратора </w:t>
      </w:r>
      <w:r w:rsidR="00231DBC" w:rsidRPr="00B81E83">
        <w:rPr>
          <w:rFonts w:ascii="Times New Roman" w:hAnsi="Times New Roman" w:cs="Times New Roman"/>
          <w:sz w:val="24"/>
          <w:szCs w:val="24"/>
        </w:rPr>
        <w:t xml:space="preserve">муниципальной программы и администраторов муниципальной </w:t>
      </w:r>
      <w:r w:rsidRPr="00B81E83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BD0CC8" w:rsidRPr="00B81E83" w:rsidRDefault="00BD0CC8" w:rsidP="00BD0C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E83">
        <w:rPr>
          <w:rFonts w:ascii="Times New Roman" w:hAnsi="Times New Roman" w:cs="Times New Roman"/>
          <w:sz w:val="24"/>
          <w:szCs w:val="24"/>
        </w:rPr>
        <w:t xml:space="preserve">б) высокая исполнительская дисциплина главного администратора </w:t>
      </w:r>
      <w:r w:rsidR="009B050D" w:rsidRPr="00B81E8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81E83">
        <w:rPr>
          <w:rFonts w:ascii="Times New Roman" w:hAnsi="Times New Roman" w:cs="Times New Roman"/>
          <w:sz w:val="24"/>
          <w:szCs w:val="24"/>
        </w:rPr>
        <w:t xml:space="preserve">программы и администратора </w:t>
      </w:r>
      <w:r w:rsidR="009B050D" w:rsidRPr="00B81E83">
        <w:rPr>
          <w:rFonts w:ascii="Times New Roman" w:hAnsi="Times New Roman" w:cs="Times New Roman"/>
          <w:sz w:val="24"/>
          <w:szCs w:val="24"/>
        </w:rPr>
        <w:t>муниципальной</w:t>
      </w:r>
      <w:r w:rsidRPr="00B81E83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BD0CC8" w:rsidRPr="00B81E83" w:rsidRDefault="00BD0CC8" w:rsidP="00B06155">
      <w:pPr>
        <w:pStyle w:val="ConsPlusNormal"/>
        <w:ind w:left="900" w:firstLine="0"/>
        <w:jc w:val="center"/>
        <w:outlineLvl w:val="1"/>
        <w:rPr>
          <w:color w:val="FF0000"/>
          <w:sz w:val="24"/>
          <w:szCs w:val="24"/>
        </w:rPr>
      </w:pPr>
    </w:p>
    <w:p w:rsidR="00B06155" w:rsidRPr="00700D84" w:rsidRDefault="00B06155" w:rsidP="00B06155">
      <w:pPr>
        <w:pStyle w:val="ConsPlusNormal"/>
        <w:ind w:left="1260" w:firstLine="0"/>
        <w:jc w:val="both"/>
        <w:rPr>
          <w:color w:val="FF0000"/>
        </w:rPr>
      </w:pPr>
    </w:p>
    <w:p w:rsidR="00700D84" w:rsidRDefault="00700D84" w:rsidP="00A07CE8">
      <w:pPr>
        <w:pStyle w:val="12"/>
        <w:shd w:val="clear" w:color="auto" w:fill="FFFFFF"/>
        <w:autoSpaceDE w:val="0"/>
        <w:autoSpaceDN w:val="0"/>
        <w:adjustRightInd w:val="0"/>
        <w:ind w:left="1069"/>
        <w:jc w:val="center"/>
        <w:outlineLvl w:val="1"/>
      </w:pPr>
    </w:p>
    <w:p w:rsidR="00700D84" w:rsidRPr="00EF397A" w:rsidRDefault="00700D84" w:rsidP="00700D84">
      <w:pPr>
        <w:jc w:val="center"/>
        <w:rPr>
          <w:rFonts w:ascii="Times New Roman" w:hAnsi="Times New Roman" w:cs="Times New Roman"/>
        </w:rPr>
      </w:pPr>
      <w:r w:rsidRPr="00EF397A">
        <w:rPr>
          <w:rFonts w:ascii="Times New Roman" w:hAnsi="Times New Roman" w:cs="Times New Roman"/>
        </w:rPr>
        <w:t>Раздел 2. Механизм управления и мониторинга реализации муниципальной программы</w:t>
      </w:r>
    </w:p>
    <w:p w:rsidR="00700D84" w:rsidRPr="00EF397A" w:rsidRDefault="00700D84" w:rsidP="00700D84">
      <w:pPr>
        <w:jc w:val="center"/>
        <w:rPr>
          <w:rFonts w:ascii="Times New Roman" w:hAnsi="Times New Roman" w:cs="Times New Roman"/>
        </w:rPr>
      </w:pPr>
      <w:r w:rsidRPr="00EF397A">
        <w:rPr>
          <w:rFonts w:ascii="Times New Roman" w:hAnsi="Times New Roman" w:cs="Times New Roman"/>
        </w:rPr>
        <w:t>Подраздел 2.1. Управление реализацией муниципальной программы.</w:t>
      </w:r>
    </w:p>
    <w:p w:rsidR="00700D84" w:rsidRPr="00EF397A" w:rsidRDefault="00700D84" w:rsidP="00700D84">
      <w:pPr>
        <w:jc w:val="both"/>
        <w:rPr>
          <w:rFonts w:ascii="Times New Roman" w:hAnsi="Times New Roman" w:cs="Times New Roman"/>
          <w:sz w:val="24"/>
          <w:szCs w:val="24"/>
        </w:rPr>
      </w:pPr>
      <w:r w:rsidRPr="00EF397A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предусматривает:</w:t>
      </w:r>
    </w:p>
    <w:p w:rsidR="00700D84" w:rsidRPr="003E74B6" w:rsidRDefault="00700D84" w:rsidP="00700D84">
      <w:pPr>
        <w:jc w:val="both"/>
        <w:rPr>
          <w:rFonts w:ascii="Times New Roman" w:hAnsi="Times New Roman" w:cs="Times New Roman"/>
          <w:sz w:val="24"/>
          <w:szCs w:val="24"/>
        </w:rPr>
      </w:pPr>
      <w:r w:rsidRPr="00EF397A">
        <w:rPr>
          <w:rFonts w:ascii="Times New Roman" w:hAnsi="Times New Roman" w:cs="Times New Roman"/>
          <w:sz w:val="24"/>
          <w:szCs w:val="24"/>
        </w:rPr>
        <w:t>а) соответствующее распределение работы по реализации муниципальной</w:t>
      </w:r>
      <w:r w:rsidRPr="003E74B6">
        <w:rPr>
          <w:rFonts w:ascii="Times New Roman" w:hAnsi="Times New Roman" w:cs="Times New Roman"/>
          <w:sz w:val="24"/>
          <w:szCs w:val="24"/>
        </w:rPr>
        <w:t xml:space="preserve"> программы между ответственными исполнителями главного администратора муниципальной прпограммы и (или) администраторов) муниципальной программы;</w:t>
      </w:r>
    </w:p>
    <w:p w:rsidR="00700D84" w:rsidRPr="003E74B6" w:rsidRDefault="00700D84" w:rsidP="00700D84">
      <w:pPr>
        <w:jc w:val="both"/>
        <w:rPr>
          <w:rFonts w:ascii="Times New Roman" w:hAnsi="Times New Roman" w:cs="Times New Roman"/>
          <w:sz w:val="24"/>
          <w:szCs w:val="24"/>
        </w:rPr>
      </w:pPr>
      <w:r w:rsidRPr="003E74B6">
        <w:rPr>
          <w:rFonts w:ascii="Times New Roman" w:hAnsi="Times New Roman" w:cs="Times New Roman"/>
          <w:sz w:val="24"/>
          <w:szCs w:val="24"/>
        </w:rPr>
        <w:t>б) оперативное принятие решений, обеспечение</w:t>
      </w:r>
      <w:r w:rsidR="00A2455B" w:rsidRPr="003E74B6">
        <w:rPr>
          <w:rFonts w:ascii="Times New Roman" w:hAnsi="Times New Roman" w:cs="Times New Roman"/>
          <w:sz w:val="24"/>
          <w:szCs w:val="24"/>
        </w:rPr>
        <w:t xml:space="preserve"> </w:t>
      </w:r>
      <w:r w:rsidRPr="003E74B6">
        <w:rPr>
          <w:rFonts w:ascii="Times New Roman" w:hAnsi="Times New Roman" w:cs="Times New Roman"/>
          <w:sz w:val="24"/>
          <w:szCs w:val="24"/>
        </w:rPr>
        <w:t>согласованности взаимодействия исполнителей главного администратора муниципальной программы и (или) администратора (администраторов) муниципальной программы при реализации муниципальной программы;</w:t>
      </w:r>
    </w:p>
    <w:p w:rsidR="00A2455B" w:rsidRPr="003E74B6" w:rsidRDefault="00A2455B" w:rsidP="00700D84">
      <w:pPr>
        <w:jc w:val="both"/>
        <w:rPr>
          <w:rFonts w:ascii="Times New Roman" w:hAnsi="Times New Roman" w:cs="Times New Roman"/>
          <w:sz w:val="24"/>
          <w:szCs w:val="24"/>
        </w:rPr>
      </w:pPr>
      <w:r w:rsidRPr="003E74B6">
        <w:rPr>
          <w:rFonts w:ascii="Times New Roman" w:hAnsi="Times New Roman" w:cs="Times New Roman"/>
          <w:sz w:val="24"/>
          <w:szCs w:val="24"/>
        </w:rPr>
        <w:t xml:space="preserve"> в) учет, контроль и анализ реализации муниципальной программы.</w:t>
      </w:r>
    </w:p>
    <w:p w:rsidR="00A2455B" w:rsidRPr="003E74B6" w:rsidRDefault="00A2455B" w:rsidP="00700D84">
      <w:pPr>
        <w:jc w:val="both"/>
        <w:rPr>
          <w:rFonts w:ascii="Times New Roman" w:hAnsi="Times New Roman" w:cs="Times New Roman"/>
          <w:sz w:val="24"/>
          <w:szCs w:val="24"/>
        </w:rPr>
      </w:pPr>
      <w:r w:rsidRPr="003E74B6">
        <w:rPr>
          <w:rFonts w:ascii="Times New Roman" w:hAnsi="Times New Roman" w:cs="Times New Roman"/>
          <w:sz w:val="24"/>
          <w:szCs w:val="24"/>
        </w:rPr>
        <w:lastRenderedPageBreak/>
        <w:t>Главный администратор муниципальной программы самостоятельно определяет формы и методы реализации муниципальной программы.</w:t>
      </w:r>
    </w:p>
    <w:p w:rsidR="00A2455B" w:rsidRPr="003E74B6" w:rsidRDefault="00A2455B" w:rsidP="00700D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0D84" w:rsidRPr="003E74B6" w:rsidRDefault="00A2455B" w:rsidP="00A2455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E74B6">
        <w:rPr>
          <w:rFonts w:ascii="Times New Roman" w:hAnsi="Times New Roman" w:cs="Times New Roman"/>
          <w:sz w:val="24"/>
          <w:szCs w:val="24"/>
        </w:rPr>
        <w:t xml:space="preserve">Подраздел </w:t>
      </w:r>
      <w:r w:rsidR="00700D84" w:rsidRPr="003E74B6">
        <w:rPr>
          <w:rFonts w:ascii="Times New Roman" w:hAnsi="Times New Roman" w:cs="Times New Roman"/>
          <w:sz w:val="24"/>
          <w:szCs w:val="24"/>
        </w:rPr>
        <w:t>2.</w:t>
      </w:r>
      <w:r w:rsidRPr="003E74B6">
        <w:rPr>
          <w:rFonts w:ascii="Times New Roman" w:hAnsi="Times New Roman" w:cs="Times New Roman"/>
          <w:sz w:val="24"/>
          <w:szCs w:val="24"/>
        </w:rPr>
        <w:t xml:space="preserve">2 </w:t>
      </w:r>
      <w:r w:rsidR="00700D84" w:rsidRPr="003E74B6">
        <w:rPr>
          <w:rFonts w:ascii="Times New Roman" w:hAnsi="Times New Roman" w:cs="Times New Roman"/>
          <w:sz w:val="24"/>
          <w:szCs w:val="24"/>
        </w:rPr>
        <w:t xml:space="preserve"> Мониторинг реализации  </w:t>
      </w:r>
      <w:r w:rsidRPr="003E74B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A2455B" w:rsidRPr="003E74B6" w:rsidRDefault="00A2455B" w:rsidP="00A2455B">
      <w:pPr>
        <w:pStyle w:val="ConsPlusNormal"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90107" w:rsidRPr="003E74B6" w:rsidRDefault="00700D84" w:rsidP="00700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4B6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3E74B6">
        <w:rPr>
          <w:rFonts w:ascii="Times New Roman" w:hAnsi="Times New Roman" w:cs="Times New Roman"/>
          <w:sz w:val="24"/>
          <w:szCs w:val="24"/>
        </w:rPr>
        <w:t>Мониторинг реализации муниципальной программы</w:t>
      </w:r>
      <w:r w:rsidR="00C90107" w:rsidRPr="003E74B6">
        <w:rPr>
          <w:rFonts w:ascii="Times New Roman" w:hAnsi="Times New Roman" w:cs="Times New Roman"/>
          <w:sz w:val="24"/>
          <w:szCs w:val="24"/>
        </w:rPr>
        <w:t xml:space="preserve"> в течение всего периода ее реализации осуществляют  главный администратор муниципальной программы и (или) администратор (администраторы) муниципальной программы.</w:t>
      </w:r>
    </w:p>
    <w:p w:rsidR="00C90107" w:rsidRPr="003E74B6" w:rsidRDefault="00C90107" w:rsidP="00700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0D84" w:rsidRPr="003E74B6" w:rsidRDefault="00700D84" w:rsidP="00700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4B6">
        <w:rPr>
          <w:rFonts w:ascii="Times New Roman" w:hAnsi="Times New Roman" w:cs="Times New Roman"/>
          <w:sz w:val="24"/>
          <w:szCs w:val="24"/>
        </w:rPr>
        <w:t xml:space="preserve"> </w:t>
      </w:r>
      <w:r w:rsidR="00C90107" w:rsidRPr="003E74B6">
        <w:rPr>
          <w:rFonts w:ascii="Times New Roman" w:hAnsi="Times New Roman" w:cs="Times New Roman"/>
          <w:sz w:val="24"/>
          <w:szCs w:val="24"/>
        </w:rPr>
        <w:t xml:space="preserve">Мониторинг реализации муниципальной программы </w:t>
      </w:r>
      <w:r w:rsidRPr="003E74B6">
        <w:rPr>
          <w:rFonts w:ascii="Times New Roman" w:hAnsi="Times New Roman" w:cs="Times New Roman"/>
          <w:sz w:val="24"/>
          <w:szCs w:val="24"/>
        </w:rPr>
        <w:t>предусматривает:</w:t>
      </w:r>
    </w:p>
    <w:p w:rsidR="00C90107" w:rsidRPr="003E74B6" w:rsidRDefault="00C90107" w:rsidP="00C9010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74B6">
        <w:rPr>
          <w:rFonts w:ascii="Times New Roman" w:hAnsi="Times New Roman" w:cs="Times New Roman"/>
          <w:sz w:val="24"/>
          <w:szCs w:val="24"/>
        </w:rPr>
        <w:t>а) оценку выполнения плана реализации муниципальной программы;</w:t>
      </w:r>
    </w:p>
    <w:p w:rsidR="00C90107" w:rsidRPr="003E74B6" w:rsidRDefault="00C90107" w:rsidP="00C9010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74B6">
        <w:rPr>
          <w:rFonts w:ascii="Times New Roman" w:hAnsi="Times New Roman" w:cs="Times New Roman"/>
          <w:sz w:val="24"/>
          <w:szCs w:val="24"/>
        </w:rPr>
        <w:t>б) формирование и согласование отчета о реализации муниципальной программы за отчетный финансовый год;</w:t>
      </w:r>
    </w:p>
    <w:p w:rsidR="00C90107" w:rsidRPr="003E74B6" w:rsidRDefault="00C90107" w:rsidP="00C9010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74B6">
        <w:rPr>
          <w:rFonts w:ascii="Times New Roman" w:hAnsi="Times New Roman" w:cs="Times New Roman"/>
          <w:sz w:val="24"/>
          <w:szCs w:val="24"/>
        </w:rPr>
        <w:t>в) формирование и утверждение сводного годового доклада о ходе реализации и об оценке эффенкивности муниципальных пр</w:t>
      </w:r>
      <w:r w:rsidR="003E74B6" w:rsidRPr="003E74B6">
        <w:rPr>
          <w:rFonts w:ascii="Times New Roman" w:hAnsi="Times New Roman" w:cs="Times New Roman"/>
          <w:sz w:val="24"/>
          <w:szCs w:val="24"/>
        </w:rPr>
        <w:t>о</w:t>
      </w:r>
      <w:r w:rsidRPr="003E74B6">
        <w:rPr>
          <w:rFonts w:ascii="Times New Roman" w:hAnsi="Times New Roman" w:cs="Times New Roman"/>
          <w:sz w:val="24"/>
          <w:szCs w:val="24"/>
        </w:rPr>
        <w:t>грамм.</w:t>
      </w:r>
    </w:p>
    <w:p w:rsidR="00C90107" w:rsidRPr="003E74B6" w:rsidRDefault="00C90107" w:rsidP="00C9010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74B6">
        <w:rPr>
          <w:rFonts w:ascii="Times New Roman" w:hAnsi="Times New Roman" w:cs="Times New Roman"/>
          <w:sz w:val="24"/>
          <w:szCs w:val="24"/>
        </w:rPr>
        <w:t xml:space="preserve">В целях предупреждения </w:t>
      </w:r>
      <w:r w:rsidR="003E74B6" w:rsidRPr="003E74B6">
        <w:rPr>
          <w:rFonts w:ascii="Times New Roman" w:hAnsi="Times New Roman" w:cs="Times New Roman"/>
          <w:sz w:val="24"/>
          <w:szCs w:val="24"/>
        </w:rPr>
        <w:t xml:space="preserve"> возникновения отклонений хода реализации муниципальной программы от запланированного главным администратор (администратор) муниципальной программы осуществляет оценку выполнения плана реализации муниципальной программы за периоды: девять месяцев текущего финансового года; отчетный финансовый год.</w:t>
      </w:r>
    </w:p>
    <w:p w:rsidR="00C90107" w:rsidRDefault="003E74B6" w:rsidP="00C9010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Главный администратор (администратор) муниципальной программы вправе установить иной период для оценки выполнения плана реализации муниципальной программы.</w:t>
      </w:r>
    </w:p>
    <w:p w:rsidR="001B2DAE" w:rsidRDefault="001B2DAE" w:rsidP="00C9010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срок до 15 марта года следующего за отчетным годом, главный администратор (администратор) муниципальной программы предоставляет отчет о реализации муниципальной программы за отчетный финансовый год с прилагаемой к нему пояснительной запиской на экспертизу в финансовый отдел МО «Кувшиновский район», отдел экономики Администрации Кувшиновского района.</w:t>
      </w:r>
    </w:p>
    <w:p w:rsidR="001B2DAE" w:rsidRDefault="001B2DAE" w:rsidP="00C9010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срок до 15 апреля года, следующего за отчетным годом, главный администратор (администратор) муниципальной программы предоставляет в </w:t>
      </w:r>
      <w:r w:rsidR="00D231EF">
        <w:rPr>
          <w:rFonts w:ascii="Times New Roman" w:hAnsi="Times New Roman" w:cs="Times New Roman"/>
          <w:sz w:val="24"/>
          <w:szCs w:val="24"/>
        </w:rPr>
        <w:t>отдел экономики Администрации Кувшиновского района для формирования сводного доклада о ходе реализации и об оценке эффективности муниципальных программ,  следующие  документы:</w:t>
      </w:r>
    </w:p>
    <w:p w:rsidR="00D231EF" w:rsidRDefault="00D231EF" w:rsidP="00C9010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экспертные заключения;</w:t>
      </w:r>
    </w:p>
    <w:p w:rsidR="00D231EF" w:rsidRPr="003E74B6" w:rsidRDefault="00D231EF" w:rsidP="00C9010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доработанный с учетом замечаний финансового отдела МО «Кувшиновский район» , отдела экономики Администрации Кувшиновского района отчет о реализации муниципальной программы за отчетный финансовый год с прилагаемой к нему пояснительной запиской в электронном виде и на бумажном носителе.</w:t>
      </w:r>
    </w:p>
    <w:p w:rsidR="00C90107" w:rsidRDefault="00C90107" w:rsidP="00700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644" w:rsidRDefault="00797644" w:rsidP="00700D8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644">
        <w:rPr>
          <w:rFonts w:ascii="Times New Roman" w:hAnsi="Times New Roman" w:cs="Times New Roman"/>
          <w:b/>
          <w:sz w:val="24"/>
          <w:szCs w:val="24"/>
        </w:rPr>
        <w:t>Подраздел 2.3. Взаимодействие главного администратора (администратора) муниципальной программы с органами местного самоуправления МО «Кувшиновский район» при реа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797644">
        <w:rPr>
          <w:rFonts w:ascii="Times New Roman" w:hAnsi="Times New Roman" w:cs="Times New Roman"/>
          <w:b/>
          <w:sz w:val="24"/>
          <w:szCs w:val="24"/>
        </w:rPr>
        <w:t>изации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97644" w:rsidRDefault="00797644" w:rsidP="00700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644">
        <w:rPr>
          <w:rFonts w:ascii="Times New Roman" w:hAnsi="Times New Roman" w:cs="Times New Roman"/>
          <w:sz w:val="24"/>
          <w:szCs w:val="24"/>
        </w:rPr>
        <w:t xml:space="preserve">Главный администратор (администратор) муниципальной программы в пределах своей компетенции взаимодействует с </w:t>
      </w:r>
      <w:r>
        <w:rPr>
          <w:rFonts w:ascii="Times New Roman" w:hAnsi="Times New Roman" w:cs="Times New Roman"/>
          <w:sz w:val="24"/>
          <w:szCs w:val="24"/>
        </w:rPr>
        <w:t>исполнительными органами местного самоуправления по вопросам разработки, внесения изменений, реализации муниципальной программы.</w:t>
      </w:r>
    </w:p>
    <w:p w:rsidR="00797644" w:rsidRDefault="00797644" w:rsidP="00700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администратор (администратор) муниципальной программы в установленном порядке представляет информацию о реализации муниципальной программы исполнительным органами местного самоуправления.</w:t>
      </w:r>
    </w:p>
    <w:p w:rsidR="00797644" w:rsidRDefault="00797644" w:rsidP="00700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644" w:rsidRDefault="00797644" w:rsidP="00700D8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644">
        <w:rPr>
          <w:rFonts w:ascii="Times New Roman" w:hAnsi="Times New Roman" w:cs="Times New Roman"/>
          <w:b/>
          <w:sz w:val="24"/>
          <w:szCs w:val="24"/>
        </w:rPr>
        <w:t>Подраздел 2.4. Взаимодействие главного администратора (администратора)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с учреждениями, со средствами массовой информации, с общественными объединениями при реализации муниципальной программы.</w:t>
      </w:r>
    </w:p>
    <w:p w:rsidR="00AE6412" w:rsidRDefault="00AE6412" w:rsidP="00700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412">
        <w:rPr>
          <w:rFonts w:ascii="Times New Roman" w:hAnsi="Times New Roman" w:cs="Times New Roman"/>
          <w:sz w:val="24"/>
          <w:szCs w:val="24"/>
        </w:rPr>
        <w:t xml:space="preserve">Главный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администратор (администратор) муниципальной программы взаимодействует с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(частными) организациями.</w:t>
      </w:r>
    </w:p>
    <w:p w:rsidR="0019736B" w:rsidRDefault="00AE6412" w:rsidP="00700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осуществляется при определении на конкурсной основе исполнителей работ (услуг), поставщиков продукции (услуг) для выполнения мероприятий муниципальной программы, по иным вопросам реализации мероприятий</w:t>
      </w:r>
      <w:r w:rsidR="00777AE0">
        <w:rPr>
          <w:rFonts w:ascii="Times New Roman" w:hAnsi="Times New Roman" w:cs="Times New Roman"/>
          <w:sz w:val="24"/>
          <w:szCs w:val="24"/>
        </w:rPr>
        <w:t xml:space="preserve"> муниципальной программы, а так же для обеспечения открытости информации о реализации мероприятий муниципальной программы, целевых показателях муниципальной программы и т.п.</w:t>
      </w:r>
    </w:p>
    <w:p w:rsidR="00AE6412" w:rsidRPr="00AE6412" w:rsidRDefault="0019736B" w:rsidP="00700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Публичность (открытость информации об аспектах реализации мероприятий муниципальной программы обеспечивается в средствах массовой информации, на сайте администрации Кувшиновского района в информационно-телекоммуникационной сети Интернет, при взаимодействии с общественными и другими организациями.</w:t>
      </w:r>
      <w:r w:rsidR="00777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107" w:rsidRPr="00797644" w:rsidRDefault="00C90107" w:rsidP="00700D84">
      <w:pPr>
        <w:pStyle w:val="ConsPlusNormal"/>
        <w:ind w:firstLine="540"/>
        <w:jc w:val="both"/>
        <w:rPr>
          <w:b/>
          <w:szCs w:val="24"/>
        </w:rPr>
      </w:pPr>
    </w:p>
    <w:p w:rsidR="00C90107" w:rsidRDefault="00C90107" w:rsidP="00700D84">
      <w:pPr>
        <w:pStyle w:val="ConsPlusNormal"/>
        <w:ind w:firstLine="540"/>
        <w:jc w:val="both"/>
        <w:rPr>
          <w:szCs w:val="24"/>
        </w:rPr>
      </w:pPr>
    </w:p>
    <w:p w:rsidR="00C90107" w:rsidRPr="00700D84" w:rsidRDefault="00C90107" w:rsidP="00700D84">
      <w:pPr>
        <w:pStyle w:val="ConsPlusNormal"/>
        <w:ind w:firstLine="540"/>
        <w:jc w:val="both"/>
        <w:rPr>
          <w:color w:val="FF0000"/>
          <w:szCs w:val="24"/>
        </w:rPr>
      </w:pPr>
    </w:p>
    <w:p w:rsidR="00700D84" w:rsidRPr="00700D84" w:rsidRDefault="00700D84" w:rsidP="00700D84">
      <w:pPr>
        <w:ind w:firstLine="540"/>
        <w:rPr>
          <w:color w:val="FF0000"/>
          <w:sz w:val="28"/>
          <w:szCs w:val="28"/>
        </w:rPr>
      </w:pPr>
    </w:p>
    <w:p w:rsidR="001513CA" w:rsidRPr="00700D84" w:rsidRDefault="001513CA" w:rsidP="00D8215A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  <w:sectPr w:rsidR="001513CA" w:rsidRPr="00700D84" w:rsidSect="00FA68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8215A" w:rsidRDefault="00D26CDA" w:rsidP="00D26CD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26CDA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D26CDA" w:rsidRPr="00D26CDA" w:rsidRDefault="00D26CDA" w:rsidP="00D26CD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D26CDA" w:rsidRDefault="00D26CDA" w:rsidP="00D26CDA">
      <w:pPr>
        <w:pStyle w:val="3"/>
        <w:spacing w:before="0" w:after="0" w:line="276" w:lineRule="auto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D26CDA">
        <w:rPr>
          <w:rFonts w:ascii="Times New Roman" w:hAnsi="Times New Roman" w:cs="Times New Roman"/>
          <w:b w:val="0"/>
          <w:sz w:val="18"/>
          <w:szCs w:val="18"/>
        </w:rPr>
        <w:t>"Экономическое развитие Кувшиновского</w:t>
      </w:r>
    </w:p>
    <w:p w:rsidR="00D26CDA" w:rsidRPr="00D26CDA" w:rsidRDefault="00D26CDA" w:rsidP="00D26CDA">
      <w:pPr>
        <w:pStyle w:val="3"/>
        <w:spacing w:before="0" w:after="0" w:line="276" w:lineRule="auto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D26CDA">
        <w:rPr>
          <w:rFonts w:ascii="Times New Roman" w:hAnsi="Times New Roman" w:cs="Times New Roman"/>
          <w:b w:val="0"/>
          <w:sz w:val="18"/>
          <w:szCs w:val="18"/>
        </w:rPr>
        <w:t xml:space="preserve"> района на 2019-2021 годы"</w:t>
      </w:r>
    </w:p>
    <w:p w:rsidR="00D26CDA" w:rsidRDefault="00D26CDA" w:rsidP="00D26C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26CDA" w:rsidRDefault="00D26CDA" w:rsidP="00D821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CDA" w:rsidRDefault="00D26CDA" w:rsidP="00D821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CDA" w:rsidRDefault="00D26CDA" w:rsidP="00D821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15A" w:rsidRPr="009D1E2F" w:rsidRDefault="00D8215A" w:rsidP="00D8215A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>Характеристика</w:t>
      </w:r>
      <w:r w:rsidRPr="009D1E2F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>муниципальной</w:t>
      </w:r>
      <w:r w:rsidRPr="009D1E2F">
        <w:rPr>
          <w:rFonts w:ascii="Times New Roman" w:hAnsi="Times New Roman" w:cs="Times New Roman"/>
          <w:sz w:val="18"/>
          <w:szCs w:val="18"/>
        </w:rPr>
        <w:t xml:space="preserve"> программы </w:t>
      </w:r>
      <w:r>
        <w:rPr>
          <w:rFonts w:ascii="Times New Roman" w:hAnsi="Times New Roman" w:cs="Times New Roman"/>
          <w:sz w:val="18"/>
          <w:szCs w:val="18"/>
        </w:rPr>
        <w:t>муниципального образования «Кувшиновский район»</w:t>
      </w:r>
      <w:r w:rsidRPr="009D1E2F">
        <w:rPr>
          <w:rFonts w:ascii="Times New Roman" w:hAnsi="Times New Roman" w:cs="Times New Roman"/>
          <w:sz w:val="18"/>
          <w:szCs w:val="18"/>
        </w:rPr>
        <w:br/>
        <w:t>"</w:t>
      </w:r>
      <w:r w:rsidR="00EB1762">
        <w:rPr>
          <w:rFonts w:ascii="Times New Roman" w:hAnsi="Times New Roman" w:cs="Times New Roman"/>
          <w:sz w:val="18"/>
          <w:szCs w:val="18"/>
        </w:rPr>
        <w:t>Экономическое развитие Кувшиновского района на 2019-2021 годы</w:t>
      </w:r>
      <w:r w:rsidRPr="009D1E2F">
        <w:rPr>
          <w:rFonts w:ascii="Times New Roman" w:hAnsi="Times New Roman" w:cs="Times New Roman"/>
          <w:sz w:val="18"/>
          <w:szCs w:val="18"/>
        </w:rPr>
        <w:t>"</w:t>
      </w:r>
    </w:p>
    <w:p w:rsidR="00D8215A" w:rsidRPr="009D1E2F" w:rsidRDefault="00D8215A" w:rsidP="00D8215A">
      <w:pPr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 xml:space="preserve">Главный администратор (администратор) </w:t>
      </w:r>
      <w:r>
        <w:rPr>
          <w:rFonts w:ascii="Times New Roman" w:hAnsi="Times New Roman" w:cs="Times New Roman"/>
          <w:sz w:val="18"/>
          <w:szCs w:val="18"/>
        </w:rPr>
        <w:t>муниципальной</w:t>
      </w:r>
      <w:r w:rsidRPr="009D1E2F">
        <w:rPr>
          <w:rFonts w:ascii="Times New Roman" w:hAnsi="Times New Roman" w:cs="Times New Roman"/>
          <w:sz w:val="18"/>
          <w:szCs w:val="18"/>
        </w:rPr>
        <w:t xml:space="preserve"> программы </w:t>
      </w:r>
      <w:r>
        <w:rPr>
          <w:rFonts w:ascii="Times New Roman" w:hAnsi="Times New Roman" w:cs="Times New Roman"/>
          <w:sz w:val="18"/>
          <w:szCs w:val="18"/>
        </w:rPr>
        <w:t>муниципального образования «Кувшиновский район»</w:t>
      </w:r>
      <w:r w:rsidR="00EB1762">
        <w:rPr>
          <w:rFonts w:ascii="Times New Roman" w:hAnsi="Times New Roman" w:cs="Times New Roman"/>
          <w:sz w:val="18"/>
          <w:szCs w:val="18"/>
        </w:rPr>
        <w:t>: Администрация Кувшиновского района, Отдел экономики администрации Кувшиновского района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D8215A" w:rsidRPr="009D1E2F" w:rsidRDefault="00D8215A" w:rsidP="00D8215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>    Принятые обозначения и сокращения:</w:t>
      </w:r>
    </w:p>
    <w:p w:rsidR="00D8215A" w:rsidRPr="009D1E2F" w:rsidRDefault="00D8215A" w:rsidP="00D8215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 xml:space="preserve">    1. Программа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9D1E2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муниципальная </w:t>
      </w:r>
      <w:r w:rsidRPr="009D1E2F">
        <w:rPr>
          <w:rFonts w:ascii="Times New Roman" w:hAnsi="Times New Roman" w:cs="Times New Roman"/>
          <w:sz w:val="18"/>
          <w:szCs w:val="18"/>
        </w:rPr>
        <w:t xml:space="preserve">программа </w:t>
      </w:r>
      <w:r>
        <w:rPr>
          <w:rFonts w:ascii="Times New Roman" w:hAnsi="Times New Roman" w:cs="Times New Roman"/>
          <w:sz w:val="18"/>
          <w:szCs w:val="18"/>
        </w:rPr>
        <w:t>муниципального образования «Кувшиновский район»</w:t>
      </w:r>
      <w:r w:rsidRPr="009D1E2F">
        <w:rPr>
          <w:rFonts w:ascii="Times New Roman" w:hAnsi="Times New Roman" w:cs="Times New Roman"/>
          <w:sz w:val="18"/>
          <w:szCs w:val="18"/>
        </w:rPr>
        <w:t>;</w:t>
      </w:r>
    </w:p>
    <w:p w:rsidR="00D8215A" w:rsidRPr="009D1E2F" w:rsidRDefault="00D8215A" w:rsidP="00D8215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 xml:space="preserve">    2. Цель - цель </w:t>
      </w:r>
      <w:r>
        <w:rPr>
          <w:rFonts w:ascii="Times New Roman" w:hAnsi="Times New Roman" w:cs="Times New Roman"/>
          <w:sz w:val="18"/>
          <w:szCs w:val="18"/>
        </w:rPr>
        <w:t>муниципальной</w:t>
      </w:r>
      <w:r w:rsidRPr="009D1E2F">
        <w:rPr>
          <w:rFonts w:ascii="Times New Roman" w:hAnsi="Times New Roman" w:cs="Times New Roman"/>
          <w:sz w:val="18"/>
          <w:szCs w:val="18"/>
        </w:rPr>
        <w:t xml:space="preserve"> программы </w:t>
      </w:r>
      <w:r>
        <w:rPr>
          <w:rFonts w:ascii="Times New Roman" w:hAnsi="Times New Roman" w:cs="Times New Roman"/>
          <w:sz w:val="18"/>
          <w:szCs w:val="18"/>
        </w:rPr>
        <w:t>муниципального образования «Кувшиновский район»</w:t>
      </w:r>
      <w:r w:rsidRPr="009D1E2F">
        <w:rPr>
          <w:rFonts w:ascii="Times New Roman" w:hAnsi="Times New Roman" w:cs="Times New Roman"/>
          <w:sz w:val="18"/>
          <w:szCs w:val="18"/>
        </w:rPr>
        <w:t>;</w:t>
      </w:r>
    </w:p>
    <w:p w:rsidR="00D8215A" w:rsidRPr="009D1E2F" w:rsidRDefault="00D8215A" w:rsidP="00D8215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 xml:space="preserve">    3. Подпрограмма - подпрограмма </w:t>
      </w:r>
      <w:r>
        <w:rPr>
          <w:rFonts w:ascii="Times New Roman" w:hAnsi="Times New Roman" w:cs="Times New Roman"/>
          <w:sz w:val="18"/>
          <w:szCs w:val="18"/>
        </w:rPr>
        <w:t>муниципальной</w:t>
      </w:r>
      <w:r w:rsidRPr="009D1E2F">
        <w:rPr>
          <w:rFonts w:ascii="Times New Roman" w:hAnsi="Times New Roman" w:cs="Times New Roman"/>
          <w:sz w:val="18"/>
          <w:szCs w:val="18"/>
        </w:rPr>
        <w:t xml:space="preserve"> программы </w:t>
      </w:r>
      <w:r>
        <w:rPr>
          <w:rFonts w:ascii="Times New Roman" w:hAnsi="Times New Roman" w:cs="Times New Roman"/>
          <w:sz w:val="18"/>
          <w:szCs w:val="18"/>
        </w:rPr>
        <w:t>муниципального образования «Кувшиновский район»</w:t>
      </w:r>
      <w:r w:rsidRPr="009D1E2F">
        <w:rPr>
          <w:rFonts w:ascii="Times New Roman" w:hAnsi="Times New Roman" w:cs="Times New Roman"/>
          <w:sz w:val="18"/>
          <w:szCs w:val="18"/>
        </w:rPr>
        <w:t>;</w:t>
      </w:r>
    </w:p>
    <w:p w:rsidR="00D8215A" w:rsidRPr="009D1E2F" w:rsidRDefault="00D8215A" w:rsidP="00D8215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>    4. Задача - задача подпрограммы;</w:t>
      </w:r>
    </w:p>
    <w:p w:rsidR="00D8215A" w:rsidRPr="009D1E2F" w:rsidRDefault="00D8215A" w:rsidP="00D8215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>    5. Мероприятие - мероприятие подпрограммы;</w:t>
      </w:r>
    </w:p>
    <w:p w:rsidR="00D8215A" w:rsidRPr="009D1E2F" w:rsidRDefault="00D8215A" w:rsidP="00D8215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>    6. Административное мероприятие - административное мероприятие подпрограммы или обеспечивающей подпрограммы;</w:t>
      </w:r>
    </w:p>
    <w:p w:rsidR="00D8215A" w:rsidRPr="009D1E2F" w:rsidRDefault="00D8215A" w:rsidP="00D8215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>    7. Показатель - показатель цели программы, показатель задачи подпрограммы, показатель мероприятия подпрограммы (административного мероприятия).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"/>
        <w:gridCol w:w="201"/>
        <w:gridCol w:w="200"/>
        <w:gridCol w:w="252"/>
        <w:gridCol w:w="252"/>
        <w:gridCol w:w="252"/>
        <w:gridCol w:w="252"/>
        <w:gridCol w:w="252"/>
        <w:gridCol w:w="252"/>
        <w:gridCol w:w="504"/>
        <w:gridCol w:w="250"/>
        <w:gridCol w:w="250"/>
        <w:gridCol w:w="240"/>
        <w:gridCol w:w="240"/>
        <w:gridCol w:w="240"/>
        <w:gridCol w:w="240"/>
        <w:gridCol w:w="240"/>
        <w:gridCol w:w="252"/>
        <w:gridCol w:w="279"/>
        <w:gridCol w:w="504"/>
        <w:gridCol w:w="504"/>
        <w:gridCol w:w="504"/>
        <w:gridCol w:w="240"/>
        <w:gridCol w:w="240"/>
        <w:gridCol w:w="240"/>
        <w:gridCol w:w="252"/>
        <w:gridCol w:w="252"/>
        <w:gridCol w:w="2146"/>
        <w:gridCol w:w="974"/>
        <w:gridCol w:w="688"/>
        <w:gridCol w:w="919"/>
        <w:gridCol w:w="837"/>
        <w:gridCol w:w="788"/>
        <w:gridCol w:w="974"/>
        <w:gridCol w:w="920"/>
      </w:tblGrid>
      <w:tr w:rsidR="005C255F" w:rsidRPr="00FE58B2" w:rsidTr="00823CA1">
        <w:trPr>
          <w:tblCellSpacing w:w="15" w:type="dxa"/>
        </w:trPr>
        <w:tc>
          <w:tcPr>
            <w:tcW w:w="4256" w:type="dxa"/>
            <w:gridSpan w:val="17"/>
          </w:tcPr>
          <w:p w:rsidR="00D8215A" w:rsidRPr="00FE58B2" w:rsidRDefault="00D8215A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3237" w:type="dxa"/>
            <w:gridSpan w:val="10"/>
          </w:tcPr>
          <w:p w:rsidR="00D8215A" w:rsidRPr="00FE58B2" w:rsidRDefault="00D8215A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2116" w:type="dxa"/>
            <w:vMerge w:val="restart"/>
          </w:tcPr>
          <w:p w:rsidR="00D8215A" w:rsidRPr="00FE58B2" w:rsidRDefault="00D8215A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программы, целей программы, показателей цели программы, наименование подпрограмм, задач, мероприятий и административных мероприятий подпрограмм, показателей задач, мероприятий и административных мероприятий подпрограмм</w:t>
            </w:r>
          </w:p>
        </w:tc>
        <w:tc>
          <w:tcPr>
            <w:tcW w:w="944" w:type="dxa"/>
            <w:vMerge w:val="restart"/>
            <w:textDirection w:val="btLr"/>
            <w:vAlign w:val="center"/>
          </w:tcPr>
          <w:p w:rsidR="00D8215A" w:rsidRPr="00FE58B2" w:rsidRDefault="00D8215A" w:rsidP="00FA681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658" w:type="dxa"/>
            <w:vMerge w:val="restart"/>
            <w:textDirection w:val="btLr"/>
          </w:tcPr>
          <w:p w:rsidR="00D8215A" w:rsidRPr="00FE58B2" w:rsidRDefault="00D8215A" w:rsidP="00DF566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Финансовый год, предшествующий реализации программы, (</w:t>
            </w:r>
            <w:r w:rsidR="00DF5666">
              <w:rPr>
                <w:rFonts w:ascii="Times New Roman" w:hAnsi="Times New Roman" w:cs="Times New Roman"/>
                <w:bCs/>
                <w:sz w:val="16"/>
                <w:szCs w:val="16"/>
              </w:rPr>
              <w:t>2018</w:t>
            </w: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) год</w:t>
            </w:r>
          </w:p>
        </w:tc>
        <w:tc>
          <w:tcPr>
            <w:tcW w:w="2514" w:type="dxa"/>
            <w:gridSpan w:val="3"/>
            <w:vMerge w:val="restart"/>
            <w:vAlign w:val="center"/>
          </w:tcPr>
          <w:p w:rsidR="00D8215A" w:rsidRPr="00FE58B2" w:rsidRDefault="00D8215A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1849" w:type="dxa"/>
            <w:gridSpan w:val="2"/>
            <w:vMerge w:val="restart"/>
            <w:vAlign w:val="center"/>
          </w:tcPr>
          <w:p w:rsidR="00D8215A" w:rsidRPr="00FE58B2" w:rsidRDefault="00D8215A" w:rsidP="00FA68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1520E6" w:rsidRPr="00FE58B2" w:rsidTr="00823CA1">
        <w:trPr>
          <w:tblCellSpacing w:w="15" w:type="dxa"/>
        </w:trPr>
        <w:tc>
          <w:tcPr>
            <w:tcW w:w="540" w:type="dxa"/>
            <w:gridSpan w:val="3"/>
            <w:vMerge w:val="restart"/>
            <w:textDirection w:val="btLr"/>
            <w:vAlign w:val="center"/>
          </w:tcPr>
          <w:p w:rsidR="00D8215A" w:rsidRPr="00FE58B2" w:rsidRDefault="00D8215A" w:rsidP="00FA681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код администратора программы</w:t>
            </w:r>
          </w:p>
        </w:tc>
        <w:tc>
          <w:tcPr>
            <w:tcW w:w="474" w:type="dxa"/>
            <w:gridSpan w:val="2"/>
            <w:vMerge w:val="restart"/>
            <w:textDirection w:val="btLr"/>
            <w:vAlign w:val="center"/>
          </w:tcPr>
          <w:p w:rsidR="00D8215A" w:rsidRPr="00FE58B2" w:rsidRDefault="00D8215A" w:rsidP="00FA681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раздел</w:t>
            </w:r>
          </w:p>
        </w:tc>
        <w:tc>
          <w:tcPr>
            <w:tcW w:w="474" w:type="dxa"/>
            <w:gridSpan w:val="2"/>
            <w:vMerge w:val="restart"/>
            <w:textDirection w:val="btLr"/>
            <w:vAlign w:val="center"/>
          </w:tcPr>
          <w:p w:rsidR="00D8215A" w:rsidRPr="00FE58B2" w:rsidRDefault="00D8215A" w:rsidP="00FA681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подраздел</w:t>
            </w:r>
          </w:p>
        </w:tc>
        <w:tc>
          <w:tcPr>
            <w:tcW w:w="2678" w:type="dxa"/>
            <w:gridSpan w:val="10"/>
          </w:tcPr>
          <w:p w:rsidR="00D8215A" w:rsidRPr="00FE58B2" w:rsidRDefault="00D8215A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код целевой статьи расхода бюджета</w:t>
            </w:r>
          </w:p>
        </w:tc>
        <w:tc>
          <w:tcPr>
            <w:tcW w:w="501" w:type="dxa"/>
            <w:gridSpan w:val="2"/>
            <w:vMerge w:val="restart"/>
            <w:textDirection w:val="btLr"/>
          </w:tcPr>
          <w:p w:rsidR="00D8215A" w:rsidRPr="00FE58B2" w:rsidRDefault="00D8215A" w:rsidP="00FA681A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программа</w:t>
            </w:r>
          </w:p>
        </w:tc>
        <w:tc>
          <w:tcPr>
            <w:tcW w:w="474" w:type="dxa"/>
            <w:vMerge w:val="restart"/>
            <w:textDirection w:val="btLr"/>
          </w:tcPr>
          <w:p w:rsidR="00D8215A" w:rsidRPr="00FE58B2" w:rsidRDefault="00D8215A" w:rsidP="00FA681A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474" w:type="dxa"/>
            <w:vMerge w:val="restart"/>
            <w:textDirection w:val="btLr"/>
          </w:tcPr>
          <w:p w:rsidR="00D8215A" w:rsidRPr="00FE58B2" w:rsidRDefault="00D8215A" w:rsidP="00FA681A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цель программы</w:t>
            </w:r>
          </w:p>
        </w:tc>
        <w:tc>
          <w:tcPr>
            <w:tcW w:w="474" w:type="dxa"/>
            <w:vMerge w:val="restart"/>
            <w:textDirection w:val="btLr"/>
          </w:tcPr>
          <w:p w:rsidR="00D8215A" w:rsidRPr="00FE58B2" w:rsidRDefault="00D8215A" w:rsidP="00FA681A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задача подпрограммы </w:t>
            </w:r>
          </w:p>
        </w:tc>
        <w:tc>
          <w:tcPr>
            <w:tcW w:w="690" w:type="dxa"/>
            <w:gridSpan w:val="3"/>
            <w:vMerge w:val="restart"/>
            <w:textDirection w:val="btLr"/>
          </w:tcPr>
          <w:p w:rsidR="00D8215A" w:rsidRPr="00FE58B2" w:rsidRDefault="00D8215A" w:rsidP="00FA681A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(административное мероприятие) подпрограммы</w:t>
            </w:r>
          </w:p>
        </w:tc>
        <w:tc>
          <w:tcPr>
            <w:tcW w:w="474" w:type="dxa"/>
            <w:gridSpan w:val="2"/>
            <w:vMerge w:val="restart"/>
            <w:textDirection w:val="btLr"/>
          </w:tcPr>
          <w:p w:rsidR="00D8215A" w:rsidRPr="00FE58B2" w:rsidRDefault="00D8215A" w:rsidP="00FA681A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номер показателя</w:t>
            </w:r>
          </w:p>
        </w:tc>
        <w:tc>
          <w:tcPr>
            <w:tcW w:w="2116" w:type="dxa"/>
            <w:vMerge/>
          </w:tcPr>
          <w:p w:rsidR="00D8215A" w:rsidRPr="00FE58B2" w:rsidRDefault="00D8215A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</w:tcPr>
          <w:p w:rsidR="00D8215A" w:rsidRPr="00FE58B2" w:rsidRDefault="00D8215A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vMerge/>
          </w:tcPr>
          <w:p w:rsidR="00D8215A" w:rsidRPr="00FE58B2" w:rsidRDefault="00D8215A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4" w:type="dxa"/>
            <w:gridSpan w:val="3"/>
            <w:vMerge/>
          </w:tcPr>
          <w:p w:rsidR="00D8215A" w:rsidRPr="00FE58B2" w:rsidRDefault="00D8215A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gridSpan w:val="2"/>
            <w:vMerge/>
          </w:tcPr>
          <w:p w:rsidR="00D8215A" w:rsidRPr="00FE58B2" w:rsidRDefault="00D8215A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3CA1" w:rsidRPr="00FE58B2" w:rsidTr="00823CA1">
        <w:trPr>
          <w:cantSplit/>
          <w:trHeight w:val="2078"/>
          <w:tblCellSpacing w:w="15" w:type="dxa"/>
        </w:trPr>
        <w:tc>
          <w:tcPr>
            <w:tcW w:w="540" w:type="dxa"/>
            <w:gridSpan w:val="3"/>
            <w:vMerge/>
          </w:tcPr>
          <w:p w:rsidR="00D8215A" w:rsidRPr="00FE58B2" w:rsidRDefault="00D8215A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vMerge/>
          </w:tcPr>
          <w:p w:rsidR="00D8215A" w:rsidRPr="00FE58B2" w:rsidRDefault="00D8215A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vMerge/>
          </w:tcPr>
          <w:p w:rsidR="00D8215A" w:rsidRPr="00FE58B2" w:rsidRDefault="00D8215A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textDirection w:val="btLr"/>
            <w:vAlign w:val="center"/>
          </w:tcPr>
          <w:p w:rsidR="00D8215A" w:rsidRPr="00FE58B2" w:rsidRDefault="00D8215A" w:rsidP="00FA681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программа</w:t>
            </w:r>
          </w:p>
        </w:tc>
        <w:tc>
          <w:tcPr>
            <w:tcW w:w="474" w:type="dxa"/>
            <w:textDirection w:val="btLr"/>
            <w:vAlign w:val="center"/>
          </w:tcPr>
          <w:p w:rsidR="00D8215A" w:rsidRPr="00FE58B2" w:rsidRDefault="00D8215A" w:rsidP="00FA681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470" w:type="dxa"/>
            <w:gridSpan w:val="2"/>
            <w:textDirection w:val="btLr"/>
            <w:vAlign w:val="center"/>
          </w:tcPr>
          <w:p w:rsidR="00D8215A" w:rsidRPr="00FE58B2" w:rsidRDefault="00D8215A" w:rsidP="00FA681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задача подпрограммы</w:t>
            </w:r>
          </w:p>
        </w:tc>
        <w:tc>
          <w:tcPr>
            <w:tcW w:w="1170" w:type="dxa"/>
            <w:gridSpan w:val="5"/>
            <w:textDirection w:val="btLr"/>
            <w:vAlign w:val="center"/>
          </w:tcPr>
          <w:p w:rsidR="00D8215A" w:rsidRPr="00FE58B2" w:rsidRDefault="00D8215A" w:rsidP="00FA681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направление расходов</w:t>
            </w:r>
          </w:p>
        </w:tc>
        <w:tc>
          <w:tcPr>
            <w:tcW w:w="501" w:type="dxa"/>
            <w:gridSpan w:val="2"/>
            <w:vMerge/>
          </w:tcPr>
          <w:p w:rsidR="00D8215A" w:rsidRPr="00FE58B2" w:rsidRDefault="00D8215A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D8215A" w:rsidRPr="00FE58B2" w:rsidRDefault="00D8215A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D8215A" w:rsidRPr="00FE58B2" w:rsidRDefault="00D8215A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D8215A" w:rsidRPr="00FE58B2" w:rsidRDefault="00D8215A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vMerge/>
          </w:tcPr>
          <w:p w:rsidR="00D8215A" w:rsidRPr="00FE58B2" w:rsidRDefault="00D8215A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vMerge/>
          </w:tcPr>
          <w:p w:rsidR="00D8215A" w:rsidRPr="00FE58B2" w:rsidRDefault="00D8215A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vMerge/>
          </w:tcPr>
          <w:p w:rsidR="00D8215A" w:rsidRPr="00FE58B2" w:rsidRDefault="00D8215A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</w:tcPr>
          <w:p w:rsidR="00D8215A" w:rsidRPr="00FE58B2" w:rsidRDefault="00D8215A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vMerge/>
          </w:tcPr>
          <w:p w:rsidR="00D8215A" w:rsidRPr="00FE58B2" w:rsidRDefault="00D8215A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9" w:type="dxa"/>
          </w:tcPr>
          <w:p w:rsidR="00D8215A" w:rsidRPr="00FE58B2" w:rsidRDefault="00DF5666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807" w:type="dxa"/>
          </w:tcPr>
          <w:p w:rsidR="00D8215A" w:rsidRPr="00FE58B2" w:rsidRDefault="00DF5666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2020 </w:t>
            </w:r>
            <w:r w:rsidR="00D8215A"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год</w:t>
            </w:r>
          </w:p>
        </w:tc>
        <w:tc>
          <w:tcPr>
            <w:tcW w:w="758" w:type="dxa"/>
          </w:tcPr>
          <w:p w:rsidR="00D8215A" w:rsidRPr="00FE58B2" w:rsidRDefault="00DF5666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2021</w:t>
            </w:r>
            <w:r w:rsidR="00D8215A"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944" w:type="dxa"/>
            <w:textDirection w:val="btLr"/>
            <w:vAlign w:val="center"/>
          </w:tcPr>
          <w:p w:rsidR="00D8215A" w:rsidRPr="00FE58B2" w:rsidRDefault="00D8215A" w:rsidP="00FA681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значение</w:t>
            </w:r>
          </w:p>
        </w:tc>
        <w:tc>
          <w:tcPr>
            <w:tcW w:w="875" w:type="dxa"/>
            <w:textDirection w:val="btLr"/>
            <w:vAlign w:val="center"/>
          </w:tcPr>
          <w:p w:rsidR="00D8215A" w:rsidRPr="00FE58B2" w:rsidRDefault="00D8215A" w:rsidP="00FA681A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год достижения</w:t>
            </w:r>
          </w:p>
        </w:tc>
      </w:tr>
      <w:tr w:rsidR="00823CA1" w:rsidRPr="00FE58B2" w:rsidTr="00823CA1">
        <w:trPr>
          <w:tblCellSpacing w:w="15" w:type="dxa"/>
        </w:trPr>
        <w:tc>
          <w:tcPr>
            <w:tcW w:w="139" w:type="dxa"/>
          </w:tcPr>
          <w:p w:rsidR="00D8215A" w:rsidRPr="00FE58B2" w:rsidRDefault="00D8215A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71" w:type="dxa"/>
          </w:tcPr>
          <w:p w:rsidR="00D8215A" w:rsidRPr="00FE58B2" w:rsidRDefault="00D8215A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70" w:type="dxa"/>
          </w:tcPr>
          <w:p w:rsidR="00D8215A" w:rsidRPr="00FE58B2" w:rsidRDefault="00D8215A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22" w:type="dxa"/>
          </w:tcPr>
          <w:p w:rsidR="00D8215A" w:rsidRPr="00FE58B2" w:rsidRDefault="00D8215A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222" w:type="dxa"/>
          </w:tcPr>
          <w:p w:rsidR="00D8215A" w:rsidRPr="00FE58B2" w:rsidRDefault="00D8215A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222" w:type="dxa"/>
          </w:tcPr>
          <w:p w:rsidR="00D8215A" w:rsidRPr="00FE58B2" w:rsidRDefault="00D8215A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222" w:type="dxa"/>
          </w:tcPr>
          <w:p w:rsidR="00D8215A" w:rsidRPr="00FE58B2" w:rsidRDefault="00D8215A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222" w:type="dxa"/>
          </w:tcPr>
          <w:p w:rsidR="00D8215A" w:rsidRPr="00FE58B2" w:rsidRDefault="00D8215A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222" w:type="dxa"/>
          </w:tcPr>
          <w:p w:rsidR="00D8215A" w:rsidRPr="00FE58B2" w:rsidRDefault="00D8215A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474" w:type="dxa"/>
          </w:tcPr>
          <w:p w:rsidR="00D8215A" w:rsidRPr="00FE58B2" w:rsidRDefault="00D8215A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220" w:type="dxa"/>
          </w:tcPr>
          <w:p w:rsidR="00D8215A" w:rsidRPr="00FE58B2" w:rsidRDefault="00D8215A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220" w:type="dxa"/>
          </w:tcPr>
          <w:p w:rsidR="00D8215A" w:rsidRPr="00FE58B2" w:rsidRDefault="00D8215A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210" w:type="dxa"/>
          </w:tcPr>
          <w:p w:rsidR="00D8215A" w:rsidRPr="00FE58B2" w:rsidRDefault="00D8215A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210" w:type="dxa"/>
          </w:tcPr>
          <w:p w:rsidR="00D8215A" w:rsidRPr="00FE58B2" w:rsidRDefault="00D8215A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210" w:type="dxa"/>
          </w:tcPr>
          <w:p w:rsidR="00D8215A" w:rsidRPr="00FE58B2" w:rsidRDefault="00D8215A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210" w:type="dxa"/>
          </w:tcPr>
          <w:p w:rsidR="00D8215A" w:rsidRPr="00FE58B2" w:rsidRDefault="00D8215A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210" w:type="dxa"/>
          </w:tcPr>
          <w:p w:rsidR="00D8215A" w:rsidRPr="00FE58B2" w:rsidRDefault="00D8215A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222" w:type="dxa"/>
          </w:tcPr>
          <w:p w:rsidR="00D8215A" w:rsidRPr="00FE58B2" w:rsidRDefault="00D8215A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249" w:type="dxa"/>
          </w:tcPr>
          <w:p w:rsidR="00D8215A" w:rsidRPr="00FE58B2" w:rsidRDefault="00D8215A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19</w:t>
            </w:r>
          </w:p>
        </w:tc>
        <w:tc>
          <w:tcPr>
            <w:tcW w:w="474" w:type="dxa"/>
          </w:tcPr>
          <w:p w:rsidR="00D8215A" w:rsidRPr="00FE58B2" w:rsidRDefault="00D8215A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474" w:type="dxa"/>
          </w:tcPr>
          <w:p w:rsidR="00D8215A" w:rsidRPr="00FE58B2" w:rsidRDefault="00D8215A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21</w:t>
            </w:r>
          </w:p>
        </w:tc>
        <w:tc>
          <w:tcPr>
            <w:tcW w:w="474" w:type="dxa"/>
          </w:tcPr>
          <w:p w:rsidR="00D8215A" w:rsidRPr="00FE58B2" w:rsidRDefault="00D8215A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22</w:t>
            </w:r>
          </w:p>
        </w:tc>
        <w:tc>
          <w:tcPr>
            <w:tcW w:w="210" w:type="dxa"/>
          </w:tcPr>
          <w:p w:rsidR="00D8215A" w:rsidRPr="00FE58B2" w:rsidRDefault="00D8215A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210" w:type="dxa"/>
          </w:tcPr>
          <w:p w:rsidR="00D8215A" w:rsidRPr="00FE58B2" w:rsidRDefault="00D8215A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210" w:type="dxa"/>
          </w:tcPr>
          <w:p w:rsidR="00D8215A" w:rsidRPr="00FE58B2" w:rsidRDefault="00D8215A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25</w:t>
            </w:r>
          </w:p>
        </w:tc>
        <w:tc>
          <w:tcPr>
            <w:tcW w:w="222" w:type="dxa"/>
          </w:tcPr>
          <w:p w:rsidR="00D8215A" w:rsidRPr="00FE58B2" w:rsidRDefault="00D8215A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26</w:t>
            </w:r>
          </w:p>
        </w:tc>
        <w:tc>
          <w:tcPr>
            <w:tcW w:w="222" w:type="dxa"/>
          </w:tcPr>
          <w:p w:rsidR="00D8215A" w:rsidRPr="00FE58B2" w:rsidRDefault="00D8215A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27</w:t>
            </w:r>
          </w:p>
        </w:tc>
        <w:tc>
          <w:tcPr>
            <w:tcW w:w="2116" w:type="dxa"/>
          </w:tcPr>
          <w:p w:rsidR="00D8215A" w:rsidRPr="00FE58B2" w:rsidRDefault="00D8215A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28</w:t>
            </w:r>
          </w:p>
        </w:tc>
        <w:tc>
          <w:tcPr>
            <w:tcW w:w="944" w:type="dxa"/>
          </w:tcPr>
          <w:p w:rsidR="00D8215A" w:rsidRPr="00FE58B2" w:rsidRDefault="00D8215A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29</w:t>
            </w:r>
          </w:p>
        </w:tc>
        <w:tc>
          <w:tcPr>
            <w:tcW w:w="658" w:type="dxa"/>
          </w:tcPr>
          <w:p w:rsidR="00D8215A" w:rsidRPr="00FE58B2" w:rsidRDefault="00D8215A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889" w:type="dxa"/>
          </w:tcPr>
          <w:p w:rsidR="00D8215A" w:rsidRPr="00FE58B2" w:rsidRDefault="00D8215A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31</w:t>
            </w:r>
          </w:p>
        </w:tc>
        <w:tc>
          <w:tcPr>
            <w:tcW w:w="807" w:type="dxa"/>
          </w:tcPr>
          <w:p w:rsidR="00D8215A" w:rsidRPr="00FE58B2" w:rsidRDefault="00D8215A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32</w:t>
            </w:r>
          </w:p>
        </w:tc>
        <w:tc>
          <w:tcPr>
            <w:tcW w:w="758" w:type="dxa"/>
          </w:tcPr>
          <w:p w:rsidR="00D8215A" w:rsidRPr="00FE58B2" w:rsidRDefault="00D8215A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33</w:t>
            </w:r>
          </w:p>
        </w:tc>
        <w:tc>
          <w:tcPr>
            <w:tcW w:w="944" w:type="dxa"/>
          </w:tcPr>
          <w:p w:rsidR="00D8215A" w:rsidRPr="00FE58B2" w:rsidRDefault="00D8215A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875" w:type="dxa"/>
          </w:tcPr>
          <w:p w:rsidR="00D8215A" w:rsidRPr="00FE58B2" w:rsidRDefault="00D8215A" w:rsidP="00FA68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35</w:t>
            </w:r>
          </w:p>
        </w:tc>
      </w:tr>
      <w:tr w:rsidR="00823CA1" w:rsidRPr="00FE58B2" w:rsidTr="00823CA1">
        <w:trPr>
          <w:tblCellSpacing w:w="15" w:type="dxa"/>
        </w:trPr>
        <w:tc>
          <w:tcPr>
            <w:tcW w:w="139" w:type="dxa"/>
          </w:tcPr>
          <w:p w:rsidR="00D8215A" w:rsidRPr="00FE58B2" w:rsidRDefault="00D714F3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" w:type="dxa"/>
          </w:tcPr>
          <w:p w:rsidR="00D8215A" w:rsidRPr="00FE58B2" w:rsidRDefault="00D8215A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D714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" w:type="dxa"/>
          </w:tcPr>
          <w:p w:rsidR="00D8215A" w:rsidRPr="00FE58B2" w:rsidRDefault="00D8215A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D714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D8215A" w:rsidRPr="00FE58B2" w:rsidRDefault="00D8215A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D714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D8215A" w:rsidRPr="00FE58B2" w:rsidRDefault="00D8215A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D714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</w:tcPr>
          <w:p w:rsidR="00D8215A" w:rsidRPr="00FE58B2" w:rsidRDefault="00D8215A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D714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D8215A" w:rsidRPr="00FE58B2" w:rsidRDefault="00D8215A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D714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</w:tcPr>
          <w:p w:rsidR="00D8215A" w:rsidRPr="00FE58B2" w:rsidRDefault="00D8215A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D714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D8215A" w:rsidRPr="00FE58B2" w:rsidRDefault="00D8215A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D714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D8215A" w:rsidRPr="00FE58B2" w:rsidRDefault="00D8215A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D714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</w:tcPr>
          <w:p w:rsidR="00D8215A" w:rsidRPr="00FE58B2" w:rsidRDefault="00D8215A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D714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</w:tcPr>
          <w:p w:rsidR="00D8215A" w:rsidRPr="00FE58B2" w:rsidRDefault="00D8215A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D714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D8215A" w:rsidRPr="00FE58B2" w:rsidRDefault="00D8215A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D714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D8215A" w:rsidRPr="00FE58B2" w:rsidRDefault="00D8215A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D714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D8215A" w:rsidRPr="00FE58B2" w:rsidRDefault="00D8215A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D714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D8215A" w:rsidRPr="00FE58B2" w:rsidRDefault="00D8215A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D714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D8215A" w:rsidRPr="00FE58B2" w:rsidRDefault="00D8215A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D714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D8215A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</w:tcPr>
          <w:p w:rsidR="00D8215A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D8215A" w:rsidRPr="00FE58B2" w:rsidRDefault="00D8215A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EB17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</w:tcPr>
          <w:p w:rsidR="00D8215A" w:rsidRPr="00FE58B2" w:rsidRDefault="00EB1762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8215A"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</w:tcPr>
          <w:p w:rsidR="00D8215A" w:rsidRPr="00FE58B2" w:rsidRDefault="00EB1762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8215A"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0" w:type="dxa"/>
          </w:tcPr>
          <w:p w:rsidR="00D8215A" w:rsidRPr="00FE58B2" w:rsidRDefault="00EB1762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8215A"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0" w:type="dxa"/>
          </w:tcPr>
          <w:p w:rsidR="00D8215A" w:rsidRPr="00FE58B2" w:rsidRDefault="00EB1762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8215A"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0" w:type="dxa"/>
          </w:tcPr>
          <w:p w:rsidR="00D8215A" w:rsidRPr="00FE58B2" w:rsidRDefault="00EB1762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8215A"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2" w:type="dxa"/>
          </w:tcPr>
          <w:p w:rsidR="00D8215A" w:rsidRPr="00FE58B2" w:rsidRDefault="00EB1762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8215A"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2" w:type="dxa"/>
          </w:tcPr>
          <w:p w:rsidR="00D8215A" w:rsidRPr="00FE58B2" w:rsidRDefault="00D8215A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EB17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6" w:type="dxa"/>
          </w:tcPr>
          <w:p w:rsidR="00D8215A" w:rsidRPr="00FE58B2" w:rsidRDefault="00D8215A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Программа, всего</w:t>
            </w:r>
          </w:p>
        </w:tc>
        <w:tc>
          <w:tcPr>
            <w:tcW w:w="944" w:type="dxa"/>
          </w:tcPr>
          <w:p w:rsidR="00D8215A" w:rsidRPr="00FE58B2" w:rsidRDefault="00D8215A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658" w:type="dxa"/>
          </w:tcPr>
          <w:p w:rsidR="00D8215A" w:rsidRPr="00FE58B2" w:rsidRDefault="00D8215A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9" w:type="dxa"/>
          </w:tcPr>
          <w:p w:rsidR="00D8215A" w:rsidRPr="00FE58B2" w:rsidRDefault="00667472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07" w:type="dxa"/>
          </w:tcPr>
          <w:p w:rsidR="00D8215A" w:rsidRPr="00FE58B2" w:rsidRDefault="00667472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58" w:type="dxa"/>
          </w:tcPr>
          <w:p w:rsidR="00D8215A" w:rsidRPr="00FE58B2" w:rsidRDefault="00667472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44" w:type="dxa"/>
          </w:tcPr>
          <w:p w:rsidR="00D8215A" w:rsidRPr="00FE58B2" w:rsidRDefault="00D8215A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75" w:type="dxa"/>
          </w:tcPr>
          <w:p w:rsidR="00D8215A" w:rsidRPr="00FE58B2" w:rsidRDefault="00DF5666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823CA1" w:rsidRPr="00FE58B2" w:rsidTr="00823CA1">
        <w:trPr>
          <w:tblCellSpacing w:w="15" w:type="dxa"/>
        </w:trPr>
        <w:tc>
          <w:tcPr>
            <w:tcW w:w="139" w:type="dxa"/>
          </w:tcPr>
          <w:p w:rsidR="00D8215A" w:rsidRPr="00FE58B2" w:rsidRDefault="00D714F3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" w:type="dxa"/>
          </w:tcPr>
          <w:p w:rsidR="00D8215A" w:rsidRPr="00FE58B2" w:rsidRDefault="00D714F3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8215A"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" w:type="dxa"/>
          </w:tcPr>
          <w:p w:rsidR="00D8215A" w:rsidRPr="00FE58B2" w:rsidRDefault="00D8215A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D714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D8215A" w:rsidRPr="00FE58B2" w:rsidRDefault="00D8215A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D714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D8215A" w:rsidRPr="00FE58B2" w:rsidRDefault="00D8215A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D714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</w:tcPr>
          <w:p w:rsidR="00D8215A" w:rsidRPr="00FE58B2" w:rsidRDefault="00D8215A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D714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D8215A" w:rsidRPr="00FE58B2" w:rsidRDefault="00D8215A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D714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</w:tcPr>
          <w:p w:rsidR="00D8215A" w:rsidRPr="00FE58B2" w:rsidRDefault="00D714F3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D8215A" w:rsidRPr="00FE58B2" w:rsidRDefault="00D714F3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D8215A" w:rsidRPr="00FE58B2" w:rsidRDefault="00D8215A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14200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</w:tcPr>
          <w:p w:rsidR="00D8215A" w:rsidRPr="00FE58B2" w:rsidRDefault="00D8215A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14200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</w:tcPr>
          <w:p w:rsidR="00D8215A" w:rsidRPr="00FE58B2" w:rsidRDefault="00D8215A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14200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D8215A" w:rsidRPr="00FE58B2" w:rsidRDefault="00D8215A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14200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D8215A" w:rsidRPr="00FE58B2" w:rsidRDefault="00D8215A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14200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D8215A" w:rsidRPr="00FE58B2" w:rsidRDefault="00D8215A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14200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D8215A" w:rsidRPr="00FE58B2" w:rsidRDefault="00D8215A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14200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D8215A" w:rsidRPr="00FE58B2" w:rsidRDefault="00D8215A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14200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D8215A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</w:tcPr>
          <w:p w:rsidR="00D8215A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D8215A" w:rsidRPr="00FE58B2" w:rsidRDefault="00EB1762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8215A"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</w:tcPr>
          <w:p w:rsidR="00D8215A" w:rsidRPr="00FE58B2" w:rsidRDefault="00EB1762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8215A"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</w:tcPr>
          <w:p w:rsidR="00D8215A" w:rsidRPr="00FE58B2" w:rsidRDefault="00D8215A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EB17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D8215A" w:rsidRPr="00FE58B2" w:rsidRDefault="00D8215A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EB17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D8215A" w:rsidRPr="00FE58B2" w:rsidRDefault="00D8215A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EB17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D8215A" w:rsidRPr="00FE58B2" w:rsidRDefault="00D8215A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EB17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D8215A" w:rsidRPr="00FE58B2" w:rsidRDefault="00D8215A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EB17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D8215A" w:rsidRPr="00FE58B2" w:rsidRDefault="00D8215A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EB17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6" w:type="dxa"/>
          </w:tcPr>
          <w:p w:rsidR="00D8215A" w:rsidRPr="00FE58B2" w:rsidRDefault="00D8215A" w:rsidP="00EB17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 xml:space="preserve">Цель </w:t>
            </w:r>
            <w:r w:rsidR="00EB17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628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628C6" w:rsidRPr="009628C6">
              <w:rPr>
                <w:rFonts w:ascii="Times New Roman" w:hAnsi="Times New Roman" w:cs="Times New Roman"/>
                <w:sz w:val="16"/>
                <w:szCs w:val="16"/>
              </w:rPr>
              <w:t xml:space="preserve">«Создание  условий для обеспечения роста </w:t>
            </w:r>
            <w:r w:rsidR="009628C6" w:rsidRPr="009628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экономики района»</w:t>
            </w:r>
          </w:p>
        </w:tc>
        <w:tc>
          <w:tcPr>
            <w:tcW w:w="944" w:type="dxa"/>
          </w:tcPr>
          <w:p w:rsidR="00D8215A" w:rsidRPr="00FE58B2" w:rsidRDefault="00D8215A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658" w:type="dxa"/>
          </w:tcPr>
          <w:p w:rsidR="00D8215A" w:rsidRPr="00FE58B2" w:rsidRDefault="00D8215A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9" w:type="dxa"/>
          </w:tcPr>
          <w:p w:rsidR="00D8215A" w:rsidRPr="00FE58B2" w:rsidRDefault="00D8215A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7" w:type="dxa"/>
          </w:tcPr>
          <w:p w:rsidR="00D8215A" w:rsidRPr="00FE58B2" w:rsidRDefault="00D8215A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8" w:type="dxa"/>
          </w:tcPr>
          <w:p w:rsidR="00D8215A" w:rsidRPr="00FE58B2" w:rsidRDefault="00D8215A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</w:tcPr>
          <w:p w:rsidR="00D8215A" w:rsidRPr="00FE58B2" w:rsidRDefault="00D8215A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5" w:type="dxa"/>
          </w:tcPr>
          <w:p w:rsidR="00D8215A" w:rsidRPr="00FE58B2" w:rsidRDefault="00DF5666" w:rsidP="00EE02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823CA1" w:rsidRPr="00FE58B2" w:rsidTr="00823CA1">
        <w:trPr>
          <w:tblCellSpacing w:w="15" w:type="dxa"/>
        </w:trPr>
        <w:tc>
          <w:tcPr>
            <w:tcW w:w="139" w:type="dxa"/>
          </w:tcPr>
          <w:p w:rsidR="00DF5666" w:rsidRPr="00FE58B2" w:rsidRDefault="0014200E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71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14200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14200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14200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14200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14200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14200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14200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14200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14200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14200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14200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14200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14200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14200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14200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14200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0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DF5666" w:rsidRPr="00FE58B2" w:rsidRDefault="00DF5666" w:rsidP="00DF56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DF5666" w:rsidRPr="00FE58B2" w:rsidRDefault="00DF5666" w:rsidP="00DF56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2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DF5666" w:rsidRPr="00FE58B2" w:rsidRDefault="00DF5666" w:rsidP="00DF56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6" w:type="dxa"/>
          </w:tcPr>
          <w:p w:rsidR="00DF5666" w:rsidRPr="00FE58B2" w:rsidRDefault="00DF5666" w:rsidP="009628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</w:t>
            </w:r>
            <w:r w:rsidRPr="009628C6">
              <w:rPr>
                <w:rFonts w:ascii="Times New Roman" w:hAnsi="Times New Roman" w:cs="Times New Roman"/>
                <w:sz w:val="16"/>
                <w:szCs w:val="16"/>
              </w:rPr>
              <w:t>«Доля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организаций»</w:t>
            </w:r>
          </w:p>
        </w:tc>
        <w:tc>
          <w:tcPr>
            <w:tcW w:w="944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%</w:t>
            </w:r>
          </w:p>
        </w:tc>
        <w:tc>
          <w:tcPr>
            <w:tcW w:w="658" w:type="dxa"/>
          </w:tcPr>
          <w:p w:rsidR="00DF5666" w:rsidRPr="00FE58B2" w:rsidRDefault="004D7EF7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889" w:type="dxa"/>
          </w:tcPr>
          <w:p w:rsidR="00DF5666" w:rsidRPr="00FE58B2" w:rsidRDefault="004D7EF7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807" w:type="dxa"/>
          </w:tcPr>
          <w:p w:rsidR="00DF5666" w:rsidRPr="00FE58B2" w:rsidRDefault="004D7EF7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24,3</w:t>
            </w:r>
          </w:p>
        </w:tc>
        <w:tc>
          <w:tcPr>
            <w:tcW w:w="758" w:type="dxa"/>
          </w:tcPr>
          <w:p w:rsidR="00DF5666" w:rsidRPr="00FE58B2" w:rsidRDefault="004D7EF7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24,5</w:t>
            </w:r>
          </w:p>
        </w:tc>
        <w:tc>
          <w:tcPr>
            <w:tcW w:w="944" w:type="dxa"/>
          </w:tcPr>
          <w:p w:rsidR="00DF5666" w:rsidRPr="00FE58B2" w:rsidRDefault="004D7EF7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24,5</w:t>
            </w:r>
          </w:p>
        </w:tc>
        <w:tc>
          <w:tcPr>
            <w:tcW w:w="875" w:type="dxa"/>
          </w:tcPr>
          <w:p w:rsidR="00DF5666" w:rsidRDefault="00DF5666" w:rsidP="00EE0202">
            <w:pPr>
              <w:jc w:val="center"/>
            </w:pPr>
            <w:r w:rsidRPr="00E7160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823CA1" w:rsidRPr="00FE58B2" w:rsidTr="00823CA1">
        <w:trPr>
          <w:tblCellSpacing w:w="15" w:type="dxa"/>
        </w:trPr>
        <w:tc>
          <w:tcPr>
            <w:tcW w:w="139" w:type="dxa"/>
          </w:tcPr>
          <w:p w:rsidR="00DF5666" w:rsidRPr="00FE58B2" w:rsidRDefault="0014200E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14200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14200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14200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14200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14200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14200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14200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9326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9326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9326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9326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9326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9326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9326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9326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9326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DF5666" w:rsidRDefault="00C2521B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C2521B" w:rsidRPr="00FE58B2" w:rsidRDefault="00C2521B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090A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090A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090A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090A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090A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16" w:type="dxa"/>
          </w:tcPr>
          <w:p w:rsidR="00DF5666" w:rsidRPr="00FE58B2" w:rsidRDefault="00DF5666" w:rsidP="00DF56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DF5666">
              <w:rPr>
                <w:rFonts w:ascii="Times New Roman" w:hAnsi="Times New Roman" w:cs="Times New Roman"/>
                <w:sz w:val="16"/>
                <w:szCs w:val="16"/>
              </w:rPr>
              <w:t>"Число субъектов малого и среднего предп</w:t>
            </w:r>
            <w:r w:rsidR="00F2129C">
              <w:rPr>
                <w:rFonts w:ascii="Times New Roman" w:hAnsi="Times New Roman" w:cs="Times New Roman"/>
                <w:sz w:val="16"/>
                <w:szCs w:val="16"/>
              </w:rPr>
              <w:t>ринимательства   в расчете на 1</w:t>
            </w:r>
            <w:r w:rsidRPr="00DF5666">
              <w:rPr>
                <w:rFonts w:ascii="Times New Roman" w:hAnsi="Times New Roman" w:cs="Times New Roman"/>
                <w:sz w:val="16"/>
                <w:szCs w:val="16"/>
              </w:rPr>
              <w:t>,0 тыс.человек населения"</w:t>
            </w:r>
          </w:p>
        </w:tc>
        <w:tc>
          <w:tcPr>
            <w:tcW w:w="944" w:type="dxa"/>
          </w:tcPr>
          <w:p w:rsidR="00DF5666" w:rsidRPr="00FE58B2" w:rsidRDefault="00DF5666" w:rsidP="00DF56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658" w:type="dxa"/>
          </w:tcPr>
          <w:p w:rsidR="00DF5666" w:rsidRPr="00FE58B2" w:rsidRDefault="00F2129C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89" w:type="dxa"/>
          </w:tcPr>
          <w:p w:rsidR="00DF5666" w:rsidRPr="00FE58B2" w:rsidRDefault="002E636A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29,2</w:t>
            </w:r>
          </w:p>
        </w:tc>
        <w:tc>
          <w:tcPr>
            <w:tcW w:w="807" w:type="dxa"/>
          </w:tcPr>
          <w:p w:rsidR="00DF5666" w:rsidRPr="00FE58B2" w:rsidRDefault="002E636A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758" w:type="dxa"/>
          </w:tcPr>
          <w:p w:rsidR="00DF5666" w:rsidRPr="00FE58B2" w:rsidRDefault="002E636A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29,6</w:t>
            </w:r>
          </w:p>
        </w:tc>
        <w:tc>
          <w:tcPr>
            <w:tcW w:w="944" w:type="dxa"/>
          </w:tcPr>
          <w:p w:rsidR="00DF5666" w:rsidRPr="00FE58B2" w:rsidRDefault="002E636A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29,6</w:t>
            </w:r>
          </w:p>
        </w:tc>
        <w:tc>
          <w:tcPr>
            <w:tcW w:w="875" w:type="dxa"/>
          </w:tcPr>
          <w:p w:rsidR="00DF5666" w:rsidRDefault="00DF5666" w:rsidP="00EE0202">
            <w:pPr>
              <w:jc w:val="center"/>
            </w:pPr>
            <w:r w:rsidRPr="00E7160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823CA1" w:rsidRPr="00FE58B2" w:rsidTr="00823CA1">
        <w:trPr>
          <w:trHeight w:val="905"/>
          <w:tblCellSpacing w:w="15" w:type="dxa"/>
        </w:trPr>
        <w:tc>
          <w:tcPr>
            <w:tcW w:w="139" w:type="dxa"/>
          </w:tcPr>
          <w:p w:rsidR="00DF5666" w:rsidRPr="00FE58B2" w:rsidRDefault="009326A0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9326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9326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9326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9326A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9326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9326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9326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9326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9326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9326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9326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DF5666" w:rsidRPr="00FE58B2" w:rsidRDefault="00DF5666" w:rsidP="009326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9326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9326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9326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9326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9326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C252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C252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C252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C56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0432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DF5666" w:rsidRPr="00FE58B2" w:rsidRDefault="00704327" w:rsidP="007043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0432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DF5666" w:rsidRPr="00FE58B2" w:rsidRDefault="00704327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F5666"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2" w:type="dxa"/>
          </w:tcPr>
          <w:p w:rsidR="00DF5666" w:rsidRPr="00FE58B2" w:rsidRDefault="00704327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F5666"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2" w:type="dxa"/>
          </w:tcPr>
          <w:p w:rsidR="00DF5666" w:rsidRPr="00FE58B2" w:rsidRDefault="00704327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F5666"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6" w:type="dxa"/>
          </w:tcPr>
          <w:p w:rsidR="00DF5666" w:rsidRPr="008A45CA" w:rsidRDefault="00DF5666" w:rsidP="00DF566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5CA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Подпрограмма 1 «</w:t>
            </w:r>
            <w:r w:rsidRPr="008A45C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Развитие малого и среднего предпринимательства в Кувшиновском районе»</w:t>
            </w:r>
          </w:p>
        </w:tc>
        <w:tc>
          <w:tcPr>
            <w:tcW w:w="944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658" w:type="dxa"/>
          </w:tcPr>
          <w:p w:rsidR="00DF5666" w:rsidRPr="00FE58B2" w:rsidRDefault="00DF5666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9" w:type="dxa"/>
          </w:tcPr>
          <w:p w:rsidR="00DF5666" w:rsidRPr="00FE58B2" w:rsidRDefault="00667472" w:rsidP="00005D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07" w:type="dxa"/>
          </w:tcPr>
          <w:p w:rsidR="00DF5666" w:rsidRPr="00FE58B2" w:rsidRDefault="00667472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C79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8" w:type="dxa"/>
          </w:tcPr>
          <w:p w:rsidR="00DF5666" w:rsidRPr="00FE58B2" w:rsidRDefault="00667472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C79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4" w:type="dxa"/>
          </w:tcPr>
          <w:p w:rsidR="00DF5666" w:rsidRPr="00FE58B2" w:rsidRDefault="00DF5666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75" w:type="dxa"/>
          </w:tcPr>
          <w:p w:rsidR="00DF5666" w:rsidRDefault="00DF5666" w:rsidP="00EE0202">
            <w:pPr>
              <w:jc w:val="center"/>
            </w:pPr>
            <w:r w:rsidRPr="00E7160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823CA1" w:rsidRPr="00FE58B2" w:rsidTr="00823CA1">
        <w:trPr>
          <w:tblCellSpacing w:w="15" w:type="dxa"/>
        </w:trPr>
        <w:tc>
          <w:tcPr>
            <w:tcW w:w="139" w:type="dxa"/>
          </w:tcPr>
          <w:p w:rsidR="00DF5666" w:rsidRPr="00FE58B2" w:rsidRDefault="009326A0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9326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9326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9326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9326A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9326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9326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9326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9326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9326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</w:tcPr>
          <w:p w:rsidR="00DF5666" w:rsidRPr="00FE58B2" w:rsidRDefault="00DF5666" w:rsidP="009326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9326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</w:tcPr>
          <w:p w:rsidR="00DF5666" w:rsidRPr="00FE58B2" w:rsidRDefault="00DF5666" w:rsidP="009326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9326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</w:tcPr>
          <w:p w:rsidR="00DF5666" w:rsidRPr="00FE58B2" w:rsidRDefault="009326A0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DF5666" w:rsidRPr="00FE58B2" w:rsidRDefault="009326A0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DF5666" w:rsidRPr="00FE58B2" w:rsidRDefault="009326A0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9326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9326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C252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C252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C56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C56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043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</w:tcPr>
          <w:p w:rsidR="00DF5666" w:rsidRPr="00FE58B2" w:rsidRDefault="00704327" w:rsidP="002C57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F5666"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0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2C57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2C57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2C57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2C57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6" w:type="dxa"/>
          </w:tcPr>
          <w:p w:rsidR="00005DAF" w:rsidRPr="00005DAF" w:rsidRDefault="00DF5666" w:rsidP="00005DAF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5CA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Задача 1 </w:t>
            </w:r>
            <w:r w:rsidR="00005DAF" w:rsidRPr="008A45CA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</w:rPr>
              <w:t>«</w:t>
            </w:r>
            <w:r w:rsidR="00005DAF" w:rsidRPr="008A45CA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Развитие инфра-структуры поддержки субъек-тов малого и среднего предпринимательства в Кувшиновском районе»</w:t>
            </w:r>
          </w:p>
          <w:p w:rsidR="00DF5666" w:rsidRPr="00FE58B2" w:rsidRDefault="00DF5666" w:rsidP="00005D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658" w:type="dxa"/>
          </w:tcPr>
          <w:p w:rsidR="00DF5666" w:rsidRPr="00FE58B2" w:rsidRDefault="00DF5666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9" w:type="dxa"/>
          </w:tcPr>
          <w:p w:rsidR="00DF5666" w:rsidRPr="00FE58B2" w:rsidRDefault="00667472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07" w:type="dxa"/>
          </w:tcPr>
          <w:p w:rsidR="00DF5666" w:rsidRPr="00FE58B2" w:rsidRDefault="00667472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C79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8" w:type="dxa"/>
          </w:tcPr>
          <w:p w:rsidR="00DF5666" w:rsidRPr="00FE58B2" w:rsidRDefault="00667472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C79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4" w:type="dxa"/>
          </w:tcPr>
          <w:p w:rsidR="00DF5666" w:rsidRPr="00FE58B2" w:rsidRDefault="00DF5666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75" w:type="dxa"/>
          </w:tcPr>
          <w:p w:rsidR="00DF5666" w:rsidRDefault="00DF5666" w:rsidP="00EE0202">
            <w:pPr>
              <w:jc w:val="center"/>
            </w:pPr>
            <w:r w:rsidRPr="00E7160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823CA1" w:rsidRPr="00FE58B2" w:rsidTr="00823CA1">
        <w:trPr>
          <w:tblCellSpacing w:w="15" w:type="dxa"/>
        </w:trPr>
        <w:tc>
          <w:tcPr>
            <w:tcW w:w="139" w:type="dxa"/>
          </w:tcPr>
          <w:p w:rsidR="00DF5666" w:rsidRPr="00FE58B2" w:rsidRDefault="009326A0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9326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9326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9326A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9326A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9326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9326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9326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DF5666" w:rsidRPr="00FE58B2" w:rsidRDefault="009326A0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F5666"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4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9326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23CA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</w:tcPr>
          <w:p w:rsidR="00DF5666" w:rsidRPr="00FE58B2" w:rsidRDefault="00DF5666" w:rsidP="00823C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23C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23CA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23CA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23CA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23CA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23CA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C252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C252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C56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C56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2C57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2C57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2C57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2C57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2C57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2C57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6" w:type="dxa"/>
          </w:tcPr>
          <w:p w:rsidR="00DF5666" w:rsidRPr="00FE58B2" w:rsidRDefault="00DF5666" w:rsidP="00A737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</w:t>
            </w:r>
            <w:r w:rsidR="00F63973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субъектов МСП, обратив-шихся за </w:t>
            </w:r>
            <w:r w:rsidR="008922AB">
              <w:rPr>
                <w:rFonts w:ascii="Times New Roman" w:hAnsi="Times New Roman" w:cs="Times New Roman"/>
                <w:sz w:val="16"/>
                <w:szCs w:val="16"/>
              </w:rPr>
              <w:t xml:space="preserve"> услугами</w:t>
            </w:r>
            <w:r w:rsidR="00A737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22AB">
              <w:rPr>
                <w:rFonts w:ascii="Times New Roman" w:hAnsi="Times New Roman" w:cs="Times New Roman"/>
                <w:sz w:val="16"/>
                <w:szCs w:val="16"/>
              </w:rPr>
              <w:t xml:space="preserve"> в ДИЦ</w:t>
            </w:r>
          </w:p>
        </w:tc>
        <w:tc>
          <w:tcPr>
            <w:tcW w:w="944" w:type="dxa"/>
          </w:tcPr>
          <w:p w:rsidR="00DF5666" w:rsidRPr="00FE58B2" w:rsidRDefault="00DF5666" w:rsidP="008922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658" w:type="dxa"/>
          </w:tcPr>
          <w:p w:rsidR="00DF5666" w:rsidRPr="00FE58B2" w:rsidRDefault="008922AB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DF5666" w:rsidRPr="00FE58B2" w:rsidRDefault="00ED5587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07" w:type="dxa"/>
          </w:tcPr>
          <w:p w:rsidR="00DF5666" w:rsidRPr="00FE58B2" w:rsidRDefault="00ED5587" w:rsidP="008922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58" w:type="dxa"/>
          </w:tcPr>
          <w:p w:rsidR="00DF5666" w:rsidRPr="00FE58B2" w:rsidRDefault="00ED5587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4" w:type="dxa"/>
          </w:tcPr>
          <w:p w:rsidR="00DF5666" w:rsidRPr="00FE58B2" w:rsidRDefault="00ED5587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875" w:type="dxa"/>
          </w:tcPr>
          <w:p w:rsidR="00DF5666" w:rsidRDefault="00DF5666" w:rsidP="00EE0202">
            <w:pPr>
              <w:jc w:val="center"/>
            </w:pPr>
            <w:r w:rsidRPr="00E7160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823CA1" w:rsidRPr="00FE58B2" w:rsidTr="00823CA1">
        <w:trPr>
          <w:tblCellSpacing w:w="15" w:type="dxa"/>
        </w:trPr>
        <w:tc>
          <w:tcPr>
            <w:tcW w:w="139" w:type="dxa"/>
          </w:tcPr>
          <w:p w:rsidR="00DF5666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23C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23C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23CA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23CA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23C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23CA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23C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23C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23C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23CA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</w:tcPr>
          <w:p w:rsidR="00DF5666" w:rsidRPr="00FE58B2" w:rsidRDefault="00DF5666" w:rsidP="00823C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23C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23CA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</w:tcPr>
          <w:p w:rsidR="00DF5666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F5666"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0" w:type="dxa"/>
          </w:tcPr>
          <w:p w:rsidR="00DF5666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F5666"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0" w:type="dxa"/>
          </w:tcPr>
          <w:p w:rsidR="00DF5666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F5666"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0" w:type="dxa"/>
          </w:tcPr>
          <w:p w:rsidR="00DF5666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DF5666"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2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C252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C252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C56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C56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2C57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</w:tcPr>
          <w:p w:rsidR="00DF5666" w:rsidRPr="00FE58B2" w:rsidRDefault="002C57E4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DF5666" w:rsidRPr="00FE58B2" w:rsidRDefault="00DF5666" w:rsidP="002C57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2C57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2C57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2C57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2C57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6" w:type="dxa"/>
          </w:tcPr>
          <w:p w:rsidR="00DF5666" w:rsidRPr="00FE58B2" w:rsidRDefault="00FC79A4" w:rsidP="00B565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1.001 О</w:t>
            </w:r>
            <w:r w:rsidR="00B5650C">
              <w:rPr>
                <w:rFonts w:ascii="Times New Roman" w:hAnsi="Times New Roman" w:cs="Times New Roman"/>
                <w:sz w:val="16"/>
                <w:szCs w:val="16"/>
              </w:rPr>
              <w:t xml:space="preserve">снащение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314EB">
              <w:rPr>
                <w:rFonts w:ascii="Times New Roman" w:hAnsi="Times New Roman" w:cs="Times New Roman"/>
                <w:sz w:val="16"/>
                <w:szCs w:val="16"/>
              </w:rPr>
              <w:t>Делового информационного центра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ДИЦ</w:t>
            </w:r>
            <w:r w:rsidR="00A314E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B5650C">
              <w:rPr>
                <w:rFonts w:ascii="Times New Roman" w:hAnsi="Times New Roman" w:cs="Times New Roman"/>
                <w:sz w:val="16"/>
                <w:szCs w:val="16"/>
              </w:rPr>
              <w:t xml:space="preserve"> техникой и оборудованием</w:t>
            </w:r>
          </w:p>
        </w:tc>
        <w:tc>
          <w:tcPr>
            <w:tcW w:w="944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658" w:type="dxa"/>
          </w:tcPr>
          <w:p w:rsidR="00DF5666" w:rsidRPr="00FE58B2" w:rsidRDefault="00DF5666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9" w:type="dxa"/>
          </w:tcPr>
          <w:p w:rsidR="00DF5666" w:rsidRPr="00FE58B2" w:rsidRDefault="00667472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07" w:type="dxa"/>
          </w:tcPr>
          <w:p w:rsidR="00DF5666" w:rsidRPr="00FE58B2" w:rsidRDefault="00667472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C79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8" w:type="dxa"/>
          </w:tcPr>
          <w:p w:rsidR="00DF5666" w:rsidRPr="00FE58B2" w:rsidRDefault="00667472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C79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4" w:type="dxa"/>
          </w:tcPr>
          <w:p w:rsidR="00DF5666" w:rsidRPr="00FE58B2" w:rsidRDefault="00DF5666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75" w:type="dxa"/>
          </w:tcPr>
          <w:p w:rsidR="00DF5666" w:rsidRDefault="00DF5666" w:rsidP="00EE0202">
            <w:pPr>
              <w:jc w:val="center"/>
            </w:pPr>
            <w:r w:rsidRPr="00E7160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823CA1" w:rsidRPr="00FE58B2" w:rsidTr="00823CA1">
        <w:trPr>
          <w:trHeight w:val="856"/>
          <w:tblCellSpacing w:w="15" w:type="dxa"/>
        </w:trPr>
        <w:tc>
          <w:tcPr>
            <w:tcW w:w="139" w:type="dxa"/>
          </w:tcPr>
          <w:p w:rsidR="00DF5666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23C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23C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23CA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23CA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23C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23CA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23C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23C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23C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23CA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23C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23CA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23CA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23CA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23CA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23CA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C252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C252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C56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C56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2C57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2C57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2C57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2C57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2C57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2C57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6" w:type="dxa"/>
          </w:tcPr>
          <w:p w:rsidR="00DF5666" w:rsidRPr="008A45CA" w:rsidRDefault="00DF5666" w:rsidP="005A57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5C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</w:t>
            </w:r>
            <w:r w:rsidR="008902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A5795">
              <w:rPr>
                <w:rFonts w:ascii="Times New Roman" w:hAnsi="Times New Roman" w:cs="Times New Roman"/>
                <w:sz w:val="16"/>
                <w:szCs w:val="16"/>
              </w:rPr>
              <w:t>Наличие приобретенной техники и оборудования</w:t>
            </w:r>
          </w:p>
        </w:tc>
        <w:tc>
          <w:tcPr>
            <w:tcW w:w="944" w:type="dxa"/>
          </w:tcPr>
          <w:p w:rsidR="00DF5666" w:rsidRPr="00FE58B2" w:rsidRDefault="005A5795" w:rsidP="00FC79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да-1/нет - 0</w:t>
            </w:r>
          </w:p>
        </w:tc>
        <w:tc>
          <w:tcPr>
            <w:tcW w:w="658" w:type="dxa"/>
          </w:tcPr>
          <w:p w:rsidR="00DF5666" w:rsidRPr="00FE58B2" w:rsidRDefault="00FC79A4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DF5666" w:rsidRPr="00FE58B2" w:rsidRDefault="008A45CA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7" w:type="dxa"/>
          </w:tcPr>
          <w:p w:rsidR="00DF5666" w:rsidRPr="00FE58B2" w:rsidRDefault="008A45CA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8" w:type="dxa"/>
          </w:tcPr>
          <w:p w:rsidR="00DF5666" w:rsidRPr="00FE58B2" w:rsidRDefault="008A45CA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4" w:type="dxa"/>
          </w:tcPr>
          <w:p w:rsidR="00DF5666" w:rsidRPr="00FE58B2" w:rsidRDefault="008A45CA" w:rsidP="008A4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5" w:type="dxa"/>
          </w:tcPr>
          <w:p w:rsidR="00DF5666" w:rsidRDefault="00DF5666" w:rsidP="00EE0202">
            <w:pPr>
              <w:jc w:val="center"/>
            </w:pPr>
            <w:r w:rsidRPr="00E7160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823CA1" w:rsidRPr="00FE58B2" w:rsidTr="00823CA1">
        <w:trPr>
          <w:tblCellSpacing w:w="15" w:type="dxa"/>
        </w:trPr>
        <w:tc>
          <w:tcPr>
            <w:tcW w:w="139" w:type="dxa"/>
          </w:tcPr>
          <w:p w:rsidR="00DF5666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23C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23C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23CA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23CA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23C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23CA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23C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23C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23C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23CA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23C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23CA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23CA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23CA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23CA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23CA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C252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C252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C56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C56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2C57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2C57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2C57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2C57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2C57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DF5666" w:rsidRPr="00FE58B2" w:rsidRDefault="00DF5666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2C57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6" w:type="dxa"/>
          </w:tcPr>
          <w:p w:rsidR="00DF5666" w:rsidRPr="00FE58B2" w:rsidRDefault="00EC7C5C" w:rsidP="00F563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Административно м</w:t>
            </w:r>
            <w:r w:rsidR="00DF5666" w:rsidRPr="00FE58B2">
              <w:rPr>
                <w:rFonts w:ascii="Times New Roman" w:hAnsi="Times New Roman" w:cs="Times New Roman"/>
                <w:sz w:val="16"/>
                <w:szCs w:val="16"/>
              </w:rPr>
              <w:t xml:space="preserve">ероприятие 1.002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мероприятий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субъектами МСП на базе </w:t>
            </w:r>
            <w:r w:rsidR="00F5633A">
              <w:rPr>
                <w:rFonts w:ascii="Times New Roman" w:hAnsi="Times New Roman" w:cs="Times New Roman"/>
                <w:sz w:val="16"/>
                <w:szCs w:val="16"/>
              </w:rPr>
              <w:t>ДИЦ</w:t>
            </w:r>
          </w:p>
        </w:tc>
        <w:tc>
          <w:tcPr>
            <w:tcW w:w="944" w:type="dxa"/>
          </w:tcPr>
          <w:p w:rsidR="00DF5666" w:rsidRPr="00FE58B2" w:rsidRDefault="00EC7C5C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да-1/нет -0</w:t>
            </w:r>
          </w:p>
        </w:tc>
        <w:tc>
          <w:tcPr>
            <w:tcW w:w="658" w:type="dxa"/>
          </w:tcPr>
          <w:p w:rsidR="00DF5666" w:rsidRPr="00FE58B2" w:rsidRDefault="00DF5666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9" w:type="dxa"/>
          </w:tcPr>
          <w:p w:rsidR="00DF5666" w:rsidRPr="00FE58B2" w:rsidRDefault="00EC7C5C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7" w:type="dxa"/>
          </w:tcPr>
          <w:p w:rsidR="00DF5666" w:rsidRPr="00FE58B2" w:rsidRDefault="00EC7C5C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8" w:type="dxa"/>
          </w:tcPr>
          <w:p w:rsidR="00DF5666" w:rsidRPr="00FE58B2" w:rsidRDefault="00EC7C5C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4" w:type="dxa"/>
          </w:tcPr>
          <w:p w:rsidR="00DF5666" w:rsidRPr="00FE58B2" w:rsidRDefault="00DF5666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75" w:type="dxa"/>
          </w:tcPr>
          <w:p w:rsidR="00DF5666" w:rsidRDefault="00DF5666" w:rsidP="00EE0202">
            <w:pPr>
              <w:jc w:val="center"/>
            </w:pPr>
            <w:r w:rsidRPr="00E7160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823CA1" w:rsidRPr="00FE58B2" w:rsidTr="00823CA1">
        <w:trPr>
          <w:tblCellSpacing w:w="15" w:type="dxa"/>
        </w:trPr>
        <w:tc>
          <w:tcPr>
            <w:tcW w:w="139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71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6" w:type="dxa"/>
          </w:tcPr>
          <w:p w:rsidR="00823CA1" w:rsidRPr="00FE58B2" w:rsidRDefault="00823CA1" w:rsidP="00EC7C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встреч, круглых столов, конференций, по актуальным вопросам</w:t>
            </w:r>
          </w:p>
        </w:tc>
        <w:tc>
          <w:tcPr>
            <w:tcW w:w="944" w:type="dxa"/>
          </w:tcPr>
          <w:p w:rsidR="00823CA1" w:rsidRPr="00FE58B2" w:rsidRDefault="00823CA1" w:rsidP="00EC7C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 xml:space="preserve">единица </w:t>
            </w:r>
          </w:p>
        </w:tc>
        <w:tc>
          <w:tcPr>
            <w:tcW w:w="658" w:type="dxa"/>
          </w:tcPr>
          <w:p w:rsidR="00823CA1" w:rsidRPr="00FE58B2" w:rsidRDefault="00823CA1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823CA1" w:rsidRPr="00FE58B2" w:rsidRDefault="00823CA1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7" w:type="dxa"/>
          </w:tcPr>
          <w:p w:rsidR="00823CA1" w:rsidRPr="00FE58B2" w:rsidRDefault="00823CA1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8" w:type="dxa"/>
          </w:tcPr>
          <w:p w:rsidR="00823CA1" w:rsidRPr="00FE58B2" w:rsidRDefault="00823CA1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44" w:type="dxa"/>
          </w:tcPr>
          <w:p w:rsidR="00823CA1" w:rsidRPr="00FE58B2" w:rsidRDefault="00823CA1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75" w:type="dxa"/>
          </w:tcPr>
          <w:p w:rsidR="00823CA1" w:rsidRDefault="00823CA1" w:rsidP="00EE0202">
            <w:pPr>
              <w:jc w:val="center"/>
            </w:pPr>
            <w:r w:rsidRPr="00E7160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823CA1" w:rsidRPr="00FE58B2" w:rsidTr="00823CA1">
        <w:trPr>
          <w:tblCellSpacing w:w="15" w:type="dxa"/>
        </w:trPr>
        <w:tc>
          <w:tcPr>
            <w:tcW w:w="139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0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6" w:type="dxa"/>
          </w:tcPr>
          <w:p w:rsidR="00823CA1" w:rsidRPr="00FE58B2" w:rsidRDefault="00823CA1" w:rsidP="008A45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C1C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Задача 2 «Имущественная поддержка субъектов малого и среднего предпринима-тельства»</w:t>
            </w:r>
          </w:p>
        </w:tc>
        <w:tc>
          <w:tcPr>
            <w:tcW w:w="944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658" w:type="dxa"/>
          </w:tcPr>
          <w:p w:rsidR="00823CA1" w:rsidRPr="00FE58B2" w:rsidRDefault="00823CA1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823CA1" w:rsidRPr="00FE58B2" w:rsidRDefault="00823CA1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7" w:type="dxa"/>
          </w:tcPr>
          <w:p w:rsidR="00823CA1" w:rsidRPr="00FE58B2" w:rsidRDefault="00823CA1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8" w:type="dxa"/>
          </w:tcPr>
          <w:p w:rsidR="00823CA1" w:rsidRPr="00FE58B2" w:rsidRDefault="00823CA1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4" w:type="dxa"/>
          </w:tcPr>
          <w:p w:rsidR="00823CA1" w:rsidRPr="00FE58B2" w:rsidRDefault="00823CA1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5" w:type="dxa"/>
          </w:tcPr>
          <w:p w:rsidR="00823CA1" w:rsidRDefault="00823CA1" w:rsidP="00EE0202">
            <w:pPr>
              <w:jc w:val="center"/>
            </w:pPr>
            <w:r w:rsidRPr="00E7160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823CA1" w:rsidRPr="00FE58B2" w:rsidTr="00823CA1">
        <w:trPr>
          <w:tblCellSpacing w:w="15" w:type="dxa"/>
        </w:trPr>
        <w:tc>
          <w:tcPr>
            <w:tcW w:w="139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6" w:type="dxa"/>
          </w:tcPr>
          <w:p w:rsidR="00823CA1" w:rsidRPr="00FE58B2" w:rsidRDefault="00823CA1" w:rsidP="00E953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</w:t>
            </w:r>
            <w:r w:rsidRPr="00E953B2">
              <w:rPr>
                <w:rFonts w:ascii="Times New Roman" w:hAnsi="Times New Roman" w:cs="Times New Roman"/>
                <w:sz w:val="16"/>
                <w:szCs w:val="16"/>
              </w:rPr>
              <w:t>Наличие размещенной информации о свободных земельных участках и объектах недвижимого имущества на официальном сайте Администрации Кувшиновского района</w:t>
            </w:r>
          </w:p>
        </w:tc>
        <w:tc>
          <w:tcPr>
            <w:tcW w:w="944" w:type="dxa"/>
          </w:tcPr>
          <w:p w:rsidR="00823CA1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658" w:type="dxa"/>
          </w:tcPr>
          <w:p w:rsidR="00823CA1" w:rsidRDefault="00823CA1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823CA1" w:rsidRDefault="00823CA1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7" w:type="dxa"/>
          </w:tcPr>
          <w:p w:rsidR="00823CA1" w:rsidRDefault="00823CA1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8" w:type="dxa"/>
          </w:tcPr>
          <w:p w:rsidR="00823CA1" w:rsidRDefault="00823CA1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4" w:type="dxa"/>
          </w:tcPr>
          <w:p w:rsidR="00823CA1" w:rsidRDefault="00823CA1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5" w:type="dxa"/>
          </w:tcPr>
          <w:p w:rsidR="00823CA1" w:rsidRPr="00E7160C" w:rsidRDefault="00823CA1" w:rsidP="00EE02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3CA1" w:rsidRPr="00FE58B2" w:rsidTr="00823CA1">
        <w:trPr>
          <w:tblCellSpacing w:w="15" w:type="dxa"/>
        </w:trPr>
        <w:tc>
          <w:tcPr>
            <w:tcW w:w="139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6" w:type="dxa"/>
          </w:tcPr>
          <w:p w:rsidR="00823CA1" w:rsidRPr="00FE58B2" w:rsidRDefault="00823CA1" w:rsidP="008E7C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2.001 Сбор информации о свободных земельных участках и Актуализация реестра о неиспользуемых земельных участках</w:t>
            </w:r>
          </w:p>
        </w:tc>
        <w:tc>
          <w:tcPr>
            <w:tcW w:w="944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658" w:type="dxa"/>
          </w:tcPr>
          <w:p w:rsidR="00823CA1" w:rsidRPr="00FE58B2" w:rsidRDefault="00823CA1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9" w:type="dxa"/>
          </w:tcPr>
          <w:p w:rsidR="00823CA1" w:rsidRPr="00FE58B2" w:rsidRDefault="00823CA1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7" w:type="dxa"/>
          </w:tcPr>
          <w:p w:rsidR="00823CA1" w:rsidRPr="00FE58B2" w:rsidRDefault="00823CA1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8" w:type="dxa"/>
          </w:tcPr>
          <w:p w:rsidR="00823CA1" w:rsidRPr="00FE58B2" w:rsidRDefault="00823CA1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4" w:type="dxa"/>
          </w:tcPr>
          <w:p w:rsidR="00823CA1" w:rsidRPr="00FE58B2" w:rsidRDefault="00823CA1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5" w:type="dxa"/>
          </w:tcPr>
          <w:p w:rsidR="00823CA1" w:rsidRDefault="00823CA1" w:rsidP="00EE0202">
            <w:pPr>
              <w:jc w:val="center"/>
            </w:pPr>
            <w:r w:rsidRPr="00E7160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823CA1" w:rsidRPr="00FE58B2" w:rsidTr="00823CA1">
        <w:trPr>
          <w:tblCellSpacing w:w="15" w:type="dxa"/>
        </w:trPr>
        <w:tc>
          <w:tcPr>
            <w:tcW w:w="139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6" w:type="dxa"/>
          </w:tcPr>
          <w:p w:rsidR="00823CA1" w:rsidRPr="00FE58B2" w:rsidRDefault="00823CA1" w:rsidP="001447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1 Количество представителей малого и среднего предпринимательства взявших в аренду (или выкупивших) земельные участки</w:t>
            </w:r>
          </w:p>
        </w:tc>
        <w:tc>
          <w:tcPr>
            <w:tcW w:w="944" w:type="dxa"/>
          </w:tcPr>
          <w:p w:rsidR="00823CA1" w:rsidRDefault="00823CA1" w:rsidP="001520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658" w:type="dxa"/>
          </w:tcPr>
          <w:p w:rsidR="00823CA1" w:rsidRPr="00FE58B2" w:rsidRDefault="00823CA1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9" w:type="dxa"/>
          </w:tcPr>
          <w:p w:rsidR="00823CA1" w:rsidRDefault="00823CA1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7" w:type="dxa"/>
          </w:tcPr>
          <w:p w:rsidR="00823CA1" w:rsidRDefault="00823CA1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8" w:type="dxa"/>
          </w:tcPr>
          <w:p w:rsidR="00823CA1" w:rsidRDefault="00823CA1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4" w:type="dxa"/>
          </w:tcPr>
          <w:p w:rsidR="00823CA1" w:rsidRDefault="00823CA1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5" w:type="dxa"/>
          </w:tcPr>
          <w:p w:rsidR="00823CA1" w:rsidRPr="00E7160C" w:rsidRDefault="00823CA1" w:rsidP="00EE02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3CA1" w:rsidRPr="00FE58B2" w:rsidTr="00823CA1">
        <w:trPr>
          <w:tblCellSpacing w:w="15" w:type="dxa"/>
        </w:trPr>
        <w:tc>
          <w:tcPr>
            <w:tcW w:w="139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6" w:type="dxa"/>
          </w:tcPr>
          <w:p w:rsidR="00823CA1" w:rsidRPr="00FE58B2" w:rsidRDefault="00823CA1" w:rsidP="001447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Административное мероприятие 2.002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Сбор и информации о неиспользуемых объектах недвижимого имущества, находящегося в муниципа-льной собственности и ктуализация реестра о неиспользуемых объектах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недвижимого имущества,</w:t>
            </w:r>
          </w:p>
        </w:tc>
        <w:tc>
          <w:tcPr>
            <w:tcW w:w="944" w:type="dxa"/>
          </w:tcPr>
          <w:p w:rsidR="00823CA1" w:rsidRPr="00FE58B2" w:rsidRDefault="00823CA1" w:rsidP="001447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(да- I/нет - 0)</w:t>
            </w:r>
          </w:p>
        </w:tc>
        <w:tc>
          <w:tcPr>
            <w:tcW w:w="658" w:type="dxa"/>
          </w:tcPr>
          <w:p w:rsidR="00823CA1" w:rsidRPr="00FE58B2" w:rsidRDefault="00823CA1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9" w:type="dxa"/>
          </w:tcPr>
          <w:p w:rsidR="00823CA1" w:rsidRPr="00FE58B2" w:rsidRDefault="00823CA1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7" w:type="dxa"/>
          </w:tcPr>
          <w:p w:rsidR="00823CA1" w:rsidRPr="00FE58B2" w:rsidRDefault="00823CA1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8" w:type="dxa"/>
          </w:tcPr>
          <w:p w:rsidR="00823CA1" w:rsidRPr="00FE58B2" w:rsidRDefault="00823CA1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4" w:type="dxa"/>
          </w:tcPr>
          <w:p w:rsidR="00823CA1" w:rsidRPr="00FE58B2" w:rsidRDefault="00823CA1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5" w:type="dxa"/>
          </w:tcPr>
          <w:p w:rsidR="00823CA1" w:rsidRDefault="00823CA1" w:rsidP="00EE0202">
            <w:pPr>
              <w:jc w:val="center"/>
            </w:pPr>
            <w:r w:rsidRPr="00E7160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823CA1" w:rsidRPr="00FE58B2" w:rsidTr="00823CA1">
        <w:trPr>
          <w:tblCellSpacing w:w="15" w:type="dxa"/>
        </w:trPr>
        <w:tc>
          <w:tcPr>
            <w:tcW w:w="139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71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6" w:type="dxa"/>
          </w:tcPr>
          <w:p w:rsidR="00823CA1" w:rsidRPr="00FE58B2" w:rsidRDefault="00823CA1" w:rsidP="00A314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 Количество представителей малого и среднего предпринимательства, которые, взяли в аренду (или выкупи) недвижимое имущество</w:t>
            </w:r>
          </w:p>
        </w:tc>
        <w:tc>
          <w:tcPr>
            <w:tcW w:w="944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658" w:type="dxa"/>
          </w:tcPr>
          <w:p w:rsidR="00823CA1" w:rsidRPr="00FE58B2" w:rsidRDefault="00823CA1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823CA1" w:rsidRPr="00FE58B2" w:rsidRDefault="00823CA1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7" w:type="dxa"/>
          </w:tcPr>
          <w:p w:rsidR="00823CA1" w:rsidRPr="00FE58B2" w:rsidRDefault="00823CA1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8" w:type="dxa"/>
          </w:tcPr>
          <w:p w:rsidR="00823CA1" w:rsidRPr="00FE58B2" w:rsidRDefault="00823CA1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4" w:type="dxa"/>
          </w:tcPr>
          <w:p w:rsidR="00823CA1" w:rsidRPr="00FE58B2" w:rsidRDefault="00823CA1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5" w:type="dxa"/>
          </w:tcPr>
          <w:p w:rsidR="00823CA1" w:rsidRDefault="00823CA1" w:rsidP="00EE0202">
            <w:pPr>
              <w:jc w:val="center"/>
            </w:pPr>
            <w:r w:rsidRPr="00E7160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823CA1" w:rsidRPr="00FE58B2" w:rsidTr="00823CA1">
        <w:trPr>
          <w:tblCellSpacing w:w="15" w:type="dxa"/>
        </w:trPr>
        <w:tc>
          <w:tcPr>
            <w:tcW w:w="139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6" w:type="dxa"/>
          </w:tcPr>
          <w:p w:rsidR="00823CA1" w:rsidRPr="00FE58B2" w:rsidRDefault="00823CA1" w:rsidP="005747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6E39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Задача 3 «Оказание информационной  поддержки субъектам малого и среднего предпринимательства </w:t>
            </w:r>
          </w:p>
        </w:tc>
        <w:tc>
          <w:tcPr>
            <w:tcW w:w="944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658" w:type="dxa"/>
          </w:tcPr>
          <w:p w:rsidR="00823CA1" w:rsidRPr="00FE58B2" w:rsidRDefault="00823CA1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9" w:type="dxa"/>
          </w:tcPr>
          <w:p w:rsidR="00823CA1" w:rsidRPr="00FE58B2" w:rsidRDefault="00823CA1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7" w:type="dxa"/>
          </w:tcPr>
          <w:p w:rsidR="00823CA1" w:rsidRPr="00FE58B2" w:rsidRDefault="00823CA1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8" w:type="dxa"/>
          </w:tcPr>
          <w:p w:rsidR="00823CA1" w:rsidRPr="00FE58B2" w:rsidRDefault="00823CA1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4" w:type="dxa"/>
          </w:tcPr>
          <w:p w:rsidR="00823CA1" w:rsidRPr="00FE58B2" w:rsidRDefault="00823CA1" w:rsidP="005C25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</w:tcPr>
          <w:p w:rsidR="00823CA1" w:rsidRDefault="00823CA1" w:rsidP="00EE0202">
            <w:pPr>
              <w:jc w:val="center"/>
            </w:pPr>
            <w:r w:rsidRPr="00E7160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823CA1" w:rsidRPr="00FE58B2" w:rsidTr="00823CA1">
        <w:trPr>
          <w:tblCellSpacing w:w="15" w:type="dxa"/>
        </w:trPr>
        <w:tc>
          <w:tcPr>
            <w:tcW w:w="139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6" w:type="dxa"/>
          </w:tcPr>
          <w:p w:rsidR="00823CA1" w:rsidRPr="00FE58B2" w:rsidRDefault="00823CA1" w:rsidP="005747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Количество  информационных услуг, оказанных субъектам малого и среднего  предпринима-тельства на официальном сайте администрации района </w:t>
            </w:r>
          </w:p>
        </w:tc>
        <w:tc>
          <w:tcPr>
            <w:tcW w:w="944" w:type="dxa"/>
          </w:tcPr>
          <w:p w:rsidR="00823CA1" w:rsidRPr="00FE58B2" w:rsidRDefault="00823CA1" w:rsidP="00CE6E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658" w:type="dxa"/>
          </w:tcPr>
          <w:p w:rsidR="00823CA1" w:rsidRPr="006A5B7B" w:rsidRDefault="00823CA1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B7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89" w:type="dxa"/>
          </w:tcPr>
          <w:p w:rsidR="00823CA1" w:rsidRPr="00FE58B2" w:rsidRDefault="00823CA1" w:rsidP="0004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07" w:type="dxa"/>
          </w:tcPr>
          <w:p w:rsidR="00823CA1" w:rsidRPr="00FE58B2" w:rsidRDefault="00823CA1" w:rsidP="0004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8" w:type="dxa"/>
          </w:tcPr>
          <w:p w:rsidR="00823CA1" w:rsidRPr="00FE58B2" w:rsidRDefault="00823CA1" w:rsidP="0004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44" w:type="dxa"/>
          </w:tcPr>
          <w:p w:rsidR="00823CA1" w:rsidRPr="00FE58B2" w:rsidRDefault="00823CA1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75" w:type="dxa"/>
          </w:tcPr>
          <w:p w:rsidR="00823CA1" w:rsidRDefault="00823CA1" w:rsidP="00EE0202">
            <w:pPr>
              <w:jc w:val="center"/>
            </w:pPr>
            <w:r w:rsidRPr="00E7160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823CA1" w:rsidRPr="00FE58B2" w:rsidTr="00823CA1">
        <w:trPr>
          <w:tblCellSpacing w:w="15" w:type="dxa"/>
        </w:trPr>
        <w:tc>
          <w:tcPr>
            <w:tcW w:w="139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6" w:type="dxa"/>
          </w:tcPr>
          <w:p w:rsidR="00823CA1" w:rsidRPr="00FE58B2" w:rsidRDefault="00823CA1" w:rsidP="000433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3.001 Размещение на официальном сайте администрации Кувшиновского района информационных материалов (в соответствии со статьей 19 209 ФЗ)</w:t>
            </w:r>
          </w:p>
        </w:tc>
        <w:tc>
          <w:tcPr>
            <w:tcW w:w="944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658" w:type="dxa"/>
          </w:tcPr>
          <w:p w:rsidR="00823CA1" w:rsidRPr="00FE58B2" w:rsidRDefault="00823CA1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9" w:type="dxa"/>
          </w:tcPr>
          <w:p w:rsidR="00823CA1" w:rsidRPr="00FE58B2" w:rsidRDefault="00823CA1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7" w:type="dxa"/>
          </w:tcPr>
          <w:p w:rsidR="00823CA1" w:rsidRPr="00FE58B2" w:rsidRDefault="00823CA1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8" w:type="dxa"/>
          </w:tcPr>
          <w:p w:rsidR="00823CA1" w:rsidRPr="00FE58B2" w:rsidRDefault="00823CA1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4" w:type="dxa"/>
          </w:tcPr>
          <w:p w:rsidR="00823CA1" w:rsidRPr="00FE58B2" w:rsidRDefault="00823CA1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</w:tcPr>
          <w:p w:rsidR="00823CA1" w:rsidRDefault="00823CA1" w:rsidP="00EE0202">
            <w:pPr>
              <w:jc w:val="center"/>
            </w:pPr>
            <w:r w:rsidRPr="00E7160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823CA1" w:rsidRPr="00FE58B2" w:rsidTr="00823CA1">
        <w:trPr>
          <w:tblCellSpacing w:w="15" w:type="dxa"/>
        </w:trPr>
        <w:tc>
          <w:tcPr>
            <w:tcW w:w="139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6" w:type="dxa"/>
          </w:tcPr>
          <w:p w:rsidR="00823CA1" w:rsidRDefault="00823CA1" w:rsidP="00A547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1 Количество размещенных публикаций</w:t>
            </w:r>
          </w:p>
        </w:tc>
        <w:tc>
          <w:tcPr>
            <w:tcW w:w="944" w:type="dxa"/>
          </w:tcPr>
          <w:p w:rsidR="00823CA1" w:rsidRDefault="00823CA1" w:rsidP="00A547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658" w:type="dxa"/>
          </w:tcPr>
          <w:p w:rsidR="00823CA1" w:rsidRDefault="00823CA1" w:rsidP="00A547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89" w:type="dxa"/>
          </w:tcPr>
          <w:p w:rsidR="00823CA1" w:rsidRDefault="00823CA1" w:rsidP="00A547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7" w:type="dxa"/>
          </w:tcPr>
          <w:p w:rsidR="00823CA1" w:rsidRDefault="00823CA1" w:rsidP="00A547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8" w:type="dxa"/>
          </w:tcPr>
          <w:p w:rsidR="00823CA1" w:rsidRDefault="00823CA1" w:rsidP="00A547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44" w:type="dxa"/>
          </w:tcPr>
          <w:p w:rsidR="00823CA1" w:rsidRDefault="00823CA1" w:rsidP="00A547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75" w:type="dxa"/>
          </w:tcPr>
          <w:p w:rsidR="00823CA1" w:rsidRPr="00E7160C" w:rsidRDefault="00823CA1" w:rsidP="00EE02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3CA1" w:rsidRPr="00FE58B2" w:rsidTr="00823CA1">
        <w:trPr>
          <w:tblCellSpacing w:w="15" w:type="dxa"/>
        </w:trPr>
        <w:tc>
          <w:tcPr>
            <w:tcW w:w="139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6" w:type="dxa"/>
          </w:tcPr>
          <w:p w:rsidR="00823CA1" w:rsidRPr="00FE58B2" w:rsidRDefault="00823CA1" w:rsidP="00305D7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3.002 Проведение координацион-ного совета  при главе администрации Кувшиновского района</w:t>
            </w:r>
          </w:p>
        </w:tc>
        <w:tc>
          <w:tcPr>
            <w:tcW w:w="944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658" w:type="dxa"/>
          </w:tcPr>
          <w:p w:rsidR="00823CA1" w:rsidRPr="00FE58B2" w:rsidRDefault="00823CA1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9" w:type="dxa"/>
          </w:tcPr>
          <w:p w:rsidR="00823CA1" w:rsidRPr="00FE58B2" w:rsidRDefault="00823CA1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7" w:type="dxa"/>
          </w:tcPr>
          <w:p w:rsidR="00823CA1" w:rsidRPr="00FE58B2" w:rsidRDefault="00823CA1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8" w:type="dxa"/>
          </w:tcPr>
          <w:p w:rsidR="00823CA1" w:rsidRPr="00FE58B2" w:rsidRDefault="00823CA1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4" w:type="dxa"/>
          </w:tcPr>
          <w:p w:rsidR="00823CA1" w:rsidRPr="00FE58B2" w:rsidRDefault="00823CA1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5" w:type="dxa"/>
          </w:tcPr>
          <w:p w:rsidR="00823CA1" w:rsidRDefault="00823CA1" w:rsidP="00EE0202">
            <w:pPr>
              <w:jc w:val="center"/>
            </w:pPr>
            <w:r w:rsidRPr="00E7160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823CA1" w:rsidRPr="00FE58B2" w:rsidTr="00823CA1">
        <w:trPr>
          <w:tblCellSpacing w:w="15" w:type="dxa"/>
        </w:trPr>
        <w:tc>
          <w:tcPr>
            <w:tcW w:w="139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6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мероприятия 1 Количество проведенных координационных советов</w:t>
            </w:r>
          </w:p>
        </w:tc>
        <w:tc>
          <w:tcPr>
            <w:tcW w:w="944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658" w:type="dxa"/>
          </w:tcPr>
          <w:p w:rsidR="00823CA1" w:rsidRPr="00FE58B2" w:rsidRDefault="00823CA1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89" w:type="dxa"/>
          </w:tcPr>
          <w:p w:rsidR="00823CA1" w:rsidRPr="00FE58B2" w:rsidRDefault="00823CA1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7" w:type="dxa"/>
          </w:tcPr>
          <w:p w:rsidR="00823CA1" w:rsidRPr="00FE58B2" w:rsidRDefault="00823CA1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8" w:type="dxa"/>
          </w:tcPr>
          <w:p w:rsidR="00823CA1" w:rsidRPr="00FE58B2" w:rsidRDefault="00823CA1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44" w:type="dxa"/>
          </w:tcPr>
          <w:p w:rsidR="00823CA1" w:rsidRPr="00FE58B2" w:rsidRDefault="00823CA1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5" w:type="dxa"/>
          </w:tcPr>
          <w:p w:rsidR="00823CA1" w:rsidRPr="00FE58B2" w:rsidRDefault="00823CA1" w:rsidP="00EE02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823CA1" w:rsidRPr="00FE58B2" w:rsidTr="00823CA1">
        <w:trPr>
          <w:tblCellSpacing w:w="15" w:type="dxa"/>
        </w:trPr>
        <w:tc>
          <w:tcPr>
            <w:tcW w:w="139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6" w:type="dxa"/>
          </w:tcPr>
          <w:p w:rsidR="00823CA1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3172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Задача 4 «Пропаганда и популяризация </w:t>
            </w:r>
            <w:r w:rsidRPr="00783172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lastRenderedPageBreak/>
              <w:t>предпринимательской  деятельности»</w:t>
            </w:r>
          </w:p>
        </w:tc>
        <w:tc>
          <w:tcPr>
            <w:tcW w:w="944" w:type="dxa"/>
          </w:tcPr>
          <w:p w:rsidR="00823CA1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тыс. руб.</w:t>
            </w:r>
          </w:p>
        </w:tc>
        <w:tc>
          <w:tcPr>
            <w:tcW w:w="658" w:type="dxa"/>
          </w:tcPr>
          <w:p w:rsidR="00823CA1" w:rsidRDefault="00823CA1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823CA1" w:rsidRDefault="00823CA1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7" w:type="dxa"/>
          </w:tcPr>
          <w:p w:rsidR="00823CA1" w:rsidRDefault="00823CA1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8" w:type="dxa"/>
          </w:tcPr>
          <w:p w:rsidR="00823CA1" w:rsidRDefault="00823CA1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4" w:type="dxa"/>
          </w:tcPr>
          <w:p w:rsidR="00823CA1" w:rsidRDefault="00823CA1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</w:tcPr>
          <w:p w:rsidR="00823CA1" w:rsidRDefault="00823CA1" w:rsidP="00EE02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3CA1" w:rsidRPr="00FE58B2" w:rsidTr="00823CA1">
        <w:trPr>
          <w:tblCellSpacing w:w="15" w:type="dxa"/>
        </w:trPr>
        <w:tc>
          <w:tcPr>
            <w:tcW w:w="139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71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6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1</w:t>
            </w:r>
            <w:r w:rsidRPr="006E4DF9">
              <w:rPr>
                <w:rFonts w:ascii="Times New Roman" w:hAnsi="Times New Roman" w:cs="Times New Roman"/>
                <w:sz w:val="16"/>
                <w:szCs w:val="16"/>
              </w:rPr>
              <w:t xml:space="preserve"> Численность СМП зарегистрировавших деятельность в текущем году.</w:t>
            </w:r>
          </w:p>
        </w:tc>
        <w:tc>
          <w:tcPr>
            <w:tcW w:w="944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658" w:type="dxa"/>
          </w:tcPr>
          <w:p w:rsidR="00823CA1" w:rsidRPr="00FE58B2" w:rsidRDefault="00823CA1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89" w:type="dxa"/>
          </w:tcPr>
          <w:p w:rsidR="00823CA1" w:rsidRPr="00FE58B2" w:rsidRDefault="00823CA1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07" w:type="dxa"/>
          </w:tcPr>
          <w:p w:rsidR="00823CA1" w:rsidRPr="00FE58B2" w:rsidRDefault="00823CA1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758" w:type="dxa"/>
          </w:tcPr>
          <w:p w:rsidR="00823CA1" w:rsidRPr="00FE58B2" w:rsidRDefault="00823CA1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44" w:type="dxa"/>
          </w:tcPr>
          <w:p w:rsidR="00823CA1" w:rsidRPr="00FE58B2" w:rsidRDefault="00823CA1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875" w:type="dxa"/>
          </w:tcPr>
          <w:p w:rsidR="00823CA1" w:rsidRDefault="00823CA1" w:rsidP="00EE0202">
            <w:pPr>
              <w:jc w:val="center"/>
            </w:pPr>
            <w:r w:rsidRPr="0074184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823CA1" w:rsidRPr="00FE58B2" w:rsidTr="00823CA1">
        <w:trPr>
          <w:tblCellSpacing w:w="15" w:type="dxa"/>
        </w:trPr>
        <w:tc>
          <w:tcPr>
            <w:tcW w:w="139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6" w:type="dxa"/>
          </w:tcPr>
          <w:p w:rsidR="00823CA1" w:rsidRDefault="00823CA1" w:rsidP="006E4D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4.001</w:t>
            </w:r>
          </w:p>
          <w:p w:rsidR="00823CA1" w:rsidRDefault="00823CA1" w:rsidP="006E4D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Публикация в районной газете информационных материалов, статей,  посвященных  малому и среднему предпринимательству района</w:t>
            </w:r>
          </w:p>
        </w:tc>
        <w:tc>
          <w:tcPr>
            <w:tcW w:w="944" w:type="dxa"/>
          </w:tcPr>
          <w:p w:rsidR="00823CA1" w:rsidRDefault="00823CA1" w:rsidP="006E4D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658" w:type="dxa"/>
          </w:tcPr>
          <w:p w:rsidR="00823CA1" w:rsidRDefault="00823CA1" w:rsidP="006E4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9" w:type="dxa"/>
          </w:tcPr>
          <w:p w:rsidR="00823CA1" w:rsidRDefault="00823CA1" w:rsidP="006E4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7" w:type="dxa"/>
          </w:tcPr>
          <w:p w:rsidR="00823CA1" w:rsidRDefault="00823CA1" w:rsidP="006E4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8" w:type="dxa"/>
          </w:tcPr>
          <w:p w:rsidR="00823CA1" w:rsidRDefault="00823CA1" w:rsidP="006E4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4" w:type="dxa"/>
          </w:tcPr>
          <w:p w:rsidR="00823CA1" w:rsidRDefault="00823CA1" w:rsidP="006E4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</w:tcPr>
          <w:p w:rsidR="00823CA1" w:rsidRDefault="00823CA1" w:rsidP="00EE0202">
            <w:pPr>
              <w:jc w:val="center"/>
            </w:pPr>
            <w:r w:rsidRPr="0074184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823CA1" w:rsidRPr="00FE58B2" w:rsidTr="00823CA1">
        <w:trPr>
          <w:tblCellSpacing w:w="15" w:type="dxa"/>
        </w:trPr>
        <w:tc>
          <w:tcPr>
            <w:tcW w:w="139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823CA1" w:rsidRPr="00FE58B2" w:rsidRDefault="00823CA1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6" w:type="dxa"/>
          </w:tcPr>
          <w:p w:rsidR="00823CA1" w:rsidRDefault="00823CA1" w:rsidP="006E4D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1 Количество размещенных публикаций</w:t>
            </w:r>
          </w:p>
        </w:tc>
        <w:tc>
          <w:tcPr>
            <w:tcW w:w="944" w:type="dxa"/>
          </w:tcPr>
          <w:p w:rsidR="00823CA1" w:rsidRDefault="00823CA1" w:rsidP="006E4D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658" w:type="dxa"/>
          </w:tcPr>
          <w:p w:rsidR="00823CA1" w:rsidRDefault="00823CA1" w:rsidP="006E4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9" w:type="dxa"/>
          </w:tcPr>
          <w:p w:rsidR="00823CA1" w:rsidRDefault="00823CA1" w:rsidP="006E4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7" w:type="dxa"/>
          </w:tcPr>
          <w:p w:rsidR="00823CA1" w:rsidRDefault="00823CA1" w:rsidP="006E4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8" w:type="dxa"/>
          </w:tcPr>
          <w:p w:rsidR="00823CA1" w:rsidRDefault="00823CA1" w:rsidP="006E4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44" w:type="dxa"/>
          </w:tcPr>
          <w:p w:rsidR="00823CA1" w:rsidRDefault="00823CA1" w:rsidP="006E4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75" w:type="dxa"/>
          </w:tcPr>
          <w:p w:rsidR="00823CA1" w:rsidRDefault="00823CA1" w:rsidP="00EE0202">
            <w:pPr>
              <w:jc w:val="center"/>
            </w:pPr>
            <w:r w:rsidRPr="0074184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AA3F47" w:rsidRPr="00FE58B2" w:rsidTr="00823CA1">
        <w:trPr>
          <w:tblCellSpacing w:w="15" w:type="dxa"/>
        </w:trPr>
        <w:tc>
          <w:tcPr>
            <w:tcW w:w="139" w:type="dxa"/>
          </w:tcPr>
          <w:p w:rsidR="00AA3F47" w:rsidRPr="00FE58B2" w:rsidRDefault="00AA3F47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" w:type="dxa"/>
          </w:tcPr>
          <w:p w:rsidR="00AA3F47" w:rsidRPr="00FE58B2" w:rsidRDefault="00AA3F47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" w:type="dxa"/>
          </w:tcPr>
          <w:p w:rsidR="00AA3F47" w:rsidRPr="00FE58B2" w:rsidRDefault="00AA3F47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AA3F47" w:rsidRPr="00FE58B2" w:rsidRDefault="00AA3F47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AA3F47" w:rsidRPr="00FE58B2" w:rsidRDefault="00AA3F47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</w:tcPr>
          <w:p w:rsidR="00AA3F47" w:rsidRPr="00FE58B2" w:rsidRDefault="00AA3F47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AA3F47" w:rsidRPr="00FE58B2" w:rsidRDefault="00AA3F47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</w:tcPr>
          <w:p w:rsidR="00AA3F47" w:rsidRPr="00FE58B2" w:rsidRDefault="00AA3F47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AA3F47" w:rsidRPr="00FE58B2" w:rsidRDefault="00AA3F47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AA3F47" w:rsidRPr="00FE58B2" w:rsidRDefault="00AA3F47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</w:tcPr>
          <w:p w:rsidR="00AA3F47" w:rsidRPr="00FE58B2" w:rsidRDefault="00AA3F47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</w:tcPr>
          <w:p w:rsidR="00AA3F47" w:rsidRPr="00FE58B2" w:rsidRDefault="00AA3F47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</w:tcPr>
          <w:p w:rsidR="00AA3F47" w:rsidRPr="00FE58B2" w:rsidRDefault="00AA3F47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AA3F47" w:rsidRPr="00FE58B2" w:rsidRDefault="00AA3F47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AA3F47" w:rsidRPr="00FE58B2" w:rsidRDefault="00AA3F47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AA3F47" w:rsidRPr="00FE58B2" w:rsidRDefault="00AA3F47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AA3F47" w:rsidRPr="00FE58B2" w:rsidRDefault="00AA3F47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AA3F47" w:rsidRPr="00FE58B2" w:rsidRDefault="00AA3F47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</w:tcPr>
          <w:p w:rsidR="00AA3F47" w:rsidRPr="00FE58B2" w:rsidRDefault="00AA3F47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AA3F47" w:rsidRPr="00FE58B2" w:rsidRDefault="00AA3F47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AA3F47" w:rsidRPr="00FE58B2" w:rsidRDefault="00AA3F47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</w:tcPr>
          <w:p w:rsidR="00AA3F47" w:rsidRPr="00FE58B2" w:rsidRDefault="00AA3F47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</w:tcPr>
          <w:p w:rsidR="00AA3F47" w:rsidRPr="00FE58B2" w:rsidRDefault="00AA3F47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AA3F47" w:rsidRPr="00FE58B2" w:rsidRDefault="00AA3F47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AA3F47" w:rsidRPr="00FE58B2" w:rsidRDefault="00AA3F47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</w:tcPr>
          <w:p w:rsidR="00AA3F47" w:rsidRPr="00FE58B2" w:rsidRDefault="00AA3F47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AA3F47" w:rsidRPr="00FE58B2" w:rsidRDefault="00AA3F47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6" w:type="dxa"/>
          </w:tcPr>
          <w:p w:rsidR="00AA3F47" w:rsidRPr="00414EA2" w:rsidRDefault="00AA3F47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EA2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4.002 "Привлечение субъектов малого и среднего  предпринимательства к участию в праздничных мероприятиях проводимых на региональном и  муниципальном уровнях"</w:t>
            </w:r>
          </w:p>
        </w:tc>
        <w:tc>
          <w:tcPr>
            <w:tcW w:w="944" w:type="dxa"/>
          </w:tcPr>
          <w:p w:rsidR="00AA3F47" w:rsidRPr="00FE58B2" w:rsidRDefault="00AA3F47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658" w:type="dxa"/>
          </w:tcPr>
          <w:p w:rsidR="00AA3F47" w:rsidRPr="00FE58B2" w:rsidRDefault="00AA3F47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9" w:type="dxa"/>
          </w:tcPr>
          <w:p w:rsidR="00AA3F47" w:rsidRPr="00FE58B2" w:rsidRDefault="00AA3F47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7" w:type="dxa"/>
          </w:tcPr>
          <w:p w:rsidR="00AA3F47" w:rsidRPr="00FE58B2" w:rsidRDefault="00AA3F47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8" w:type="dxa"/>
          </w:tcPr>
          <w:p w:rsidR="00AA3F47" w:rsidRPr="00FE58B2" w:rsidRDefault="00AA3F47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4" w:type="dxa"/>
          </w:tcPr>
          <w:p w:rsidR="00AA3F47" w:rsidRPr="00FE58B2" w:rsidRDefault="00AA3F47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</w:tcPr>
          <w:p w:rsidR="00AA3F47" w:rsidRDefault="00AA3F47" w:rsidP="00EE0202">
            <w:pPr>
              <w:jc w:val="center"/>
            </w:pPr>
            <w:r w:rsidRPr="0074184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AA3F47" w:rsidRPr="00FE58B2" w:rsidTr="00823CA1">
        <w:trPr>
          <w:tblCellSpacing w:w="15" w:type="dxa"/>
        </w:trPr>
        <w:tc>
          <w:tcPr>
            <w:tcW w:w="139" w:type="dxa"/>
          </w:tcPr>
          <w:p w:rsidR="00AA3F47" w:rsidRPr="00FE58B2" w:rsidRDefault="00AA3F47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" w:type="dxa"/>
          </w:tcPr>
          <w:p w:rsidR="00AA3F47" w:rsidRPr="00FE58B2" w:rsidRDefault="00AA3F47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" w:type="dxa"/>
          </w:tcPr>
          <w:p w:rsidR="00AA3F47" w:rsidRPr="00FE58B2" w:rsidRDefault="00AA3F47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AA3F47" w:rsidRPr="00FE58B2" w:rsidRDefault="00AA3F47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AA3F47" w:rsidRPr="00FE58B2" w:rsidRDefault="00AA3F47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</w:tcPr>
          <w:p w:rsidR="00AA3F47" w:rsidRPr="00FE58B2" w:rsidRDefault="00AA3F47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AA3F47" w:rsidRPr="00FE58B2" w:rsidRDefault="00AA3F47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</w:tcPr>
          <w:p w:rsidR="00AA3F47" w:rsidRPr="00FE58B2" w:rsidRDefault="00AA3F47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AA3F47" w:rsidRPr="00FE58B2" w:rsidRDefault="00AA3F47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AA3F47" w:rsidRPr="00FE58B2" w:rsidRDefault="00AA3F47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</w:tcPr>
          <w:p w:rsidR="00AA3F47" w:rsidRPr="00FE58B2" w:rsidRDefault="00AA3F47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</w:tcPr>
          <w:p w:rsidR="00AA3F47" w:rsidRPr="00FE58B2" w:rsidRDefault="00AA3F47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</w:tcPr>
          <w:p w:rsidR="00AA3F47" w:rsidRPr="00FE58B2" w:rsidRDefault="00AA3F47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AA3F47" w:rsidRPr="00FE58B2" w:rsidRDefault="00AA3F47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AA3F47" w:rsidRPr="00FE58B2" w:rsidRDefault="00AA3F47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AA3F47" w:rsidRPr="00FE58B2" w:rsidRDefault="00AA3F47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AA3F47" w:rsidRPr="00FE58B2" w:rsidRDefault="00AA3F47" w:rsidP="00E95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AA3F47" w:rsidRPr="00FE58B2" w:rsidRDefault="00AA3F47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</w:tcPr>
          <w:p w:rsidR="00AA3F47" w:rsidRPr="00FE58B2" w:rsidRDefault="00AA3F47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AA3F47" w:rsidRPr="00FE58B2" w:rsidRDefault="00AA3F47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AA3F47" w:rsidRPr="00FE58B2" w:rsidRDefault="00AA3F47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</w:tcPr>
          <w:p w:rsidR="00AA3F47" w:rsidRPr="00FE58B2" w:rsidRDefault="00AA3F47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</w:tcPr>
          <w:p w:rsidR="00AA3F47" w:rsidRPr="00FE58B2" w:rsidRDefault="00AA3F47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AA3F47" w:rsidRPr="00FE58B2" w:rsidRDefault="00AA3F47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AA3F47" w:rsidRPr="00FE58B2" w:rsidRDefault="00AA3F47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</w:tcPr>
          <w:p w:rsidR="00AA3F47" w:rsidRPr="00FE58B2" w:rsidRDefault="00AA3F47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AA3F47" w:rsidRPr="00FE58B2" w:rsidRDefault="00AA3F47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6" w:type="dxa"/>
          </w:tcPr>
          <w:p w:rsidR="00AA3F47" w:rsidRPr="00414EA2" w:rsidRDefault="00AA3F47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EA2">
              <w:rPr>
                <w:rFonts w:ascii="Times New Roman" w:hAnsi="Times New Roman" w:cs="Times New Roman"/>
                <w:sz w:val="16"/>
                <w:szCs w:val="16"/>
              </w:rPr>
              <w:t>Показатель 1 "Количество  представителей МСП  Кувшиновского района, принявших участие в мероприятиях"</w:t>
            </w:r>
          </w:p>
        </w:tc>
        <w:tc>
          <w:tcPr>
            <w:tcW w:w="944" w:type="dxa"/>
          </w:tcPr>
          <w:p w:rsidR="00AA3F47" w:rsidRPr="00FE58B2" w:rsidRDefault="00AA3F47" w:rsidP="00FA6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658" w:type="dxa"/>
          </w:tcPr>
          <w:p w:rsidR="00AA3F47" w:rsidRPr="00FE58B2" w:rsidRDefault="00AA3F47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89" w:type="dxa"/>
          </w:tcPr>
          <w:p w:rsidR="00AA3F47" w:rsidRPr="00FE58B2" w:rsidRDefault="00AA3F47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07" w:type="dxa"/>
          </w:tcPr>
          <w:p w:rsidR="00AA3F47" w:rsidRPr="00FE58B2" w:rsidRDefault="00AA3F47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8" w:type="dxa"/>
          </w:tcPr>
          <w:p w:rsidR="00AA3F47" w:rsidRPr="00FE58B2" w:rsidRDefault="00AA3F47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44" w:type="dxa"/>
          </w:tcPr>
          <w:p w:rsidR="00AA3F47" w:rsidRPr="00FE58B2" w:rsidRDefault="00AA3F47" w:rsidP="00FA6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</w:tcPr>
          <w:p w:rsidR="00AA3F47" w:rsidRDefault="00AA3F47" w:rsidP="00EE0202">
            <w:pPr>
              <w:jc w:val="center"/>
            </w:pPr>
            <w:r w:rsidRPr="0074184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</w:tbl>
    <w:p w:rsidR="00D8215A" w:rsidRPr="009D1E2F" w:rsidRDefault="00D8215A" w:rsidP="00D8215A">
      <w:pPr>
        <w:rPr>
          <w:rFonts w:ascii="Times New Roman" w:hAnsi="Times New Roman" w:cs="Times New Roman"/>
        </w:rPr>
      </w:pPr>
    </w:p>
    <w:p w:rsidR="00D8215A" w:rsidRDefault="00D8215A" w:rsidP="00D821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15A" w:rsidRDefault="00D8215A" w:rsidP="00D821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15A" w:rsidRDefault="00D8215A" w:rsidP="00D821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15A" w:rsidRDefault="00D8215A" w:rsidP="00D821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067" w:rsidRDefault="00A97067" w:rsidP="00A97067">
      <w:pPr>
        <w:tabs>
          <w:tab w:val="left" w:pos="44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97067" w:rsidRDefault="00A97067" w:rsidP="00A97067">
      <w:pPr>
        <w:rPr>
          <w:rFonts w:ascii="Times New Roman" w:hAnsi="Times New Roman" w:cs="Times New Roman"/>
          <w:sz w:val="28"/>
          <w:szCs w:val="28"/>
        </w:rPr>
      </w:pPr>
    </w:p>
    <w:p w:rsidR="00D8215A" w:rsidRPr="00A97067" w:rsidRDefault="00D8215A" w:rsidP="00A97067">
      <w:pPr>
        <w:rPr>
          <w:rFonts w:ascii="Times New Roman" w:hAnsi="Times New Roman" w:cs="Times New Roman"/>
          <w:sz w:val="28"/>
          <w:szCs w:val="28"/>
        </w:rPr>
        <w:sectPr w:rsidR="00D8215A" w:rsidRPr="00A97067" w:rsidSect="00FA681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D26CDA" w:rsidRDefault="00D26CDA" w:rsidP="00D26CD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26CD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D26CDA" w:rsidRPr="00D26CDA" w:rsidRDefault="00D26CDA" w:rsidP="00D26CD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D26CDA" w:rsidRDefault="00D26CDA" w:rsidP="00D26CDA">
      <w:pPr>
        <w:pStyle w:val="3"/>
        <w:spacing w:before="0" w:after="0" w:line="276" w:lineRule="auto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D26CDA">
        <w:rPr>
          <w:rFonts w:ascii="Times New Roman" w:hAnsi="Times New Roman" w:cs="Times New Roman"/>
          <w:b w:val="0"/>
          <w:sz w:val="18"/>
          <w:szCs w:val="18"/>
        </w:rPr>
        <w:t>"Экономическое развитие Кувшиновского</w:t>
      </w:r>
    </w:p>
    <w:p w:rsidR="00D26CDA" w:rsidRPr="00D26CDA" w:rsidRDefault="00D26CDA" w:rsidP="00D26CDA">
      <w:pPr>
        <w:pStyle w:val="3"/>
        <w:spacing w:before="0" w:after="0" w:line="276" w:lineRule="auto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D26CDA">
        <w:rPr>
          <w:rFonts w:ascii="Times New Roman" w:hAnsi="Times New Roman" w:cs="Times New Roman"/>
          <w:b w:val="0"/>
          <w:sz w:val="18"/>
          <w:szCs w:val="18"/>
        </w:rPr>
        <w:t xml:space="preserve"> района на 2019-2021 годы"</w:t>
      </w:r>
    </w:p>
    <w:p w:rsidR="00D8215A" w:rsidRDefault="00D8215A" w:rsidP="00D26CD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8215A" w:rsidRPr="002E2240" w:rsidRDefault="00D8215A" w:rsidP="00D8215A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E1361">
        <w:rPr>
          <w:rFonts w:ascii="Times New Roman" w:hAnsi="Times New Roman" w:cs="Times New Roman"/>
          <w:sz w:val="24"/>
          <w:szCs w:val="24"/>
        </w:rPr>
        <w:t>Характеристика</w:t>
      </w:r>
      <w:r w:rsidRPr="00AE1361">
        <w:rPr>
          <w:rFonts w:ascii="Times New Roman" w:hAnsi="Times New Roman" w:cs="Times New Roman"/>
          <w:sz w:val="24"/>
          <w:szCs w:val="24"/>
        </w:rPr>
        <w:br/>
        <w:t xml:space="preserve">основных показателей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AE1361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«Кувшиновский район»</w:t>
      </w:r>
      <w:r w:rsidRPr="00AE1361">
        <w:rPr>
          <w:rFonts w:ascii="Times New Roman" w:hAnsi="Times New Roman" w:cs="Times New Roman"/>
          <w:sz w:val="24"/>
          <w:szCs w:val="24"/>
        </w:rPr>
        <w:br/>
      </w:r>
      <w:r w:rsidR="002E2240" w:rsidRPr="002E2240">
        <w:rPr>
          <w:rFonts w:ascii="Times New Roman" w:hAnsi="Times New Roman" w:cs="Times New Roman"/>
          <w:sz w:val="24"/>
          <w:szCs w:val="24"/>
          <w:u w:val="single"/>
        </w:rPr>
        <w:t>«Экономическое развитие Кувшиновского района» на 2019-2021 годы»</w:t>
      </w:r>
      <w:r w:rsidRPr="002E2240">
        <w:rPr>
          <w:rFonts w:ascii="Times New Roman" w:hAnsi="Times New Roman" w:cs="Times New Roman"/>
          <w:sz w:val="24"/>
          <w:szCs w:val="24"/>
          <w:u w:val="single"/>
        </w:rPr>
        <w:br/>
      </w:r>
      <w:r w:rsidRPr="002E2240">
        <w:rPr>
          <w:rFonts w:ascii="Times New Roman" w:hAnsi="Times New Roman" w:cs="Times New Roman"/>
          <w:sz w:val="18"/>
          <w:szCs w:val="18"/>
        </w:rPr>
        <w:t>(наименование муниципальной программы муниципального образования «Кувшиновский район»)</w:t>
      </w:r>
    </w:p>
    <w:p w:rsidR="00D8215A" w:rsidRPr="00AE1361" w:rsidRDefault="00D8215A" w:rsidP="00D821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1. Программа – муниципальная  программа муниципального образования «Кувшиновский район»;</w:t>
      </w:r>
    </w:p>
    <w:p w:rsidR="00D8215A" w:rsidRPr="00AE1361" w:rsidRDefault="00D8215A" w:rsidP="00D821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 xml:space="preserve">    2. Цель - цель </w:t>
      </w:r>
      <w:r>
        <w:rPr>
          <w:rFonts w:ascii="Times New Roman" w:hAnsi="Times New Roman" w:cs="Times New Roman"/>
          <w:sz w:val="20"/>
          <w:szCs w:val="20"/>
        </w:rPr>
        <w:t>муниципальной</w:t>
      </w:r>
      <w:r w:rsidRPr="00AE1361">
        <w:rPr>
          <w:rFonts w:ascii="Times New Roman" w:hAnsi="Times New Roman" w:cs="Times New Roman"/>
          <w:sz w:val="20"/>
          <w:szCs w:val="20"/>
        </w:rPr>
        <w:t xml:space="preserve"> программы </w:t>
      </w:r>
      <w:r>
        <w:rPr>
          <w:rFonts w:ascii="Times New Roman" w:hAnsi="Times New Roman" w:cs="Times New Roman"/>
          <w:sz w:val="20"/>
          <w:szCs w:val="20"/>
        </w:rPr>
        <w:t>муниципального образования «Кувшиновский район»</w:t>
      </w:r>
      <w:r w:rsidRPr="00AE1361">
        <w:rPr>
          <w:rFonts w:ascii="Times New Roman" w:hAnsi="Times New Roman" w:cs="Times New Roman"/>
          <w:sz w:val="20"/>
          <w:szCs w:val="20"/>
        </w:rPr>
        <w:t>;</w:t>
      </w:r>
    </w:p>
    <w:p w:rsidR="00D8215A" w:rsidRPr="00AE1361" w:rsidRDefault="00D8215A" w:rsidP="00D821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3.</w:t>
      </w:r>
      <w:r w:rsidRPr="00AE1361">
        <w:rPr>
          <w:rFonts w:ascii="Times New Roman" w:hAnsi="Times New Roman" w:cs="Times New Roman"/>
          <w:sz w:val="20"/>
          <w:szCs w:val="20"/>
        </w:rPr>
        <w:t xml:space="preserve">Подпрограмма - подпрограмма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E1361">
        <w:rPr>
          <w:rFonts w:ascii="Times New Roman" w:hAnsi="Times New Roman" w:cs="Times New Roman"/>
          <w:sz w:val="20"/>
          <w:szCs w:val="20"/>
        </w:rPr>
        <w:t xml:space="preserve"> программы </w:t>
      </w:r>
      <w:r>
        <w:rPr>
          <w:rFonts w:ascii="Times New Roman" w:hAnsi="Times New Roman" w:cs="Times New Roman"/>
          <w:sz w:val="20"/>
          <w:szCs w:val="20"/>
        </w:rPr>
        <w:t>муниципального образования «Кувшиновский район»</w:t>
      </w:r>
      <w:r w:rsidRPr="00AE1361">
        <w:rPr>
          <w:rFonts w:ascii="Times New Roman" w:hAnsi="Times New Roman" w:cs="Times New Roman"/>
          <w:sz w:val="20"/>
          <w:szCs w:val="20"/>
        </w:rPr>
        <w:t>;</w:t>
      </w:r>
    </w:p>
    <w:p w:rsidR="00D8215A" w:rsidRPr="00AE1361" w:rsidRDefault="00D8215A" w:rsidP="00D821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4. Задача - задача подпрограммы;</w:t>
      </w:r>
    </w:p>
    <w:p w:rsidR="00D8215A" w:rsidRPr="00AE1361" w:rsidRDefault="00D8215A" w:rsidP="00D821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5. Показатель - показатель цели программы, показатель задачи подпрограммы.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5"/>
        <w:gridCol w:w="1170"/>
        <w:gridCol w:w="1504"/>
        <w:gridCol w:w="1348"/>
        <w:gridCol w:w="1542"/>
        <w:gridCol w:w="1656"/>
      </w:tblGrid>
      <w:tr w:rsidR="001218A4" w:rsidRPr="00AE1361" w:rsidTr="00FA681A">
        <w:trPr>
          <w:tblCellSpacing w:w="15" w:type="dxa"/>
        </w:trPr>
        <w:tc>
          <w:tcPr>
            <w:tcW w:w="0" w:type="auto"/>
          </w:tcPr>
          <w:p w:rsidR="00D8215A" w:rsidRPr="00AE1361" w:rsidRDefault="00D8215A" w:rsidP="00FA6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D8215A" w:rsidRPr="00AE1361" w:rsidRDefault="00D8215A" w:rsidP="00FA6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0" w:type="auto"/>
          </w:tcPr>
          <w:p w:rsidR="00D8215A" w:rsidRPr="00AE1361" w:rsidRDefault="00D8215A" w:rsidP="00FA6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данных (информации) для расчета значения показателей</w:t>
            </w:r>
            <w:r w:rsidRPr="00AE136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</w:tcPr>
          <w:p w:rsidR="00D8215A" w:rsidRPr="00AE1361" w:rsidRDefault="00D8215A" w:rsidP="00FA6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получения информации для расчета значения показателя</w:t>
            </w:r>
          </w:p>
        </w:tc>
        <w:tc>
          <w:tcPr>
            <w:tcW w:w="0" w:type="auto"/>
          </w:tcPr>
          <w:p w:rsidR="00D8215A" w:rsidRPr="00AE1361" w:rsidRDefault="00D8215A" w:rsidP="00FA6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расчета показателя</w:t>
            </w:r>
            <w:r w:rsidRPr="00AE136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0" w:type="auto"/>
          </w:tcPr>
          <w:p w:rsidR="00D8215A" w:rsidRPr="00AE1361" w:rsidRDefault="00D8215A" w:rsidP="00FA6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показателя показателям, установленным указами Президента Российской Федерации</w:t>
            </w:r>
            <w:r w:rsidRPr="00AE136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***</w:t>
            </w:r>
          </w:p>
        </w:tc>
      </w:tr>
      <w:tr w:rsidR="001218A4" w:rsidRPr="00AE1361" w:rsidTr="00FA681A">
        <w:trPr>
          <w:tblCellSpacing w:w="15" w:type="dxa"/>
        </w:trPr>
        <w:tc>
          <w:tcPr>
            <w:tcW w:w="0" w:type="auto"/>
          </w:tcPr>
          <w:p w:rsidR="00D8215A" w:rsidRPr="00AE1361" w:rsidRDefault="00D8215A" w:rsidP="00FA6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215A" w:rsidRPr="00AE1361" w:rsidRDefault="00D8215A" w:rsidP="00FA6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8215A" w:rsidRPr="00AE1361" w:rsidRDefault="00D8215A" w:rsidP="00FA6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8215A" w:rsidRPr="00AE1361" w:rsidRDefault="00D8215A" w:rsidP="00FA6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8215A" w:rsidRPr="00AE1361" w:rsidRDefault="00D8215A" w:rsidP="00FA6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8215A" w:rsidRPr="00AE1361" w:rsidRDefault="00D8215A" w:rsidP="00FA6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1218A4" w:rsidRPr="00AE1361" w:rsidTr="00FA681A">
        <w:trPr>
          <w:tblCellSpacing w:w="15" w:type="dxa"/>
        </w:trPr>
        <w:tc>
          <w:tcPr>
            <w:tcW w:w="0" w:type="auto"/>
          </w:tcPr>
          <w:p w:rsidR="002E2240" w:rsidRPr="00FE58B2" w:rsidRDefault="002E2240" w:rsidP="00694C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Программа, всего</w:t>
            </w:r>
          </w:p>
        </w:tc>
        <w:tc>
          <w:tcPr>
            <w:tcW w:w="0" w:type="auto"/>
            <w:vAlign w:val="center"/>
          </w:tcPr>
          <w:p w:rsidR="002E2240" w:rsidRPr="00AE1361" w:rsidRDefault="002E2240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2E2240" w:rsidRPr="00AE1361" w:rsidRDefault="002E2240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2E2240" w:rsidRPr="00AE1361" w:rsidRDefault="002E2240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2E2240" w:rsidRPr="00AE1361" w:rsidRDefault="002E2240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2E2240" w:rsidRPr="00AE1361" w:rsidRDefault="002E2240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1218A4" w:rsidRPr="00AE1361" w:rsidTr="00FA681A">
        <w:trPr>
          <w:tblCellSpacing w:w="15" w:type="dxa"/>
        </w:trPr>
        <w:tc>
          <w:tcPr>
            <w:tcW w:w="0" w:type="auto"/>
          </w:tcPr>
          <w:p w:rsidR="002E2240" w:rsidRPr="00FE58B2" w:rsidRDefault="002E2240" w:rsidP="00694C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 xml:space="preserve">Цель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9628C6">
              <w:rPr>
                <w:rFonts w:ascii="Times New Roman" w:hAnsi="Times New Roman" w:cs="Times New Roman"/>
                <w:sz w:val="16"/>
                <w:szCs w:val="16"/>
              </w:rPr>
              <w:t>«Создание  условий для обеспечения роста экономики района»</w:t>
            </w:r>
          </w:p>
        </w:tc>
        <w:tc>
          <w:tcPr>
            <w:tcW w:w="0" w:type="auto"/>
            <w:vAlign w:val="center"/>
          </w:tcPr>
          <w:p w:rsidR="002E2240" w:rsidRPr="00AE1361" w:rsidRDefault="002E2240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2E2240" w:rsidRPr="00AE1361" w:rsidRDefault="002E2240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2E2240" w:rsidRPr="00AE1361" w:rsidRDefault="002E2240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2E2240" w:rsidRPr="00AE1361" w:rsidRDefault="002E2240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2E2240" w:rsidRPr="00AE1361" w:rsidRDefault="002E2240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1218A4" w:rsidRPr="00AE1361" w:rsidTr="00FA681A">
        <w:trPr>
          <w:tblCellSpacing w:w="15" w:type="dxa"/>
        </w:trPr>
        <w:tc>
          <w:tcPr>
            <w:tcW w:w="0" w:type="auto"/>
          </w:tcPr>
          <w:p w:rsidR="002E2240" w:rsidRPr="00FE58B2" w:rsidRDefault="002E2240" w:rsidP="00694C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</w:t>
            </w:r>
            <w:r w:rsidRPr="009628C6">
              <w:rPr>
                <w:rFonts w:ascii="Times New Roman" w:hAnsi="Times New Roman" w:cs="Times New Roman"/>
                <w:sz w:val="16"/>
                <w:szCs w:val="16"/>
              </w:rPr>
              <w:t>«Доля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организаций»</w:t>
            </w:r>
          </w:p>
        </w:tc>
        <w:tc>
          <w:tcPr>
            <w:tcW w:w="0" w:type="auto"/>
            <w:vAlign w:val="center"/>
          </w:tcPr>
          <w:p w:rsidR="002E2240" w:rsidRPr="00AE1361" w:rsidRDefault="00872E1C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891EC6" w:rsidRPr="00CB4ED7" w:rsidRDefault="00891EC6" w:rsidP="00891EC6">
            <w:pPr>
              <w:jc w:val="center"/>
              <w:rPr>
                <w:sz w:val="20"/>
                <w:szCs w:val="20"/>
              </w:rPr>
            </w:pPr>
            <w:r w:rsidRPr="00891EC6">
              <w:rPr>
                <w:rFonts w:ascii="Times New Roman" w:hAnsi="Times New Roman" w:cs="Times New Roman"/>
                <w:sz w:val="16"/>
                <w:szCs w:val="16"/>
              </w:rPr>
              <w:t xml:space="preserve">Приказ Росстата </w:t>
            </w:r>
            <w:r w:rsidRPr="00891EC6">
              <w:rPr>
                <w:rFonts w:ascii="Times New Roman" w:hAnsi="Times New Roman" w:cs="Times New Roman"/>
                <w:sz w:val="16"/>
                <w:szCs w:val="16"/>
              </w:rPr>
              <w:br/>
              <w:t>от 15.07.2015 № 320 «Об утверждении статистического инструментария для организации федерального статистического наблюдения за деятельностью предприятий»,</w:t>
            </w:r>
          </w:p>
          <w:p w:rsidR="002E2240" w:rsidRPr="00891EC6" w:rsidRDefault="00891EC6" w:rsidP="002E63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EC6">
              <w:rPr>
                <w:rFonts w:ascii="Times New Roman" w:hAnsi="Times New Roman" w:cs="Times New Roman"/>
                <w:sz w:val="16"/>
                <w:szCs w:val="16"/>
              </w:rPr>
              <w:t xml:space="preserve">Методика главного администратора </w:t>
            </w:r>
            <w:r w:rsidR="002E636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891EC6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  <w:r w:rsidR="00B56AB9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2E636A">
              <w:rPr>
                <w:rFonts w:ascii="Times New Roman" w:hAnsi="Times New Roman" w:cs="Times New Roman"/>
                <w:sz w:val="16"/>
                <w:szCs w:val="16"/>
              </w:rPr>
              <w:t xml:space="preserve"> экспертная оценка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2E2240" w:rsidRPr="00891EC6" w:rsidRDefault="00891EC6" w:rsidP="00FA68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EC6">
              <w:rPr>
                <w:rFonts w:ascii="Times New Roman" w:hAnsi="Times New Roman" w:cs="Times New Roman"/>
                <w:sz w:val="16"/>
                <w:szCs w:val="16"/>
              </w:rPr>
              <w:t>Отдел экономики Администрации Кувшиновского района</w:t>
            </w:r>
          </w:p>
        </w:tc>
        <w:tc>
          <w:tcPr>
            <w:tcW w:w="0" w:type="auto"/>
            <w:vAlign w:val="center"/>
          </w:tcPr>
          <w:p w:rsidR="00891EC6" w:rsidRPr="00891EC6" w:rsidRDefault="00891EC6" w:rsidP="00891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EC6">
              <w:rPr>
                <w:rFonts w:ascii="Times New Roman" w:hAnsi="Times New Roman" w:cs="Times New Roman"/>
                <w:sz w:val="16"/>
                <w:szCs w:val="16"/>
              </w:rPr>
              <w:t>Определяется на основании данных</w:t>
            </w:r>
          </w:p>
          <w:p w:rsidR="002E2240" w:rsidRPr="00AE1361" w:rsidRDefault="002F0CB7" w:rsidP="009315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891EC6" w:rsidRPr="00891EC6">
                <w:rPr>
                  <w:rStyle w:val="ae"/>
                  <w:rFonts w:ascii="Times New Roman" w:hAnsi="Times New Roman" w:cs="Times New Roman"/>
                  <w:sz w:val="16"/>
                  <w:szCs w:val="16"/>
                </w:rPr>
                <w:t>форм</w:t>
              </w:r>
            </w:hyperlink>
            <w:r w:rsidR="00891EC6" w:rsidRPr="00891EC6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статистического наблюдения как отношение среднесписочной численности работников (без внешних совместителей), занятых на</w:t>
            </w:r>
            <w:r w:rsidR="00931579">
              <w:rPr>
                <w:rFonts w:ascii="Times New Roman" w:hAnsi="Times New Roman" w:cs="Times New Roman"/>
                <w:sz w:val="16"/>
                <w:szCs w:val="16"/>
              </w:rPr>
              <w:t xml:space="preserve"> малых и средних предприятиях</w:t>
            </w:r>
            <w:r w:rsidR="00891EC6" w:rsidRPr="00891EC6">
              <w:rPr>
                <w:rFonts w:ascii="Times New Roman" w:hAnsi="Times New Roman" w:cs="Times New Roman"/>
                <w:sz w:val="16"/>
                <w:szCs w:val="16"/>
              </w:rPr>
              <w:t xml:space="preserve">, субъектов малого и среднего предпринимательства к среднесписочной численности работников (без внешних совместителей) всех предприятий и организаций, </w:t>
            </w:r>
            <w:r w:rsidR="00891EC6" w:rsidRPr="00891E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умноженное на 100 %</w:t>
            </w:r>
          </w:p>
        </w:tc>
        <w:tc>
          <w:tcPr>
            <w:tcW w:w="0" w:type="auto"/>
            <w:vAlign w:val="center"/>
          </w:tcPr>
          <w:p w:rsidR="002E2240" w:rsidRPr="00AE1361" w:rsidRDefault="002E2240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8A4" w:rsidRPr="00AE1361" w:rsidTr="00FA681A">
        <w:trPr>
          <w:tblCellSpacing w:w="15" w:type="dxa"/>
        </w:trPr>
        <w:tc>
          <w:tcPr>
            <w:tcW w:w="0" w:type="auto"/>
          </w:tcPr>
          <w:p w:rsidR="002E2240" w:rsidRPr="00FE58B2" w:rsidRDefault="002E2240" w:rsidP="00694C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Показатель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DF5666">
              <w:rPr>
                <w:rFonts w:ascii="Times New Roman" w:hAnsi="Times New Roman" w:cs="Times New Roman"/>
                <w:sz w:val="16"/>
                <w:szCs w:val="16"/>
              </w:rPr>
              <w:t>"Число субъектов малого и среднего предпринимательства   в расчете на 10,0 тыс.человек населения"</w:t>
            </w:r>
          </w:p>
        </w:tc>
        <w:tc>
          <w:tcPr>
            <w:tcW w:w="0" w:type="auto"/>
            <w:vAlign w:val="center"/>
          </w:tcPr>
          <w:p w:rsidR="002E2240" w:rsidRPr="00AE1361" w:rsidRDefault="00872E1C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0" w:type="auto"/>
            <w:vAlign w:val="center"/>
          </w:tcPr>
          <w:p w:rsidR="00872E1C" w:rsidRPr="00872E1C" w:rsidRDefault="00872E1C" w:rsidP="00872E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E1C">
              <w:rPr>
                <w:rFonts w:ascii="Times New Roman" w:hAnsi="Times New Roman" w:cs="Times New Roman"/>
                <w:sz w:val="16"/>
                <w:szCs w:val="16"/>
              </w:rPr>
              <w:t xml:space="preserve">Приказы Росстата </w:t>
            </w:r>
            <w:r w:rsidRPr="00872E1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15.07.2015 № 320 «Об утверждении статистического инструментария для организации федерального статистического наблюдения за деятельностью предприятий», </w:t>
            </w:r>
          </w:p>
          <w:p w:rsidR="00872E1C" w:rsidRPr="00872E1C" w:rsidRDefault="00872E1C" w:rsidP="00872E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E1C">
              <w:rPr>
                <w:rFonts w:ascii="Times New Roman" w:hAnsi="Times New Roman" w:cs="Times New Roman"/>
                <w:sz w:val="16"/>
                <w:szCs w:val="16"/>
              </w:rPr>
              <w:t>от 05.06.2015 № 259 «Об утверждении основных методологических и организационных положений по сплошному федеральному статистическому наблюдению за деятельностью субъектов малого и среднего предпринимательст-ва»,</w:t>
            </w:r>
          </w:p>
          <w:p w:rsidR="002E2240" w:rsidRPr="00872E1C" w:rsidRDefault="00872E1C" w:rsidP="00872E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E1C">
              <w:rPr>
                <w:rFonts w:ascii="Times New Roman" w:hAnsi="Times New Roman" w:cs="Times New Roman"/>
                <w:sz w:val="16"/>
                <w:szCs w:val="16"/>
              </w:rPr>
              <w:t>от 03.06.2010 № 209 «Об утверждении методических указаний по оценке общей численности населения»</w:t>
            </w:r>
          </w:p>
        </w:tc>
        <w:tc>
          <w:tcPr>
            <w:tcW w:w="0" w:type="auto"/>
            <w:vAlign w:val="center"/>
          </w:tcPr>
          <w:p w:rsidR="002E2240" w:rsidRPr="00872E1C" w:rsidRDefault="00381330" w:rsidP="00FA68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Тверьстат</w:t>
            </w:r>
          </w:p>
        </w:tc>
        <w:tc>
          <w:tcPr>
            <w:tcW w:w="0" w:type="auto"/>
            <w:vAlign w:val="center"/>
          </w:tcPr>
          <w:p w:rsidR="002E2240" w:rsidRPr="00872E1C" w:rsidRDefault="00872E1C" w:rsidP="00F212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E1C">
              <w:rPr>
                <w:rFonts w:ascii="Times New Roman" w:hAnsi="Times New Roman" w:cs="Times New Roman"/>
                <w:sz w:val="16"/>
                <w:szCs w:val="16"/>
              </w:rPr>
              <w:t>Отношение количества субъектов малого и среднего предпринимательства (включая индивидуальных предпринимателей) в Кувшиновском районе к общему количеству населения  Кувшиновского района/ 1 000</w:t>
            </w:r>
          </w:p>
        </w:tc>
        <w:tc>
          <w:tcPr>
            <w:tcW w:w="0" w:type="auto"/>
            <w:vAlign w:val="center"/>
          </w:tcPr>
          <w:p w:rsidR="002E2240" w:rsidRPr="00AE1361" w:rsidRDefault="002E2240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8A4" w:rsidRPr="00AE1361" w:rsidTr="00FA681A">
        <w:trPr>
          <w:tblCellSpacing w:w="15" w:type="dxa"/>
        </w:trPr>
        <w:tc>
          <w:tcPr>
            <w:tcW w:w="0" w:type="auto"/>
          </w:tcPr>
          <w:p w:rsidR="00890253" w:rsidRPr="008A45CA" w:rsidRDefault="00890253" w:rsidP="00694C6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5CA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Подпрограмма 1 «</w:t>
            </w:r>
            <w:r w:rsidRPr="008A45C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Развитие малого и среднего предпринимательства в Кувшиновском районе»</w:t>
            </w:r>
          </w:p>
        </w:tc>
        <w:tc>
          <w:tcPr>
            <w:tcW w:w="0" w:type="auto"/>
            <w:vAlign w:val="center"/>
          </w:tcPr>
          <w:p w:rsidR="00890253" w:rsidRPr="00AE1361" w:rsidRDefault="005A5795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890253" w:rsidRPr="00AE1361" w:rsidRDefault="005A5795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890253" w:rsidRPr="00AE1361" w:rsidRDefault="005A5795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890253" w:rsidRPr="00AE1361" w:rsidRDefault="005A5795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890253" w:rsidRPr="00AE1361" w:rsidRDefault="005A5795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1218A4" w:rsidRPr="00AE1361" w:rsidTr="00FA681A">
        <w:trPr>
          <w:tblCellSpacing w:w="15" w:type="dxa"/>
        </w:trPr>
        <w:tc>
          <w:tcPr>
            <w:tcW w:w="0" w:type="auto"/>
          </w:tcPr>
          <w:p w:rsidR="00890253" w:rsidRPr="00005DAF" w:rsidRDefault="00890253" w:rsidP="00694C6E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5CA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Задача 1 </w:t>
            </w:r>
            <w:r w:rsidRPr="008A45CA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</w:rPr>
              <w:t>«</w:t>
            </w:r>
            <w:r w:rsidRPr="008A45CA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Развитие инфра-структуры поддержки субъек-тов малого и среднего предпринимательства в Кувшиновском районе»</w:t>
            </w:r>
          </w:p>
          <w:p w:rsidR="00890253" w:rsidRPr="00FE58B2" w:rsidRDefault="00890253" w:rsidP="00694C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90253" w:rsidRPr="00AE1361" w:rsidRDefault="00890253" w:rsidP="00694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890253" w:rsidRPr="00AE1361" w:rsidRDefault="00890253" w:rsidP="00694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890253" w:rsidRPr="00AE1361" w:rsidRDefault="00890253" w:rsidP="00694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890253" w:rsidRPr="00AE1361" w:rsidRDefault="00890253" w:rsidP="00694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890253" w:rsidRPr="00AE1361" w:rsidRDefault="00890253" w:rsidP="00694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1218A4" w:rsidRPr="00AE1361" w:rsidTr="002E6B86">
        <w:trPr>
          <w:tblCellSpacing w:w="15" w:type="dxa"/>
        </w:trPr>
        <w:tc>
          <w:tcPr>
            <w:tcW w:w="0" w:type="auto"/>
          </w:tcPr>
          <w:p w:rsidR="001218A4" w:rsidRPr="00FE58B2" w:rsidRDefault="001218A4" w:rsidP="00694C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субъектов МСП, обратив-шихся за  услугами  в ДИЦ</w:t>
            </w:r>
          </w:p>
        </w:tc>
        <w:tc>
          <w:tcPr>
            <w:tcW w:w="0" w:type="auto"/>
            <w:vAlign w:val="center"/>
          </w:tcPr>
          <w:p w:rsidR="001218A4" w:rsidRPr="00AE1361" w:rsidRDefault="001218A4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0" w:type="auto"/>
          </w:tcPr>
          <w:p w:rsidR="001218A4" w:rsidRPr="00ED5390" w:rsidRDefault="00ED5390" w:rsidP="002E6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390">
              <w:rPr>
                <w:rFonts w:ascii="Times New Roman" w:hAnsi="Times New Roman" w:cs="Times New Roman"/>
                <w:sz w:val="16"/>
                <w:szCs w:val="16"/>
              </w:rPr>
              <w:t>Данные главного администратора (администратора муниципальной программы)</w:t>
            </w:r>
          </w:p>
        </w:tc>
        <w:tc>
          <w:tcPr>
            <w:tcW w:w="0" w:type="auto"/>
          </w:tcPr>
          <w:p w:rsidR="001218A4" w:rsidRPr="00ED5390" w:rsidRDefault="001218A4" w:rsidP="002E6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390">
              <w:rPr>
                <w:rFonts w:ascii="Times New Roman" w:hAnsi="Times New Roman" w:cs="Times New Roman"/>
                <w:sz w:val="16"/>
                <w:szCs w:val="16"/>
              </w:rPr>
              <w:t>Внутренняя</w:t>
            </w:r>
          </w:p>
          <w:p w:rsidR="001218A4" w:rsidRPr="00ED5390" w:rsidRDefault="001218A4" w:rsidP="002E6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390">
              <w:rPr>
                <w:rFonts w:ascii="Times New Roman" w:hAnsi="Times New Roman" w:cs="Times New Roman"/>
                <w:sz w:val="16"/>
                <w:szCs w:val="16"/>
              </w:rPr>
              <w:t>документация</w:t>
            </w:r>
          </w:p>
        </w:tc>
        <w:tc>
          <w:tcPr>
            <w:tcW w:w="0" w:type="auto"/>
          </w:tcPr>
          <w:p w:rsidR="001218A4" w:rsidRPr="00ED5390" w:rsidRDefault="001218A4" w:rsidP="002E6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390">
              <w:rPr>
                <w:rFonts w:ascii="Times New Roman" w:hAnsi="Times New Roman" w:cs="Times New Roman"/>
                <w:sz w:val="16"/>
                <w:szCs w:val="16"/>
              </w:rPr>
              <w:t>Абсолютный показатель</w:t>
            </w:r>
          </w:p>
        </w:tc>
        <w:tc>
          <w:tcPr>
            <w:tcW w:w="0" w:type="auto"/>
            <w:vAlign w:val="center"/>
          </w:tcPr>
          <w:p w:rsidR="001218A4" w:rsidRPr="00AE1361" w:rsidRDefault="001218A4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8A4" w:rsidRPr="00AE1361" w:rsidTr="00FA681A">
        <w:trPr>
          <w:tblCellSpacing w:w="15" w:type="dxa"/>
        </w:trPr>
        <w:tc>
          <w:tcPr>
            <w:tcW w:w="0" w:type="auto"/>
          </w:tcPr>
          <w:p w:rsidR="005A5795" w:rsidRPr="00FE58B2" w:rsidRDefault="005A5795" w:rsidP="002E6B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1.001 Оснащение  Делового информационного центра (ДИЦ) техникой и оборудованием</w:t>
            </w:r>
          </w:p>
        </w:tc>
        <w:tc>
          <w:tcPr>
            <w:tcW w:w="0" w:type="auto"/>
            <w:vAlign w:val="center"/>
          </w:tcPr>
          <w:p w:rsidR="005A5795" w:rsidRPr="00AE1361" w:rsidRDefault="005A5795" w:rsidP="002E6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A5795" w:rsidRPr="00AE1361" w:rsidRDefault="00381330" w:rsidP="002E6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A5795" w:rsidRPr="00AE1361" w:rsidRDefault="005A5795" w:rsidP="002E6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A5795" w:rsidRPr="00AE1361" w:rsidRDefault="005A5795" w:rsidP="002E6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A5795" w:rsidRPr="00AE1361" w:rsidRDefault="005A5795" w:rsidP="002E6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D5390" w:rsidRPr="00AE1361" w:rsidTr="002E6B86">
        <w:trPr>
          <w:tblCellSpacing w:w="15" w:type="dxa"/>
        </w:trPr>
        <w:tc>
          <w:tcPr>
            <w:tcW w:w="0" w:type="auto"/>
          </w:tcPr>
          <w:p w:rsidR="00ED5390" w:rsidRPr="008A45CA" w:rsidRDefault="00ED5390" w:rsidP="002E6B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5C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Наличие приобретенной техники и оборудования</w:t>
            </w:r>
          </w:p>
        </w:tc>
        <w:tc>
          <w:tcPr>
            <w:tcW w:w="0" w:type="auto"/>
            <w:vAlign w:val="center"/>
          </w:tcPr>
          <w:p w:rsidR="00ED5390" w:rsidRPr="00AE1361" w:rsidRDefault="00ED5390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да-1/ нет -0</w:t>
            </w:r>
          </w:p>
        </w:tc>
        <w:tc>
          <w:tcPr>
            <w:tcW w:w="0" w:type="auto"/>
          </w:tcPr>
          <w:p w:rsidR="00ED5390" w:rsidRPr="00ED5390" w:rsidRDefault="00ED5390" w:rsidP="00C25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390">
              <w:rPr>
                <w:rFonts w:ascii="Times New Roman" w:hAnsi="Times New Roman" w:cs="Times New Roman"/>
                <w:sz w:val="16"/>
                <w:szCs w:val="16"/>
              </w:rPr>
              <w:t>Данные главного администратора (администратора муниципальной программы)</w:t>
            </w:r>
          </w:p>
        </w:tc>
        <w:tc>
          <w:tcPr>
            <w:tcW w:w="0" w:type="auto"/>
          </w:tcPr>
          <w:p w:rsidR="00ED5390" w:rsidRPr="00ED5390" w:rsidRDefault="00ED5390" w:rsidP="00C25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390">
              <w:rPr>
                <w:rFonts w:ascii="Times New Roman" w:hAnsi="Times New Roman" w:cs="Times New Roman"/>
                <w:sz w:val="16"/>
                <w:szCs w:val="16"/>
              </w:rPr>
              <w:t>Внутренняя</w:t>
            </w:r>
          </w:p>
          <w:p w:rsidR="00ED5390" w:rsidRPr="00ED5390" w:rsidRDefault="00ED5390" w:rsidP="00C25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390">
              <w:rPr>
                <w:rFonts w:ascii="Times New Roman" w:hAnsi="Times New Roman" w:cs="Times New Roman"/>
                <w:sz w:val="16"/>
                <w:szCs w:val="16"/>
              </w:rPr>
              <w:t>документация</w:t>
            </w:r>
          </w:p>
        </w:tc>
        <w:tc>
          <w:tcPr>
            <w:tcW w:w="0" w:type="auto"/>
          </w:tcPr>
          <w:p w:rsidR="00ED5390" w:rsidRPr="00ED5390" w:rsidRDefault="00ED5390" w:rsidP="00C25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390">
              <w:rPr>
                <w:rFonts w:ascii="Times New Roman" w:hAnsi="Times New Roman" w:cs="Times New Roman"/>
                <w:sz w:val="16"/>
                <w:szCs w:val="16"/>
              </w:rPr>
              <w:t>Абсолютный показатель</w:t>
            </w:r>
          </w:p>
        </w:tc>
        <w:tc>
          <w:tcPr>
            <w:tcW w:w="0" w:type="auto"/>
            <w:vAlign w:val="center"/>
          </w:tcPr>
          <w:p w:rsidR="00ED5390" w:rsidRPr="00AE1361" w:rsidRDefault="00ED5390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8A4" w:rsidRPr="00AE1361" w:rsidTr="00FA681A">
        <w:trPr>
          <w:tblCellSpacing w:w="15" w:type="dxa"/>
        </w:trPr>
        <w:tc>
          <w:tcPr>
            <w:tcW w:w="0" w:type="auto"/>
          </w:tcPr>
          <w:p w:rsidR="005A5795" w:rsidRPr="00FE58B2" w:rsidRDefault="005A5795" w:rsidP="002E6B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Административноем</w:t>
            </w: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ероприяти</w:t>
            </w:r>
            <w:r w:rsidRPr="00FE58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е 1.002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с субъектами МСП на базе ДИЦ</w:t>
            </w:r>
          </w:p>
        </w:tc>
        <w:tc>
          <w:tcPr>
            <w:tcW w:w="0" w:type="auto"/>
            <w:vAlign w:val="center"/>
          </w:tcPr>
          <w:p w:rsidR="005A5795" w:rsidRPr="00AE1361" w:rsidRDefault="005A5795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0" w:type="auto"/>
            <w:vAlign w:val="center"/>
          </w:tcPr>
          <w:p w:rsidR="005A5795" w:rsidRPr="00AE1361" w:rsidRDefault="00ED5390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A5795" w:rsidRPr="00AE1361" w:rsidRDefault="005A5795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A5795" w:rsidRPr="00AE1361" w:rsidRDefault="005A5795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A5795" w:rsidRPr="00AE1361" w:rsidRDefault="005A5795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1218A4" w:rsidRPr="00AE1361" w:rsidTr="002E6B86">
        <w:trPr>
          <w:tblCellSpacing w:w="15" w:type="dxa"/>
        </w:trPr>
        <w:tc>
          <w:tcPr>
            <w:tcW w:w="0" w:type="auto"/>
          </w:tcPr>
          <w:p w:rsidR="001218A4" w:rsidRPr="00FE58B2" w:rsidRDefault="001218A4" w:rsidP="002E6B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Показатель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встреч, круглых столов, конференций, по актуальным вопросам</w:t>
            </w:r>
          </w:p>
        </w:tc>
        <w:tc>
          <w:tcPr>
            <w:tcW w:w="0" w:type="auto"/>
            <w:vAlign w:val="center"/>
          </w:tcPr>
          <w:p w:rsidR="001218A4" w:rsidRPr="00AE1361" w:rsidRDefault="001218A4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0" w:type="auto"/>
          </w:tcPr>
          <w:p w:rsidR="001218A4" w:rsidRPr="002E6B86" w:rsidRDefault="00ED5390" w:rsidP="002E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90">
              <w:rPr>
                <w:rFonts w:ascii="Times New Roman" w:hAnsi="Times New Roman" w:cs="Times New Roman"/>
                <w:sz w:val="16"/>
                <w:szCs w:val="16"/>
              </w:rPr>
              <w:t>Данные главного администратора (администратора муниципальной программы)</w:t>
            </w:r>
          </w:p>
        </w:tc>
        <w:tc>
          <w:tcPr>
            <w:tcW w:w="0" w:type="auto"/>
          </w:tcPr>
          <w:p w:rsidR="001218A4" w:rsidRPr="00ED5390" w:rsidRDefault="001218A4" w:rsidP="002E6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390">
              <w:rPr>
                <w:rFonts w:ascii="Times New Roman" w:hAnsi="Times New Roman" w:cs="Times New Roman"/>
                <w:sz w:val="16"/>
                <w:szCs w:val="16"/>
              </w:rPr>
              <w:t>Внутренняя</w:t>
            </w:r>
          </w:p>
          <w:p w:rsidR="001218A4" w:rsidRPr="00ED5390" w:rsidRDefault="001218A4" w:rsidP="002E6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390">
              <w:rPr>
                <w:rFonts w:ascii="Times New Roman" w:hAnsi="Times New Roman" w:cs="Times New Roman"/>
                <w:sz w:val="16"/>
                <w:szCs w:val="16"/>
              </w:rPr>
              <w:t>документация</w:t>
            </w:r>
          </w:p>
        </w:tc>
        <w:tc>
          <w:tcPr>
            <w:tcW w:w="0" w:type="auto"/>
          </w:tcPr>
          <w:p w:rsidR="001218A4" w:rsidRPr="00ED5390" w:rsidRDefault="001218A4" w:rsidP="002E6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390">
              <w:rPr>
                <w:rFonts w:ascii="Times New Roman" w:hAnsi="Times New Roman" w:cs="Times New Roman"/>
                <w:sz w:val="16"/>
                <w:szCs w:val="16"/>
              </w:rPr>
              <w:t>Абсолютный показатель</w:t>
            </w:r>
          </w:p>
        </w:tc>
        <w:tc>
          <w:tcPr>
            <w:tcW w:w="0" w:type="auto"/>
            <w:vAlign w:val="center"/>
          </w:tcPr>
          <w:p w:rsidR="001218A4" w:rsidRPr="00AE1361" w:rsidRDefault="001218A4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8A4" w:rsidRPr="00AE1361" w:rsidTr="00FA681A">
        <w:trPr>
          <w:tblCellSpacing w:w="15" w:type="dxa"/>
        </w:trPr>
        <w:tc>
          <w:tcPr>
            <w:tcW w:w="0" w:type="auto"/>
          </w:tcPr>
          <w:p w:rsidR="005A5795" w:rsidRPr="00FE58B2" w:rsidRDefault="005A5795" w:rsidP="002E6B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C1C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Задача 2 «Имущественная поддержка субъектов малого и среднего предпринима-тельства»</w:t>
            </w:r>
          </w:p>
        </w:tc>
        <w:tc>
          <w:tcPr>
            <w:tcW w:w="0" w:type="auto"/>
            <w:vAlign w:val="center"/>
          </w:tcPr>
          <w:p w:rsidR="005A5795" w:rsidRPr="00AE1361" w:rsidRDefault="005A5795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A5795" w:rsidRPr="00AE1361" w:rsidRDefault="005A5795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A5795" w:rsidRPr="00AE1361" w:rsidRDefault="005A5795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A5795" w:rsidRPr="00AE1361" w:rsidRDefault="005A5795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A5795" w:rsidRPr="00AE1361" w:rsidRDefault="005A5795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D5390" w:rsidRPr="00AE1361" w:rsidTr="00C25CC7">
        <w:trPr>
          <w:tblCellSpacing w:w="15" w:type="dxa"/>
        </w:trPr>
        <w:tc>
          <w:tcPr>
            <w:tcW w:w="0" w:type="auto"/>
          </w:tcPr>
          <w:p w:rsidR="00ED5390" w:rsidRPr="00FE58B2" w:rsidRDefault="00ED5390" w:rsidP="002E6B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</w:t>
            </w:r>
            <w:r w:rsidRPr="00E953B2">
              <w:rPr>
                <w:rFonts w:ascii="Times New Roman" w:hAnsi="Times New Roman" w:cs="Times New Roman"/>
                <w:sz w:val="16"/>
                <w:szCs w:val="16"/>
              </w:rPr>
              <w:t>Наличие размещенной информации о свободных земельных участках и объектах недвижимого имущества на официальном сайте Администрации Кувшиновского района</w:t>
            </w:r>
          </w:p>
        </w:tc>
        <w:tc>
          <w:tcPr>
            <w:tcW w:w="0" w:type="auto"/>
            <w:vAlign w:val="center"/>
          </w:tcPr>
          <w:p w:rsidR="00ED5390" w:rsidRPr="00AE1361" w:rsidRDefault="00ED5390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да-1/нет-0</w:t>
            </w:r>
          </w:p>
        </w:tc>
        <w:tc>
          <w:tcPr>
            <w:tcW w:w="0" w:type="auto"/>
          </w:tcPr>
          <w:p w:rsidR="00ED5390" w:rsidRPr="002E6B86" w:rsidRDefault="00ED5390" w:rsidP="00C25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90">
              <w:rPr>
                <w:rFonts w:ascii="Times New Roman" w:hAnsi="Times New Roman" w:cs="Times New Roman"/>
                <w:sz w:val="16"/>
                <w:szCs w:val="16"/>
              </w:rPr>
              <w:t>Данные главного администратора (администратора муниципальной программы)</w:t>
            </w:r>
          </w:p>
        </w:tc>
        <w:tc>
          <w:tcPr>
            <w:tcW w:w="0" w:type="auto"/>
          </w:tcPr>
          <w:p w:rsidR="00ED5390" w:rsidRPr="00ED5390" w:rsidRDefault="00ED5390" w:rsidP="00C25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390">
              <w:rPr>
                <w:rFonts w:ascii="Times New Roman" w:hAnsi="Times New Roman" w:cs="Times New Roman"/>
                <w:sz w:val="16"/>
                <w:szCs w:val="16"/>
              </w:rPr>
              <w:t>Внутренняя</w:t>
            </w:r>
          </w:p>
          <w:p w:rsidR="00ED5390" w:rsidRPr="00ED5390" w:rsidRDefault="00ED5390" w:rsidP="00C25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390">
              <w:rPr>
                <w:rFonts w:ascii="Times New Roman" w:hAnsi="Times New Roman" w:cs="Times New Roman"/>
                <w:sz w:val="16"/>
                <w:szCs w:val="16"/>
              </w:rPr>
              <w:t>документация</w:t>
            </w:r>
          </w:p>
        </w:tc>
        <w:tc>
          <w:tcPr>
            <w:tcW w:w="0" w:type="auto"/>
          </w:tcPr>
          <w:p w:rsidR="00ED5390" w:rsidRPr="00ED5390" w:rsidRDefault="00ED5390" w:rsidP="00C25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390">
              <w:rPr>
                <w:rFonts w:ascii="Times New Roman" w:hAnsi="Times New Roman" w:cs="Times New Roman"/>
                <w:sz w:val="16"/>
                <w:szCs w:val="16"/>
              </w:rPr>
              <w:t>Абсолютный показатель</w:t>
            </w:r>
          </w:p>
        </w:tc>
        <w:tc>
          <w:tcPr>
            <w:tcW w:w="0" w:type="auto"/>
            <w:vAlign w:val="center"/>
          </w:tcPr>
          <w:p w:rsidR="00ED5390" w:rsidRPr="00AE1361" w:rsidRDefault="00ED5390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8A4" w:rsidRPr="00AE1361" w:rsidTr="00FA681A">
        <w:trPr>
          <w:tblCellSpacing w:w="15" w:type="dxa"/>
        </w:trPr>
        <w:tc>
          <w:tcPr>
            <w:tcW w:w="0" w:type="auto"/>
          </w:tcPr>
          <w:p w:rsidR="005A5795" w:rsidRPr="00FE58B2" w:rsidRDefault="005A5795" w:rsidP="002E6B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2.001 Сбор информации о свободных земельных участках и Актуализация реестра о неиспользуемых земельных участках</w:t>
            </w:r>
          </w:p>
        </w:tc>
        <w:tc>
          <w:tcPr>
            <w:tcW w:w="0" w:type="auto"/>
            <w:vAlign w:val="center"/>
          </w:tcPr>
          <w:p w:rsidR="005A5795" w:rsidRPr="00AE1361" w:rsidRDefault="005A5795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A5795" w:rsidRPr="00AE1361" w:rsidRDefault="005A5795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A5795" w:rsidRPr="00AE1361" w:rsidRDefault="005A5795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A5795" w:rsidRPr="00AE1361" w:rsidRDefault="005A5795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A5795" w:rsidRPr="00AE1361" w:rsidRDefault="005A5795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D5390" w:rsidRPr="00AE1361" w:rsidTr="00C25CC7">
        <w:trPr>
          <w:tblCellSpacing w:w="15" w:type="dxa"/>
        </w:trPr>
        <w:tc>
          <w:tcPr>
            <w:tcW w:w="0" w:type="auto"/>
          </w:tcPr>
          <w:p w:rsidR="00ED5390" w:rsidRPr="00FE58B2" w:rsidRDefault="00ED5390" w:rsidP="002E6B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1 Количество представителей малого и среднего предпринимательства взявших в аренду (или выкупивших) земельные участки</w:t>
            </w:r>
          </w:p>
        </w:tc>
        <w:tc>
          <w:tcPr>
            <w:tcW w:w="0" w:type="auto"/>
            <w:vAlign w:val="center"/>
          </w:tcPr>
          <w:p w:rsidR="00ED5390" w:rsidRPr="00AE1361" w:rsidRDefault="00ED5390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0" w:type="auto"/>
          </w:tcPr>
          <w:p w:rsidR="00ED5390" w:rsidRPr="002E6B86" w:rsidRDefault="00ED5390" w:rsidP="00C25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90">
              <w:rPr>
                <w:rFonts w:ascii="Times New Roman" w:hAnsi="Times New Roman" w:cs="Times New Roman"/>
                <w:sz w:val="16"/>
                <w:szCs w:val="16"/>
              </w:rPr>
              <w:t>Данные главного администратора (администратора муниципальной программы)</w:t>
            </w:r>
          </w:p>
        </w:tc>
        <w:tc>
          <w:tcPr>
            <w:tcW w:w="0" w:type="auto"/>
          </w:tcPr>
          <w:p w:rsidR="0049062B" w:rsidRPr="00ED5390" w:rsidRDefault="0049062B" w:rsidP="004906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390">
              <w:rPr>
                <w:rFonts w:ascii="Times New Roman" w:hAnsi="Times New Roman" w:cs="Times New Roman"/>
                <w:sz w:val="16"/>
                <w:szCs w:val="16"/>
              </w:rPr>
              <w:t>Внутренняя</w:t>
            </w:r>
          </w:p>
          <w:p w:rsidR="00ED5390" w:rsidRPr="00ED5390" w:rsidRDefault="0049062B" w:rsidP="0049062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D5390">
              <w:rPr>
                <w:rFonts w:ascii="Times New Roman" w:hAnsi="Times New Roman" w:cs="Times New Roman"/>
                <w:sz w:val="16"/>
                <w:szCs w:val="16"/>
              </w:rPr>
              <w:t>документация</w:t>
            </w:r>
          </w:p>
        </w:tc>
        <w:tc>
          <w:tcPr>
            <w:tcW w:w="0" w:type="auto"/>
          </w:tcPr>
          <w:p w:rsidR="00ED5390" w:rsidRPr="00ED5390" w:rsidRDefault="00ED5390" w:rsidP="00C25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390">
              <w:rPr>
                <w:rFonts w:ascii="Times New Roman" w:hAnsi="Times New Roman" w:cs="Times New Roman"/>
                <w:sz w:val="16"/>
                <w:szCs w:val="16"/>
              </w:rPr>
              <w:t>Абсолютный показатель</w:t>
            </w:r>
          </w:p>
        </w:tc>
        <w:tc>
          <w:tcPr>
            <w:tcW w:w="0" w:type="auto"/>
            <w:vAlign w:val="center"/>
          </w:tcPr>
          <w:p w:rsidR="00ED5390" w:rsidRPr="00AE1361" w:rsidRDefault="00ED5390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8A4" w:rsidRPr="00AE1361" w:rsidTr="00FA681A">
        <w:trPr>
          <w:tblCellSpacing w:w="15" w:type="dxa"/>
        </w:trPr>
        <w:tc>
          <w:tcPr>
            <w:tcW w:w="0" w:type="auto"/>
          </w:tcPr>
          <w:p w:rsidR="005A5795" w:rsidRPr="00FE58B2" w:rsidRDefault="005A5795" w:rsidP="002E6B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Административное мероприятие 2.002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Сбор и информации о неиспользуемых объектах недвижимого имущества, находящегося в муниципа-льной собственности и ктуализация реестра о неиспользуемых объектах недвижимого имущества,</w:t>
            </w:r>
          </w:p>
        </w:tc>
        <w:tc>
          <w:tcPr>
            <w:tcW w:w="0" w:type="auto"/>
            <w:vAlign w:val="center"/>
          </w:tcPr>
          <w:p w:rsidR="005A5795" w:rsidRPr="00AE1361" w:rsidRDefault="005A5795" w:rsidP="002E6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A5795" w:rsidRPr="00AE1361" w:rsidRDefault="005A5795" w:rsidP="002E6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A5795" w:rsidRPr="00AE1361" w:rsidRDefault="0049062B" w:rsidP="002E6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A5795" w:rsidRPr="00AE1361" w:rsidRDefault="005A5795" w:rsidP="002E6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A5795" w:rsidRPr="00AE1361" w:rsidRDefault="005A5795" w:rsidP="002E6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D5390" w:rsidRPr="00AE1361" w:rsidTr="00C25CC7">
        <w:trPr>
          <w:tblCellSpacing w:w="15" w:type="dxa"/>
        </w:trPr>
        <w:tc>
          <w:tcPr>
            <w:tcW w:w="0" w:type="auto"/>
          </w:tcPr>
          <w:p w:rsidR="00ED5390" w:rsidRPr="00FE58B2" w:rsidRDefault="00ED5390" w:rsidP="002E6B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 Количество представителей малого и среднего предпринимательства, которые, взяли в аренду (или выкупи) недвижимое имущество</w:t>
            </w:r>
          </w:p>
        </w:tc>
        <w:tc>
          <w:tcPr>
            <w:tcW w:w="0" w:type="auto"/>
            <w:vAlign w:val="center"/>
          </w:tcPr>
          <w:p w:rsidR="00ED5390" w:rsidRPr="00AE1361" w:rsidRDefault="00ED5390" w:rsidP="00C25C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0" w:type="auto"/>
          </w:tcPr>
          <w:p w:rsidR="00ED5390" w:rsidRPr="002E6B86" w:rsidRDefault="00ED5390" w:rsidP="00C25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90">
              <w:rPr>
                <w:rFonts w:ascii="Times New Roman" w:hAnsi="Times New Roman" w:cs="Times New Roman"/>
                <w:sz w:val="16"/>
                <w:szCs w:val="16"/>
              </w:rPr>
              <w:t>Данные главного администратора (администратора муниципальной программы)</w:t>
            </w:r>
          </w:p>
        </w:tc>
        <w:tc>
          <w:tcPr>
            <w:tcW w:w="0" w:type="auto"/>
          </w:tcPr>
          <w:p w:rsidR="0049062B" w:rsidRPr="00ED5390" w:rsidRDefault="0049062B" w:rsidP="004906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390">
              <w:rPr>
                <w:rFonts w:ascii="Times New Roman" w:hAnsi="Times New Roman" w:cs="Times New Roman"/>
                <w:sz w:val="16"/>
                <w:szCs w:val="16"/>
              </w:rPr>
              <w:t>Внутренняя</w:t>
            </w:r>
          </w:p>
          <w:p w:rsidR="00ED5390" w:rsidRPr="00ED5390" w:rsidRDefault="0049062B" w:rsidP="0049062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D5390">
              <w:rPr>
                <w:rFonts w:ascii="Times New Roman" w:hAnsi="Times New Roman" w:cs="Times New Roman"/>
                <w:sz w:val="16"/>
                <w:szCs w:val="16"/>
              </w:rPr>
              <w:t>документация</w:t>
            </w:r>
          </w:p>
        </w:tc>
        <w:tc>
          <w:tcPr>
            <w:tcW w:w="0" w:type="auto"/>
          </w:tcPr>
          <w:p w:rsidR="00ED5390" w:rsidRPr="00ED5390" w:rsidRDefault="00ED5390" w:rsidP="00C25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390">
              <w:rPr>
                <w:rFonts w:ascii="Times New Roman" w:hAnsi="Times New Roman" w:cs="Times New Roman"/>
                <w:sz w:val="16"/>
                <w:szCs w:val="16"/>
              </w:rPr>
              <w:t>Абсолютный показатель</w:t>
            </w:r>
          </w:p>
        </w:tc>
        <w:tc>
          <w:tcPr>
            <w:tcW w:w="0" w:type="auto"/>
            <w:vAlign w:val="center"/>
          </w:tcPr>
          <w:p w:rsidR="00ED5390" w:rsidRDefault="00ED5390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8A4" w:rsidRPr="00AE1361" w:rsidTr="00FA681A">
        <w:trPr>
          <w:tblCellSpacing w:w="15" w:type="dxa"/>
        </w:trPr>
        <w:tc>
          <w:tcPr>
            <w:tcW w:w="0" w:type="auto"/>
          </w:tcPr>
          <w:p w:rsidR="005A5795" w:rsidRPr="00FE58B2" w:rsidRDefault="005A5795" w:rsidP="002E6B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6E39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Задача 3 «Оказание информационной  поддержки субъектам малого и среднего предпринимательства </w:t>
            </w:r>
          </w:p>
        </w:tc>
        <w:tc>
          <w:tcPr>
            <w:tcW w:w="0" w:type="auto"/>
            <w:vAlign w:val="center"/>
          </w:tcPr>
          <w:p w:rsidR="005A5795" w:rsidRPr="00AE1361" w:rsidRDefault="005A5795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A5795" w:rsidRPr="00AE1361" w:rsidRDefault="005A5795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A5795" w:rsidRPr="00AE1361" w:rsidRDefault="005A5795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A5795" w:rsidRPr="00AE1361" w:rsidRDefault="005A5795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A5795" w:rsidRPr="00AE1361" w:rsidRDefault="005A5795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D5390" w:rsidRPr="00AE1361" w:rsidTr="00C25CC7">
        <w:trPr>
          <w:tblCellSpacing w:w="15" w:type="dxa"/>
        </w:trPr>
        <w:tc>
          <w:tcPr>
            <w:tcW w:w="0" w:type="auto"/>
          </w:tcPr>
          <w:p w:rsidR="00ED5390" w:rsidRPr="00FE58B2" w:rsidRDefault="00ED5390" w:rsidP="002E6B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Количество  информационных услуг,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оказанных субъектам малого и среднего  предпринима-тельства на официальном сайте администрации района </w:t>
            </w:r>
          </w:p>
        </w:tc>
        <w:tc>
          <w:tcPr>
            <w:tcW w:w="0" w:type="auto"/>
            <w:vAlign w:val="center"/>
          </w:tcPr>
          <w:p w:rsidR="00ED5390" w:rsidRPr="00AE1361" w:rsidRDefault="00ED5390" w:rsidP="00C25C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0" w:type="auto"/>
          </w:tcPr>
          <w:p w:rsidR="00ED5390" w:rsidRPr="002E6B86" w:rsidRDefault="00ED5390" w:rsidP="00C25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90">
              <w:rPr>
                <w:rFonts w:ascii="Times New Roman" w:hAnsi="Times New Roman" w:cs="Times New Roman"/>
                <w:sz w:val="16"/>
                <w:szCs w:val="16"/>
              </w:rPr>
              <w:t xml:space="preserve">Данные главного администратора </w:t>
            </w:r>
            <w:r w:rsidRPr="00ED53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(администратора муниципальной программы)</w:t>
            </w:r>
          </w:p>
        </w:tc>
        <w:tc>
          <w:tcPr>
            <w:tcW w:w="0" w:type="auto"/>
          </w:tcPr>
          <w:p w:rsidR="00ED5390" w:rsidRPr="00ED5390" w:rsidRDefault="00ED5390" w:rsidP="00C25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3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Внутренняя </w:t>
            </w:r>
            <w:r w:rsidRPr="00ED53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документация</w:t>
            </w:r>
          </w:p>
        </w:tc>
        <w:tc>
          <w:tcPr>
            <w:tcW w:w="0" w:type="auto"/>
          </w:tcPr>
          <w:p w:rsidR="00ED5390" w:rsidRPr="00ED5390" w:rsidRDefault="00ED5390" w:rsidP="00C25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3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Абсолютный </w:t>
            </w:r>
            <w:r w:rsidRPr="00ED53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показатель</w:t>
            </w:r>
          </w:p>
        </w:tc>
        <w:tc>
          <w:tcPr>
            <w:tcW w:w="0" w:type="auto"/>
            <w:vAlign w:val="center"/>
          </w:tcPr>
          <w:p w:rsidR="00ED5390" w:rsidRPr="00AE1361" w:rsidRDefault="00ED5390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8A4" w:rsidRPr="00AE1361" w:rsidTr="00FA681A">
        <w:trPr>
          <w:tblCellSpacing w:w="15" w:type="dxa"/>
        </w:trPr>
        <w:tc>
          <w:tcPr>
            <w:tcW w:w="0" w:type="auto"/>
          </w:tcPr>
          <w:p w:rsidR="005A5795" w:rsidRPr="00FE58B2" w:rsidRDefault="005A5795" w:rsidP="002E6B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Административное мероприятие 3.001 Размещение на официальном сайте администрации Кувшиновского района информационных материалов (в соответствии со статьей 19 209 ФЗ)</w:t>
            </w:r>
          </w:p>
        </w:tc>
        <w:tc>
          <w:tcPr>
            <w:tcW w:w="0" w:type="auto"/>
            <w:vAlign w:val="center"/>
          </w:tcPr>
          <w:p w:rsidR="005A5795" w:rsidRPr="00AE1361" w:rsidRDefault="005A5795" w:rsidP="002E6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A5795" w:rsidRPr="00AE1361" w:rsidRDefault="005A5795" w:rsidP="002E6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A5795" w:rsidRPr="00AE1361" w:rsidRDefault="005A5795" w:rsidP="002E6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A5795" w:rsidRPr="00AE1361" w:rsidRDefault="005A5795" w:rsidP="002E6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A5795" w:rsidRPr="00AE1361" w:rsidRDefault="005A5795" w:rsidP="002E6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D5390" w:rsidRPr="00AE1361" w:rsidTr="00C25CC7">
        <w:trPr>
          <w:tblCellSpacing w:w="15" w:type="dxa"/>
        </w:trPr>
        <w:tc>
          <w:tcPr>
            <w:tcW w:w="0" w:type="auto"/>
          </w:tcPr>
          <w:p w:rsidR="00ED5390" w:rsidRDefault="00ED5390" w:rsidP="002E6B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1 Количество размещенных публикаций</w:t>
            </w:r>
          </w:p>
        </w:tc>
        <w:tc>
          <w:tcPr>
            <w:tcW w:w="0" w:type="auto"/>
            <w:vAlign w:val="center"/>
          </w:tcPr>
          <w:p w:rsidR="00ED5390" w:rsidRPr="00AE1361" w:rsidRDefault="00ED5390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0" w:type="auto"/>
          </w:tcPr>
          <w:p w:rsidR="00ED5390" w:rsidRPr="002E6B86" w:rsidRDefault="00ED5390" w:rsidP="00C25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90">
              <w:rPr>
                <w:rFonts w:ascii="Times New Roman" w:hAnsi="Times New Roman" w:cs="Times New Roman"/>
                <w:sz w:val="16"/>
                <w:szCs w:val="16"/>
              </w:rPr>
              <w:t>Данные главного администратора (администратора муниципальной программы)</w:t>
            </w:r>
          </w:p>
        </w:tc>
        <w:tc>
          <w:tcPr>
            <w:tcW w:w="0" w:type="auto"/>
          </w:tcPr>
          <w:p w:rsidR="00ED5390" w:rsidRPr="00ED5390" w:rsidRDefault="00ED5390" w:rsidP="00C25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390">
              <w:rPr>
                <w:rFonts w:ascii="Times New Roman" w:hAnsi="Times New Roman" w:cs="Times New Roman"/>
                <w:sz w:val="16"/>
                <w:szCs w:val="16"/>
              </w:rPr>
              <w:t>Внутренняя документация</w:t>
            </w:r>
          </w:p>
        </w:tc>
        <w:tc>
          <w:tcPr>
            <w:tcW w:w="0" w:type="auto"/>
          </w:tcPr>
          <w:p w:rsidR="00ED5390" w:rsidRPr="00ED5390" w:rsidRDefault="00ED5390" w:rsidP="00C25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390">
              <w:rPr>
                <w:rFonts w:ascii="Times New Roman" w:hAnsi="Times New Roman" w:cs="Times New Roman"/>
                <w:sz w:val="16"/>
                <w:szCs w:val="16"/>
              </w:rPr>
              <w:t>Абсолютный показатель</w:t>
            </w:r>
          </w:p>
        </w:tc>
        <w:tc>
          <w:tcPr>
            <w:tcW w:w="0" w:type="auto"/>
            <w:vAlign w:val="center"/>
          </w:tcPr>
          <w:p w:rsidR="00ED5390" w:rsidRPr="00AE1361" w:rsidRDefault="00ED5390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8A4" w:rsidRPr="00AE1361" w:rsidTr="00FA681A">
        <w:trPr>
          <w:tblCellSpacing w:w="15" w:type="dxa"/>
        </w:trPr>
        <w:tc>
          <w:tcPr>
            <w:tcW w:w="0" w:type="auto"/>
          </w:tcPr>
          <w:p w:rsidR="005A5795" w:rsidRPr="00FE58B2" w:rsidRDefault="005A5795" w:rsidP="002E6B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3.002 Проведение координацион-ного совета  при главе администрации Кувшиновского района</w:t>
            </w:r>
          </w:p>
        </w:tc>
        <w:tc>
          <w:tcPr>
            <w:tcW w:w="0" w:type="auto"/>
            <w:vAlign w:val="center"/>
          </w:tcPr>
          <w:p w:rsidR="005A5795" w:rsidRPr="00AE1361" w:rsidRDefault="005A5795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A5795" w:rsidRPr="00AE1361" w:rsidRDefault="005A5795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A5795" w:rsidRPr="00AE1361" w:rsidRDefault="005A5795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A5795" w:rsidRPr="00AE1361" w:rsidRDefault="005A5795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A5795" w:rsidRPr="00AE1361" w:rsidRDefault="005A5795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A06AA" w:rsidRPr="00AE1361" w:rsidTr="00C25CC7">
        <w:trPr>
          <w:tblCellSpacing w:w="15" w:type="dxa"/>
        </w:trPr>
        <w:tc>
          <w:tcPr>
            <w:tcW w:w="0" w:type="auto"/>
          </w:tcPr>
          <w:p w:rsidR="005A06AA" w:rsidRPr="00FE58B2" w:rsidRDefault="005A06AA" w:rsidP="002E6B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мероприятия 1 Количество проведенных координационных советов</w:t>
            </w:r>
          </w:p>
        </w:tc>
        <w:tc>
          <w:tcPr>
            <w:tcW w:w="0" w:type="auto"/>
            <w:vAlign w:val="center"/>
          </w:tcPr>
          <w:p w:rsidR="005A06AA" w:rsidRPr="00AE1361" w:rsidRDefault="005A06AA" w:rsidP="00C25C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0" w:type="auto"/>
          </w:tcPr>
          <w:p w:rsidR="005A06AA" w:rsidRPr="002E6B86" w:rsidRDefault="005A06AA" w:rsidP="00C25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90">
              <w:rPr>
                <w:rFonts w:ascii="Times New Roman" w:hAnsi="Times New Roman" w:cs="Times New Roman"/>
                <w:sz w:val="16"/>
                <w:szCs w:val="16"/>
              </w:rPr>
              <w:t>Данные главного администратора (администратора муниципальной программы)</w:t>
            </w:r>
          </w:p>
        </w:tc>
        <w:tc>
          <w:tcPr>
            <w:tcW w:w="0" w:type="auto"/>
          </w:tcPr>
          <w:p w:rsidR="005A06AA" w:rsidRPr="00ED5390" w:rsidRDefault="005A06AA" w:rsidP="00C25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390">
              <w:rPr>
                <w:rFonts w:ascii="Times New Roman" w:hAnsi="Times New Roman" w:cs="Times New Roman"/>
                <w:sz w:val="16"/>
                <w:szCs w:val="16"/>
              </w:rPr>
              <w:t>Внутренняя документация</w:t>
            </w:r>
          </w:p>
        </w:tc>
        <w:tc>
          <w:tcPr>
            <w:tcW w:w="0" w:type="auto"/>
          </w:tcPr>
          <w:p w:rsidR="005A06AA" w:rsidRPr="00ED5390" w:rsidRDefault="005A06AA" w:rsidP="00C25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390">
              <w:rPr>
                <w:rFonts w:ascii="Times New Roman" w:hAnsi="Times New Roman" w:cs="Times New Roman"/>
                <w:sz w:val="16"/>
                <w:szCs w:val="16"/>
              </w:rPr>
              <w:t>Абсолютный показатель</w:t>
            </w:r>
          </w:p>
        </w:tc>
        <w:tc>
          <w:tcPr>
            <w:tcW w:w="0" w:type="auto"/>
            <w:vAlign w:val="center"/>
          </w:tcPr>
          <w:p w:rsidR="005A06AA" w:rsidRPr="00AE1361" w:rsidRDefault="005A06AA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8A4" w:rsidRPr="00AE1361" w:rsidTr="00FA681A">
        <w:trPr>
          <w:tblCellSpacing w:w="15" w:type="dxa"/>
        </w:trPr>
        <w:tc>
          <w:tcPr>
            <w:tcW w:w="0" w:type="auto"/>
          </w:tcPr>
          <w:p w:rsidR="005A5795" w:rsidRDefault="005A5795" w:rsidP="002E6B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3172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Задача 4 «Пропаганда и популяризация предпринимательской  деятельности»</w:t>
            </w:r>
          </w:p>
        </w:tc>
        <w:tc>
          <w:tcPr>
            <w:tcW w:w="0" w:type="auto"/>
            <w:vAlign w:val="center"/>
          </w:tcPr>
          <w:p w:rsidR="005A5795" w:rsidRPr="00AE1361" w:rsidRDefault="005A5795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A5795" w:rsidRPr="00AE1361" w:rsidRDefault="005A5795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A5795" w:rsidRPr="00AE1361" w:rsidRDefault="005A5795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A5795" w:rsidRPr="00AE1361" w:rsidRDefault="005A5795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A5795" w:rsidRPr="00AE1361" w:rsidRDefault="005A5795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A06AA" w:rsidRPr="00AE1361" w:rsidTr="00C25CC7">
        <w:trPr>
          <w:tblCellSpacing w:w="15" w:type="dxa"/>
        </w:trPr>
        <w:tc>
          <w:tcPr>
            <w:tcW w:w="0" w:type="auto"/>
          </w:tcPr>
          <w:p w:rsidR="005A06AA" w:rsidRPr="00FE58B2" w:rsidRDefault="005A06AA" w:rsidP="002E6B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1</w:t>
            </w:r>
            <w:r w:rsidRPr="006E4DF9">
              <w:rPr>
                <w:rFonts w:ascii="Times New Roman" w:hAnsi="Times New Roman" w:cs="Times New Roman"/>
                <w:sz w:val="16"/>
                <w:szCs w:val="16"/>
              </w:rPr>
              <w:t xml:space="preserve"> Численность СМП зарегистрировавших деятельность в текущем году.</w:t>
            </w:r>
          </w:p>
        </w:tc>
        <w:tc>
          <w:tcPr>
            <w:tcW w:w="0" w:type="auto"/>
            <w:vAlign w:val="center"/>
          </w:tcPr>
          <w:p w:rsidR="005A06AA" w:rsidRPr="00AE1361" w:rsidRDefault="005A06AA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0" w:type="auto"/>
            <w:vAlign w:val="center"/>
          </w:tcPr>
          <w:p w:rsidR="005A06AA" w:rsidRPr="00AE1361" w:rsidRDefault="005A06AA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Тверьстата</w:t>
            </w:r>
          </w:p>
        </w:tc>
        <w:tc>
          <w:tcPr>
            <w:tcW w:w="0" w:type="auto"/>
          </w:tcPr>
          <w:p w:rsidR="005A06AA" w:rsidRPr="00ED5390" w:rsidRDefault="005A06AA" w:rsidP="00C25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Официальный сайт министерства экономического развития</w:t>
            </w:r>
          </w:p>
        </w:tc>
        <w:tc>
          <w:tcPr>
            <w:tcW w:w="0" w:type="auto"/>
          </w:tcPr>
          <w:p w:rsidR="005A06AA" w:rsidRPr="00ED5390" w:rsidRDefault="005A06AA" w:rsidP="00C25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390">
              <w:rPr>
                <w:rFonts w:ascii="Times New Roman" w:hAnsi="Times New Roman" w:cs="Times New Roman"/>
                <w:sz w:val="16"/>
                <w:szCs w:val="16"/>
              </w:rPr>
              <w:t>Абсолютный показатель</w:t>
            </w:r>
          </w:p>
        </w:tc>
        <w:tc>
          <w:tcPr>
            <w:tcW w:w="0" w:type="auto"/>
            <w:vAlign w:val="center"/>
          </w:tcPr>
          <w:p w:rsidR="005A06AA" w:rsidRPr="00AE1361" w:rsidRDefault="005A06AA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8A4" w:rsidRPr="00AE1361" w:rsidTr="00FA681A">
        <w:trPr>
          <w:tblCellSpacing w:w="15" w:type="dxa"/>
        </w:trPr>
        <w:tc>
          <w:tcPr>
            <w:tcW w:w="0" w:type="auto"/>
          </w:tcPr>
          <w:p w:rsidR="005A5795" w:rsidRDefault="005A5795" w:rsidP="002E6B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4.001</w:t>
            </w:r>
          </w:p>
          <w:p w:rsidR="005A5795" w:rsidRDefault="005A5795" w:rsidP="002E6B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Публикация в районной газете информационных материалов, статей,  посвященных  малому и среднему предпринимательству района</w:t>
            </w:r>
          </w:p>
        </w:tc>
        <w:tc>
          <w:tcPr>
            <w:tcW w:w="0" w:type="auto"/>
            <w:vAlign w:val="center"/>
          </w:tcPr>
          <w:p w:rsidR="005A5795" w:rsidRPr="00AE1361" w:rsidRDefault="005A5795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A5795" w:rsidRPr="00AE1361" w:rsidRDefault="005A5795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A5795" w:rsidRPr="00AE1361" w:rsidRDefault="005A5795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A5795" w:rsidRPr="00AE1361" w:rsidRDefault="005A5795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A5795" w:rsidRPr="00AE1361" w:rsidRDefault="005A5795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1218A4" w:rsidRPr="00AE1361" w:rsidTr="00FA681A">
        <w:trPr>
          <w:tblCellSpacing w:w="15" w:type="dxa"/>
        </w:trPr>
        <w:tc>
          <w:tcPr>
            <w:tcW w:w="0" w:type="auto"/>
          </w:tcPr>
          <w:p w:rsidR="005A5795" w:rsidRDefault="005A5795" w:rsidP="002E6B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1 Количество размещенных публикаций</w:t>
            </w:r>
          </w:p>
        </w:tc>
        <w:tc>
          <w:tcPr>
            <w:tcW w:w="0" w:type="auto"/>
            <w:vAlign w:val="center"/>
          </w:tcPr>
          <w:p w:rsidR="005A5795" w:rsidRPr="00AE1361" w:rsidRDefault="005A06AA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0" w:type="auto"/>
            <w:vAlign w:val="center"/>
          </w:tcPr>
          <w:p w:rsidR="005A5795" w:rsidRPr="00AE1361" w:rsidRDefault="00381330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Районная газета «Знамя»</w:t>
            </w:r>
          </w:p>
        </w:tc>
        <w:tc>
          <w:tcPr>
            <w:tcW w:w="0" w:type="auto"/>
            <w:vAlign w:val="center"/>
          </w:tcPr>
          <w:p w:rsidR="005A5795" w:rsidRPr="00AE1361" w:rsidRDefault="00381330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Районная газета «Знамя», отдел экономики администрации Кувшиновского района</w:t>
            </w:r>
          </w:p>
        </w:tc>
        <w:tc>
          <w:tcPr>
            <w:tcW w:w="0" w:type="auto"/>
            <w:vAlign w:val="center"/>
          </w:tcPr>
          <w:p w:rsidR="005A5795" w:rsidRPr="00AE1361" w:rsidRDefault="00381330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390">
              <w:rPr>
                <w:rFonts w:ascii="Times New Roman" w:hAnsi="Times New Roman" w:cs="Times New Roman"/>
                <w:sz w:val="16"/>
                <w:szCs w:val="16"/>
              </w:rPr>
              <w:t>Абсолютный показатель</w:t>
            </w:r>
          </w:p>
        </w:tc>
        <w:tc>
          <w:tcPr>
            <w:tcW w:w="0" w:type="auto"/>
            <w:vAlign w:val="center"/>
          </w:tcPr>
          <w:p w:rsidR="005A5795" w:rsidRPr="00AE1361" w:rsidRDefault="005A5795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8A4" w:rsidRPr="00AE1361" w:rsidTr="00FA681A">
        <w:trPr>
          <w:tblCellSpacing w:w="15" w:type="dxa"/>
        </w:trPr>
        <w:tc>
          <w:tcPr>
            <w:tcW w:w="0" w:type="auto"/>
          </w:tcPr>
          <w:p w:rsidR="005A5795" w:rsidRPr="00FE58B2" w:rsidRDefault="005A5795" w:rsidP="002E6B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Административное мероприятие 4.002 </w:t>
            </w:r>
            <w:r w:rsidRPr="006E4DF9">
              <w:rPr>
                <w:rFonts w:ascii="Times New Roman" w:hAnsi="Times New Roman" w:cs="Times New Roman"/>
                <w:sz w:val="16"/>
                <w:szCs w:val="16"/>
              </w:rPr>
              <w:t xml:space="preserve">"Привлечение субъектов малого и среднего  предпринимательства к участию в праздничных </w:t>
            </w:r>
            <w:r w:rsidRPr="006E4D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мероприятиях проводимых на региональном и  муниципальном уровнях"</w:t>
            </w:r>
          </w:p>
        </w:tc>
        <w:tc>
          <w:tcPr>
            <w:tcW w:w="0" w:type="auto"/>
            <w:vAlign w:val="center"/>
          </w:tcPr>
          <w:p w:rsidR="005A5795" w:rsidRPr="00AE1361" w:rsidRDefault="005A5795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0" w:type="auto"/>
            <w:vAlign w:val="center"/>
          </w:tcPr>
          <w:p w:rsidR="005A5795" w:rsidRPr="00AE1361" w:rsidRDefault="005A5795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A5795" w:rsidRPr="00AE1361" w:rsidRDefault="005A5795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A5795" w:rsidRPr="00AE1361" w:rsidRDefault="005A5795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5A5795" w:rsidRPr="00AE1361" w:rsidRDefault="005A5795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81330" w:rsidRPr="00AE1361" w:rsidTr="00C25CC7">
        <w:trPr>
          <w:tblCellSpacing w:w="15" w:type="dxa"/>
        </w:trPr>
        <w:tc>
          <w:tcPr>
            <w:tcW w:w="0" w:type="auto"/>
          </w:tcPr>
          <w:p w:rsidR="00381330" w:rsidRPr="00FE58B2" w:rsidRDefault="00381330" w:rsidP="002E6B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4D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Показатель 1 "Количество  представителей МСП  Кувшиновского района, принявших участие в мероприятиях"</w:t>
            </w:r>
          </w:p>
        </w:tc>
        <w:tc>
          <w:tcPr>
            <w:tcW w:w="0" w:type="auto"/>
            <w:vAlign w:val="center"/>
          </w:tcPr>
          <w:p w:rsidR="00381330" w:rsidRPr="00AE1361" w:rsidRDefault="00381330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0" w:type="auto"/>
          </w:tcPr>
          <w:p w:rsidR="00381330" w:rsidRPr="002E6B86" w:rsidRDefault="00381330" w:rsidP="00C25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90">
              <w:rPr>
                <w:rFonts w:ascii="Times New Roman" w:hAnsi="Times New Roman" w:cs="Times New Roman"/>
                <w:sz w:val="16"/>
                <w:szCs w:val="16"/>
              </w:rPr>
              <w:t>Данные главного администратора (администратора муниципальной программы)</w:t>
            </w:r>
          </w:p>
        </w:tc>
        <w:tc>
          <w:tcPr>
            <w:tcW w:w="0" w:type="auto"/>
          </w:tcPr>
          <w:p w:rsidR="00381330" w:rsidRPr="00ED5390" w:rsidRDefault="00381330" w:rsidP="00C25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390">
              <w:rPr>
                <w:rFonts w:ascii="Times New Roman" w:hAnsi="Times New Roman" w:cs="Times New Roman"/>
                <w:sz w:val="16"/>
                <w:szCs w:val="16"/>
              </w:rPr>
              <w:t>Внутренняя документация</w:t>
            </w:r>
          </w:p>
        </w:tc>
        <w:tc>
          <w:tcPr>
            <w:tcW w:w="0" w:type="auto"/>
          </w:tcPr>
          <w:p w:rsidR="00381330" w:rsidRPr="00ED5390" w:rsidRDefault="00381330" w:rsidP="00C25C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390">
              <w:rPr>
                <w:rFonts w:ascii="Times New Roman" w:hAnsi="Times New Roman" w:cs="Times New Roman"/>
                <w:sz w:val="16"/>
                <w:szCs w:val="16"/>
              </w:rPr>
              <w:t>Абсолютный показатель</w:t>
            </w:r>
          </w:p>
        </w:tc>
        <w:tc>
          <w:tcPr>
            <w:tcW w:w="0" w:type="auto"/>
            <w:vAlign w:val="center"/>
          </w:tcPr>
          <w:p w:rsidR="00381330" w:rsidRPr="00AE1361" w:rsidRDefault="00381330" w:rsidP="00FA6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215A" w:rsidRPr="00AE1361" w:rsidRDefault="00D8215A" w:rsidP="00D821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4"/>
          <w:szCs w:val="24"/>
        </w:rPr>
        <w:br/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1361">
        <w:rPr>
          <w:rFonts w:ascii="Times New Roman" w:hAnsi="Times New Roman" w:cs="Times New Roman"/>
          <w:sz w:val="24"/>
          <w:szCs w:val="24"/>
        </w:rPr>
        <w:t>___________</w:t>
      </w:r>
      <w:r w:rsidRPr="00AE1361">
        <w:rPr>
          <w:rFonts w:ascii="Times New Roman" w:hAnsi="Times New Roman" w:cs="Times New Roman"/>
          <w:sz w:val="24"/>
          <w:szCs w:val="24"/>
        </w:rPr>
        <w:br/>
        <w:t>    </w:t>
      </w:r>
      <w:r w:rsidRPr="00AE1361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AE1361">
        <w:rPr>
          <w:rFonts w:ascii="Times New Roman" w:hAnsi="Times New Roman" w:cs="Times New Roman"/>
          <w:sz w:val="20"/>
          <w:szCs w:val="20"/>
        </w:rPr>
        <w:t xml:space="preserve"> указывается источник данных (информации) для расчета значения показателей:</w:t>
      </w:r>
    </w:p>
    <w:p w:rsidR="00D8215A" w:rsidRPr="00AE1361" w:rsidRDefault="00D8215A" w:rsidP="00D821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1 - для показателя, определенного исходя из данных государственного (федерального) статистического наблюдения, - наименование и реквизиты правового акта, которым утверждены формы отчетности, используемые при формировании статистического показателя;</w:t>
      </w:r>
    </w:p>
    <w:p w:rsidR="00D8215A" w:rsidRPr="00AE1361" w:rsidRDefault="00D8215A" w:rsidP="00D821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2 - для показателя, рассчитанного по методикам, разработанным международными организациями - наименование международной организации, установившей показатель, методика расчета данного показателя (в случае ее наличия в открытом доступе) и ссылка на открытый источник публикации показателя;</w:t>
      </w:r>
    </w:p>
    <w:p w:rsidR="00D8215A" w:rsidRPr="00AE1361" w:rsidRDefault="00D8215A" w:rsidP="00D821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3 - для показателя, рассчитанного по методикам, разработанным уполномоченными федеральными органами исполнительной власти - наименование и реквизиты федерального правового акта, установившего показатель, в случае его отсутствия указываются наименование и реквизиты соглашения о предоставлении межбюджетных трансфертов областному бюджету Тверской области из других бюджетов бюджетной системы Российской Федерации;</w:t>
      </w:r>
    </w:p>
    <w:p w:rsidR="00D8215A" w:rsidRPr="00AE1361" w:rsidRDefault="00D8215A" w:rsidP="00D821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4 - для показателя, рассчитанного по методикам, разработанным главным администратором (администратором) государственной программы - наименование и реквизиты правового акта Тверской области, установившего показатель, в случае отсутствия утвержденной нормативным актом методики расчета показателя, указывается формулировка: «методика главного администратора (администратора) государственной программы»;</w:t>
      </w:r>
    </w:p>
    <w:p w:rsidR="00D8215A" w:rsidRPr="00AE1361" w:rsidRDefault="00D8215A" w:rsidP="00D821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</w:t>
      </w:r>
      <w:r w:rsidRPr="00AE1361">
        <w:rPr>
          <w:rFonts w:ascii="Times New Roman" w:hAnsi="Times New Roman" w:cs="Times New Roman"/>
          <w:sz w:val="20"/>
          <w:szCs w:val="20"/>
          <w:vertAlign w:val="superscript"/>
        </w:rPr>
        <w:t>**</w:t>
      </w:r>
      <w:r w:rsidRPr="00AE1361">
        <w:rPr>
          <w:rFonts w:ascii="Times New Roman" w:hAnsi="Times New Roman" w:cs="Times New Roman"/>
          <w:sz w:val="20"/>
          <w:szCs w:val="20"/>
        </w:rPr>
        <w:t xml:space="preserve"> указывается формула расчета относительного показателя;</w:t>
      </w:r>
    </w:p>
    <w:p w:rsidR="00D8215A" w:rsidRPr="00AE1361" w:rsidRDefault="00D8215A" w:rsidP="00D821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</w:t>
      </w:r>
      <w:r w:rsidRPr="00AE1361">
        <w:rPr>
          <w:rFonts w:ascii="Times New Roman" w:hAnsi="Times New Roman" w:cs="Times New Roman"/>
          <w:sz w:val="20"/>
          <w:szCs w:val="20"/>
          <w:vertAlign w:val="superscript"/>
        </w:rPr>
        <w:t>***</w:t>
      </w:r>
      <w:r w:rsidRPr="00AE1361">
        <w:rPr>
          <w:rFonts w:ascii="Times New Roman" w:hAnsi="Times New Roman" w:cs="Times New Roman"/>
          <w:sz w:val="20"/>
          <w:szCs w:val="20"/>
        </w:rPr>
        <w:t xml:space="preserve"> указываются реквизиты и наименование одного из указов Президента Российской Федерации:</w:t>
      </w:r>
    </w:p>
    <w:p w:rsidR="00D8215A" w:rsidRPr="00AE1361" w:rsidRDefault="00D8215A" w:rsidP="00D821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от 07.05.2012 № 596 «О долгосрочной государственной экономической политике»;</w:t>
      </w:r>
    </w:p>
    <w:p w:rsidR="00D8215A" w:rsidRPr="00AE1361" w:rsidRDefault="00D8215A" w:rsidP="00D821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от 07.05.2012 № 597 «О мероприятиях по реализации государственной социальной политики»;</w:t>
      </w:r>
    </w:p>
    <w:p w:rsidR="00D8215A" w:rsidRPr="00AE1361" w:rsidRDefault="00D8215A" w:rsidP="00D821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от 07.05.2012 № 598 «О совершенствовании государственной политики в сфере здравоохранения»;</w:t>
      </w:r>
    </w:p>
    <w:p w:rsidR="00D8215A" w:rsidRPr="00AE1361" w:rsidRDefault="00D8215A" w:rsidP="00D821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от 07.05.2012 № 599 «О мерах по реализации государственной политики в области образования и науки»;</w:t>
      </w:r>
    </w:p>
    <w:p w:rsidR="00D8215A" w:rsidRPr="00AE1361" w:rsidRDefault="00D8215A" w:rsidP="00D821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от 07.05.2012 № 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D8215A" w:rsidRPr="00AE1361" w:rsidRDefault="00D8215A" w:rsidP="00D821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от 07.05.2012 № 601 «Об основных направлениях совершенствования системы государственного управления»;</w:t>
      </w:r>
    </w:p>
    <w:p w:rsidR="00D8215A" w:rsidRPr="00AE1361" w:rsidRDefault="00D8215A" w:rsidP="00D821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от 07.05.2012 № 606 «О мерах по реализации демографической политики Российской Федерации»;</w:t>
      </w:r>
    </w:p>
    <w:p w:rsidR="00D8215A" w:rsidRPr="00AE1361" w:rsidRDefault="00D8215A" w:rsidP="00D821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от 21.08.2012 № 1199 «Об оценке эффективности деятельности органов исполнительной власти субъектов Российской Федерации».</w:t>
      </w:r>
    </w:p>
    <w:p w:rsidR="00D8215A" w:rsidRPr="00AE1361" w:rsidRDefault="00D8215A" w:rsidP="00D821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</w:t>
      </w:r>
    </w:p>
    <w:p w:rsidR="00D8215A" w:rsidRPr="00AE1361" w:rsidRDefault="00D8215A" w:rsidP="00D821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215A" w:rsidRDefault="00D8215A" w:rsidP="00D821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15A" w:rsidRDefault="00D8215A" w:rsidP="00D821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15A" w:rsidRDefault="00D8215A" w:rsidP="00D821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15A" w:rsidRDefault="00D8215A" w:rsidP="00D821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15A" w:rsidRDefault="00D8215A" w:rsidP="00D821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15A" w:rsidRDefault="00D8215A" w:rsidP="00D821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15A" w:rsidRDefault="00D8215A" w:rsidP="00D821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15A" w:rsidRDefault="00D8215A" w:rsidP="00D821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15A" w:rsidRDefault="00D8215A" w:rsidP="00D821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5CC7" w:rsidRDefault="006A5B7B" w:rsidP="006A5B7B">
      <w:pPr>
        <w:pStyle w:val="3"/>
        <w:spacing w:after="28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1900EC">
        <w:rPr>
          <w:rFonts w:ascii="Times New Roman" w:hAnsi="Times New Roman" w:cs="Times New Roman"/>
          <w:sz w:val="24"/>
          <w:szCs w:val="24"/>
        </w:rPr>
        <w:t>КОНЦЕПЦИЯ</w:t>
      </w:r>
      <w:r w:rsidRPr="001900E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900EC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«Кувшиновский район»</w:t>
      </w:r>
      <w:r w:rsidRPr="00190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B7B" w:rsidRPr="001900EC" w:rsidRDefault="00C25CC7" w:rsidP="006A5B7B">
      <w:pPr>
        <w:pStyle w:val="3"/>
        <w:spacing w:after="28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C25CC7">
        <w:rPr>
          <w:rFonts w:ascii="Times New Roman" w:hAnsi="Times New Roman" w:cs="Times New Roman"/>
          <w:sz w:val="24"/>
          <w:szCs w:val="24"/>
          <w:u w:val="single"/>
        </w:rPr>
        <w:t>«Экономическое развитие Кувшиновского района на 2019-2020 годы»</w:t>
      </w:r>
      <w:r w:rsidR="006A5B7B" w:rsidRPr="00C25CC7">
        <w:rPr>
          <w:rFonts w:ascii="Times New Roman" w:hAnsi="Times New Roman" w:cs="Times New Roman"/>
          <w:sz w:val="24"/>
          <w:szCs w:val="24"/>
          <w:u w:val="single"/>
        </w:rPr>
        <w:br/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9"/>
        <w:gridCol w:w="2959"/>
        <w:gridCol w:w="1060"/>
        <w:gridCol w:w="1044"/>
        <w:gridCol w:w="1060"/>
        <w:gridCol w:w="1453"/>
      </w:tblGrid>
      <w:tr w:rsidR="006A5B7B" w:rsidRPr="001900EC" w:rsidTr="00C25CC7">
        <w:trPr>
          <w:tblCellSpacing w:w="15" w:type="dxa"/>
        </w:trPr>
        <w:tc>
          <w:tcPr>
            <w:tcW w:w="0" w:type="auto"/>
          </w:tcPr>
          <w:p w:rsidR="006A5B7B" w:rsidRPr="001900EC" w:rsidRDefault="006A5B7B" w:rsidP="00C2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параметра концепции</w:t>
            </w:r>
          </w:p>
        </w:tc>
        <w:tc>
          <w:tcPr>
            <w:tcW w:w="0" w:type="auto"/>
            <w:gridSpan w:val="5"/>
          </w:tcPr>
          <w:p w:rsidR="006A5B7B" w:rsidRPr="001900EC" w:rsidRDefault="006A5B7B" w:rsidP="00C2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параметра концепции</w:t>
            </w:r>
          </w:p>
        </w:tc>
      </w:tr>
      <w:tr w:rsidR="006A5B7B" w:rsidRPr="001900EC" w:rsidTr="00C25CC7">
        <w:trPr>
          <w:tblCellSpacing w:w="15" w:type="dxa"/>
        </w:trPr>
        <w:tc>
          <w:tcPr>
            <w:tcW w:w="0" w:type="auto"/>
          </w:tcPr>
          <w:p w:rsidR="006A5B7B" w:rsidRPr="001900EC" w:rsidRDefault="006A5B7B" w:rsidP="00B7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0E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проблемы в сфере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1900E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«Кувшиновский район»</w:t>
            </w:r>
            <w:r w:rsidRPr="00190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5"/>
          </w:tcPr>
          <w:p w:rsidR="00B715D6" w:rsidRPr="007D0842" w:rsidRDefault="00B715D6" w:rsidP="00B715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15D6" w:rsidRPr="007D0842" w:rsidRDefault="00B715D6" w:rsidP="00B715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0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основные проблемы в сфере реализации муниципальной  программы </w:t>
            </w:r>
          </w:p>
          <w:p w:rsidR="00B715D6" w:rsidRPr="007D0842" w:rsidRDefault="00B715D6" w:rsidP="00B715D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0842">
              <w:rPr>
                <w:rFonts w:ascii="Times New Roman" w:hAnsi="Times New Roman" w:cs="Times New Roman"/>
                <w:sz w:val="24"/>
                <w:szCs w:val="24"/>
              </w:rPr>
              <w:t>Несмотря на наметившиеся в последние годы положительные тенденции в улучшении общей среды деятельности субъектов МСП, не устранены проблемы, тормозящие его становление, в числе которых:</w:t>
            </w:r>
          </w:p>
          <w:p w:rsidR="00B715D6" w:rsidRPr="007D0842" w:rsidRDefault="00B715D6" w:rsidP="00B715D6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42">
              <w:rPr>
                <w:rFonts w:ascii="Times New Roman" w:eastAsia="Times New Roman" w:hAnsi="Times New Roman" w:cs="Times New Roman"/>
                <w:sz w:val="24"/>
                <w:szCs w:val="24"/>
              </w:rPr>
              <w:t>- недостаточность развития ресурсной и имущественной базы (недостаточное количество  муниципального недвижимого имущества, предназначенного для сдачи в аренду субъектам малого и среднего предпринимательства);</w:t>
            </w:r>
          </w:p>
          <w:p w:rsidR="00B715D6" w:rsidRPr="007D0842" w:rsidRDefault="00B715D6" w:rsidP="00B715D6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42">
              <w:rPr>
                <w:rFonts w:ascii="Times New Roman" w:eastAsia="Times New Roman" w:hAnsi="Times New Roman" w:cs="Times New Roman"/>
                <w:sz w:val="24"/>
                <w:szCs w:val="24"/>
              </w:rPr>
              <w:t>- низкий уровень кадров (недостаточный уровень подготовки организаторов предпринимательской деятельности из-за отсутствия комплексного подхода к подготовке кадров для осуществления предпринимательской деятельности);</w:t>
            </w:r>
          </w:p>
          <w:p w:rsidR="00B715D6" w:rsidRPr="007D0842" w:rsidRDefault="00B715D6" w:rsidP="00B715D6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42">
              <w:rPr>
                <w:rFonts w:ascii="Times New Roman" w:eastAsia="Times New Roman" w:hAnsi="Times New Roman" w:cs="Times New Roman"/>
                <w:sz w:val="24"/>
                <w:szCs w:val="24"/>
              </w:rPr>
              <w:t>-недостаток собственных финансовых ресурсов  и невозможность  получения долгосрочных банковских кредитов (отсутствие необходимого залогового обеспечения и кредитных историй, а также неразвитость финансово-кредитной инфраструктуры);</w:t>
            </w:r>
          </w:p>
          <w:p w:rsidR="00B715D6" w:rsidRPr="007D0842" w:rsidRDefault="00B715D6" w:rsidP="00B715D6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42">
              <w:rPr>
                <w:rFonts w:ascii="Times New Roman" w:eastAsia="Times New Roman" w:hAnsi="Times New Roman" w:cs="Times New Roman"/>
                <w:sz w:val="24"/>
                <w:szCs w:val="24"/>
              </w:rPr>
              <w:t>- низкий уровень социальной защиты (низкий уровень системы социальных гарантий и социального обеспечения);</w:t>
            </w:r>
          </w:p>
          <w:p w:rsidR="00B715D6" w:rsidRPr="007D0842" w:rsidRDefault="00B715D6" w:rsidP="00B715D6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42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административных барьеров (чрезмерное количество установленных норм, запретов, внутренних инструкций и т.п., зачастую противоречащих друг другу);</w:t>
            </w:r>
          </w:p>
          <w:p w:rsidR="00B715D6" w:rsidRPr="007D0842" w:rsidRDefault="00B715D6" w:rsidP="00B715D6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42">
              <w:rPr>
                <w:rFonts w:ascii="Times New Roman" w:eastAsia="Times New Roman" w:hAnsi="Times New Roman" w:cs="Times New Roman"/>
                <w:sz w:val="24"/>
                <w:szCs w:val="24"/>
              </w:rPr>
              <w:t>-  конкуренция со стороны лиц, ведущих незарегистрированную предпринимательскую деятельность;</w:t>
            </w:r>
          </w:p>
          <w:p w:rsidR="00B715D6" w:rsidRPr="007D0842" w:rsidRDefault="00B715D6" w:rsidP="00B715D6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42">
              <w:rPr>
                <w:rFonts w:ascii="Times New Roman" w:eastAsia="Times New Roman" w:hAnsi="Times New Roman" w:cs="Times New Roman"/>
                <w:sz w:val="24"/>
                <w:szCs w:val="24"/>
              </w:rPr>
              <w:t>-  низкая покупательская способность населения на предлагаемые ими товары, работы, услуги.</w:t>
            </w:r>
          </w:p>
          <w:p w:rsidR="00B715D6" w:rsidRPr="007D0842" w:rsidRDefault="00B715D6" w:rsidP="00B71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842">
              <w:rPr>
                <w:rFonts w:ascii="Times New Roman" w:hAnsi="Times New Roman" w:cs="Times New Roman"/>
                <w:sz w:val="24"/>
                <w:szCs w:val="24"/>
              </w:rPr>
              <w:t>-миграционный - отток квалифицированных кадров за пределы муниципального образования;</w:t>
            </w:r>
          </w:p>
          <w:p w:rsidR="006A5B7B" w:rsidRPr="001900EC" w:rsidRDefault="006A5B7B" w:rsidP="00C2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7B" w:rsidRPr="001900EC" w:rsidTr="00C25CC7">
        <w:trPr>
          <w:tblCellSpacing w:w="15" w:type="dxa"/>
        </w:trPr>
        <w:tc>
          <w:tcPr>
            <w:tcW w:w="0" w:type="auto"/>
          </w:tcPr>
          <w:p w:rsidR="006A5B7B" w:rsidRPr="001900EC" w:rsidRDefault="006A5B7B" w:rsidP="00C2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приоритеты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900EC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в сфере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1900E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gridSpan w:val="5"/>
          </w:tcPr>
          <w:p w:rsidR="00B715D6" w:rsidRDefault="00B715D6" w:rsidP="00B715D6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Основные приоритеты  муниципальной политики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 являются следующие:</w:t>
            </w:r>
          </w:p>
          <w:p w:rsidR="00B715D6" w:rsidRDefault="00B715D6" w:rsidP="00B715D6">
            <w:pPr>
              <w:pStyle w:val="12"/>
              <w:numPr>
                <w:ilvl w:val="0"/>
                <w:numId w:val="9"/>
              </w:numPr>
              <w:tabs>
                <w:tab w:val="num" w:pos="0"/>
              </w:tabs>
              <w:ind w:left="0" w:firstLine="709"/>
              <w:jc w:val="both"/>
            </w:pPr>
            <w:r>
              <w:t xml:space="preserve">снижение административных барьеров при развитии малого и среднего предпринимательства через обеспечение работы Координационного совета по развитию малого и среднего предпринимательства при главе администрации Кувшиновского района; </w:t>
            </w:r>
          </w:p>
          <w:p w:rsidR="00B715D6" w:rsidRDefault="00B715D6" w:rsidP="00B715D6">
            <w:pPr>
              <w:pStyle w:val="12"/>
              <w:numPr>
                <w:ilvl w:val="0"/>
                <w:numId w:val="9"/>
              </w:numPr>
              <w:ind w:left="0" w:firstLine="709"/>
              <w:jc w:val="both"/>
            </w:pPr>
            <w:r>
              <w:t>проведение мероприятий по реализации преимущественного права  субъектов малого и среднего предпринимательства на приобретение арендуемого ими муниципального имущества;</w:t>
            </w:r>
          </w:p>
          <w:p w:rsidR="00B715D6" w:rsidRDefault="00B715D6" w:rsidP="00B715D6">
            <w:pPr>
              <w:pStyle w:val="12"/>
              <w:numPr>
                <w:ilvl w:val="0"/>
                <w:numId w:val="9"/>
              </w:numPr>
              <w:ind w:left="0" w:firstLine="709"/>
              <w:jc w:val="both"/>
            </w:pPr>
            <w:r>
              <w:t>проведение мероприятий по информированности населения  о государственной поддержке малого и среднего предпринимательства;</w:t>
            </w:r>
          </w:p>
          <w:p w:rsidR="006A5B7B" w:rsidRPr="001900EC" w:rsidRDefault="006A5B7B" w:rsidP="00C2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7B" w:rsidRPr="001900EC" w:rsidTr="00C25CC7">
        <w:trPr>
          <w:tblCellSpacing w:w="15" w:type="dxa"/>
        </w:trPr>
        <w:tc>
          <w:tcPr>
            <w:tcW w:w="0" w:type="auto"/>
          </w:tcPr>
          <w:p w:rsidR="006A5B7B" w:rsidRPr="001900EC" w:rsidRDefault="006A5B7B" w:rsidP="00C2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0EC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(администратор) программы и администраторы программы</w:t>
            </w:r>
          </w:p>
        </w:tc>
        <w:tc>
          <w:tcPr>
            <w:tcW w:w="0" w:type="auto"/>
            <w:gridSpan w:val="5"/>
          </w:tcPr>
          <w:p w:rsidR="00B715D6" w:rsidRDefault="00B715D6" w:rsidP="00B7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программы:</w:t>
            </w:r>
          </w:p>
          <w:p w:rsidR="00B715D6" w:rsidRDefault="00B715D6" w:rsidP="00B7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администрации Кувшиновского района, </w:t>
            </w:r>
          </w:p>
          <w:p w:rsidR="00B715D6" w:rsidRDefault="00B715D6" w:rsidP="00B7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Администраторы программы:</w:t>
            </w:r>
          </w:p>
          <w:p w:rsidR="00B715D6" w:rsidRPr="00544971" w:rsidRDefault="00B715D6" w:rsidP="00B7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71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Кувшиновского района</w:t>
            </w:r>
          </w:p>
          <w:p w:rsidR="006A5B7B" w:rsidRPr="001900EC" w:rsidRDefault="00B715D6" w:rsidP="00B7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71">
              <w:rPr>
                <w:rFonts w:ascii="Times New Roman" w:hAnsi="Times New Roman" w:cs="Times New Roman"/>
                <w:sz w:val="24"/>
                <w:szCs w:val="24"/>
              </w:rPr>
              <w:t>МБУ «Кувшиновская районная библиотечная система»</w:t>
            </w:r>
          </w:p>
        </w:tc>
      </w:tr>
      <w:tr w:rsidR="006A5B7B" w:rsidRPr="001900EC" w:rsidTr="00C25CC7">
        <w:trPr>
          <w:tblCellSpacing w:w="15" w:type="dxa"/>
        </w:trPr>
        <w:tc>
          <w:tcPr>
            <w:tcW w:w="0" w:type="auto"/>
            <w:vMerge w:val="restart"/>
          </w:tcPr>
          <w:p w:rsidR="006A5B7B" w:rsidRPr="001900EC" w:rsidRDefault="006A5B7B" w:rsidP="00C2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0EC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900E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ожидаемые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1900E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0" w:type="auto"/>
            <w:gridSpan w:val="5"/>
          </w:tcPr>
          <w:p w:rsidR="006A5B7B" w:rsidRPr="001900EC" w:rsidRDefault="00B715D6" w:rsidP="00C2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1 «Создание  условий для обеспечения роста экономики района»</w:t>
            </w:r>
          </w:p>
        </w:tc>
      </w:tr>
      <w:tr w:rsidR="00B715D6" w:rsidRPr="001900EC" w:rsidTr="00E82C4D">
        <w:trPr>
          <w:trHeight w:val="2822"/>
          <w:tblCellSpacing w:w="15" w:type="dxa"/>
        </w:trPr>
        <w:tc>
          <w:tcPr>
            <w:tcW w:w="0" w:type="auto"/>
            <w:vMerge/>
          </w:tcPr>
          <w:p w:rsidR="00B715D6" w:rsidRPr="001900EC" w:rsidRDefault="00B715D6" w:rsidP="00C2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</w:tcPr>
          <w:p w:rsidR="00B715D6" w:rsidRPr="008333C1" w:rsidRDefault="00B715D6" w:rsidP="00B715D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0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</w:t>
            </w:r>
            <w:r w:rsidRPr="008333C1">
              <w:rPr>
                <w:rFonts w:ascii="Times New Roman" w:hAnsi="Times New Roman" w:cs="Times New Roman"/>
                <w:sz w:val="24"/>
                <w:szCs w:val="24"/>
              </w:rPr>
              <w:t>организаций  - 24,5 %.</w:t>
            </w:r>
          </w:p>
          <w:p w:rsidR="00B715D6" w:rsidRPr="002F706D" w:rsidRDefault="00B715D6" w:rsidP="00B715D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  <w:p w:rsidR="00B715D6" w:rsidRPr="001900EC" w:rsidRDefault="00B715D6" w:rsidP="00B7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Увеличение числа субъектов малых и средних предприятий в расчете на       1,0 тыс. человек населения  Кувшиновского </w:t>
            </w:r>
            <w:r w:rsidRPr="008333C1">
              <w:rPr>
                <w:rFonts w:ascii="Times New Roman" w:hAnsi="Times New Roman" w:cs="Times New Roman"/>
                <w:sz w:val="24"/>
                <w:szCs w:val="24"/>
              </w:rPr>
              <w:t>района  - 29,6 единиц</w:t>
            </w:r>
          </w:p>
        </w:tc>
      </w:tr>
      <w:tr w:rsidR="00C25CC7" w:rsidRPr="001900EC" w:rsidTr="00C25CC7">
        <w:trPr>
          <w:trHeight w:val="2319"/>
          <w:tblCellSpacing w:w="15" w:type="dxa"/>
        </w:trPr>
        <w:tc>
          <w:tcPr>
            <w:tcW w:w="0" w:type="auto"/>
          </w:tcPr>
          <w:p w:rsidR="00C25CC7" w:rsidRPr="001900EC" w:rsidRDefault="00C25CC7" w:rsidP="00C2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0EC">
              <w:rPr>
                <w:rFonts w:ascii="Times New Roman" w:hAnsi="Times New Roman" w:cs="Times New Roman"/>
                <w:sz w:val="24"/>
                <w:szCs w:val="24"/>
              </w:rPr>
              <w:t>Подпрограммы и задачи подпрограммы</w:t>
            </w:r>
          </w:p>
        </w:tc>
        <w:tc>
          <w:tcPr>
            <w:tcW w:w="0" w:type="auto"/>
            <w:gridSpan w:val="5"/>
          </w:tcPr>
          <w:p w:rsidR="00C25CC7" w:rsidRDefault="00C25CC7" w:rsidP="00C2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 w:rsidRPr="00CB55C1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Кувшиновском районе»</w:t>
            </w:r>
          </w:p>
          <w:p w:rsidR="00C25CC7" w:rsidRDefault="00C25CC7" w:rsidP="00C25CC7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Задача 1 «</w:t>
            </w:r>
            <w:r w:rsidRPr="00005DAF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поддержки субъектов малого и среднего предпринимательства в Кувшиновском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25CC7" w:rsidRPr="006A5B7B" w:rsidRDefault="00C25CC7" w:rsidP="00C25CC7">
            <w:pPr>
              <w:rPr>
                <w:rFonts w:ascii="Times New Roman" w:hAnsi="Times New Roman" w:cs="Times New Roman"/>
              </w:rPr>
            </w:pPr>
            <w:r w:rsidRPr="006A5B7B">
              <w:rPr>
                <w:rFonts w:ascii="Times New Roman" w:hAnsi="Times New Roman" w:cs="Times New Roman"/>
              </w:rPr>
              <w:t>- Количество субъектов МСП, обратившихся за  услугами  в ДИЦ – 480</w:t>
            </w:r>
          </w:p>
          <w:p w:rsidR="00C25CC7" w:rsidRDefault="00C25CC7" w:rsidP="00C25CC7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2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«Имущественная поддержка субъектов малого и среднего предпринимательства».</w:t>
            </w:r>
          </w:p>
          <w:p w:rsidR="00C25CC7" w:rsidRPr="006A5B7B" w:rsidRDefault="00C25CC7" w:rsidP="00C25CC7">
            <w:pPr>
              <w:rPr>
                <w:rFonts w:ascii="Times New Roman" w:hAnsi="Times New Roman" w:cs="Times New Roman"/>
              </w:rPr>
            </w:pPr>
            <w:r w:rsidRPr="006A5B7B">
              <w:rPr>
                <w:rFonts w:ascii="Times New Roman" w:hAnsi="Times New Roman" w:cs="Times New Roman"/>
              </w:rPr>
              <w:t xml:space="preserve">- Наличие размещенной информации о свободных земельных участках и объектах недвижимого имущества на официальном сайте Администрации </w:t>
            </w:r>
            <w:r w:rsidRPr="006A5B7B">
              <w:rPr>
                <w:rFonts w:ascii="Times New Roman" w:hAnsi="Times New Roman" w:cs="Times New Roman"/>
              </w:rPr>
              <w:lastRenderedPageBreak/>
              <w:t>Кувшиновского района- 1</w:t>
            </w:r>
          </w:p>
          <w:p w:rsidR="00C25CC7" w:rsidRDefault="00C25CC7" w:rsidP="00C25CC7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2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9B22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информационной  поддержки субъектам малого и среднего предпринимательства».</w:t>
            </w:r>
          </w:p>
          <w:p w:rsidR="00C25CC7" w:rsidRPr="006A5B7B" w:rsidRDefault="00C25CC7" w:rsidP="00C25CC7">
            <w:pPr>
              <w:rPr>
                <w:rFonts w:ascii="Times New Roman" w:hAnsi="Times New Roman" w:cs="Times New Roman"/>
              </w:rPr>
            </w:pPr>
            <w:r w:rsidRPr="006A5B7B">
              <w:rPr>
                <w:rFonts w:ascii="Times New Roman" w:hAnsi="Times New Roman" w:cs="Times New Roman"/>
              </w:rPr>
              <w:t>- Количество  информационных услуг, оказанных субъектам малого и среднего  предпринимательства на официальном сайте администрации района</w:t>
            </w:r>
            <w:r>
              <w:rPr>
                <w:rFonts w:ascii="Times New Roman" w:hAnsi="Times New Roman" w:cs="Times New Roman"/>
              </w:rPr>
              <w:t>- 30</w:t>
            </w:r>
          </w:p>
          <w:p w:rsidR="00C25CC7" w:rsidRDefault="00C25CC7" w:rsidP="00C2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2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«Пропаганда и популяризация предпринимательской  деятельности».</w:t>
            </w:r>
          </w:p>
          <w:p w:rsidR="00C25CC7" w:rsidRPr="001900EC" w:rsidRDefault="00C25CC7" w:rsidP="00C2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7B">
              <w:rPr>
                <w:rFonts w:ascii="Times New Roman" w:hAnsi="Times New Roman" w:cs="Times New Roman"/>
              </w:rPr>
              <w:t>- Численность СМП зарегистрировавших деятельность - 165</w:t>
            </w:r>
          </w:p>
        </w:tc>
      </w:tr>
      <w:tr w:rsidR="006A5B7B" w:rsidRPr="001900EC" w:rsidTr="006A5B7B">
        <w:trPr>
          <w:trHeight w:val="606"/>
          <w:tblCellSpacing w:w="15" w:type="dxa"/>
        </w:trPr>
        <w:tc>
          <w:tcPr>
            <w:tcW w:w="0" w:type="auto"/>
          </w:tcPr>
          <w:p w:rsidR="006A5B7B" w:rsidRPr="001900EC" w:rsidRDefault="006A5B7B" w:rsidP="00C2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Обеспечивающая подпрограмма</w:t>
            </w:r>
          </w:p>
        </w:tc>
        <w:tc>
          <w:tcPr>
            <w:tcW w:w="0" w:type="auto"/>
            <w:gridSpan w:val="5"/>
          </w:tcPr>
          <w:p w:rsidR="006A5B7B" w:rsidRPr="001900EC" w:rsidRDefault="006A5B7B" w:rsidP="00C2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CC7" w:rsidRPr="001900EC" w:rsidTr="00B715D6">
        <w:trPr>
          <w:tblCellSpacing w:w="15" w:type="dxa"/>
        </w:trPr>
        <w:tc>
          <w:tcPr>
            <w:tcW w:w="0" w:type="auto"/>
            <w:vMerge w:val="restart"/>
          </w:tcPr>
          <w:p w:rsidR="00C25CC7" w:rsidRPr="001900EC" w:rsidRDefault="00C25CC7" w:rsidP="00C2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0E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</w:t>
            </w:r>
          </w:p>
        </w:tc>
        <w:tc>
          <w:tcPr>
            <w:tcW w:w="2872" w:type="dxa"/>
            <w:tcBorders>
              <w:right w:val="single" w:sz="4" w:space="0" w:color="auto"/>
            </w:tcBorders>
          </w:tcPr>
          <w:p w:rsidR="00C25CC7" w:rsidRDefault="00C25CC7" w:rsidP="00C25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C25CC7" w:rsidRPr="001900EC" w:rsidRDefault="00C25CC7" w:rsidP="00C25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C25CC7" w:rsidRPr="001900EC" w:rsidRDefault="00C25CC7" w:rsidP="00C2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C25CC7" w:rsidRPr="001900EC" w:rsidRDefault="00C25CC7" w:rsidP="00C2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C25CC7" w:rsidRPr="001900EC" w:rsidRDefault="00C25CC7" w:rsidP="00C2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C25CC7" w:rsidRPr="001900EC" w:rsidRDefault="00C25CC7" w:rsidP="00C2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  <w:tr w:rsidR="00C25CC7" w:rsidRPr="001900EC" w:rsidTr="00B715D6">
        <w:trPr>
          <w:tblCellSpacing w:w="15" w:type="dxa"/>
        </w:trPr>
        <w:tc>
          <w:tcPr>
            <w:tcW w:w="0" w:type="auto"/>
            <w:vMerge/>
          </w:tcPr>
          <w:p w:rsidR="00C25CC7" w:rsidRPr="001900EC" w:rsidRDefault="00C25CC7" w:rsidP="00C2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right w:val="single" w:sz="4" w:space="0" w:color="auto"/>
            </w:tcBorders>
          </w:tcPr>
          <w:p w:rsidR="00C25CC7" w:rsidRPr="001900EC" w:rsidRDefault="00C25CC7" w:rsidP="00C2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C25CC7" w:rsidRPr="001900EC" w:rsidRDefault="00C25CC7" w:rsidP="00C2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C25CC7" w:rsidRPr="001900EC" w:rsidRDefault="00C25CC7" w:rsidP="00C2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C25CC7" w:rsidRPr="001900EC" w:rsidRDefault="00C25CC7" w:rsidP="00C2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C25CC7" w:rsidRPr="001900EC" w:rsidRDefault="00C25CC7" w:rsidP="00C2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C25CC7" w:rsidRPr="001900EC" w:rsidTr="00B715D6">
        <w:trPr>
          <w:tblCellSpacing w:w="15" w:type="dxa"/>
        </w:trPr>
        <w:tc>
          <w:tcPr>
            <w:tcW w:w="0" w:type="auto"/>
            <w:vMerge/>
          </w:tcPr>
          <w:p w:rsidR="00C25CC7" w:rsidRPr="001900EC" w:rsidRDefault="00C25CC7" w:rsidP="00C2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right w:val="single" w:sz="4" w:space="0" w:color="auto"/>
            </w:tcBorders>
          </w:tcPr>
          <w:p w:rsidR="00C25CC7" w:rsidRPr="001900EC" w:rsidRDefault="00C25CC7" w:rsidP="00C2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C25CC7" w:rsidRPr="001900EC" w:rsidRDefault="00C25CC7" w:rsidP="00C2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C25CC7" w:rsidRPr="001900EC" w:rsidRDefault="00C25CC7" w:rsidP="00C2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C25CC7" w:rsidRPr="001900EC" w:rsidRDefault="00C25CC7" w:rsidP="00C2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C25CC7" w:rsidRPr="001900EC" w:rsidRDefault="00C25CC7" w:rsidP="00C2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</w:tbl>
    <w:p w:rsidR="006A5B7B" w:rsidRPr="001900EC" w:rsidRDefault="006A5B7B" w:rsidP="006A5B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15A" w:rsidRDefault="00D8215A" w:rsidP="00D821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15A" w:rsidRDefault="00D8215A" w:rsidP="00D821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15A" w:rsidRDefault="00D8215A" w:rsidP="00D821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15A" w:rsidRDefault="00D8215A" w:rsidP="00D821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C4D" w:rsidRDefault="00E82C4D" w:rsidP="00E82C4D">
      <w:pPr>
        <w:pStyle w:val="3"/>
        <w:spacing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E82C4D" w:rsidRDefault="00E82C4D" w:rsidP="00E82C4D">
      <w:pPr>
        <w:pStyle w:val="3"/>
        <w:spacing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E82C4D" w:rsidRDefault="00E82C4D" w:rsidP="00E82C4D">
      <w:pPr>
        <w:pStyle w:val="3"/>
        <w:spacing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E82C4D" w:rsidRDefault="00E82C4D" w:rsidP="00E82C4D">
      <w:pPr>
        <w:pStyle w:val="3"/>
        <w:spacing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E82C4D" w:rsidRDefault="00E82C4D" w:rsidP="00E82C4D">
      <w:pPr>
        <w:pStyle w:val="3"/>
        <w:spacing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E82C4D" w:rsidRDefault="00E82C4D" w:rsidP="00E82C4D">
      <w:pPr>
        <w:pStyle w:val="3"/>
        <w:spacing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E82C4D" w:rsidRDefault="00E82C4D" w:rsidP="00E82C4D">
      <w:pPr>
        <w:pStyle w:val="3"/>
        <w:spacing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E82C4D" w:rsidRDefault="00E82C4D" w:rsidP="00E82C4D">
      <w:pPr>
        <w:pStyle w:val="3"/>
        <w:spacing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E82C4D" w:rsidRDefault="00E82C4D" w:rsidP="00E82C4D">
      <w:pPr>
        <w:pStyle w:val="3"/>
        <w:spacing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E82C4D" w:rsidRDefault="00E82C4D" w:rsidP="00E82C4D">
      <w:pPr>
        <w:pStyle w:val="3"/>
        <w:spacing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E82C4D" w:rsidRDefault="00E82C4D" w:rsidP="00E82C4D">
      <w:pPr>
        <w:pStyle w:val="3"/>
        <w:spacing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E82C4D" w:rsidRDefault="00E82C4D" w:rsidP="00E82C4D">
      <w:pPr>
        <w:pStyle w:val="3"/>
        <w:spacing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E82C4D" w:rsidRDefault="00E82C4D" w:rsidP="00E82C4D">
      <w:pPr>
        <w:pStyle w:val="3"/>
        <w:spacing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</w:p>
    <w:sectPr w:rsidR="00E82C4D" w:rsidSect="002A6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0E1" w:rsidRDefault="005D20E1" w:rsidP="003764D4">
      <w:pPr>
        <w:spacing w:after="0" w:line="240" w:lineRule="auto"/>
      </w:pPr>
      <w:r>
        <w:separator/>
      </w:r>
    </w:p>
  </w:endnote>
  <w:endnote w:type="continuationSeparator" w:id="1">
    <w:p w:rsidR="005D20E1" w:rsidRDefault="005D20E1" w:rsidP="0037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0E1" w:rsidRDefault="005D20E1" w:rsidP="003764D4">
      <w:pPr>
        <w:spacing w:after="0" w:line="240" w:lineRule="auto"/>
      </w:pPr>
      <w:r>
        <w:separator/>
      </w:r>
    </w:p>
  </w:footnote>
  <w:footnote w:type="continuationSeparator" w:id="1">
    <w:p w:rsidR="005D20E1" w:rsidRDefault="005D20E1" w:rsidP="00376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40D8"/>
    <w:multiLevelType w:val="hybridMultilevel"/>
    <w:tmpl w:val="38BE317A"/>
    <w:lvl w:ilvl="0" w:tplc="1944957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D29FF"/>
    <w:multiLevelType w:val="hybridMultilevel"/>
    <w:tmpl w:val="C46CE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A95A44"/>
    <w:multiLevelType w:val="hybridMultilevel"/>
    <w:tmpl w:val="EEA02206"/>
    <w:lvl w:ilvl="0" w:tplc="FAFC18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40A946E0"/>
    <w:multiLevelType w:val="hybridMultilevel"/>
    <w:tmpl w:val="7D6C3BA6"/>
    <w:lvl w:ilvl="0" w:tplc="1DF6AF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AC7777C"/>
    <w:multiLevelType w:val="hybridMultilevel"/>
    <w:tmpl w:val="2E2A753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BC16A58"/>
    <w:multiLevelType w:val="hybridMultilevel"/>
    <w:tmpl w:val="E8A80EEA"/>
    <w:lvl w:ilvl="0" w:tplc="7DE40A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CEC72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C6DD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0ADA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16A3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70FD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E0C7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E068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563D1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964156"/>
    <w:multiLevelType w:val="hybridMultilevel"/>
    <w:tmpl w:val="968AC1F0"/>
    <w:lvl w:ilvl="0" w:tplc="C9AA18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F4CC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B0376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0CD4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A0DF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BE11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C6F5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70F9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1CBF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AB1098"/>
    <w:multiLevelType w:val="hybridMultilevel"/>
    <w:tmpl w:val="78EA0BE8"/>
    <w:lvl w:ilvl="0" w:tplc="0DA8582C">
      <w:start w:val="1"/>
      <w:numFmt w:val="russianLower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71"/>
        </w:tabs>
        <w:ind w:left="127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91"/>
        </w:tabs>
        <w:ind w:left="199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31"/>
        </w:tabs>
        <w:ind w:left="343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51"/>
        </w:tabs>
        <w:ind w:left="415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91"/>
        </w:tabs>
        <w:ind w:left="559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11"/>
        </w:tabs>
        <w:ind w:left="6311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215A"/>
    <w:rsid w:val="00001A0B"/>
    <w:rsid w:val="00005DAF"/>
    <w:rsid w:val="00043323"/>
    <w:rsid w:val="000760C3"/>
    <w:rsid w:val="000827BD"/>
    <w:rsid w:val="00090AAB"/>
    <w:rsid w:val="001218A4"/>
    <w:rsid w:val="0014200E"/>
    <w:rsid w:val="0014477F"/>
    <w:rsid w:val="001513CA"/>
    <w:rsid w:val="001520E6"/>
    <w:rsid w:val="00160C04"/>
    <w:rsid w:val="00161F9A"/>
    <w:rsid w:val="0019736B"/>
    <w:rsid w:val="001B2DAE"/>
    <w:rsid w:val="00231DBC"/>
    <w:rsid w:val="00265894"/>
    <w:rsid w:val="002A6A4F"/>
    <w:rsid w:val="002B0DE9"/>
    <w:rsid w:val="002C57E4"/>
    <w:rsid w:val="002D51AD"/>
    <w:rsid w:val="002E2240"/>
    <w:rsid w:val="002E636A"/>
    <w:rsid w:val="002E6B86"/>
    <w:rsid w:val="002F0CB7"/>
    <w:rsid w:val="00305D76"/>
    <w:rsid w:val="00321655"/>
    <w:rsid w:val="00375191"/>
    <w:rsid w:val="003764D4"/>
    <w:rsid w:val="00381330"/>
    <w:rsid w:val="003E74B6"/>
    <w:rsid w:val="00414EA2"/>
    <w:rsid w:val="004747EA"/>
    <w:rsid w:val="0049062B"/>
    <w:rsid w:val="004C7049"/>
    <w:rsid w:val="004D1BAC"/>
    <w:rsid w:val="004D7EF7"/>
    <w:rsid w:val="00544971"/>
    <w:rsid w:val="005747B8"/>
    <w:rsid w:val="005A06AA"/>
    <w:rsid w:val="005A2B41"/>
    <w:rsid w:val="005A5795"/>
    <w:rsid w:val="005C0A76"/>
    <w:rsid w:val="005C255F"/>
    <w:rsid w:val="005D20E1"/>
    <w:rsid w:val="00640EEF"/>
    <w:rsid w:val="00667472"/>
    <w:rsid w:val="00670083"/>
    <w:rsid w:val="00694C6E"/>
    <w:rsid w:val="006A5B7B"/>
    <w:rsid w:val="006A66BA"/>
    <w:rsid w:val="006C29B6"/>
    <w:rsid w:val="006E4DF9"/>
    <w:rsid w:val="00700D84"/>
    <w:rsid w:val="00704327"/>
    <w:rsid w:val="00777AE0"/>
    <w:rsid w:val="00783172"/>
    <w:rsid w:val="00797644"/>
    <w:rsid w:val="007A7BAE"/>
    <w:rsid w:val="007C5612"/>
    <w:rsid w:val="007D0842"/>
    <w:rsid w:val="007F6859"/>
    <w:rsid w:val="00821D8E"/>
    <w:rsid w:val="00823CA1"/>
    <w:rsid w:val="008333C1"/>
    <w:rsid w:val="00851D53"/>
    <w:rsid w:val="00872E1C"/>
    <w:rsid w:val="00890253"/>
    <w:rsid w:val="00891EC6"/>
    <w:rsid w:val="008922AB"/>
    <w:rsid w:val="008A45CA"/>
    <w:rsid w:val="008A5863"/>
    <w:rsid w:val="008D6FA6"/>
    <w:rsid w:val="008E7C1C"/>
    <w:rsid w:val="00923866"/>
    <w:rsid w:val="00931579"/>
    <w:rsid w:val="009326A0"/>
    <w:rsid w:val="00935A4B"/>
    <w:rsid w:val="009628C6"/>
    <w:rsid w:val="009B050D"/>
    <w:rsid w:val="009B22BF"/>
    <w:rsid w:val="009D3042"/>
    <w:rsid w:val="00A07CE8"/>
    <w:rsid w:val="00A106BD"/>
    <w:rsid w:val="00A178FB"/>
    <w:rsid w:val="00A2455B"/>
    <w:rsid w:val="00A314EB"/>
    <w:rsid w:val="00A547A8"/>
    <w:rsid w:val="00A72AE5"/>
    <w:rsid w:val="00A737E4"/>
    <w:rsid w:val="00A97067"/>
    <w:rsid w:val="00AA3F47"/>
    <w:rsid w:val="00AE638A"/>
    <w:rsid w:val="00AE6412"/>
    <w:rsid w:val="00AF436C"/>
    <w:rsid w:val="00B06155"/>
    <w:rsid w:val="00B5650C"/>
    <w:rsid w:val="00B56AB9"/>
    <w:rsid w:val="00B715D6"/>
    <w:rsid w:val="00B81E83"/>
    <w:rsid w:val="00BD0CC8"/>
    <w:rsid w:val="00C2521B"/>
    <w:rsid w:val="00C25CC7"/>
    <w:rsid w:val="00C771FA"/>
    <w:rsid w:val="00C90107"/>
    <w:rsid w:val="00CB55C1"/>
    <w:rsid w:val="00CE6E39"/>
    <w:rsid w:val="00D100AC"/>
    <w:rsid w:val="00D231EF"/>
    <w:rsid w:val="00D26CDA"/>
    <w:rsid w:val="00D507DE"/>
    <w:rsid w:val="00D714F3"/>
    <w:rsid w:val="00D8215A"/>
    <w:rsid w:val="00DB40E3"/>
    <w:rsid w:val="00DC7097"/>
    <w:rsid w:val="00DF5666"/>
    <w:rsid w:val="00E57CCE"/>
    <w:rsid w:val="00E82C4D"/>
    <w:rsid w:val="00E906B2"/>
    <w:rsid w:val="00E953B2"/>
    <w:rsid w:val="00E95A77"/>
    <w:rsid w:val="00EB1762"/>
    <w:rsid w:val="00EC7C5C"/>
    <w:rsid w:val="00ED5390"/>
    <w:rsid w:val="00ED5587"/>
    <w:rsid w:val="00EE0202"/>
    <w:rsid w:val="00EF397A"/>
    <w:rsid w:val="00EF453B"/>
    <w:rsid w:val="00EF53B6"/>
    <w:rsid w:val="00F2129C"/>
    <w:rsid w:val="00F5633A"/>
    <w:rsid w:val="00F63973"/>
    <w:rsid w:val="00FA299D"/>
    <w:rsid w:val="00FA681A"/>
    <w:rsid w:val="00FC6941"/>
    <w:rsid w:val="00FC79A4"/>
    <w:rsid w:val="00FE12BA"/>
    <w:rsid w:val="00FF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B6"/>
  </w:style>
  <w:style w:type="paragraph" w:styleId="1">
    <w:name w:val="heading 1"/>
    <w:basedOn w:val="a"/>
    <w:link w:val="10"/>
    <w:qFormat/>
    <w:rsid w:val="00D821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0">
    <w:name w:val="heading 2"/>
    <w:basedOn w:val="a"/>
    <w:next w:val="a"/>
    <w:link w:val="21"/>
    <w:qFormat/>
    <w:rsid w:val="00D8215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D8215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1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1">
    <w:name w:val="Заголовок 2 Знак"/>
    <w:basedOn w:val="a0"/>
    <w:link w:val="20"/>
    <w:rsid w:val="00D8215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D8215A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D821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15A"/>
    <w:rPr>
      <w:rFonts w:ascii="Tahoma" w:hAnsi="Tahoma" w:cs="Tahoma"/>
      <w:sz w:val="16"/>
      <w:szCs w:val="16"/>
    </w:rPr>
  </w:style>
  <w:style w:type="numbering" w:customStyle="1" w:styleId="2">
    <w:name w:val="Стиль2"/>
    <w:basedOn w:val="a2"/>
    <w:rsid w:val="00D8215A"/>
    <w:pPr>
      <w:numPr>
        <w:numId w:val="2"/>
      </w:numPr>
    </w:pPr>
  </w:style>
  <w:style w:type="paragraph" w:customStyle="1" w:styleId="ConsPlusNonformat">
    <w:name w:val="ConsPlusNonformat"/>
    <w:rsid w:val="00D8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rsid w:val="00D821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D8215A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D8215A"/>
  </w:style>
  <w:style w:type="paragraph" w:styleId="a9">
    <w:name w:val="footer"/>
    <w:basedOn w:val="a"/>
    <w:link w:val="aa"/>
    <w:rsid w:val="00D821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D8215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caption"/>
    <w:basedOn w:val="a"/>
    <w:next w:val="a"/>
    <w:qFormat/>
    <w:rsid w:val="00D8215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ConsPlusNormal">
    <w:name w:val="ConsPlusNormal"/>
    <w:rsid w:val="00D821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rintj">
    <w:name w:val="printj"/>
    <w:basedOn w:val="a"/>
    <w:rsid w:val="00D8215A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Нормальный"/>
    <w:link w:val="ad"/>
    <w:rsid w:val="00D8215A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d">
    <w:name w:val="Нормальный Знак"/>
    <w:link w:val="ac"/>
    <w:locked/>
    <w:rsid w:val="00D8215A"/>
    <w:rPr>
      <w:rFonts w:ascii="Times New Roman" w:eastAsia="Calibri" w:hAnsi="Times New Roman" w:cs="Times New Roman"/>
      <w:sz w:val="26"/>
      <w:szCs w:val="26"/>
    </w:rPr>
  </w:style>
  <w:style w:type="character" w:customStyle="1" w:styleId="b-serp-urlitem1">
    <w:name w:val="b-serp-url__item1"/>
    <w:basedOn w:val="a0"/>
    <w:rsid w:val="00D8215A"/>
  </w:style>
  <w:style w:type="character" w:customStyle="1" w:styleId="b-serp-urlmark1">
    <w:name w:val="b-serp-url__mark1"/>
    <w:basedOn w:val="a0"/>
    <w:rsid w:val="00D8215A"/>
  </w:style>
  <w:style w:type="character" w:styleId="ae">
    <w:name w:val="Hyperlink"/>
    <w:rsid w:val="00D8215A"/>
    <w:rPr>
      <w:color w:val="0000CC"/>
      <w:u w:val="single"/>
    </w:rPr>
  </w:style>
  <w:style w:type="paragraph" w:styleId="HTML">
    <w:name w:val="HTML Preformatted"/>
    <w:basedOn w:val="a"/>
    <w:link w:val="HTML0"/>
    <w:rsid w:val="00D82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8215A"/>
    <w:rPr>
      <w:rFonts w:ascii="Courier New" w:eastAsia="Times New Roman" w:hAnsi="Courier New" w:cs="Times New Roman"/>
      <w:sz w:val="20"/>
      <w:szCs w:val="20"/>
    </w:rPr>
  </w:style>
  <w:style w:type="paragraph" w:styleId="af">
    <w:name w:val="Body Text Indent"/>
    <w:aliases w:val="Основной текст 1,Нумерованный список !!"/>
    <w:basedOn w:val="a"/>
    <w:link w:val="af0"/>
    <w:rsid w:val="00D8215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с отступом Знак"/>
    <w:aliases w:val="Основной текст 1 Знак,Нумерованный список !! Знак"/>
    <w:basedOn w:val="a0"/>
    <w:link w:val="af"/>
    <w:rsid w:val="00D8215A"/>
    <w:rPr>
      <w:rFonts w:ascii="Times New Roman" w:eastAsia="Times New Roman" w:hAnsi="Times New Roman" w:cs="Times New Roman"/>
      <w:sz w:val="28"/>
      <w:szCs w:val="20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D8215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2">
    <w:name w:val="Мой стиль"/>
    <w:basedOn w:val="a"/>
    <w:rsid w:val="00D8215A"/>
    <w:pPr>
      <w:widowControl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Normal (Web)"/>
    <w:basedOn w:val="a"/>
    <w:rsid w:val="00D8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1"/>
    <w:rsid w:val="00D821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821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2">
    <w:name w:val="Body Text 2"/>
    <w:basedOn w:val="a"/>
    <w:link w:val="23"/>
    <w:rsid w:val="00D8215A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D8215A"/>
    <w:rPr>
      <w:rFonts w:ascii="Times New Roman" w:eastAsia="Times New Roman" w:hAnsi="Times New Roman" w:cs="Times New Roman"/>
      <w:sz w:val="28"/>
      <w:szCs w:val="24"/>
    </w:rPr>
  </w:style>
  <w:style w:type="character" w:styleId="af5">
    <w:name w:val="Strong"/>
    <w:uiPriority w:val="22"/>
    <w:qFormat/>
    <w:rsid w:val="00D8215A"/>
    <w:rPr>
      <w:b/>
      <w:bCs/>
    </w:rPr>
  </w:style>
  <w:style w:type="character" w:styleId="af6">
    <w:name w:val="Emphasis"/>
    <w:qFormat/>
    <w:rsid w:val="00D8215A"/>
    <w:rPr>
      <w:i/>
      <w:iCs/>
    </w:rPr>
  </w:style>
  <w:style w:type="paragraph" w:customStyle="1" w:styleId="ConsPlusTitle">
    <w:name w:val="ConsPlusTitle"/>
    <w:uiPriority w:val="99"/>
    <w:rsid w:val="00D821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af7">
    <w:name w:val="Основной текст_"/>
    <w:link w:val="31"/>
    <w:rsid w:val="00D8215A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7"/>
    <w:rsid w:val="00D8215A"/>
    <w:pPr>
      <w:shd w:val="clear" w:color="auto" w:fill="FFFFFF"/>
      <w:spacing w:before="780" w:after="0" w:line="250" w:lineRule="exact"/>
      <w:jc w:val="both"/>
    </w:pPr>
    <w:rPr>
      <w:sz w:val="21"/>
      <w:szCs w:val="21"/>
      <w:shd w:val="clear" w:color="auto" w:fill="FFFFFF"/>
    </w:rPr>
  </w:style>
  <w:style w:type="character" w:customStyle="1" w:styleId="apple-converted-space">
    <w:name w:val="apple-converted-space"/>
    <w:rsid w:val="00D8215A"/>
  </w:style>
  <w:style w:type="paragraph" w:styleId="af8">
    <w:name w:val="No Spacing"/>
    <w:link w:val="af9"/>
    <w:qFormat/>
    <w:rsid w:val="00D8215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Без интервала Знак"/>
    <w:link w:val="af8"/>
    <w:rsid w:val="00D8215A"/>
    <w:rPr>
      <w:rFonts w:ascii="Calibri" w:eastAsia="Times New Roman" w:hAnsi="Calibri" w:cs="Times New Roman"/>
    </w:rPr>
  </w:style>
  <w:style w:type="character" w:customStyle="1" w:styleId="highlight">
    <w:name w:val="highlight"/>
    <w:basedOn w:val="a0"/>
    <w:rsid w:val="00D8215A"/>
  </w:style>
  <w:style w:type="paragraph" w:customStyle="1" w:styleId="afa">
    <w:name w:val="Знак"/>
    <w:basedOn w:val="a"/>
    <w:next w:val="a"/>
    <w:rsid w:val="00D8215A"/>
    <w:pPr>
      <w:spacing w:after="160" w:line="240" w:lineRule="exact"/>
      <w:ind w:firstLine="720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afb">
    <w:name w:val="Не вступил в силу"/>
    <w:rsid w:val="00D8215A"/>
    <w:rPr>
      <w:b/>
      <w:bCs/>
      <w:color w:val="000000"/>
      <w:sz w:val="26"/>
      <w:szCs w:val="26"/>
      <w:shd w:val="clear" w:color="auto" w:fill="D8EDE8"/>
    </w:rPr>
  </w:style>
  <w:style w:type="paragraph" w:styleId="afc">
    <w:name w:val="Body Text"/>
    <w:basedOn w:val="a"/>
    <w:link w:val="afd"/>
    <w:uiPriority w:val="99"/>
    <w:semiHidden/>
    <w:unhideWhenUsed/>
    <w:rsid w:val="00FA681A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FA681A"/>
  </w:style>
  <w:style w:type="paragraph" w:customStyle="1" w:styleId="11">
    <w:name w:val="Без интервала1"/>
    <w:uiPriority w:val="1"/>
    <w:qFormat/>
    <w:rsid w:val="00A07CE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uiPriority w:val="34"/>
    <w:qFormat/>
    <w:rsid w:val="00A07C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ABDA4CB540FE7D9E0F7D10258588A0ACEA873453836546D3CC2A73C0BD2893388D4997D74F80415sD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1</Pages>
  <Words>6496</Words>
  <Characters>37032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60</cp:revision>
  <cp:lastPrinted>2018-11-23T11:54:00Z</cp:lastPrinted>
  <dcterms:created xsi:type="dcterms:W3CDTF">2018-10-12T13:38:00Z</dcterms:created>
  <dcterms:modified xsi:type="dcterms:W3CDTF">2018-11-23T12:00:00Z</dcterms:modified>
</cp:coreProperties>
</file>