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C0BC2" w:rsidRPr="00F750CF" w:rsidRDefault="000C0BC2" w:rsidP="00F750CF">
      <w:pPr>
        <w:spacing w:line="240" w:lineRule="auto"/>
        <w:ind w:left="-567" w:right="141"/>
        <w:jc w:val="center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  <w:proofErr w:type="spellStart"/>
      <w:r w:rsidRPr="00F750CF">
        <w:rPr>
          <w:rFonts w:ascii="Times New Roman" w:hAnsi="Times New Roman" w:cs="Times New Roman"/>
          <w:b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b/>
          <w:sz w:val="28"/>
          <w:szCs w:val="28"/>
        </w:rPr>
        <w:t xml:space="preserve"> района от </w:t>
      </w:r>
      <w:r w:rsidR="009345DC">
        <w:rPr>
          <w:rFonts w:ascii="Times New Roman" w:hAnsi="Times New Roman" w:cs="Times New Roman"/>
          <w:b/>
          <w:sz w:val="28"/>
          <w:szCs w:val="28"/>
        </w:rPr>
        <w:t xml:space="preserve">29.12.2014 № 449 </w:t>
      </w:r>
      <w:r w:rsidRPr="00F750C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b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9345DC">
        <w:rPr>
          <w:rFonts w:ascii="Times New Roman" w:hAnsi="Times New Roman" w:cs="Times New Roman"/>
          <w:b/>
          <w:sz w:val="28"/>
          <w:szCs w:val="28"/>
        </w:rPr>
        <w:t>Кувшиновский</w:t>
      </w:r>
      <w:proofErr w:type="spellEnd"/>
      <w:r w:rsidR="009345DC">
        <w:rPr>
          <w:rFonts w:ascii="Times New Roman" w:hAnsi="Times New Roman" w:cs="Times New Roman"/>
          <w:b/>
          <w:sz w:val="28"/>
          <w:szCs w:val="28"/>
        </w:rPr>
        <w:t xml:space="preserve"> район» Тверской области на 2015-2018 годы»</w:t>
      </w:r>
      <w:r w:rsidRPr="00F750CF">
        <w:rPr>
          <w:rFonts w:ascii="Times New Roman" w:hAnsi="Times New Roman" w:cs="Times New Roman"/>
          <w:b/>
          <w:sz w:val="28"/>
          <w:szCs w:val="28"/>
        </w:rPr>
        <w:t>»</w:t>
      </w:r>
    </w:p>
    <w:p w:rsidR="000C0BC2" w:rsidRPr="00F750CF" w:rsidRDefault="00F750CF" w:rsidP="00781075">
      <w:pPr>
        <w:spacing w:line="276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Проектом постановления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</w:t>
      </w:r>
      <w:r w:rsidR="009345D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0C0BC2" w:rsidRPr="00F750CF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0C0BC2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0C0BC2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345DC">
        <w:rPr>
          <w:rFonts w:ascii="Times New Roman" w:hAnsi="Times New Roman" w:cs="Times New Roman"/>
          <w:sz w:val="28"/>
          <w:szCs w:val="28"/>
        </w:rPr>
        <w:t>29.12.2014 № 449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 «</w:t>
      </w:r>
      <w:r w:rsidR="009345DC">
        <w:rPr>
          <w:rFonts w:ascii="Times New Roman" w:hAnsi="Times New Roman" w:cs="Times New Roman"/>
          <w:sz w:val="28"/>
          <w:szCs w:val="28"/>
        </w:rPr>
        <w:t>О муниципальной программе «Развитие сферы транспорта и дорожного хозяйства МО «</w:t>
      </w:r>
      <w:proofErr w:type="spellStart"/>
      <w:r w:rsidR="009345DC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9345DC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 xml:space="preserve">» (далее Проект) предусмотрено внесение изменений в муниципальную программу </w:t>
      </w:r>
      <w:proofErr w:type="spellStart"/>
      <w:r w:rsidR="007314B6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314B6" w:rsidRPr="00F750CF">
        <w:rPr>
          <w:rFonts w:ascii="Times New Roman" w:hAnsi="Times New Roman" w:cs="Times New Roman"/>
          <w:sz w:val="28"/>
          <w:szCs w:val="28"/>
        </w:rPr>
        <w:t xml:space="preserve"> района Тверс</w:t>
      </w:r>
      <w:r>
        <w:rPr>
          <w:rFonts w:ascii="Times New Roman" w:hAnsi="Times New Roman" w:cs="Times New Roman"/>
          <w:sz w:val="28"/>
          <w:szCs w:val="28"/>
        </w:rPr>
        <w:t>кой области «</w:t>
      </w:r>
      <w:r w:rsidR="00136282">
        <w:rPr>
          <w:rFonts w:ascii="Times New Roman" w:hAnsi="Times New Roman" w:cs="Times New Roman"/>
          <w:sz w:val="28"/>
          <w:szCs w:val="28"/>
        </w:rPr>
        <w:t>Развитие сферы транспорта и дорожного хозяйства МО «</w:t>
      </w:r>
      <w:proofErr w:type="spellStart"/>
      <w:r w:rsidR="0013628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136282">
        <w:rPr>
          <w:rFonts w:ascii="Times New Roman" w:hAnsi="Times New Roman" w:cs="Times New Roman"/>
          <w:sz w:val="28"/>
          <w:szCs w:val="28"/>
        </w:rPr>
        <w:t xml:space="preserve"> район» Тверской области на 2015-2018</w:t>
      </w:r>
      <w:proofErr w:type="gramEnd"/>
      <w:r w:rsidR="00136282">
        <w:rPr>
          <w:rFonts w:ascii="Times New Roman" w:hAnsi="Times New Roman" w:cs="Times New Roman"/>
          <w:sz w:val="28"/>
          <w:szCs w:val="28"/>
        </w:rPr>
        <w:t xml:space="preserve"> годы</w:t>
      </w:r>
      <w:r w:rsidR="007314B6" w:rsidRPr="00F750CF">
        <w:rPr>
          <w:rFonts w:ascii="Times New Roman" w:hAnsi="Times New Roman" w:cs="Times New Roman"/>
          <w:sz w:val="28"/>
          <w:szCs w:val="28"/>
        </w:rPr>
        <w:t>» (далее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</w:t>
      </w:r>
      <w:r w:rsidR="007314B6" w:rsidRPr="00F750CF">
        <w:rPr>
          <w:rFonts w:ascii="Times New Roman" w:hAnsi="Times New Roman" w:cs="Times New Roman"/>
          <w:sz w:val="28"/>
          <w:szCs w:val="28"/>
        </w:rPr>
        <w:t>- муниципальная программа)</w:t>
      </w:r>
      <w:r w:rsidR="00D55C5B" w:rsidRPr="00F750CF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497BC9">
        <w:rPr>
          <w:rFonts w:ascii="Times New Roman" w:hAnsi="Times New Roman" w:cs="Times New Roman"/>
          <w:sz w:val="28"/>
          <w:szCs w:val="28"/>
        </w:rPr>
        <w:t>изменения</w:t>
      </w:r>
      <w:r w:rsidR="006D4E83">
        <w:rPr>
          <w:rFonts w:ascii="Times New Roman" w:hAnsi="Times New Roman" w:cs="Times New Roman"/>
          <w:sz w:val="28"/>
          <w:szCs w:val="28"/>
        </w:rPr>
        <w:t xml:space="preserve"> объема финансирования</w:t>
      </w:r>
      <w:r w:rsidR="00D55C5B" w:rsidRPr="00F750CF">
        <w:rPr>
          <w:rFonts w:ascii="Times New Roman" w:hAnsi="Times New Roman" w:cs="Times New Roman"/>
          <w:sz w:val="28"/>
          <w:szCs w:val="28"/>
        </w:rPr>
        <w:t>.</w:t>
      </w:r>
    </w:p>
    <w:p w:rsidR="00D55C5B" w:rsidRPr="00F750CF" w:rsidRDefault="00D55C5B" w:rsidP="00781075">
      <w:pPr>
        <w:spacing w:line="276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Объём финансирования муниципальной программы на 2017</w:t>
      </w:r>
      <w:r w:rsidR="00136282">
        <w:rPr>
          <w:rFonts w:ascii="Times New Roman" w:hAnsi="Times New Roman" w:cs="Times New Roman"/>
          <w:sz w:val="28"/>
          <w:szCs w:val="28"/>
        </w:rPr>
        <w:t>-2018</w:t>
      </w:r>
      <w:r w:rsidRPr="00F750CF">
        <w:rPr>
          <w:rFonts w:ascii="Times New Roman" w:hAnsi="Times New Roman" w:cs="Times New Roman"/>
          <w:sz w:val="28"/>
          <w:szCs w:val="28"/>
        </w:rPr>
        <w:t xml:space="preserve"> годы соответствует решению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136282">
        <w:rPr>
          <w:rFonts w:ascii="Times New Roman" w:hAnsi="Times New Roman" w:cs="Times New Roman"/>
          <w:sz w:val="28"/>
          <w:szCs w:val="28"/>
        </w:rPr>
        <w:t xml:space="preserve"> </w:t>
      </w:r>
      <w:r w:rsidR="00497BC9">
        <w:rPr>
          <w:rFonts w:ascii="Times New Roman" w:hAnsi="Times New Roman" w:cs="Times New Roman"/>
          <w:sz w:val="28"/>
          <w:szCs w:val="28"/>
        </w:rPr>
        <w:t>28</w:t>
      </w:r>
      <w:r w:rsidRPr="00F750CF">
        <w:rPr>
          <w:rFonts w:ascii="Times New Roman" w:hAnsi="Times New Roman" w:cs="Times New Roman"/>
          <w:sz w:val="28"/>
          <w:szCs w:val="28"/>
        </w:rPr>
        <w:t>.</w:t>
      </w:r>
      <w:r w:rsidR="006D4E83">
        <w:rPr>
          <w:rFonts w:ascii="Times New Roman" w:hAnsi="Times New Roman" w:cs="Times New Roman"/>
          <w:sz w:val="28"/>
          <w:szCs w:val="28"/>
        </w:rPr>
        <w:t>1</w:t>
      </w:r>
      <w:r w:rsidR="00497BC9">
        <w:rPr>
          <w:rFonts w:ascii="Times New Roman" w:hAnsi="Times New Roman" w:cs="Times New Roman"/>
          <w:sz w:val="28"/>
          <w:szCs w:val="28"/>
        </w:rPr>
        <w:t>2</w:t>
      </w:r>
      <w:r w:rsidRPr="00F750CF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97BC9">
        <w:rPr>
          <w:rFonts w:ascii="Times New Roman" w:hAnsi="Times New Roman" w:cs="Times New Roman"/>
          <w:sz w:val="28"/>
          <w:szCs w:val="28"/>
        </w:rPr>
        <w:t>172</w:t>
      </w:r>
      <w:r w:rsidRPr="00F750CF">
        <w:rPr>
          <w:rFonts w:ascii="Times New Roman" w:hAnsi="Times New Roman" w:cs="Times New Roman"/>
          <w:sz w:val="28"/>
          <w:szCs w:val="28"/>
        </w:rPr>
        <w:t xml:space="preserve"> «О внесении дополнений и изменений в решение Собрания депутатов 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района от 27.12.2016 года №121 «О бюджете муниципального образования «</w:t>
      </w:r>
      <w:proofErr w:type="spellStart"/>
      <w:r w:rsidRPr="00F750CF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Pr="00F750CF">
        <w:rPr>
          <w:rFonts w:ascii="Times New Roman" w:hAnsi="Times New Roman" w:cs="Times New Roman"/>
          <w:sz w:val="28"/>
          <w:szCs w:val="28"/>
        </w:rPr>
        <w:t xml:space="preserve"> район» на 2017 год и на плановый период 2018 и 2019 годов».</w:t>
      </w:r>
    </w:p>
    <w:p w:rsidR="00D55C5B" w:rsidRPr="00F750CF" w:rsidRDefault="00D55C5B" w:rsidP="00781075">
      <w:pPr>
        <w:spacing w:line="276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Основанием для внесения изменений в муниципальную программу в части объёмов бюджетных ассигнований является решение Со</w:t>
      </w:r>
      <w:r w:rsidR="007A3A6F" w:rsidRPr="00F750CF">
        <w:rPr>
          <w:rFonts w:ascii="Times New Roman" w:hAnsi="Times New Roman" w:cs="Times New Roman"/>
          <w:sz w:val="28"/>
          <w:szCs w:val="28"/>
        </w:rPr>
        <w:t xml:space="preserve">брания депутатов </w:t>
      </w:r>
      <w:proofErr w:type="spellStart"/>
      <w:r w:rsidR="007A3A6F" w:rsidRPr="00F750CF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="007A3A6F" w:rsidRPr="00F750C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497BC9">
        <w:rPr>
          <w:rFonts w:ascii="Times New Roman" w:hAnsi="Times New Roman" w:cs="Times New Roman"/>
          <w:sz w:val="28"/>
          <w:szCs w:val="28"/>
        </w:rPr>
        <w:t>28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  <w:r w:rsidR="006D4E83">
        <w:rPr>
          <w:rFonts w:ascii="Times New Roman" w:hAnsi="Times New Roman" w:cs="Times New Roman"/>
          <w:sz w:val="28"/>
          <w:szCs w:val="28"/>
        </w:rPr>
        <w:t>1</w:t>
      </w:r>
      <w:r w:rsidR="00497BC9">
        <w:rPr>
          <w:rFonts w:ascii="Times New Roman" w:hAnsi="Times New Roman" w:cs="Times New Roman"/>
          <w:sz w:val="28"/>
          <w:szCs w:val="28"/>
        </w:rPr>
        <w:t>2</w:t>
      </w:r>
      <w:r w:rsidR="007A3A6F" w:rsidRPr="00F750CF">
        <w:rPr>
          <w:rFonts w:ascii="Times New Roman" w:hAnsi="Times New Roman" w:cs="Times New Roman"/>
          <w:sz w:val="28"/>
          <w:szCs w:val="28"/>
        </w:rPr>
        <w:t>.2017 №</w:t>
      </w:r>
      <w:r w:rsidR="00497BC9">
        <w:rPr>
          <w:rFonts w:ascii="Times New Roman" w:hAnsi="Times New Roman" w:cs="Times New Roman"/>
          <w:sz w:val="28"/>
          <w:szCs w:val="28"/>
        </w:rPr>
        <w:t>172</w:t>
      </w:r>
      <w:r w:rsidR="007A3A6F" w:rsidRPr="00F750CF">
        <w:rPr>
          <w:rFonts w:ascii="Times New Roman" w:hAnsi="Times New Roman" w:cs="Times New Roman"/>
          <w:sz w:val="28"/>
          <w:szCs w:val="28"/>
        </w:rPr>
        <w:t>.</w:t>
      </w:r>
    </w:p>
    <w:p w:rsidR="00107651" w:rsidRDefault="007A3A6F" w:rsidP="00781075">
      <w:pPr>
        <w:spacing w:line="276" w:lineRule="auto"/>
        <w:ind w:left="-567" w:right="142"/>
        <w:jc w:val="both"/>
        <w:rPr>
          <w:rFonts w:ascii="Times New Roman" w:hAnsi="Times New Roman" w:cs="Times New Roman"/>
          <w:sz w:val="28"/>
          <w:szCs w:val="28"/>
        </w:rPr>
      </w:pPr>
      <w:r w:rsidRPr="00F750CF">
        <w:rPr>
          <w:rFonts w:ascii="Times New Roman" w:hAnsi="Times New Roman" w:cs="Times New Roman"/>
          <w:sz w:val="28"/>
          <w:szCs w:val="28"/>
        </w:rPr>
        <w:tab/>
        <w:t>В муниципальную программу вносятся следующие изменения:</w:t>
      </w:r>
    </w:p>
    <w:p w:rsidR="00781075" w:rsidRDefault="00781075" w:rsidP="007810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Pr="0035721D">
        <w:rPr>
          <w:rFonts w:ascii="Times New Roman" w:hAnsi="Times New Roman" w:cs="Times New Roman"/>
          <w:sz w:val="28"/>
          <w:szCs w:val="28"/>
        </w:rPr>
        <w:t xml:space="preserve">В подпрограмме 1 «Транспортное обслуживание населения </w:t>
      </w:r>
      <w:proofErr w:type="spellStart"/>
      <w:r w:rsidRPr="0035721D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35721D">
        <w:rPr>
          <w:rFonts w:ascii="Times New Roman" w:hAnsi="Times New Roman" w:cs="Times New Roman"/>
          <w:sz w:val="28"/>
          <w:szCs w:val="28"/>
        </w:rPr>
        <w:t xml:space="preserve"> района»,</w:t>
      </w:r>
      <w:r>
        <w:rPr>
          <w:rFonts w:ascii="Times New Roman" w:hAnsi="Times New Roman" w:cs="Times New Roman"/>
          <w:sz w:val="28"/>
          <w:szCs w:val="28"/>
        </w:rPr>
        <w:t xml:space="preserve"> задаче 1 «Повышение качества транспортного обслуживания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по мероприятию 1.002. «Организация транспортного обслуживания населения на маршрутах автомобильного транспорта между поселениями в границах муниципального района Тверской области в соответствии с минимальными социальными требованиями (социальных маршрутах) за счет средств местного бюджета уменьшается объем финансирования на 101,3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связи с уменьшением ассигнований за счет свободных лимитов;</w:t>
      </w:r>
    </w:p>
    <w:p w:rsidR="00781075" w:rsidRDefault="00781075" w:rsidP="0078107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  В подпрограмме 2 «Развитие и сохранность автомобильных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Тверской области», задаче 2 «Содержание автомобильных дорог общего пользования местного значения», по мероприятию 2.001 «Выполнение работ по содержанию и ремонту дорог общего пользования местного значения и сооружений на них, нацеленное на обеспечение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проезжаемости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безопасности» уменьшается объем финансирования на 1036,0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связи с уточненным прогнозом Федерального казначейства по доходам от уплаты акцизов на дизельное топливо, моторное масло и автомобильный бензин.</w:t>
      </w:r>
    </w:p>
    <w:p w:rsidR="00781075" w:rsidRDefault="00C911F7" w:rsidP="00C911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В подпрограмме 3 «Безопасность дорожного движения 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задаче 2 «Организация безопасного движения транспортных средств и пешеходов», по мероприятию 2.001 «Приобретение и установка дорожных знаков» уменьш</w:t>
      </w:r>
      <w:r w:rsidR="007C282E">
        <w:rPr>
          <w:rFonts w:ascii="Times New Roman" w:hAnsi="Times New Roman" w:cs="Times New Roman"/>
          <w:sz w:val="28"/>
          <w:szCs w:val="28"/>
        </w:rPr>
        <w:t>ается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на 91,0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в связи с уточненным прогнозом Федерального казначейства по доходам от уплаты акцизов на дизельное топливо, моторное масло и автомобильный бензин.</w:t>
      </w:r>
    </w:p>
    <w:p w:rsidR="00C911F7" w:rsidRDefault="00C911F7" w:rsidP="00C911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1F7" w:rsidRDefault="00C911F7" w:rsidP="00C911F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075" w:rsidRDefault="00781075" w:rsidP="007810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строительства и ЖКХ                               Островская Е.Э.</w:t>
      </w:r>
    </w:p>
    <w:p w:rsidR="006D4E83" w:rsidRDefault="006D4E83" w:rsidP="00107651">
      <w:pPr>
        <w:spacing w:line="24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107651" w:rsidRPr="00F750CF" w:rsidRDefault="00107651" w:rsidP="006D4E83">
      <w:pPr>
        <w:spacing w:after="0" w:line="240" w:lineRule="auto"/>
        <w:ind w:left="-567" w:right="142"/>
        <w:rPr>
          <w:rFonts w:ascii="Times New Roman" w:hAnsi="Times New Roman" w:cs="Times New Roman"/>
          <w:sz w:val="28"/>
          <w:szCs w:val="28"/>
        </w:rPr>
      </w:pPr>
    </w:p>
    <w:sectPr w:rsidR="00107651" w:rsidRPr="00F750CF" w:rsidSect="000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BC1"/>
    <w:multiLevelType w:val="hybridMultilevel"/>
    <w:tmpl w:val="3A88B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D1DDF"/>
    <w:multiLevelType w:val="hybridMultilevel"/>
    <w:tmpl w:val="9C4C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0A1A28"/>
    <w:multiLevelType w:val="hybridMultilevel"/>
    <w:tmpl w:val="D034D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1D17"/>
    <w:multiLevelType w:val="hybridMultilevel"/>
    <w:tmpl w:val="357AF19C"/>
    <w:lvl w:ilvl="0" w:tplc="78E0CE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C2"/>
    <w:rsid w:val="00001822"/>
    <w:rsid w:val="00001EB5"/>
    <w:rsid w:val="00005630"/>
    <w:rsid w:val="0000628E"/>
    <w:rsid w:val="00025666"/>
    <w:rsid w:val="000263EB"/>
    <w:rsid w:val="00032DB2"/>
    <w:rsid w:val="000343BA"/>
    <w:rsid w:val="000362B4"/>
    <w:rsid w:val="000362C3"/>
    <w:rsid w:val="00037E42"/>
    <w:rsid w:val="00041E1A"/>
    <w:rsid w:val="00043FAF"/>
    <w:rsid w:val="00047BBB"/>
    <w:rsid w:val="00050152"/>
    <w:rsid w:val="000536C4"/>
    <w:rsid w:val="00063720"/>
    <w:rsid w:val="000754F6"/>
    <w:rsid w:val="00080C66"/>
    <w:rsid w:val="00090342"/>
    <w:rsid w:val="0009246D"/>
    <w:rsid w:val="000964CF"/>
    <w:rsid w:val="0009716E"/>
    <w:rsid w:val="000A4172"/>
    <w:rsid w:val="000A419D"/>
    <w:rsid w:val="000B1D95"/>
    <w:rsid w:val="000C0988"/>
    <w:rsid w:val="000C0BC2"/>
    <w:rsid w:val="000C3997"/>
    <w:rsid w:val="000C5497"/>
    <w:rsid w:val="000D0C6B"/>
    <w:rsid w:val="000D58A5"/>
    <w:rsid w:val="000D5B0A"/>
    <w:rsid w:val="000D6111"/>
    <w:rsid w:val="000D77AE"/>
    <w:rsid w:val="000E202C"/>
    <w:rsid w:val="000F21FF"/>
    <w:rsid w:val="000F61C4"/>
    <w:rsid w:val="0010126F"/>
    <w:rsid w:val="00104DEC"/>
    <w:rsid w:val="0010529B"/>
    <w:rsid w:val="00107651"/>
    <w:rsid w:val="00112BA0"/>
    <w:rsid w:val="00112F84"/>
    <w:rsid w:val="00120475"/>
    <w:rsid w:val="00130CC3"/>
    <w:rsid w:val="00132587"/>
    <w:rsid w:val="00136282"/>
    <w:rsid w:val="0013688C"/>
    <w:rsid w:val="001422CC"/>
    <w:rsid w:val="001547B8"/>
    <w:rsid w:val="0015660B"/>
    <w:rsid w:val="00162FA9"/>
    <w:rsid w:val="00174D38"/>
    <w:rsid w:val="00175C2B"/>
    <w:rsid w:val="00186EEB"/>
    <w:rsid w:val="00190219"/>
    <w:rsid w:val="0019181F"/>
    <w:rsid w:val="00191FB9"/>
    <w:rsid w:val="00193D17"/>
    <w:rsid w:val="001B4166"/>
    <w:rsid w:val="001C0E9A"/>
    <w:rsid w:val="001C11A6"/>
    <w:rsid w:val="001C3BAD"/>
    <w:rsid w:val="001C66AF"/>
    <w:rsid w:val="001D4935"/>
    <w:rsid w:val="001E264A"/>
    <w:rsid w:val="001E31BB"/>
    <w:rsid w:val="001E32A9"/>
    <w:rsid w:val="001E6167"/>
    <w:rsid w:val="001E67D2"/>
    <w:rsid w:val="001E744A"/>
    <w:rsid w:val="001F27F2"/>
    <w:rsid w:val="00223EAD"/>
    <w:rsid w:val="002250A0"/>
    <w:rsid w:val="0022671F"/>
    <w:rsid w:val="00227090"/>
    <w:rsid w:val="002361A7"/>
    <w:rsid w:val="00240AD9"/>
    <w:rsid w:val="00242719"/>
    <w:rsid w:val="00247743"/>
    <w:rsid w:val="00252DA2"/>
    <w:rsid w:val="00255D51"/>
    <w:rsid w:val="00263E20"/>
    <w:rsid w:val="00271FD5"/>
    <w:rsid w:val="002729F1"/>
    <w:rsid w:val="00281080"/>
    <w:rsid w:val="00282B5D"/>
    <w:rsid w:val="00291893"/>
    <w:rsid w:val="00293ADC"/>
    <w:rsid w:val="002948AD"/>
    <w:rsid w:val="002A0B46"/>
    <w:rsid w:val="002A0F8A"/>
    <w:rsid w:val="002A29D5"/>
    <w:rsid w:val="002A41F5"/>
    <w:rsid w:val="002A68B1"/>
    <w:rsid w:val="002A7EA0"/>
    <w:rsid w:val="002B2640"/>
    <w:rsid w:val="002B3FF7"/>
    <w:rsid w:val="002C716E"/>
    <w:rsid w:val="002C76E4"/>
    <w:rsid w:val="002D0DF6"/>
    <w:rsid w:val="002D1488"/>
    <w:rsid w:val="002D20EE"/>
    <w:rsid w:val="002D233B"/>
    <w:rsid w:val="002E5A96"/>
    <w:rsid w:val="002F5F6C"/>
    <w:rsid w:val="00300EEC"/>
    <w:rsid w:val="00302F4E"/>
    <w:rsid w:val="003056AF"/>
    <w:rsid w:val="00305F3B"/>
    <w:rsid w:val="00312C0C"/>
    <w:rsid w:val="003158F8"/>
    <w:rsid w:val="003177C4"/>
    <w:rsid w:val="00321581"/>
    <w:rsid w:val="00324AB0"/>
    <w:rsid w:val="00327F60"/>
    <w:rsid w:val="0033156D"/>
    <w:rsid w:val="0033230C"/>
    <w:rsid w:val="00335AE2"/>
    <w:rsid w:val="00340F74"/>
    <w:rsid w:val="00352BF5"/>
    <w:rsid w:val="0037283A"/>
    <w:rsid w:val="00372E52"/>
    <w:rsid w:val="00384851"/>
    <w:rsid w:val="00385777"/>
    <w:rsid w:val="00387146"/>
    <w:rsid w:val="00396353"/>
    <w:rsid w:val="003A3814"/>
    <w:rsid w:val="003A51CA"/>
    <w:rsid w:val="003A7432"/>
    <w:rsid w:val="003B38D7"/>
    <w:rsid w:val="003B576A"/>
    <w:rsid w:val="003B6D83"/>
    <w:rsid w:val="003C1DAE"/>
    <w:rsid w:val="003D1743"/>
    <w:rsid w:val="003D2408"/>
    <w:rsid w:val="003D623E"/>
    <w:rsid w:val="003F1EFC"/>
    <w:rsid w:val="0040236D"/>
    <w:rsid w:val="00405750"/>
    <w:rsid w:val="00411D03"/>
    <w:rsid w:val="00412937"/>
    <w:rsid w:val="0041476C"/>
    <w:rsid w:val="00414ED2"/>
    <w:rsid w:val="004155A9"/>
    <w:rsid w:val="00420203"/>
    <w:rsid w:val="00423038"/>
    <w:rsid w:val="00425CCE"/>
    <w:rsid w:val="00433E6C"/>
    <w:rsid w:val="004403A1"/>
    <w:rsid w:val="00441B3B"/>
    <w:rsid w:val="00443285"/>
    <w:rsid w:val="00450504"/>
    <w:rsid w:val="00454605"/>
    <w:rsid w:val="00471AAE"/>
    <w:rsid w:val="00471E5E"/>
    <w:rsid w:val="0048322F"/>
    <w:rsid w:val="004839AC"/>
    <w:rsid w:val="00483BAB"/>
    <w:rsid w:val="0048443F"/>
    <w:rsid w:val="004900A4"/>
    <w:rsid w:val="00495C43"/>
    <w:rsid w:val="00496964"/>
    <w:rsid w:val="00497034"/>
    <w:rsid w:val="00497BC9"/>
    <w:rsid w:val="004A5510"/>
    <w:rsid w:val="004A5EDF"/>
    <w:rsid w:val="004C01C7"/>
    <w:rsid w:val="004C0793"/>
    <w:rsid w:val="004D56CD"/>
    <w:rsid w:val="004E037A"/>
    <w:rsid w:val="004E047C"/>
    <w:rsid w:val="004E2EAD"/>
    <w:rsid w:val="004F1E06"/>
    <w:rsid w:val="004F2575"/>
    <w:rsid w:val="004F3507"/>
    <w:rsid w:val="004F4D1E"/>
    <w:rsid w:val="004F4D40"/>
    <w:rsid w:val="004F7F65"/>
    <w:rsid w:val="005052F2"/>
    <w:rsid w:val="005055AA"/>
    <w:rsid w:val="00511124"/>
    <w:rsid w:val="005202D3"/>
    <w:rsid w:val="005203A4"/>
    <w:rsid w:val="005318EF"/>
    <w:rsid w:val="00536C01"/>
    <w:rsid w:val="00540A1B"/>
    <w:rsid w:val="0054392F"/>
    <w:rsid w:val="00543ECB"/>
    <w:rsid w:val="005612C0"/>
    <w:rsid w:val="005623DA"/>
    <w:rsid w:val="00565732"/>
    <w:rsid w:val="00571291"/>
    <w:rsid w:val="0057290F"/>
    <w:rsid w:val="00573CE4"/>
    <w:rsid w:val="00574EB5"/>
    <w:rsid w:val="00580CDD"/>
    <w:rsid w:val="00583D0B"/>
    <w:rsid w:val="005A310B"/>
    <w:rsid w:val="005A3B0D"/>
    <w:rsid w:val="005A5024"/>
    <w:rsid w:val="005B2799"/>
    <w:rsid w:val="005B35B3"/>
    <w:rsid w:val="005B43BC"/>
    <w:rsid w:val="005B617F"/>
    <w:rsid w:val="005C063B"/>
    <w:rsid w:val="005C20C5"/>
    <w:rsid w:val="005C788F"/>
    <w:rsid w:val="005D2DD1"/>
    <w:rsid w:val="005E3701"/>
    <w:rsid w:val="005E3E68"/>
    <w:rsid w:val="005E5AA3"/>
    <w:rsid w:val="005E7DF0"/>
    <w:rsid w:val="005F6A6C"/>
    <w:rsid w:val="00603D05"/>
    <w:rsid w:val="00612191"/>
    <w:rsid w:val="006142F1"/>
    <w:rsid w:val="00616E59"/>
    <w:rsid w:val="00623339"/>
    <w:rsid w:val="00625462"/>
    <w:rsid w:val="006359C8"/>
    <w:rsid w:val="00637418"/>
    <w:rsid w:val="00637929"/>
    <w:rsid w:val="00637FFC"/>
    <w:rsid w:val="00640A1C"/>
    <w:rsid w:val="00644AF4"/>
    <w:rsid w:val="006465B9"/>
    <w:rsid w:val="00653D55"/>
    <w:rsid w:val="00654D57"/>
    <w:rsid w:val="006637E5"/>
    <w:rsid w:val="00686F38"/>
    <w:rsid w:val="0069668B"/>
    <w:rsid w:val="006B7E47"/>
    <w:rsid w:val="006C6F9F"/>
    <w:rsid w:val="006D307E"/>
    <w:rsid w:val="006D45E4"/>
    <w:rsid w:val="006D4789"/>
    <w:rsid w:val="006D4E83"/>
    <w:rsid w:val="006E287D"/>
    <w:rsid w:val="006E3C82"/>
    <w:rsid w:val="006F218C"/>
    <w:rsid w:val="006F3F09"/>
    <w:rsid w:val="006F407C"/>
    <w:rsid w:val="00700E85"/>
    <w:rsid w:val="007046DA"/>
    <w:rsid w:val="00711E00"/>
    <w:rsid w:val="0071695B"/>
    <w:rsid w:val="00722928"/>
    <w:rsid w:val="0072494B"/>
    <w:rsid w:val="00724E90"/>
    <w:rsid w:val="00730777"/>
    <w:rsid w:val="007314B6"/>
    <w:rsid w:val="007337D9"/>
    <w:rsid w:val="007357AF"/>
    <w:rsid w:val="007366D1"/>
    <w:rsid w:val="00741EE4"/>
    <w:rsid w:val="00747C0C"/>
    <w:rsid w:val="00757C7C"/>
    <w:rsid w:val="00764A76"/>
    <w:rsid w:val="00773050"/>
    <w:rsid w:val="00773FEA"/>
    <w:rsid w:val="00774B6E"/>
    <w:rsid w:val="00776F59"/>
    <w:rsid w:val="00781075"/>
    <w:rsid w:val="0078449E"/>
    <w:rsid w:val="007861E9"/>
    <w:rsid w:val="007A3A6F"/>
    <w:rsid w:val="007A62B6"/>
    <w:rsid w:val="007B3639"/>
    <w:rsid w:val="007B59F6"/>
    <w:rsid w:val="007B61AF"/>
    <w:rsid w:val="007B64F9"/>
    <w:rsid w:val="007C1E46"/>
    <w:rsid w:val="007C282E"/>
    <w:rsid w:val="007C2E57"/>
    <w:rsid w:val="007D0A7A"/>
    <w:rsid w:val="007D734E"/>
    <w:rsid w:val="007E0789"/>
    <w:rsid w:val="007F4D61"/>
    <w:rsid w:val="007F7892"/>
    <w:rsid w:val="00802C9C"/>
    <w:rsid w:val="00805F18"/>
    <w:rsid w:val="00806A5F"/>
    <w:rsid w:val="008073A4"/>
    <w:rsid w:val="00815591"/>
    <w:rsid w:val="0081653A"/>
    <w:rsid w:val="008316F9"/>
    <w:rsid w:val="00842BA0"/>
    <w:rsid w:val="00846F83"/>
    <w:rsid w:val="00850470"/>
    <w:rsid w:val="00852A85"/>
    <w:rsid w:val="00857CCB"/>
    <w:rsid w:val="00872A24"/>
    <w:rsid w:val="008741F4"/>
    <w:rsid w:val="00874C4B"/>
    <w:rsid w:val="00885D21"/>
    <w:rsid w:val="00890ED0"/>
    <w:rsid w:val="00894451"/>
    <w:rsid w:val="00894997"/>
    <w:rsid w:val="00894D90"/>
    <w:rsid w:val="00895CCB"/>
    <w:rsid w:val="008A4B66"/>
    <w:rsid w:val="008B2048"/>
    <w:rsid w:val="008B2E29"/>
    <w:rsid w:val="008B72B4"/>
    <w:rsid w:val="008C051D"/>
    <w:rsid w:val="008C202D"/>
    <w:rsid w:val="008D2FAF"/>
    <w:rsid w:val="008D48EE"/>
    <w:rsid w:val="008E070D"/>
    <w:rsid w:val="008F20C1"/>
    <w:rsid w:val="008F2614"/>
    <w:rsid w:val="008F7D50"/>
    <w:rsid w:val="00902B72"/>
    <w:rsid w:val="00906599"/>
    <w:rsid w:val="0090740C"/>
    <w:rsid w:val="00925D3B"/>
    <w:rsid w:val="00931DD9"/>
    <w:rsid w:val="009345DC"/>
    <w:rsid w:val="00943CED"/>
    <w:rsid w:val="00946824"/>
    <w:rsid w:val="009509AE"/>
    <w:rsid w:val="00957225"/>
    <w:rsid w:val="00962185"/>
    <w:rsid w:val="00966473"/>
    <w:rsid w:val="00971055"/>
    <w:rsid w:val="00976908"/>
    <w:rsid w:val="009809F5"/>
    <w:rsid w:val="00984C4C"/>
    <w:rsid w:val="00986173"/>
    <w:rsid w:val="00995E51"/>
    <w:rsid w:val="009A3DE3"/>
    <w:rsid w:val="009A7CFC"/>
    <w:rsid w:val="009B3032"/>
    <w:rsid w:val="009E1CC9"/>
    <w:rsid w:val="009E4F66"/>
    <w:rsid w:val="009F0171"/>
    <w:rsid w:val="009F0FDD"/>
    <w:rsid w:val="009F72C7"/>
    <w:rsid w:val="00A040AC"/>
    <w:rsid w:val="00A044D1"/>
    <w:rsid w:val="00A07F68"/>
    <w:rsid w:val="00A125AD"/>
    <w:rsid w:val="00A32AFD"/>
    <w:rsid w:val="00A34D16"/>
    <w:rsid w:val="00A35E78"/>
    <w:rsid w:val="00A406B6"/>
    <w:rsid w:val="00A42C4A"/>
    <w:rsid w:val="00A526FC"/>
    <w:rsid w:val="00A675E2"/>
    <w:rsid w:val="00A70C77"/>
    <w:rsid w:val="00A73092"/>
    <w:rsid w:val="00AA14F2"/>
    <w:rsid w:val="00AA1796"/>
    <w:rsid w:val="00AA273E"/>
    <w:rsid w:val="00AA3528"/>
    <w:rsid w:val="00AA50CE"/>
    <w:rsid w:val="00AA782C"/>
    <w:rsid w:val="00AB04C0"/>
    <w:rsid w:val="00AC0491"/>
    <w:rsid w:val="00AC3D3B"/>
    <w:rsid w:val="00AC630F"/>
    <w:rsid w:val="00AD0F1F"/>
    <w:rsid w:val="00AD6D9E"/>
    <w:rsid w:val="00AD711F"/>
    <w:rsid w:val="00AD7812"/>
    <w:rsid w:val="00AE3450"/>
    <w:rsid w:val="00AE518C"/>
    <w:rsid w:val="00AF1B94"/>
    <w:rsid w:val="00AF3BD0"/>
    <w:rsid w:val="00B04D36"/>
    <w:rsid w:val="00B075DC"/>
    <w:rsid w:val="00B11245"/>
    <w:rsid w:val="00B3244E"/>
    <w:rsid w:val="00B35399"/>
    <w:rsid w:val="00B44861"/>
    <w:rsid w:val="00B5375E"/>
    <w:rsid w:val="00B53FEF"/>
    <w:rsid w:val="00B63D28"/>
    <w:rsid w:val="00B776FC"/>
    <w:rsid w:val="00B80F5A"/>
    <w:rsid w:val="00B814B3"/>
    <w:rsid w:val="00B85458"/>
    <w:rsid w:val="00B90799"/>
    <w:rsid w:val="00B91AAC"/>
    <w:rsid w:val="00B935AF"/>
    <w:rsid w:val="00B93A26"/>
    <w:rsid w:val="00B95BCE"/>
    <w:rsid w:val="00BA13E5"/>
    <w:rsid w:val="00BA5404"/>
    <w:rsid w:val="00BA7FD3"/>
    <w:rsid w:val="00BB3358"/>
    <w:rsid w:val="00BB57F6"/>
    <w:rsid w:val="00BC08E1"/>
    <w:rsid w:val="00BC2501"/>
    <w:rsid w:val="00BC4EED"/>
    <w:rsid w:val="00BD6C6B"/>
    <w:rsid w:val="00BE2B5D"/>
    <w:rsid w:val="00BE3573"/>
    <w:rsid w:val="00BE5790"/>
    <w:rsid w:val="00BE7851"/>
    <w:rsid w:val="00BF21A9"/>
    <w:rsid w:val="00BF3487"/>
    <w:rsid w:val="00BF57D2"/>
    <w:rsid w:val="00C161BF"/>
    <w:rsid w:val="00C20EFE"/>
    <w:rsid w:val="00C23611"/>
    <w:rsid w:val="00C24C5A"/>
    <w:rsid w:val="00C313F8"/>
    <w:rsid w:val="00C32926"/>
    <w:rsid w:val="00C342D0"/>
    <w:rsid w:val="00C4149B"/>
    <w:rsid w:val="00C44249"/>
    <w:rsid w:val="00C463D5"/>
    <w:rsid w:val="00C52324"/>
    <w:rsid w:val="00C52783"/>
    <w:rsid w:val="00C542DC"/>
    <w:rsid w:val="00C7292B"/>
    <w:rsid w:val="00C86C32"/>
    <w:rsid w:val="00C90935"/>
    <w:rsid w:val="00C911F7"/>
    <w:rsid w:val="00C95AC5"/>
    <w:rsid w:val="00C96B7A"/>
    <w:rsid w:val="00CA0AAC"/>
    <w:rsid w:val="00CA5233"/>
    <w:rsid w:val="00CA7F90"/>
    <w:rsid w:val="00CB63B3"/>
    <w:rsid w:val="00CD32DD"/>
    <w:rsid w:val="00CD7D8F"/>
    <w:rsid w:val="00CE093A"/>
    <w:rsid w:val="00CE09D5"/>
    <w:rsid w:val="00CE6345"/>
    <w:rsid w:val="00CE6490"/>
    <w:rsid w:val="00D02A44"/>
    <w:rsid w:val="00D078C9"/>
    <w:rsid w:val="00D16DD8"/>
    <w:rsid w:val="00D178EE"/>
    <w:rsid w:val="00D17A49"/>
    <w:rsid w:val="00D24BFA"/>
    <w:rsid w:val="00D26EB0"/>
    <w:rsid w:val="00D276A6"/>
    <w:rsid w:val="00D37278"/>
    <w:rsid w:val="00D451F5"/>
    <w:rsid w:val="00D53828"/>
    <w:rsid w:val="00D54336"/>
    <w:rsid w:val="00D55904"/>
    <w:rsid w:val="00D55C5B"/>
    <w:rsid w:val="00D61F9E"/>
    <w:rsid w:val="00D6233A"/>
    <w:rsid w:val="00D63DCD"/>
    <w:rsid w:val="00D7494E"/>
    <w:rsid w:val="00D83FE9"/>
    <w:rsid w:val="00D91C2E"/>
    <w:rsid w:val="00D9599D"/>
    <w:rsid w:val="00DA1B56"/>
    <w:rsid w:val="00DA531A"/>
    <w:rsid w:val="00DB11F6"/>
    <w:rsid w:val="00DB3603"/>
    <w:rsid w:val="00DB3EAE"/>
    <w:rsid w:val="00DB6792"/>
    <w:rsid w:val="00DC0248"/>
    <w:rsid w:val="00DC0595"/>
    <w:rsid w:val="00DC5637"/>
    <w:rsid w:val="00DD3546"/>
    <w:rsid w:val="00DD53DC"/>
    <w:rsid w:val="00DD6D9D"/>
    <w:rsid w:val="00DF0E07"/>
    <w:rsid w:val="00DF5EE5"/>
    <w:rsid w:val="00E03472"/>
    <w:rsid w:val="00E0405C"/>
    <w:rsid w:val="00E17696"/>
    <w:rsid w:val="00E177C3"/>
    <w:rsid w:val="00E214E6"/>
    <w:rsid w:val="00E25461"/>
    <w:rsid w:val="00E3689C"/>
    <w:rsid w:val="00E36B73"/>
    <w:rsid w:val="00E51646"/>
    <w:rsid w:val="00E5544E"/>
    <w:rsid w:val="00E754B4"/>
    <w:rsid w:val="00E77D78"/>
    <w:rsid w:val="00E842FF"/>
    <w:rsid w:val="00E916AD"/>
    <w:rsid w:val="00E93CE1"/>
    <w:rsid w:val="00E93FF3"/>
    <w:rsid w:val="00E94972"/>
    <w:rsid w:val="00EA31A4"/>
    <w:rsid w:val="00EA4BFB"/>
    <w:rsid w:val="00EB2962"/>
    <w:rsid w:val="00EB5FEA"/>
    <w:rsid w:val="00EE47DF"/>
    <w:rsid w:val="00EF40D6"/>
    <w:rsid w:val="00F02E5F"/>
    <w:rsid w:val="00F162B3"/>
    <w:rsid w:val="00F17891"/>
    <w:rsid w:val="00F331BD"/>
    <w:rsid w:val="00F402E5"/>
    <w:rsid w:val="00F41313"/>
    <w:rsid w:val="00F423D1"/>
    <w:rsid w:val="00F4275E"/>
    <w:rsid w:val="00F434F8"/>
    <w:rsid w:val="00F44108"/>
    <w:rsid w:val="00F468FF"/>
    <w:rsid w:val="00F537F9"/>
    <w:rsid w:val="00F55E87"/>
    <w:rsid w:val="00F67225"/>
    <w:rsid w:val="00F70827"/>
    <w:rsid w:val="00F750CF"/>
    <w:rsid w:val="00F76386"/>
    <w:rsid w:val="00F809C0"/>
    <w:rsid w:val="00F865B2"/>
    <w:rsid w:val="00FA272C"/>
    <w:rsid w:val="00FA3AB5"/>
    <w:rsid w:val="00FA5575"/>
    <w:rsid w:val="00FB139A"/>
    <w:rsid w:val="00FC0D64"/>
    <w:rsid w:val="00FC2D4C"/>
    <w:rsid w:val="00FD5625"/>
    <w:rsid w:val="00FE3BE7"/>
    <w:rsid w:val="00FE4A74"/>
    <w:rsid w:val="00FE5C3F"/>
    <w:rsid w:val="00FE7646"/>
    <w:rsid w:val="00FF03B8"/>
    <w:rsid w:val="00FF115C"/>
    <w:rsid w:val="00FF26C9"/>
    <w:rsid w:val="00FF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51"/>
    <w:pPr>
      <w:ind w:left="720"/>
      <w:contextualSpacing/>
    </w:pPr>
  </w:style>
  <w:style w:type="table" w:styleId="a4">
    <w:name w:val="Table Grid"/>
    <w:basedOn w:val="a1"/>
    <w:uiPriority w:val="59"/>
    <w:rsid w:val="001076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fo3</cp:lastModifiedBy>
  <cp:revision>15</cp:revision>
  <cp:lastPrinted>2018-01-12T11:27:00Z</cp:lastPrinted>
  <dcterms:created xsi:type="dcterms:W3CDTF">2017-07-03T05:54:00Z</dcterms:created>
  <dcterms:modified xsi:type="dcterms:W3CDTF">2018-01-12T11:29:00Z</dcterms:modified>
</cp:coreProperties>
</file>