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C7" w:rsidRPr="00ED1FEB" w:rsidRDefault="00225C2A" w:rsidP="00510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FE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25C2A" w:rsidRPr="00ED1FEB" w:rsidRDefault="00225C2A" w:rsidP="00510519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FEB">
        <w:rPr>
          <w:rFonts w:ascii="Times New Roman" w:hAnsi="Times New Roman" w:cs="Times New Roman"/>
          <w:b/>
          <w:sz w:val="28"/>
          <w:szCs w:val="28"/>
        </w:rPr>
        <w:t xml:space="preserve">к проекту  постановления администрации </w:t>
      </w:r>
      <w:proofErr w:type="spellStart"/>
      <w:r w:rsidRPr="00ED1FEB">
        <w:rPr>
          <w:rFonts w:ascii="Times New Roman" w:hAnsi="Times New Roman" w:cs="Times New Roman"/>
          <w:b/>
          <w:sz w:val="28"/>
          <w:szCs w:val="28"/>
        </w:rPr>
        <w:t>К</w:t>
      </w:r>
      <w:r w:rsidR="009578E3">
        <w:rPr>
          <w:rFonts w:ascii="Times New Roman" w:hAnsi="Times New Roman" w:cs="Times New Roman"/>
          <w:b/>
          <w:sz w:val="28"/>
          <w:szCs w:val="28"/>
        </w:rPr>
        <w:t>увшиновского</w:t>
      </w:r>
      <w:proofErr w:type="spellEnd"/>
      <w:r w:rsidR="009578E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ED1FEB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Pr="00ED1FEB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ED1FEB">
        <w:rPr>
          <w:rFonts w:ascii="Times New Roman" w:hAnsi="Times New Roman" w:cs="Times New Roman"/>
          <w:b/>
          <w:sz w:val="28"/>
          <w:szCs w:val="28"/>
        </w:rPr>
        <w:t xml:space="preserve"> района от 11.12.2015 г. </w:t>
      </w:r>
      <w:r w:rsidR="00510519">
        <w:rPr>
          <w:rFonts w:ascii="Times New Roman" w:hAnsi="Times New Roman" w:cs="Times New Roman"/>
          <w:b/>
          <w:sz w:val="28"/>
          <w:szCs w:val="28"/>
        </w:rPr>
        <w:t xml:space="preserve">№ 470 </w:t>
      </w:r>
      <w:r w:rsidRPr="00ED1FEB">
        <w:rPr>
          <w:rFonts w:ascii="Times New Roman" w:hAnsi="Times New Roman" w:cs="Times New Roman"/>
          <w:b/>
          <w:sz w:val="28"/>
          <w:szCs w:val="28"/>
        </w:rPr>
        <w:t xml:space="preserve">«Об утверждении муниципальной программы «Физическая    культура и   спорт </w:t>
      </w:r>
      <w:proofErr w:type="spellStart"/>
      <w:r w:rsidRPr="00ED1FEB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ED1FEB">
        <w:rPr>
          <w:rFonts w:ascii="Times New Roman" w:hAnsi="Times New Roman" w:cs="Times New Roman"/>
          <w:b/>
          <w:sz w:val="28"/>
          <w:szCs w:val="28"/>
        </w:rPr>
        <w:t xml:space="preserve"> района  Тверской области  на 2016 -2018 годы»</w:t>
      </w:r>
    </w:p>
    <w:p w:rsidR="00225C2A" w:rsidRDefault="00225C2A" w:rsidP="00225C2A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</w:p>
    <w:p w:rsidR="00225C2A" w:rsidRPr="00855111" w:rsidRDefault="00510519" w:rsidP="0051051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5511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25C2A" w:rsidRPr="00855111">
        <w:rPr>
          <w:rFonts w:ascii="Times New Roman" w:hAnsi="Times New Roman" w:cs="Times New Roman"/>
          <w:sz w:val="24"/>
          <w:szCs w:val="24"/>
        </w:rPr>
        <w:t xml:space="preserve">Проектом постановления администрации </w:t>
      </w:r>
      <w:proofErr w:type="spellStart"/>
      <w:r w:rsidR="00225C2A" w:rsidRPr="00855111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225C2A" w:rsidRPr="00855111"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225C2A" w:rsidRPr="00855111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225C2A" w:rsidRPr="00855111">
        <w:rPr>
          <w:rFonts w:ascii="Times New Roman" w:hAnsi="Times New Roman" w:cs="Times New Roman"/>
          <w:sz w:val="24"/>
          <w:szCs w:val="24"/>
        </w:rPr>
        <w:t xml:space="preserve"> района от 11.12.2015 г.</w:t>
      </w:r>
      <w:r w:rsidRPr="00855111">
        <w:rPr>
          <w:rFonts w:ascii="Times New Roman" w:hAnsi="Times New Roman" w:cs="Times New Roman"/>
          <w:sz w:val="24"/>
          <w:szCs w:val="24"/>
        </w:rPr>
        <w:t xml:space="preserve"> № 470</w:t>
      </w:r>
      <w:r w:rsidR="00225C2A" w:rsidRPr="00855111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«Физическая    культура и   спорт </w:t>
      </w:r>
      <w:proofErr w:type="spellStart"/>
      <w:r w:rsidR="00225C2A" w:rsidRPr="00855111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225C2A" w:rsidRPr="00855111">
        <w:rPr>
          <w:rFonts w:ascii="Times New Roman" w:hAnsi="Times New Roman" w:cs="Times New Roman"/>
          <w:sz w:val="24"/>
          <w:szCs w:val="24"/>
        </w:rPr>
        <w:t xml:space="preserve"> района  Тверской области  на 2016 -2018 годы»</w:t>
      </w:r>
      <w:r w:rsidR="00ED1FEB" w:rsidRPr="00855111">
        <w:rPr>
          <w:rFonts w:ascii="Times New Roman" w:hAnsi="Times New Roman" w:cs="Times New Roman"/>
          <w:sz w:val="24"/>
          <w:szCs w:val="24"/>
        </w:rPr>
        <w:t xml:space="preserve"> (далее Проект) предусмотрено внесение изменений в муниципальную программу «Физическая    культура и   спорт </w:t>
      </w:r>
      <w:proofErr w:type="spellStart"/>
      <w:r w:rsidR="00ED1FEB" w:rsidRPr="00855111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ED1FEB" w:rsidRPr="00855111">
        <w:rPr>
          <w:rFonts w:ascii="Times New Roman" w:hAnsi="Times New Roman" w:cs="Times New Roman"/>
          <w:sz w:val="24"/>
          <w:szCs w:val="24"/>
        </w:rPr>
        <w:t xml:space="preserve"> района  Тверской области  на 2016 -2018 годы» (далее – программа) в части введения </w:t>
      </w:r>
      <w:r w:rsidR="00855111" w:rsidRPr="00855111">
        <w:rPr>
          <w:rFonts w:ascii="Times New Roman" w:hAnsi="Times New Roman" w:cs="Times New Roman"/>
          <w:sz w:val="24"/>
          <w:szCs w:val="24"/>
        </w:rPr>
        <w:t>подпрограммы 3</w:t>
      </w:r>
      <w:proofErr w:type="gramEnd"/>
      <w:r w:rsidR="00855111" w:rsidRPr="00855111">
        <w:rPr>
          <w:rFonts w:ascii="Times New Roman" w:hAnsi="Times New Roman" w:cs="Times New Roman"/>
          <w:sz w:val="24"/>
          <w:szCs w:val="24"/>
        </w:rPr>
        <w:t xml:space="preserve"> «Развитие спорта высших достижений и системы подготовки спортивного резерва» и перераспределения объема финансирования между подпрограммой 2 и подпрограммой 3</w:t>
      </w:r>
      <w:r w:rsidR="0040552C" w:rsidRPr="00855111">
        <w:rPr>
          <w:rFonts w:ascii="Times New Roman" w:hAnsi="Times New Roman" w:cs="Times New Roman"/>
          <w:sz w:val="24"/>
          <w:szCs w:val="24"/>
        </w:rPr>
        <w:t xml:space="preserve"> </w:t>
      </w:r>
      <w:r w:rsidR="00E034B7" w:rsidRPr="00855111">
        <w:rPr>
          <w:rFonts w:ascii="Times New Roman" w:hAnsi="Times New Roman" w:cs="Times New Roman"/>
          <w:sz w:val="24"/>
          <w:szCs w:val="24"/>
        </w:rPr>
        <w:t>.</w:t>
      </w:r>
    </w:p>
    <w:p w:rsidR="00380CDF" w:rsidRPr="00855111" w:rsidRDefault="009578E3" w:rsidP="0051051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55111">
        <w:rPr>
          <w:rFonts w:ascii="Times New Roman" w:hAnsi="Times New Roman" w:cs="Times New Roman"/>
          <w:sz w:val="24"/>
          <w:szCs w:val="24"/>
        </w:rPr>
        <w:t xml:space="preserve">     </w:t>
      </w:r>
      <w:r w:rsidR="00ED1FEB" w:rsidRPr="00855111">
        <w:rPr>
          <w:rFonts w:ascii="Times New Roman" w:hAnsi="Times New Roman" w:cs="Times New Roman"/>
          <w:sz w:val="24"/>
          <w:szCs w:val="24"/>
        </w:rPr>
        <w:t xml:space="preserve">Основанием для внесения изменений  в  программу является решение Собрания депутатов  </w:t>
      </w:r>
      <w:proofErr w:type="spellStart"/>
      <w:r w:rsidR="00ED1FEB" w:rsidRPr="00855111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ED1FEB" w:rsidRPr="00855111">
        <w:rPr>
          <w:rFonts w:ascii="Times New Roman" w:hAnsi="Times New Roman" w:cs="Times New Roman"/>
          <w:sz w:val="24"/>
          <w:szCs w:val="24"/>
        </w:rPr>
        <w:t xml:space="preserve"> района от</w:t>
      </w:r>
      <w:r w:rsidR="00380CDF" w:rsidRPr="00855111">
        <w:rPr>
          <w:rFonts w:ascii="Times New Roman" w:hAnsi="Times New Roman" w:cs="Times New Roman"/>
          <w:sz w:val="24"/>
          <w:szCs w:val="24"/>
        </w:rPr>
        <w:t xml:space="preserve"> </w:t>
      </w:r>
      <w:r w:rsidR="00855111" w:rsidRPr="00855111">
        <w:rPr>
          <w:rFonts w:ascii="Times New Roman" w:hAnsi="Times New Roman" w:cs="Times New Roman"/>
          <w:sz w:val="24"/>
          <w:szCs w:val="24"/>
        </w:rPr>
        <w:t>10.10.</w:t>
      </w:r>
      <w:r w:rsidR="00380CDF" w:rsidRPr="00855111">
        <w:rPr>
          <w:rFonts w:ascii="Times New Roman" w:hAnsi="Times New Roman" w:cs="Times New Roman"/>
          <w:sz w:val="24"/>
          <w:szCs w:val="24"/>
        </w:rPr>
        <w:t>2017 г. № 15</w:t>
      </w:r>
      <w:r w:rsidR="00855111" w:rsidRPr="00855111">
        <w:rPr>
          <w:rFonts w:ascii="Times New Roman" w:hAnsi="Times New Roman" w:cs="Times New Roman"/>
          <w:sz w:val="24"/>
          <w:szCs w:val="24"/>
        </w:rPr>
        <w:t xml:space="preserve">9. </w:t>
      </w:r>
    </w:p>
    <w:p w:rsidR="009578E3" w:rsidRPr="00855111" w:rsidRDefault="00380CDF" w:rsidP="009578E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55111">
        <w:rPr>
          <w:rFonts w:ascii="Times New Roman" w:hAnsi="Times New Roman" w:cs="Times New Roman"/>
          <w:sz w:val="24"/>
          <w:szCs w:val="24"/>
        </w:rPr>
        <w:t xml:space="preserve">   </w:t>
      </w:r>
      <w:r w:rsidR="009578E3" w:rsidRPr="00855111">
        <w:rPr>
          <w:rFonts w:ascii="Times New Roman" w:hAnsi="Times New Roman" w:cs="Times New Roman"/>
          <w:sz w:val="24"/>
          <w:szCs w:val="24"/>
        </w:rPr>
        <w:t xml:space="preserve"> </w:t>
      </w:r>
      <w:r w:rsidRPr="00855111">
        <w:rPr>
          <w:rFonts w:ascii="Times New Roman" w:hAnsi="Times New Roman" w:cs="Times New Roman"/>
          <w:sz w:val="24"/>
          <w:szCs w:val="24"/>
        </w:rPr>
        <w:t>В муниципальную программу вносятся  изменения</w:t>
      </w:r>
      <w:r w:rsidR="00E034B7" w:rsidRPr="00855111">
        <w:rPr>
          <w:rFonts w:ascii="Times New Roman" w:hAnsi="Times New Roman" w:cs="Times New Roman"/>
          <w:sz w:val="24"/>
          <w:szCs w:val="24"/>
        </w:rPr>
        <w:t xml:space="preserve"> в части введения </w:t>
      </w:r>
      <w:r w:rsidR="00855111" w:rsidRPr="00855111">
        <w:rPr>
          <w:rFonts w:ascii="Times New Roman" w:hAnsi="Times New Roman" w:cs="Times New Roman"/>
          <w:sz w:val="24"/>
          <w:szCs w:val="24"/>
        </w:rPr>
        <w:t>подпрограммы 3</w:t>
      </w:r>
      <w:r w:rsidR="00E034B7" w:rsidRPr="00855111">
        <w:rPr>
          <w:rFonts w:ascii="Times New Roman" w:hAnsi="Times New Roman" w:cs="Times New Roman"/>
          <w:sz w:val="24"/>
          <w:szCs w:val="24"/>
        </w:rPr>
        <w:t xml:space="preserve"> и перераспределения объема бюджетных ассигнований между </w:t>
      </w:r>
      <w:r w:rsidR="00855111" w:rsidRPr="00855111">
        <w:rPr>
          <w:rFonts w:ascii="Times New Roman" w:hAnsi="Times New Roman" w:cs="Times New Roman"/>
          <w:sz w:val="24"/>
          <w:szCs w:val="24"/>
        </w:rPr>
        <w:t xml:space="preserve">подпрограммой 2 и подпрограммой 3, </w:t>
      </w:r>
      <w:r w:rsidR="00E034B7" w:rsidRPr="00855111">
        <w:rPr>
          <w:rFonts w:ascii="Times New Roman" w:hAnsi="Times New Roman" w:cs="Times New Roman"/>
          <w:sz w:val="24"/>
          <w:szCs w:val="24"/>
        </w:rPr>
        <w:t xml:space="preserve"> а именно:  </w:t>
      </w:r>
    </w:p>
    <w:p w:rsidR="00855111" w:rsidRPr="00855111" w:rsidRDefault="009578E3" w:rsidP="0085511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111">
        <w:rPr>
          <w:rFonts w:ascii="Times New Roman" w:hAnsi="Times New Roman" w:cs="Times New Roman"/>
          <w:sz w:val="24"/>
          <w:szCs w:val="24"/>
        </w:rPr>
        <w:t xml:space="preserve">1. </w:t>
      </w:r>
      <w:r w:rsidR="00F50837" w:rsidRPr="00855111">
        <w:rPr>
          <w:rFonts w:ascii="Times New Roman" w:hAnsi="Times New Roman" w:cs="Times New Roman"/>
          <w:sz w:val="24"/>
          <w:szCs w:val="24"/>
        </w:rPr>
        <w:t xml:space="preserve"> </w:t>
      </w:r>
      <w:r w:rsidR="00855111" w:rsidRPr="00855111">
        <w:rPr>
          <w:rFonts w:ascii="Times New Roman" w:hAnsi="Times New Roman" w:cs="Times New Roman"/>
          <w:color w:val="000000"/>
          <w:sz w:val="24"/>
          <w:szCs w:val="24"/>
        </w:rPr>
        <w:t xml:space="preserve">Паспорт муниципальной программы «Физическая культура и спорт </w:t>
      </w:r>
      <w:proofErr w:type="spellStart"/>
      <w:r w:rsidR="00855111" w:rsidRPr="00855111">
        <w:rPr>
          <w:rFonts w:ascii="Times New Roman" w:hAnsi="Times New Roman" w:cs="Times New Roman"/>
          <w:color w:val="000000"/>
          <w:sz w:val="24"/>
          <w:szCs w:val="24"/>
        </w:rPr>
        <w:t>Кувшиновского</w:t>
      </w:r>
      <w:proofErr w:type="spellEnd"/>
      <w:r w:rsidR="00855111" w:rsidRPr="00855111">
        <w:rPr>
          <w:rFonts w:ascii="Times New Roman" w:hAnsi="Times New Roman" w:cs="Times New Roman"/>
          <w:color w:val="000000"/>
          <w:sz w:val="24"/>
          <w:szCs w:val="24"/>
        </w:rPr>
        <w:t xml:space="preserve"> района Тверской области на  2016-2018 годы» необходимо  изложить в следующей редакции:</w:t>
      </w:r>
    </w:p>
    <w:tbl>
      <w:tblPr>
        <w:tblW w:w="515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589"/>
        <w:gridCol w:w="6191"/>
      </w:tblGrid>
      <w:tr w:rsidR="00855111" w:rsidRPr="00855111" w:rsidTr="00B11E24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111" w:rsidRPr="00855111" w:rsidRDefault="00855111" w:rsidP="00B11E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111" w:rsidRPr="00855111" w:rsidRDefault="00855111" w:rsidP="00B11E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11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 культура и спорт </w:t>
            </w:r>
            <w:proofErr w:type="spellStart"/>
            <w:r w:rsidRPr="00855111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855111">
              <w:rPr>
                <w:rFonts w:ascii="Times New Roman" w:hAnsi="Times New Roman" w:cs="Times New Roman"/>
                <w:sz w:val="24"/>
                <w:szCs w:val="24"/>
              </w:rPr>
              <w:t xml:space="preserve">  района Тверской области  на 2016-2018 годы»</w:t>
            </w:r>
          </w:p>
        </w:tc>
      </w:tr>
      <w:tr w:rsidR="00855111" w:rsidRPr="00855111" w:rsidTr="00B11E24">
        <w:trPr>
          <w:cantSplit/>
          <w:trHeight w:val="36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111" w:rsidRPr="00855111" w:rsidRDefault="00855111" w:rsidP="00B11E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1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муниципальной программы 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111" w:rsidRPr="00855111" w:rsidRDefault="00855111" w:rsidP="00B11E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55111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85511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55111" w:rsidRPr="00855111" w:rsidTr="00B11E24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111" w:rsidRPr="00855111" w:rsidRDefault="00855111" w:rsidP="00B11E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1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программы 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111" w:rsidRPr="00855111" w:rsidRDefault="00855111" w:rsidP="00B11E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11">
              <w:rPr>
                <w:rFonts w:ascii="Times New Roman" w:hAnsi="Times New Roman" w:cs="Times New Roman"/>
                <w:sz w:val="24"/>
                <w:szCs w:val="24"/>
              </w:rPr>
              <w:t>МБУ «СШ» КР</w:t>
            </w:r>
          </w:p>
        </w:tc>
      </w:tr>
      <w:tr w:rsidR="00855111" w:rsidRPr="00855111" w:rsidTr="00B11E24">
        <w:trPr>
          <w:cantSplit/>
          <w:trHeight w:val="336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111" w:rsidRPr="00855111" w:rsidRDefault="00855111" w:rsidP="00B11E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11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111" w:rsidRPr="00855111" w:rsidRDefault="00855111" w:rsidP="00B11E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11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855111" w:rsidRPr="00855111" w:rsidTr="00B11E24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111" w:rsidRPr="00855111" w:rsidRDefault="00855111" w:rsidP="00B11E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11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111" w:rsidRPr="00855111" w:rsidRDefault="00855111" w:rsidP="00B11E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111">
              <w:rPr>
                <w:rFonts w:ascii="Times New Roman" w:hAnsi="Times New Roman" w:cs="Times New Roman"/>
                <w:sz w:val="24"/>
                <w:szCs w:val="24"/>
              </w:rPr>
              <w:t xml:space="preserve">Цель «Создание условий для максимального вовлечения населения  </w:t>
            </w:r>
            <w:proofErr w:type="spellStart"/>
            <w:r w:rsidRPr="00855111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855111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систематические занятия физической культурой и спортом » </w:t>
            </w:r>
          </w:p>
        </w:tc>
      </w:tr>
      <w:tr w:rsidR="00855111" w:rsidRPr="00855111" w:rsidTr="00B11E24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111" w:rsidRPr="00855111" w:rsidRDefault="00855111" w:rsidP="00B11E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1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11" w:rsidRPr="00855111" w:rsidRDefault="00855111" w:rsidP="00B11E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1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«Создание условий  для развития физической культуры и спорта на территории </w:t>
            </w:r>
            <w:proofErr w:type="spellStart"/>
            <w:r w:rsidRPr="00855111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855111">
              <w:rPr>
                <w:rFonts w:ascii="Times New Roman" w:hAnsi="Times New Roman" w:cs="Times New Roman"/>
                <w:sz w:val="24"/>
                <w:szCs w:val="24"/>
              </w:rPr>
              <w:t xml:space="preserve"> района » (далее подпрограмма 1)</w:t>
            </w:r>
          </w:p>
          <w:p w:rsidR="00855111" w:rsidRPr="00855111" w:rsidRDefault="00855111" w:rsidP="00B11E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1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«Массовая </w:t>
            </w:r>
            <w:proofErr w:type="spellStart"/>
            <w:proofErr w:type="gramStart"/>
            <w:r w:rsidRPr="00855111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855111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оздоровительная</w:t>
            </w:r>
            <w:proofErr w:type="gramEnd"/>
            <w:r w:rsidRPr="00855111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спортивная работа» (далее подпрограмма 2)</w:t>
            </w:r>
          </w:p>
          <w:p w:rsidR="00855111" w:rsidRPr="00855111" w:rsidRDefault="00855111" w:rsidP="00B11E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11">
              <w:rPr>
                <w:rFonts w:ascii="Times New Roman" w:hAnsi="Times New Roman" w:cs="Times New Roman"/>
                <w:sz w:val="24"/>
                <w:szCs w:val="24"/>
              </w:rPr>
              <w:t>Подпрограмма 3. «Развитие спорта высших достижений и системы подготовки спортивного резерва» (далее подпрограмма 3)</w:t>
            </w:r>
          </w:p>
          <w:p w:rsidR="00855111" w:rsidRPr="00855111" w:rsidRDefault="00855111" w:rsidP="00B11E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11" w:rsidRPr="00855111" w:rsidTr="00B11E24">
        <w:trPr>
          <w:cantSplit/>
          <w:trHeight w:val="529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111" w:rsidRPr="00855111" w:rsidRDefault="00855111" w:rsidP="00B11E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111" w:rsidRPr="00855111" w:rsidRDefault="00855111" w:rsidP="00B11E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111">
              <w:rPr>
                <w:rFonts w:ascii="Times New Roman" w:hAnsi="Times New Roman" w:cs="Times New Roman"/>
                <w:sz w:val="24"/>
                <w:szCs w:val="24"/>
              </w:rPr>
              <w:t xml:space="preserve">1) Увеличение доли населения </w:t>
            </w:r>
            <w:proofErr w:type="spellStart"/>
            <w:r w:rsidRPr="00855111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855111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систематически занимающегося физической культурой и спортом с 28% до 30% .</w:t>
            </w:r>
          </w:p>
          <w:p w:rsidR="00855111" w:rsidRPr="00855111" w:rsidRDefault="00855111" w:rsidP="00B11E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11">
              <w:rPr>
                <w:rFonts w:ascii="Times New Roman" w:hAnsi="Times New Roman" w:cs="Times New Roman"/>
                <w:sz w:val="24"/>
                <w:szCs w:val="24"/>
              </w:rPr>
              <w:t>2) Увеличение доли обучающихся и студентов систематически занимающихся физической культурой и спортом в общей численности обучающихся и студентов с 57% до 60%.</w:t>
            </w:r>
          </w:p>
          <w:p w:rsidR="00855111" w:rsidRPr="00855111" w:rsidRDefault="00855111" w:rsidP="00B11E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11">
              <w:rPr>
                <w:rFonts w:ascii="Times New Roman" w:hAnsi="Times New Roman" w:cs="Times New Roman"/>
                <w:sz w:val="24"/>
                <w:szCs w:val="24"/>
              </w:rPr>
              <w:t>3)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с 15% до 18%.</w:t>
            </w:r>
          </w:p>
          <w:p w:rsidR="00855111" w:rsidRPr="00855111" w:rsidRDefault="00855111" w:rsidP="00B11E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11">
              <w:rPr>
                <w:rFonts w:ascii="Times New Roman" w:hAnsi="Times New Roman" w:cs="Times New Roman"/>
                <w:sz w:val="24"/>
                <w:szCs w:val="24"/>
              </w:rPr>
              <w:t>4) Увеличение доли граждан, систематически занимающихся физической культурой и спортом, по месту работы, в общей численности населения, занятого в экономике, до 16 %</w:t>
            </w:r>
          </w:p>
        </w:tc>
      </w:tr>
      <w:tr w:rsidR="00855111" w:rsidRPr="00855111" w:rsidTr="00B11E24">
        <w:trPr>
          <w:cantSplit/>
          <w:trHeight w:val="1146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111" w:rsidRPr="00855111" w:rsidRDefault="00855111" w:rsidP="00B11E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1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111" w:rsidRPr="00855111" w:rsidRDefault="00855111" w:rsidP="00B11E24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11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855111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855111">
              <w:rPr>
                <w:rFonts w:ascii="Times New Roman" w:hAnsi="Times New Roman" w:cs="Times New Roman"/>
                <w:sz w:val="24"/>
                <w:szCs w:val="24"/>
              </w:rPr>
              <w:t xml:space="preserve"> района 2016 – 2018 г. (тыс</w:t>
            </w:r>
            <w:proofErr w:type="gramStart"/>
            <w:r w:rsidRPr="0085511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5111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tbl>
            <w:tblPr>
              <w:tblW w:w="625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909"/>
              <w:gridCol w:w="1251"/>
              <w:gridCol w:w="992"/>
              <w:gridCol w:w="1043"/>
              <w:gridCol w:w="1060"/>
            </w:tblGrid>
            <w:tr w:rsidR="00855111" w:rsidRPr="00855111" w:rsidTr="00B11E24">
              <w:trPr>
                <w:trHeight w:val="314"/>
              </w:trPr>
              <w:tc>
                <w:tcPr>
                  <w:tcW w:w="1909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855111" w:rsidRPr="00855111" w:rsidRDefault="00855111" w:rsidP="00B11E24">
                  <w:pPr>
                    <w:suppressAutoHyphens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551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Подпрограмма</w:t>
                  </w:r>
                </w:p>
              </w:tc>
              <w:tc>
                <w:tcPr>
                  <w:tcW w:w="1251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855111" w:rsidRPr="00855111" w:rsidRDefault="00855111" w:rsidP="00B11E24">
                  <w:pPr>
                    <w:suppressAutoHyphens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551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 за период</w:t>
                  </w:r>
                </w:p>
              </w:tc>
              <w:tc>
                <w:tcPr>
                  <w:tcW w:w="3095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855111" w:rsidRPr="00855111" w:rsidRDefault="00855111" w:rsidP="00B11E24">
                  <w:pPr>
                    <w:suppressAutoHyphens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551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 годам</w:t>
                  </w:r>
                </w:p>
              </w:tc>
            </w:tr>
            <w:tr w:rsidR="00855111" w:rsidRPr="00855111" w:rsidTr="00B11E24">
              <w:trPr>
                <w:trHeight w:val="351"/>
              </w:trPr>
              <w:tc>
                <w:tcPr>
                  <w:tcW w:w="1909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855111" w:rsidRPr="00855111" w:rsidRDefault="00855111" w:rsidP="00B11E2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855111" w:rsidRPr="00855111" w:rsidRDefault="00855111" w:rsidP="00B11E2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855111" w:rsidRPr="00855111" w:rsidRDefault="00855111" w:rsidP="00B11E24">
                  <w:pPr>
                    <w:suppressAutoHyphens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551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0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855111" w:rsidRPr="00855111" w:rsidRDefault="00855111" w:rsidP="00B11E24">
                  <w:pPr>
                    <w:suppressAutoHyphens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551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855111" w:rsidRPr="00855111" w:rsidRDefault="00855111" w:rsidP="00B11E24">
                  <w:pPr>
                    <w:suppressAutoHyphens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551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2018</w:t>
                  </w:r>
                </w:p>
              </w:tc>
            </w:tr>
            <w:tr w:rsidR="00855111" w:rsidRPr="00855111" w:rsidTr="00B11E24">
              <w:trPr>
                <w:trHeight w:val="348"/>
              </w:trPr>
              <w:tc>
                <w:tcPr>
                  <w:tcW w:w="19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855111" w:rsidRPr="00855111" w:rsidRDefault="00855111" w:rsidP="00B11E24">
                  <w:pPr>
                    <w:suppressAutoHyphens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551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Подпрограмма 1</w:t>
                  </w: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855111" w:rsidRPr="00855111" w:rsidRDefault="00855111" w:rsidP="00B11E24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551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11477,3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855111" w:rsidRPr="00855111" w:rsidRDefault="00855111" w:rsidP="00B11E24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551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3966,0</w:t>
                  </w:r>
                </w:p>
              </w:tc>
              <w:tc>
                <w:tcPr>
                  <w:tcW w:w="10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855111" w:rsidRPr="00855111" w:rsidRDefault="00855111" w:rsidP="00B11E24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551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3841,0</w:t>
                  </w:r>
                </w:p>
              </w:tc>
              <w:tc>
                <w:tcPr>
                  <w:tcW w:w="1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855111" w:rsidRPr="00855111" w:rsidRDefault="00855111" w:rsidP="00B11E24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551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3670,3</w:t>
                  </w:r>
                </w:p>
              </w:tc>
            </w:tr>
            <w:tr w:rsidR="00855111" w:rsidRPr="00855111" w:rsidTr="00B11E24">
              <w:trPr>
                <w:trHeight w:val="615"/>
              </w:trPr>
              <w:tc>
                <w:tcPr>
                  <w:tcW w:w="1909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hideMark/>
                </w:tcPr>
                <w:p w:rsidR="00855111" w:rsidRPr="00855111" w:rsidRDefault="00855111" w:rsidP="00B11E24">
                  <w:pPr>
                    <w:suppressAutoHyphens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551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Подпрограмма 2</w:t>
                  </w: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hideMark/>
                </w:tcPr>
                <w:p w:rsidR="00855111" w:rsidRPr="00855111" w:rsidRDefault="00855111" w:rsidP="00B11E24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551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5933,3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hideMark/>
                </w:tcPr>
                <w:p w:rsidR="00855111" w:rsidRPr="00855111" w:rsidRDefault="00855111" w:rsidP="00B11E24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551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1023,0</w:t>
                  </w:r>
                </w:p>
              </w:tc>
              <w:tc>
                <w:tcPr>
                  <w:tcW w:w="1043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hideMark/>
                </w:tcPr>
                <w:p w:rsidR="00855111" w:rsidRPr="00855111" w:rsidRDefault="00855111" w:rsidP="00B11E24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551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4110,0 </w:t>
                  </w:r>
                </w:p>
              </w:tc>
              <w:tc>
                <w:tcPr>
                  <w:tcW w:w="106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hideMark/>
                </w:tcPr>
                <w:p w:rsidR="00855111" w:rsidRPr="00855111" w:rsidRDefault="00855111" w:rsidP="00B11E24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551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800,0</w:t>
                  </w:r>
                </w:p>
                <w:p w:rsidR="00855111" w:rsidRPr="00855111" w:rsidRDefault="00855111" w:rsidP="00B11E24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855111" w:rsidRPr="00855111" w:rsidTr="00B11E24">
              <w:trPr>
                <w:trHeight w:val="322"/>
              </w:trPr>
              <w:tc>
                <w:tcPr>
                  <w:tcW w:w="1909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855111" w:rsidRPr="00855111" w:rsidRDefault="00855111" w:rsidP="00B11E24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51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Подпрограмма 3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855111" w:rsidRPr="00855111" w:rsidRDefault="00855111" w:rsidP="00B11E24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551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333,4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855111" w:rsidRPr="00855111" w:rsidRDefault="00855111" w:rsidP="00B11E24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551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855111" w:rsidRPr="00855111" w:rsidRDefault="00855111" w:rsidP="00B11E24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551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333,4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855111" w:rsidRPr="00855111" w:rsidRDefault="00855111" w:rsidP="00B11E24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551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--</w:t>
                  </w:r>
                </w:p>
              </w:tc>
            </w:tr>
            <w:tr w:rsidR="00855111" w:rsidRPr="00855111" w:rsidTr="00B11E24">
              <w:trPr>
                <w:trHeight w:val="348"/>
              </w:trPr>
              <w:tc>
                <w:tcPr>
                  <w:tcW w:w="19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855111" w:rsidRPr="00855111" w:rsidRDefault="00855111" w:rsidP="00B11E24">
                  <w:pPr>
                    <w:suppressAutoHyphens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551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855111" w:rsidRPr="00855111" w:rsidRDefault="00855111" w:rsidP="00B11E24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5511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17744,0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855111" w:rsidRPr="00855111" w:rsidRDefault="00855111" w:rsidP="00B11E24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5511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4989,0</w:t>
                  </w:r>
                </w:p>
              </w:tc>
              <w:tc>
                <w:tcPr>
                  <w:tcW w:w="10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855111" w:rsidRPr="00855111" w:rsidRDefault="00855111" w:rsidP="00B11E24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5511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8284,4</w:t>
                  </w:r>
                </w:p>
              </w:tc>
              <w:tc>
                <w:tcPr>
                  <w:tcW w:w="1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855111" w:rsidRPr="00855111" w:rsidRDefault="00855111" w:rsidP="00B11E24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5511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4470,3</w:t>
                  </w:r>
                </w:p>
              </w:tc>
            </w:tr>
          </w:tbl>
          <w:p w:rsidR="00855111" w:rsidRPr="00855111" w:rsidRDefault="00855111" w:rsidP="00B11E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111" w:rsidRPr="00855111" w:rsidRDefault="00855111" w:rsidP="0085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111">
        <w:rPr>
          <w:rFonts w:ascii="Times New Roman" w:hAnsi="Times New Roman" w:cs="Times New Roman"/>
          <w:sz w:val="24"/>
          <w:szCs w:val="24"/>
        </w:rPr>
        <w:t xml:space="preserve">     2. Раздел 3 «Подпрограммы» </w:t>
      </w:r>
      <w:r>
        <w:rPr>
          <w:rFonts w:ascii="Times New Roman" w:hAnsi="Times New Roman" w:cs="Times New Roman"/>
          <w:sz w:val="24"/>
          <w:szCs w:val="24"/>
        </w:rPr>
        <w:t xml:space="preserve">дополняется </w:t>
      </w:r>
      <w:r w:rsidRPr="00855111">
        <w:rPr>
          <w:rFonts w:ascii="Times New Roman" w:hAnsi="Times New Roman" w:cs="Times New Roman"/>
          <w:sz w:val="24"/>
          <w:szCs w:val="24"/>
        </w:rPr>
        <w:t>пунктом «в»:</w:t>
      </w:r>
    </w:p>
    <w:p w:rsidR="00855111" w:rsidRPr="00855111" w:rsidRDefault="00855111" w:rsidP="0085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111">
        <w:rPr>
          <w:rFonts w:ascii="Times New Roman" w:hAnsi="Times New Roman" w:cs="Times New Roman"/>
          <w:sz w:val="24"/>
          <w:szCs w:val="24"/>
        </w:rPr>
        <w:t>в) Подпрограмма 3 «Развитие спорта высших достижений и системы подготовки спортивного резерва»;</w:t>
      </w:r>
    </w:p>
    <w:p w:rsidR="00855111" w:rsidRPr="00855111" w:rsidRDefault="00855111" w:rsidP="0085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111">
        <w:rPr>
          <w:rFonts w:ascii="Times New Roman" w:hAnsi="Times New Roman" w:cs="Times New Roman"/>
          <w:sz w:val="24"/>
          <w:szCs w:val="24"/>
        </w:rPr>
        <w:t xml:space="preserve">     3. В разделе 3 «Подпрограммы», подразделе II «Подпрограмма» 2 «Массовая физкультурно-оздоровительная и спортивная работа», главе 2 «Мероприятия подпрограммы», в решении задачи 2 «Развитие инфраструктуры физической культуры и спорта» необходимо исключить мероприятие 2.002 «Укрепление материально-технической базы физической культуры и спорта в муниципальном образовании» и показатель его характеризующей  «Приобретение спортивных тренажеров».</w:t>
      </w:r>
    </w:p>
    <w:p w:rsidR="00855111" w:rsidRPr="00855111" w:rsidRDefault="00855111" w:rsidP="0085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111">
        <w:rPr>
          <w:rFonts w:ascii="Times New Roman" w:hAnsi="Times New Roman" w:cs="Times New Roman"/>
          <w:sz w:val="24"/>
          <w:szCs w:val="24"/>
        </w:rPr>
        <w:t xml:space="preserve">     4. В разделе 3 «Подпрограммы», подразделе 2 «Подпрограмма 2 «Массовая физкультурно-оздоровительная и спортивная работа», главу 3 «Объем финансовых ресурсов, необходимых для реализации подпрограммы» изложить в новой редакции:</w:t>
      </w:r>
    </w:p>
    <w:p w:rsidR="00855111" w:rsidRPr="00855111" w:rsidRDefault="00855111" w:rsidP="00855111">
      <w:pPr>
        <w:pStyle w:val="a4"/>
        <w:tabs>
          <w:tab w:val="left" w:pos="567"/>
        </w:tabs>
        <w:spacing w:after="0" w:line="240" w:lineRule="auto"/>
        <w:ind w:left="0"/>
        <w:rPr>
          <w:sz w:val="24"/>
          <w:szCs w:val="24"/>
          <w:lang w:val="ru-RU"/>
        </w:rPr>
      </w:pPr>
      <w:r w:rsidRPr="00855111">
        <w:rPr>
          <w:sz w:val="24"/>
          <w:szCs w:val="24"/>
          <w:lang w:val="ru-RU"/>
        </w:rPr>
        <w:t xml:space="preserve">      Объемы необходимых ассигнований носят прогнозный характер и подлежат ежегодному уточнению в установленном порядке при формировании бюджета </w:t>
      </w:r>
      <w:proofErr w:type="spellStart"/>
      <w:r w:rsidRPr="00855111">
        <w:rPr>
          <w:sz w:val="24"/>
          <w:szCs w:val="24"/>
          <w:lang w:val="ru-RU"/>
        </w:rPr>
        <w:t>Кувшиновского</w:t>
      </w:r>
      <w:proofErr w:type="spellEnd"/>
      <w:r w:rsidRPr="00855111">
        <w:rPr>
          <w:sz w:val="24"/>
          <w:szCs w:val="24"/>
          <w:lang w:val="ru-RU"/>
        </w:rPr>
        <w:t xml:space="preserve"> района на очередной финансовый год и на плановый период.</w:t>
      </w:r>
    </w:p>
    <w:p w:rsidR="00855111" w:rsidRPr="00855111" w:rsidRDefault="00855111" w:rsidP="00855111">
      <w:pPr>
        <w:pStyle w:val="a4"/>
        <w:tabs>
          <w:tab w:val="left" w:pos="567"/>
        </w:tabs>
        <w:spacing w:after="0" w:line="240" w:lineRule="auto"/>
        <w:ind w:left="0"/>
        <w:rPr>
          <w:sz w:val="24"/>
          <w:szCs w:val="24"/>
          <w:lang w:val="ru-RU"/>
        </w:rPr>
      </w:pPr>
      <w:r w:rsidRPr="00855111">
        <w:rPr>
          <w:sz w:val="24"/>
          <w:szCs w:val="24"/>
          <w:lang w:val="ru-RU"/>
        </w:rPr>
        <w:t xml:space="preserve">     Общий объем бюджетных ассигнований, выделенный на реализацию подпрограммы 2, составляет 5933,0 тыс</w:t>
      </w:r>
      <w:proofErr w:type="gramStart"/>
      <w:r w:rsidRPr="00855111">
        <w:rPr>
          <w:sz w:val="24"/>
          <w:szCs w:val="24"/>
          <w:lang w:val="ru-RU"/>
        </w:rPr>
        <w:t>.р</w:t>
      </w:r>
      <w:proofErr w:type="gramEnd"/>
      <w:r w:rsidRPr="00855111">
        <w:rPr>
          <w:sz w:val="24"/>
          <w:szCs w:val="24"/>
          <w:lang w:val="ru-RU"/>
        </w:rPr>
        <w:t xml:space="preserve">уб. </w:t>
      </w:r>
    </w:p>
    <w:p w:rsidR="00855111" w:rsidRPr="00855111" w:rsidRDefault="00855111" w:rsidP="00855111">
      <w:pPr>
        <w:pStyle w:val="a4"/>
        <w:tabs>
          <w:tab w:val="left" w:pos="567"/>
        </w:tabs>
        <w:spacing w:after="0" w:line="240" w:lineRule="auto"/>
        <w:ind w:left="0"/>
        <w:rPr>
          <w:sz w:val="24"/>
          <w:szCs w:val="24"/>
          <w:lang w:val="ru-RU"/>
        </w:rPr>
      </w:pPr>
      <w:r w:rsidRPr="00855111">
        <w:rPr>
          <w:sz w:val="24"/>
          <w:szCs w:val="24"/>
          <w:lang w:val="ru-RU"/>
        </w:rPr>
        <w:t xml:space="preserve">     Общий объем бюджетных ассигнований, выделенный на реализацию подпрограммы 2, по годам реализации муниципальной программы в разрезе задач приведен в таблице:</w:t>
      </w:r>
    </w:p>
    <w:p w:rsidR="00855111" w:rsidRPr="00855111" w:rsidRDefault="00855111" w:rsidP="00855111">
      <w:pPr>
        <w:pStyle w:val="a4"/>
        <w:tabs>
          <w:tab w:val="left" w:pos="567"/>
        </w:tabs>
        <w:spacing w:after="0" w:line="240" w:lineRule="auto"/>
        <w:ind w:left="0"/>
        <w:jc w:val="right"/>
        <w:rPr>
          <w:sz w:val="24"/>
          <w:szCs w:val="24"/>
          <w:lang w:val="ru-RU"/>
        </w:rPr>
      </w:pPr>
      <w:r w:rsidRPr="00855111">
        <w:rPr>
          <w:sz w:val="24"/>
          <w:szCs w:val="24"/>
          <w:lang w:val="ru-RU"/>
        </w:rPr>
        <w:t>тыс</w:t>
      </w:r>
      <w:proofErr w:type="gramStart"/>
      <w:r w:rsidRPr="00855111">
        <w:rPr>
          <w:sz w:val="24"/>
          <w:szCs w:val="24"/>
          <w:lang w:val="ru-RU"/>
        </w:rPr>
        <w:t>.р</w:t>
      </w:r>
      <w:proofErr w:type="gramEnd"/>
      <w:r w:rsidRPr="00855111">
        <w:rPr>
          <w:sz w:val="24"/>
          <w:szCs w:val="24"/>
          <w:lang w:val="ru-RU"/>
        </w:rPr>
        <w:t>уб.</w:t>
      </w:r>
    </w:p>
    <w:tbl>
      <w:tblPr>
        <w:tblStyle w:val="a7"/>
        <w:tblW w:w="0" w:type="auto"/>
        <w:tblLook w:val="04A0"/>
      </w:tblPr>
      <w:tblGrid>
        <w:gridCol w:w="1810"/>
        <w:gridCol w:w="1808"/>
        <w:gridCol w:w="1968"/>
        <w:gridCol w:w="1859"/>
        <w:gridCol w:w="2126"/>
      </w:tblGrid>
      <w:tr w:rsidR="00855111" w:rsidRPr="00855111" w:rsidTr="00B11E24">
        <w:tc>
          <w:tcPr>
            <w:tcW w:w="1914" w:type="dxa"/>
          </w:tcPr>
          <w:p w:rsidR="00855111" w:rsidRPr="00855111" w:rsidRDefault="00855111" w:rsidP="00B11E24">
            <w:pPr>
              <w:pStyle w:val="a4"/>
              <w:tabs>
                <w:tab w:val="left" w:pos="567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55111">
              <w:rPr>
                <w:sz w:val="24"/>
                <w:szCs w:val="24"/>
                <w:lang w:val="ru-RU"/>
              </w:rPr>
              <w:t>Номер задачи</w:t>
            </w:r>
          </w:p>
        </w:tc>
        <w:tc>
          <w:tcPr>
            <w:tcW w:w="1914" w:type="dxa"/>
          </w:tcPr>
          <w:p w:rsidR="00855111" w:rsidRPr="00855111" w:rsidRDefault="00855111" w:rsidP="00B11E24">
            <w:pPr>
              <w:pStyle w:val="a4"/>
              <w:tabs>
                <w:tab w:val="left" w:pos="567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55111">
              <w:rPr>
                <w:sz w:val="24"/>
                <w:szCs w:val="24"/>
                <w:lang w:val="ru-RU"/>
              </w:rPr>
              <w:t>2016 год</w:t>
            </w:r>
          </w:p>
        </w:tc>
        <w:tc>
          <w:tcPr>
            <w:tcW w:w="2092" w:type="dxa"/>
          </w:tcPr>
          <w:p w:rsidR="00855111" w:rsidRPr="00855111" w:rsidRDefault="00855111" w:rsidP="00B11E24">
            <w:pPr>
              <w:pStyle w:val="a4"/>
              <w:tabs>
                <w:tab w:val="left" w:pos="567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55111">
              <w:rPr>
                <w:sz w:val="24"/>
                <w:szCs w:val="24"/>
                <w:lang w:val="ru-RU"/>
              </w:rPr>
              <w:t>2017 год</w:t>
            </w:r>
          </w:p>
        </w:tc>
        <w:tc>
          <w:tcPr>
            <w:tcW w:w="1985" w:type="dxa"/>
          </w:tcPr>
          <w:p w:rsidR="00855111" w:rsidRPr="00855111" w:rsidRDefault="00855111" w:rsidP="00B11E24">
            <w:pPr>
              <w:pStyle w:val="a4"/>
              <w:tabs>
                <w:tab w:val="left" w:pos="567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55111">
              <w:rPr>
                <w:sz w:val="24"/>
                <w:szCs w:val="24"/>
                <w:lang w:val="ru-RU"/>
              </w:rPr>
              <w:t>2018 год</w:t>
            </w:r>
          </w:p>
        </w:tc>
        <w:tc>
          <w:tcPr>
            <w:tcW w:w="2268" w:type="dxa"/>
          </w:tcPr>
          <w:p w:rsidR="00855111" w:rsidRPr="00855111" w:rsidRDefault="00855111" w:rsidP="00B11E24">
            <w:pPr>
              <w:pStyle w:val="a4"/>
              <w:tabs>
                <w:tab w:val="left" w:pos="567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55111">
              <w:rPr>
                <w:sz w:val="24"/>
                <w:szCs w:val="24"/>
                <w:lang w:val="ru-RU"/>
              </w:rPr>
              <w:t>Всего:</w:t>
            </w:r>
          </w:p>
        </w:tc>
      </w:tr>
      <w:tr w:rsidR="00855111" w:rsidRPr="00855111" w:rsidTr="00B11E24">
        <w:tc>
          <w:tcPr>
            <w:tcW w:w="1914" w:type="dxa"/>
          </w:tcPr>
          <w:p w:rsidR="00855111" w:rsidRPr="00855111" w:rsidRDefault="00855111" w:rsidP="00B11E24">
            <w:pPr>
              <w:pStyle w:val="a4"/>
              <w:tabs>
                <w:tab w:val="left" w:pos="567"/>
              </w:tabs>
              <w:ind w:left="0"/>
              <w:rPr>
                <w:sz w:val="24"/>
                <w:szCs w:val="24"/>
                <w:lang w:val="ru-RU"/>
              </w:rPr>
            </w:pPr>
            <w:r w:rsidRPr="00855111">
              <w:rPr>
                <w:sz w:val="24"/>
                <w:szCs w:val="24"/>
                <w:lang w:val="ru-RU"/>
              </w:rPr>
              <w:t>Задача 1</w:t>
            </w:r>
          </w:p>
        </w:tc>
        <w:tc>
          <w:tcPr>
            <w:tcW w:w="1914" w:type="dxa"/>
          </w:tcPr>
          <w:p w:rsidR="00855111" w:rsidRPr="00855111" w:rsidRDefault="00855111" w:rsidP="00B11E24">
            <w:pPr>
              <w:pStyle w:val="a4"/>
              <w:tabs>
                <w:tab w:val="left" w:pos="567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55111">
              <w:rPr>
                <w:sz w:val="24"/>
                <w:szCs w:val="24"/>
                <w:lang w:val="ru-RU"/>
              </w:rPr>
              <w:t>1023,0</w:t>
            </w:r>
          </w:p>
        </w:tc>
        <w:tc>
          <w:tcPr>
            <w:tcW w:w="2092" w:type="dxa"/>
          </w:tcPr>
          <w:p w:rsidR="00855111" w:rsidRPr="00855111" w:rsidRDefault="00855111" w:rsidP="00B11E24">
            <w:pPr>
              <w:pStyle w:val="a4"/>
              <w:tabs>
                <w:tab w:val="left" w:pos="567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55111">
              <w:rPr>
                <w:sz w:val="24"/>
                <w:szCs w:val="24"/>
                <w:lang w:val="ru-RU"/>
              </w:rPr>
              <w:t>860,0</w:t>
            </w:r>
          </w:p>
        </w:tc>
        <w:tc>
          <w:tcPr>
            <w:tcW w:w="1985" w:type="dxa"/>
          </w:tcPr>
          <w:p w:rsidR="00855111" w:rsidRPr="00855111" w:rsidRDefault="00855111" w:rsidP="00B11E24">
            <w:pPr>
              <w:pStyle w:val="a4"/>
              <w:tabs>
                <w:tab w:val="left" w:pos="567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55111">
              <w:rPr>
                <w:sz w:val="24"/>
                <w:szCs w:val="24"/>
                <w:lang w:val="ru-RU"/>
              </w:rPr>
              <w:t>800,0</w:t>
            </w:r>
          </w:p>
        </w:tc>
        <w:tc>
          <w:tcPr>
            <w:tcW w:w="2268" w:type="dxa"/>
          </w:tcPr>
          <w:p w:rsidR="00855111" w:rsidRPr="00855111" w:rsidRDefault="00855111" w:rsidP="00B11E24">
            <w:pPr>
              <w:pStyle w:val="a4"/>
              <w:tabs>
                <w:tab w:val="left" w:pos="567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55111">
              <w:rPr>
                <w:sz w:val="24"/>
                <w:szCs w:val="24"/>
                <w:lang w:val="ru-RU"/>
              </w:rPr>
              <w:t>2683,0</w:t>
            </w:r>
          </w:p>
        </w:tc>
      </w:tr>
      <w:tr w:rsidR="00855111" w:rsidRPr="00855111" w:rsidTr="00B11E24">
        <w:tc>
          <w:tcPr>
            <w:tcW w:w="1914" w:type="dxa"/>
          </w:tcPr>
          <w:p w:rsidR="00855111" w:rsidRPr="00855111" w:rsidRDefault="00855111" w:rsidP="00B11E24">
            <w:pPr>
              <w:pStyle w:val="a4"/>
              <w:tabs>
                <w:tab w:val="left" w:pos="567"/>
              </w:tabs>
              <w:ind w:left="0"/>
              <w:rPr>
                <w:sz w:val="24"/>
                <w:szCs w:val="24"/>
                <w:lang w:val="ru-RU"/>
              </w:rPr>
            </w:pPr>
            <w:r w:rsidRPr="00855111">
              <w:rPr>
                <w:sz w:val="24"/>
                <w:szCs w:val="24"/>
                <w:lang w:val="ru-RU"/>
              </w:rPr>
              <w:t xml:space="preserve">Задача 2 </w:t>
            </w:r>
          </w:p>
        </w:tc>
        <w:tc>
          <w:tcPr>
            <w:tcW w:w="1914" w:type="dxa"/>
          </w:tcPr>
          <w:p w:rsidR="00855111" w:rsidRPr="00855111" w:rsidRDefault="00855111" w:rsidP="00B11E24">
            <w:pPr>
              <w:pStyle w:val="a4"/>
              <w:tabs>
                <w:tab w:val="left" w:pos="567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5511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92" w:type="dxa"/>
          </w:tcPr>
          <w:p w:rsidR="00855111" w:rsidRPr="00855111" w:rsidRDefault="00855111" w:rsidP="00B11E24">
            <w:pPr>
              <w:pStyle w:val="a4"/>
              <w:tabs>
                <w:tab w:val="left" w:pos="567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55111">
              <w:rPr>
                <w:sz w:val="24"/>
                <w:szCs w:val="24"/>
                <w:lang w:val="ru-RU"/>
              </w:rPr>
              <w:t>3250,0</w:t>
            </w:r>
          </w:p>
        </w:tc>
        <w:tc>
          <w:tcPr>
            <w:tcW w:w="1985" w:type="dxa"/>
          </w:tcPr>
          <w:p w:rsidR="00855111" w:rsidRPr="00855111" w:rsidRDefault="00855111" w:rsidP="00B11E24">
            <w:pPr>
              <w:pStyle w:val="a4"/>
              <w:tabs>
                <w:tab w:val="left" w:pos="567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5511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68" w:type="dxa"/>
          </w:tcPr>
          <w:p w:rsidR="00855111" w:rsidRPr="00855111" w:rsidRDefault="00855111" w:rsidP="00B11E24">
            <w:pPr>
              <w:pStyle w:val="a4"/>
              <w:tabs>
                <w:tab w:val="left" w:pos="567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55111">
              <w:rPr>
                <w:sz w:val="24"/>
                <w:szCs w:val="24"/>
                <w:lang w:val="ru-RU"/>
              </w:rPr>
              <w:t>3250,0</w:t>
            </w:r>
          </w:p>
        </w:tc>
      </w:tr>
      <w:tr w:rsidR="00855111" w:rsidRPr="00855111" w:rsidTr="00B11E24">
        <w:tc>
          <w:tcPr>
            <w:tcW w:w="1914" w:type="dxa"/>
          </w:tcPr>
          <w:p w:rsidR="00855111" w:rsidRPr="00855111" w:rsidRDefault="00855111" w:rsidP="00B11E24">
            <w:pPr>
              <w:pStyle w:val="a4"/>
              <w:tabs>
                <w:tab w:val="left" w:pos="567"/>
              </w:tabs>
              <w:ind w:left="0"/>
              <w:rPr>
                <w:sz w:val="24"/>
                <w:szCs w:val="24"/>
                <w:lang w:val="ru-RU"/>
              </w:rPr>
            </w:pPr>
            <w:r w:rsidRPr="00855111"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14" w:type="dxa"/>
          </w:tcPr>
          <w:p w:rsidR="00855111" w:rsidRPr="00855111" w:rsidRDefault="00855111" w:rsidP="00B11E24">
            <w:pPr>
              <w:pStyle w:val="a4"/>
              <w:tabs>
                <w:tab w:val="left" w:pos="567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55111">
              <w:rPr>
                <w:sz w:val="24"/>
                <w:szCs w:val="24"/>
                <w:lang w:val="ru-RU"/>
              </w:rPr>
              <w:t>1023,0</w:t>
            </w:r>
          </w:p>
        </w:tc>
        <w:tc>
          <w:tcPr>
            <w:tcW w:w="2092" w:type="dxa"/>
          </w:tcPr>
          <w:p w:rsidR="00855111" w:rsidRPr="00855111" w:rsidRDefault="00855111" w:rsidP="00B11E24">
            <w:pPr>
              <w:pStyle w:val="a4"/>
              <w:tabs>
                <w:tab w:val="left" w:pos="567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55111">
              <w:rPr>
                <w:sz w:val="24"/>
                <w:szCs w:val="24"/>
                <w:lang w:val="ru-RU"/>
              </w:rPr>
              <w:t>4110,0</w:t>
            </w:r>
          </w:p>
        </w:tc>
        <w:tc>
          <w:tcPr>
            <w:tcW w:w="1985" w:type="dxa"/>
          </w:tcPr>
          <w:p w:rsidR="00855111" w:rsidRPr="00855111" w:rsidRDefault="00855111" w:rsidP="00B11E24">
            <w:pPr>
              <w:pStyle w:val="a4"/>
              <w:tabs>
                <w:tab w:val="left" w:pos="567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55111">
              <w:rPr>
                <w:sz w:val="24"/>
                <w:szCs w:val="24"/>
                <w:lang w:val="ru-RU"/>
              </w:rPr>
              <w:t>800,0</w:t>
            </w:r>
          </w:p>
        </w:tc>
        <w:tc>
          <w:tcPr>
            <w:tcW w:w="2268" w:type="dxa"/>
          </w:tcPr>
          <w:p w:rsidR="00855111" w:rsidRPr="00855111" w:rsidRDefault="00855111" w:rsidP="00B11E24">
            <w:pPr>
              <w:pStyle w:val="a4"/>
              <w:tabs>
                <w:tab w:val="left" w:pos="567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55111">
              <w:rPr>
                <w:sz w:val="24"/>
                <w:szCs w:val="24"/>
                <w:lang w:val="ru-RU"/>
              </w:rPr>
              <w:t>5933,0</w:t>
            </w:r>
          </w:p>
        </w:tc>
      </w:tr>
    </w:tbl>
    <w:p w:rsidR="00855111" w:rsidRPr="00855111" w:rsidRDefault="00855111" w:rsidP="008551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55111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        5. Раздел 3 «Подпрограммы» дополнить подразделом 3 «Подпрограмма 3 «Развитие спорта высших достижений и системы подготовки спортивного резерва» следующего содержания:</w:t>
      </w:r>
    </w:p>
    <w:p w:rsidR="00855111" w:rsidRPr="00855111" w:rsidRDefault="00855111" w:rsidP="008551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55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 w:rsidRPr="00855111">
        <w:rPr>
          <w:rFonts w:ascii="Times New Roman" w:hAnsi="Times New Roman" w:cs="Times New Roman"/>
          <w:sz w:val="24"/>
          <w:szCs w:val="24"/>
        </w:rPr>
        <w:t xml:space="preserve">Спорт высших достижений – составная часть спорта, предусматривающая систему организованной подготовки </w:t>
      </w:r>
      <w:r w:rsidRPr="00855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111">
        <w:rPr>
          <w:rFonts w:ascii="Times New Roman" w:hAnsi="Times New Roman" w:cs="Times New Roman"/>
          <w:sz w:val="24"/>
          <w:szCs w:val="24"/>
        </w:rPr>
        <w:t>спортсменов высокой квалификации и проведения соревнований с целью достижения максимальных результатов.</w:t>
      </w:r>
    </w:p>
    <w:p w:rsidR="00855111" w:rsidRPr="00855111" w:rsidRDefault="00855111" w:rsidP="008551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111">
        <w:rPr>
          <w:rFonts w:ascii="Times New Roman" w:hAnsi="Times New Roman" w:cs="Times New Roman"/>
          <w:sz w:val="24"/>
          <w:szCs w:val="24"/>
        </w:rPr>
        <w:t>Цель спорта высших достижений – достижение максимально возможных спортивных результатов  или побед на крупнейших спортивных соревнованиях.   Спорт высших достижений предполагает систематические, многолетние, целенаправленные тренировки  и соревнования, в процессе которых решаются задачи достижения максимальных результатов.</w:t>
      </w:r>
      <w:r w:rsidRPr="0085511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55111" w:rsidRPr="00855111" w:rsidRDefault="00855111" w:rsidP="008551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111">
        <w:rPr>
          <w:rFonts w:ascii="Times New Roman" w:hAnsi="Times New Roman" w:cs="Times New Roman"/>
          <w:b/>
          <w:sz w:val="24"/>
          <w:szCs w:val="24"/>
        </w:rPr>
        <w:t>Глава 1 Задачи подпрограммы</w:t>
      </w:r>
    </w:p>
    <w:p w:rsidR="00855111" w:rsidRPr="00855111" w:rsidRDefault="00855111" w:rsidP="0085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111">
        <w:rPr>
          <w:rFonts w:ascii="Times New Roman" w:hAnsi="Times New Roman" w:cs="Times New Roman"/>
          <w:sz w:val="24"/>
          <w:szCs w:val="24"/>
        </w:rPr>
        <w:t xml:space="preserve">  В рамках подпрограммы 3 предусматривается решение задач, направленных на  достижение выявленных индивидуальных особенностей и возможностей человека в  определенном виде спорта добиться максимальных, рекордных результатов.</w:t>
      </w:r>
    </w:p>
    <w:p w:rsidR="00855111" w:rsidRPr="00855111" w:rsidRDefault="00855111" w:rsidP="008551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111">
        <w:rPr>
          <w:rFonts w:ascii="Times New Roman" w:hAnsi="Times New Roman" w:cs="Times New Roman"/>
          <w:sz w:val="24"/>
          <w:szCs w:val="24"/>
        </w:rPr>
        <w:t>Задача 1.  «Развитие инфраструктуры физической культуры и спорта»</w:t>
      </w:r>
      <w:r w:rsidRPr="00855111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855111" w:rsidRPr="00855111" w:rsidRDefault="00855111" w:rsidP="0085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111">
        <w:rPr>
          <w:rFonts w:ascii="Times New Roman" w:hAnsi="Times New Roman" w:cs="Times New Roman"/>
          <w:sz w:val="24"/>
          <w:szCs w:val="24"/>
        </w:rPr>
        <w:t>Показатели  задачи:</w:t>
      </w:r>
    </w:p>
    <w:p w:rsidR="00855111" w:rsidRPr="00855111" w:rsidRDefault="00855111" w:rsidP="0085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111">
        <w:rPr>
          <w:rFonts w:ascii="Times New Roman" w:hAnsi="Times New Roman" w:cs="Times New Roman"/>
          <w:sz w:val="24"/>
          <w:szCs w:val="24"/>
        </w:rPr>
        <w:t>- «Доля оснащения объектов физической культуры и спорта необходимым спортинвентарем.</w:t>
      </w:r>
    </w:p>
    <w:p w:rsidR="00855111" w:rsidRPr="00855111" w:rsidRDefault="00855111" w:rsidP="008551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11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55111">
        <w:rPr>
          <w:rFonts w:ascii="Times New Roman" w:hAnsi="Times New Roman" w:cs="Times New Roman"/>
          <w:b/>
          <w:sz w:val="24"/>
          <w:szCs w:val="24"/>
        </w:rPr>
        <w:t>Глава 2 Мероприятия подпрограммы</w:t>
      </w:r>
    </w:p>
    <w:p w:rsidR="00855111" w:rsidRPr="00855111" w:rsidRDefault="00855111" w:rsidP="0085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111">
        <w:rPr>
          <w:rFonts w:ascii="Times New Roman" w:hAnsi="Times New Roman" w:cs="Times New Roman"/>
          <w:sz w:val="24"/>
          <w:szCs w:val="24"/>
        </w:rPr>
        <w:t xml:space="preserve">           Решение задачи 1 «Развитие инфраструктуры физической культуры и спорта» осуществляется посредством выполнением следующих мероприятий:</w:t>
      </w:r>
    </w:p>
    <w:p w:rsidR="00855111" w:rsidRPr="00855111" w:rsidRDefault="00855111" w:rsidP="0085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111">
        <w:rPr>
          <w:rFonts w:ascii="Times New Roman" w:hAnsi="Times New Roman" w:cs="Times New Roman"/>
          <w:sz w:val="24"/>
          <w:szCs w:val="24"/>
        </w:rPr>
        <w:t xml:space="preserve">           Мероприятие 1.001 «Приобретение спортивного инвентаря и оборудования для МБУ «Спортивная школа» </w:t>
      </w:r>
      <w:proofErr w:type="spellStart"/>
      <w:r w:rsidRPr="00855111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855111">
        <w:rPr>
          <w:rFonts w:ascii="Times New Roman" w:hAnsi="Times New Roman" w:cs="Times New Roman"/>
          <w:sz w:val="24"/>
          <w:szCs w:val="24"/>
        </w:rPr>
        <w:t xml:space="preserve"> района», характеризуется следующим показателем – «Приобретение спортивных тренажеров»</w:t>
      </w:r>
    </w:p>
    <w:p w:rsidR="00855111" w:rsidRPr="00855111" w:rsidRDefault="00855111" w:rsidP="0085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5111" w:rsidRPr="00855111" w:rsidRDefault="00855111" w:rsidP="008551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111">
        <w:rPr>
          <w:rFonts w:ascii="Times New Roman" w:hAnsi="Times New Roman" w:cs="Times New Roman"/>
          <w:b/>
          <w:sz w:val="24"/>
          <w:szCs w:val="24"/>
        </w:rPr>
        <w:t>Глава 3   Объем финансовых ресурсов, необходимых для реализации подпрограммы.</w:t>
      </w:r>
    </w:p>
    <w:p w:rsidR="00855111" w:rsidRPr="00855111" w:rsidRDefault="00855111" w:rsidP="0085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111">
        <w:rPr>
          <w:rFonts w:ascii="Times New Roman" w:hAnsi="Times New Roman" w:cs="Times New Roman"/>
          <w:sz w:val="24"/>
          <w:szCs w:val="24"/>
        </w:rPr>
        <w:tab/>
        <w:t xml:space="preserve">Финансирование подпрограммы предусматривается осуществлять за счет средств  бюджета </w:t>
      </w:r>
      <w:proofErr w:type="spellStart"/>
      <w:r w:rsidRPr="00855111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855111">
        <w:rPr>
          <w:rFonts w:ascii="Times New Roman" w:hAnsi="Times New Roman" w:cs="Times New Roman"/>
          <w:sz w:val="24"/>
          <w:szCs w:val="24"/>
        </w:rPr>
        <w:t xml:space="preserve"> района и областного бюджета</w:t>
      </w:r>
      <w:r w:rsidRPr="0085511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55111" w:rsidRPr="00855111" w:rsidRDefault="00855111" w:rsidP="0085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111">
        <w:rPr>
          <w:rFonts w:ascii="Times New Roman" w:hAnsi="Times New Roman" w:cs="Times New Roman"/>
          <w:sz w:val="24"/>
          <w:szCs w:val="24"/>
        </w:rPr>
        <w:tab/>
        <w:t xml:space="preserve">Объемы необходимых ассигнований носят прогнозный характер и подлежат ежегодному уточнению в установленном порядке при формировании бюджета </w:t>
      </w:r>
      <w:proofErr w:type="spellStart"/>
      <w:r w:rsidRPr="00855111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855111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на плановый период.</w:t>
      </w:r>
    </w:p>
    <w:p w:rsidR="00855111" w:rsidRPr="00855111" w:rsidRDefault="00855111" w:rsidP="008551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5111">
        <w:rPr>
          <w:rFonts w:ascii="Times New Roman" w:hAnsi="Times New Roman" w:cs="Times New Roman"/>
          <w:sz w:val="24"/>
          <w:szCs w:val="24"/>
          <w:lang w:eastAsia="en-US"/>
        </w:rPr>
        <w:t>Общий объем бюджетных ассигнований, выделенный на реализацию подпрограммы 3, составляет 333,4 тыс. руб.</w:t>
      </w:r>
    </w:p>
    <w:p w:rsidR="00855111" w:rsidRPr="00855111" w:rsidRDefault="00855111" w:rsidP="008551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5111">
        <w:rPr>
          <w:rFonts w:ascii="Times New Roman" w:hAnsi="Times New Roman" w:cs="Times New Roman"/>
          <w:sz w:val="24"/>
          <w:szCs w:val="24"/>
          <w:lang w:eastAsia="en-US"/>
        </w:rPr>
        <w:t xml:space="preserve">Объем бюджетных ассигнований, выделенный на реализацию подпрограммы 3, по годам реализации муниципальной программы в разрезе задач приведен в </w:t>
      </w:r>
      <w:hyperlink r:id="rId5" w:anchor="Par322" w:history="1">
        <w:r w:rsidRPr="00855111">
          <w:rPr>
            <w:rStyle w:val="a6"/>
            <w:rFonts w:ascii="Times New Roman" w:hAnsi="Times New Roman" w:cs="Times New Roman"/>
            <w:sz w:val="24"/>
            <w:szCs w:val="24"/>
          </w:rPr>
          <w:t>таблице</w:t>
        </w:r>
      </w:hyperlink>
    </w:p>
    <w:p w:rsidR="00855111" w:rsidRPr="00855111" w:rsidRDefault="00855111" w:rsidP="00855111">
      <w:pPr>
        <w:spacing w:after="0"/>
        <w:ind w:firstLine="7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55111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9"/>
        <w:gridCol w:w="1862"/>
        <w:gridCol w:w="1701"/>
        <w:gridCol w:w="1984"/>
        <w:gridCol w:w="2127"/>
      </w:tblGrid>
      <w:tr w:rsidR="00855111" w:rsidRPr="00855111" w:rsidTr="00B11E24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11" w:rsidRPr="00855111" w:rsidRDefault="00855111" w:rsidP="00B11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111">
              <w:rPr>
                <w:rFonts w:ascii="Times New Roman" w:hAnsi="Times New Roman" w:cs="Times New Roman"/>
                <w:sz w:val="24"/>
                <w:szCs w:val="24"/>
              </w:rPr>
              <w:t>Номер задачи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11" w:rsidRPr="00855111" w:rsidRDefault="00855111" w:rsidP="00B11E2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11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11" w:rsidRPr="00855111" w:rsidRDefault="00855111" w:rsidP="00B11E2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11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11" w:rsidRPr="00855111" w:rsidRDefault="00855111" w:rsidP="00B11E2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11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11" w:rsidRPr="00855111" w:rsidRDefault="00855111" w:rsidP="00B11E2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1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55111" w:rsidRPr="00855111" w:rsidTr="00B11E24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11" w:rsidRPr="00855111" w:rsidRDefault="00855111" w:rsidP="00B11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11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11" w:rsidRPr="00855111" w:rsidRDefault="00855111" w:rsidP="00B11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1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11" w:rsidRPr="00855111" w:rsidRDefault="00855111" w:rsidP="00B11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111">
              <w:rPr>
                <w:rFonts w:ascii="Times New Roman" w:hAnsi="Times New Roman" w:cs="Times New Roman"/>
                <w:sz w:val="24"/>
                <w:szCs w:val="24"/>
              </w:rPr>
              <w:t>333,4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11" w:rsidRPr="00855111" w:rsidRDefault="00855111" w:rsidP="00B11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1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11" w:rsidRPr="00855111" w:rsidRDefault="00855111" w:rsidP="00B11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111">
              <w:rPr>
                <w:rFonts w:ascii="Times New Roman" w:hAnsi="Times New Roman" w:cs="Times New Roman"/>
                <w:sz w:val="24"/>
                <w:szCs w:val="24"/>
              </w:rPr>
              <w:t>333,4</w:t>
            </w:r>
          </w:p>
        </w:tc>
      </w:tr>
      <w:tr w:rsidR="00855111" w:rsidRPr="00855111" w:rsidTr="00B11E24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11" w:rsidRPr="00855111" w:rsidRDefault="00855111" w:rsidP="00B11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111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11" w:rsidRPr="00855111" w:rsidRDefault="00855111" w:rsidP="00B11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1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11" w:rsidRPr="00855111" w:rsidRDefault="00855111" w:rsidP="00B11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1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11" w:rsidRPr="00855111" w:rsidRDefault="00855111" w:rsidP="00B11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1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11" w:rsidRPr="00855111" w:rsidRDefault="00855111" w:rsidP="00B11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1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55111" w:rsidRPr="00855111" w:rsidTr="00B11E24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11" w:rsidRPr="00855111" w:rsidRDefault="00855111" w:rsidP="00B11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11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11" w:rsidRPr="00855111" w:rsidRDefault="00855111" w:rsidP="00B11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11" w:rsidRPr="00855111" w:rsidRDefault="00855111" w:rsidP="00B11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111">
              <w:rPr>
                <w:rFonts w:ascii="Times New Roman" w:hAnsi="Times New Roman" w:cs="Times New Roman"/>
                <w:sz w:val="24"/>
                <w:szCs w:val="24"/>
              </w:rPr>
              <w:t>333,4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11" w:rsidRPr="00855111" w:rsidRDefault="00855111" w:rsidP="00B11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1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11" w:rsidRPr="00855111" w:rsidRDefault="00855111" w:rsidP="00B11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111">
              <w:rPr>
                <w:rFonts w:ascii="Times New Roman" w:hAnsi="Times New Roman" w:cs="Times New Roman"/>
                <w:sz w:val="24"/>
                <w:szCs w:val="24"/>
              </w:rPr>
              <w:t>333,4</w:t>
            </w:r>
          </w:p>
        </w:tc>
      </w:tr>
      <w:tr w:rsidR="00855111" w:rsidRPr="00855111" w:rsidTr="00B11E24">
        <w:trPr>
          <w:trHeight w:val="851"/>
        </w:trPr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111" w:rsidRPr="00855111" w:rsidRDefault="00855111" w:rsidP="00B11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11" w:rsidRPr="00855111" w:rsidRDefault="00855111" w:rsidP="00B11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111" w:rsidRPr="00855111" w:rsidRDefault="00855111" w:rsidP="00B11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111" w:rsidRPr="00855111" w:rsidRDefault="00855111" w:rsidP="00B11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111" w:rsidRPr="00855111" w:rsidRDefault="00855111" w:rsidP="00B11E2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34B7" w:rsidRPr="00855111" w:rsidRDefault="00E034B7" w:rsidP="0085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34B7" w:rsidRPr="00855111" w:rsidRDefault="00E034B7" w:rsidP="0040552C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21585" w:rsidRPr="00855111" w:rsidRDefault="00721585" w:rsidP="005105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111">
        <w:rPr>
          <w:rFonts w:ascii="Times New Roman" w:hAnsi="Times New Roman" w:cs="Times New Roman"/>
          <w:sz w:val="24"/>
          <w:szCs w:val="24"/>
        </w:rPr>
        <w:t xml:space="preserve">     </w:t>
      </w:r>
      <w:r w:rsidR="00E034B7" w:rsidRPr="00855111">
        <w:rPr>
          <w:rFonts w:ascii="Times New Roman" w:hAnsi="Times New Roman" w:cs="Times New Roman"/>
          <w:sz w:val="24"/>
          <w:szCs w:val="24"/>
        </w:rPr>
        <w:t>Д</w:t>
      </w:r>
      <w:r w:rsidR="00790147" w:rsidRPr="00855111">
        <w:rPr>
          <w:rFonts w:ascii="Times New Roman" w:hAnsi="Times New Roman" w:cs="Times New Roman"/>
          <w:sz w:val="24"/>
          <w:szCs w:val="24"/>
        </w:rPr>
        <w:t xml:space="preserve">иректор МБУ «СШ» КР                                                     </w:t>
      </w:r>
      <w:r w:rsidR="0085511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90147" w:rsidRPr="00855111">
        <w:rPr>
          <w:rFonts w:ascii="Times New Roman" w:hAnsi="Times New Roman" w:cs="Times New Roman"/>
          <w:sz w:val="24"/>
          <w:szCs w:val="24"/>
        </w:rPr>
        <w:t xml:space="preserve"> Васильев М.В.</w:t>
      </w:r>
    </w:p>
    <w:p w:rsidR="00721585" w:rsidRPr="00855111" w:rsidRDefault="00721585" w:rsidP="005105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C2A" w:rsidRPr="00855111" w:rsidRDefault="00225C2A" w:rsidP="00510519">
      <w:pPr>
        <w:tabs>
          <w:tab w:val="left" w:pos="-142"/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sectPr w:rsidR="00225C2A" w:rsidRPr="00855111" w:rsidSect="00842FA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3A37"/>
    <w:multiLevelType w:val="hybridMultilevel"/>
    <w:tmpl w:val="763C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5F4C"/>
    <w:multiLevelType w:val="hybridMultilevel"/>
    <w:tmpl w:val="641E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71689"/>
    <w:multiLevelType w:val="hybridMultilevel"/>
    <w:tmpl w:val="02D0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23492"/>
    <w:multiLevelType w:val="hybridMultilevel"/>
    <w:tmpl w:val="4DCC0BA4"/>
    <w:lvl w:ilvl="0" w:tplc="AD6C7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C2A"/>
    <w:rsid w:val="00000F8C"/>
    <w:rsid w:val="00026BFA"/>
    <w:rsid w:val="00183BB4"/>
    <w:rsid w:val="001948CE"/>
    <w:rsid w:val="00210CFE"/>
    <w:rsid w:val="00225C2A"/>
    <w:rsid w:val="00336BD4"/>
    <w:rsid w:val="00380CDF"/>
    <w:rsid w:val="00400619"/>
    <w:rsid w:val="0040552C"/>
    <w:rsid w:val="00510519"/>
    <w:rsid w:val="00512C50"/>
    <w:rsid w:val="00614816"/>
    <w:rsid w:val="006E16C7"/>
    <w:rsid w:val="006E7A2E"/>
    <w:rsid w:val="00721585"/>
    <w:rsid w:val="00790147"/>
    <w:rsid w:val="007E6100"/>
    <w:rsid w:val="00842FA1"/>
    <w:rsid w:val="0085350D"/>
    <w:rsid w:val="00855111"/>
    <w:rsid w:val="008958F9"/>
    <w:rsid w:val="00956DED"/>
    <w:rsid w:val="009578E3"/>
    <w:rsid w:val="00B24C88"/>
    <w:rsid w:val="00BD09FC"/>
    <w:rsid w:val="00C8019A"/>
    <w:rsid w:val="00DC5A73"/>
    <w:rsid w:val="00E034B7"/>
    <w:rsid w:val="00EC490E"/>
    <w:rsid w:val="00ED1FEB"/>
    <w:rsid w:val="00EE18FD"/>
    <w:rsid w:val="00F50837"/>
    <w:rsid w:val="00F9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85"/>
    <w:pPr>
      <w:ind w:left="720"/>
      <w:contextualSpacing/>
    </w:pPr>
  </w:style>
  <w:style w:type="paragraph" w:customStyle="1" w:styleId="ConsPlusCell">
    <w:name w:val="ConsPlusCell"/>
    <w:rsid w:val="00721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nhideWhenUsed/>
    <w:rsid w:val="00855111"/>
    <w:pPr>
      <w:ind w:left="360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855111"/>
    <w:rPr>
      <w:rFonts w:ascii="Times New Roman" w:eastAsia="Times New Roman" w:hAnsi="Times New Roman" w:cs="Times New Roman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855111"/>
    <w:rPr>
      <w:color w:val="0000FF"/>
      <w:u w:val="single"/>
    </w:rPr>
  </w:style>
  <w:style w:type="table" w:styleId="a7">
    <w:name w:val="Table Grid"/>
    <w:basedOn w:val="a1"/>
    <w:uiPriority w:val="59"/>
    <w:rsid w:val="00855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fo3\Documents\&#1052;&#1055;%202017%20&#1075;&#1086;&#1076;\&#1052;&#1055;%20&#1060;&#1080;&#1079;&#1080;&#1095;&#1077;&#1089;&#1082;&#1072;&#1103;%20&#1082;&#1091;&#1083;&#1100;&#1090;&#1091;&#1088;&#1072;%20&#1080;%20&#1089;&#1087;&#1086;&#1088;&#1090;%20&#1050;&#1091;&#1074;&#1096;&#1080;&#1085;&#1086;&#1074;&#1089;&#1082;&#1086;&#1075;&#1086;%20&#1088;&#1072;&#1081;&#1086;&#1085;&#1072;%20&#1058;&#1074;&#1077;&#1088;&#1089;&#1082;&#1086;&#1081;%20&#1086;&#1073;&#1083;&#1072;&#1089;&#1090;&#1080;%20&#1085;&#1072;%202016-2018%20&#1075;&#1086;&#1076;&#1099;\&#1052;&#1055;%20&#1074;%20&#1088;&#1077;&#1076;.%20%20&#1086;&#1082;&#1090;&#1103;&#1073;&#1088;&#1100;\&#1052;&#1055;%20&#1074;%20&#1088;&#1077;&#1076;.%20&#8470;3%202017\&#1055;&#1086;&#1089;&#1090;&#1072;&#1085;&#1086;&#1074;&#1083;&#1077;&#1085;&#1080;&#1077;%20&#1087;&#1088;&#1086;&#1077;&#1082;&#109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fo3</cp:lastModifiedBy>
  <cp:revision>19</cp:revision>
  <cp:lastPrinted>2017-10-26T06:53:00Z</cp:lastPrinted>
  <dcterms:created xsi:type="dcterms:W3CDTF">2003-12-24T20:19:00Z</dcterms:created>
  <dcterms:modified xsi:type="dcterms:W3CDTF">2017-10-26T06:54:00Z</dcterms:modified>
</cp:coreProperties>
</file>