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2" w:rsidRDefault="00A90FF2" w:rsidP="00A90F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1576D1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D1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6D1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1576D1" w:rsidRDefault="001576D1" w:rsidP="00157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6D1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F6F90" w:rsidRDefault="002F6F90" w:rsidP="002F6F90">
      <w:pPr>
        <w:rPr>
          <w:b/>
          <w:bCs/>
        </w:rPr>
      </w:pPr>
    </w:p>
    <w:tbl>
      <w:tblPr>
        <w:tblW w:w="0" w:type="auto"/>
        <w:tblLook w:val="04A0"/>
      </w:tblPr>
      <w:tblGrid>
        <w:gridCol w:w="3084"/>
        <w:gridCol w:w="3100"/>
        <w:gridCol w:w="3387"/>
      </w:tblGrid>
      <w:tr w:rsidR="002F6F90" w:rsidRPr="002F6F90" w:rsidTr="002F6F90">
        <w:tc>
          <w:tcPr>
            <w:tcW w:w="3283" w:type="dxa"/>
            <w:hideMark/>
          </w:tcPr>
          <w:p w:rsidR="002F6F90" w:rsidRPr="002F6F90" w:rsidRDefault="00A90FF2" w:rsidP="00A9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2F6F90" w:rsidRPr="002F6F90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2F6F90" w:rsidRPr="002F6F90" w:rsidRDefault="002F6F90" w:rsidP="00030E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F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F6F90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2F6F90" w:rsidTr="002F6F90">
        <w:trPr>
          <w:trHeight w:val="1334"/>
        </w:trPr>
        <w:tc>
          <w:tcPr>
            <w:tcW w:w="5211" w:type="dxa"/>
            <w:hideMark/>
          </w:tcPr>
          <w:p w:rsidR="00A90FF2" w:rsidRDefault="002F6F90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A90FF2">
              <w:rPr>
                <w:b w:val="0"/>
                <w:sz w:val="28"/>
                <w:szCs w:val="28"/>
              </w:rPr>
              <w:t xml:space="preserve"> внесении изменений в постановление</w:t>
            </w:r>
          </w:p>
          <w:p w:rsidR="00A90FF2" w:rsidRDefault="00A90FF2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Кувшиновского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</w:t>
            </w:r>
          </w:p>
          <w:p w:rsidR="002F6F90" w:rsidRDefault="00A90FF2" w:rsidP="00A90FF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10.11.2017 № 387 «Об утверждении </w:t>
            </w:r>
            <w:r w:rsidR="002F6F90">
              <w:rPr>
                <w:b w:val="0"/>
                <w:sz w:val="28"/>
                <w:szCs w:val="28"/>
              </w:rPr>
              <w:t>муниципальной программы "Развитие образования в муниципальном образовании "</w:t>
            </w:r>
            <w:proofErr w:type="spellStart"/>
            <w:r w:rsidR="002F6F90">
              <w:rPr>
                <w:b w:val="0"/>
                <w:sz w:val="28"/>
                <w:szCs w:val="28"/>
              </w:rPr>
              <w:t>Кувшиновский</w:t>
            </w:r>
            <w:proofErr w:type="spellEnd"/>
            <w:r w:rsidR="002F6F90">
              <w:rPr>
                <w:b w:val="0"/>
                <w:sz w:val="28"/>
                <w:szCs w:val="28"/>
              </w:rPr>
              <w:t xml:space="preserve"> район"  на 2018-2020 годы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92" w:type="dxa"/>
          </w:tcPr>
          <w:p w:rsidR="002F6F90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196" w:type="dxa"/>
          </w:tcPr>
          <w:p w:rsidR="002F6F90" w:rsidRDefault="002F6F90">
            <w:pPr>
              <w:pStyle w:val="a3"/>
              <w:spacing w:line="276" w:lineRule="auto"/>
            </w:pPr>
          </w:p>
        </w:tc>
      </w:tr>
    </w:tbl>
    <w:p w:rsidR="002F6F90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tab/>
      </w:r>
    </w:p>
    <w:p w:rsidR="002F6F90" w:rsidRPr="002F6F90" w:rsidRDefault="00A90FF2" w:rsidP="002F6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F6F90">
        <w:rPr>
          <w:rFonts w:ascii="Times New Roman" w:hAnsi="Times New Roman" w:cs="Times New Roman"/>
          <w:sz w:val="28"/>
          <w:szCs w:val="28"/>
        </w:rPr>
        <w:t>02</w:t>
      </w:r>
      <w:r w:rsidR="002F6F90" w:rsidRPr="002F6F90">
        <w:rPr>
          <w:rFonts w:ascii="Times New Roman" w:hAnsi="Times New Roman" w:cs="Times New Roman"/>
          <w:sz w:val="28"/>
          <w:szCs w:val="28"/>
        </w:rPr>
        <w:t>.10.201</w:t>
      </w:r>
      <w:r w:rsidR="002F6F90">
        <w:rPr>
          <w:rFonts w:ascii="Times New Roman" w:hAnsi="Times New Roman" w:cs="Times New Roman"/>
          <w:sz w:val="28"/>
          <w:szCs w:val="28"/>
        </w:rPr>
        <w:t>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 w:rsidR="002F6F90">
        <w:rPr>
          <w:rFonts w:ascii="Times New Roman" w:hAnsi="Times New Roman" w:cs="Times New Roman"/>
          <w:sz w:val="28"/>
          <w:szCs w:val="28"/>
        </w:rPr>
        <w:t>337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"О</w:t>
      </w:r>
      <w:r w:rsidR="002F6F9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</w:t>
      </w:r>
      <w:r>
        <w:rPr>
          <w:rFonts w:ascii="Times New Roman" w:hAnsi="Times New Roman" w:cs="Times New Roman"/>
          <w:sz w:val="28"/>
          <w:szCs w:val="28"/>
        </w:rPr>
        <w:t xml:space="preserve"> справкой № 8 от 31.01.2018 «Об изменении сводной бюджетной росписи бюджета субъекта и лимитов бюджетных обязательств на 2018 финансовый год и на плановый период 2019 и 2020 годов»</w:t>
      </w:r>
      <w:r w:rsidR="002F6F90" w:rsidRPr="002F6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справкой № 9 от 31.01.2018 «Об изменении сводной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бюджета субъекта и лимитов бюджетных обязательств на 2018 финансовый год и на плановый период 2019 и 2020 годов»,</w:t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F90" w:rsidRDefault="009D18CE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847">
        <w:rPr>
          <w:rFonts w:ascii="Times New Roman" w:hAnsi="Times New Roman" w:cs="Times New Roman"/>
          <w:sz w:val="28"/>
          <w:szCs w:val="28"/>
        </w:rPr>
        <w:t xml:space="preserve"> </w:t>
      </w:r>
      <w:r w:rsidR="00A90FF2" w:rsidRPr="009D18C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90FF2" w:rsidRPr="009D18C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A90FF2" w:rsidRPr="009D18CE">
        <w:rPr>
          <w:rFonts w:ascii="Times New Roman" w:hAnsi="Times New Roman" w:cs="Times New Roman"/>
          <w:sz w:val="28"/>
          <w:szCs w:val="28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A90FF2" w:rsidRPr="009D18CE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90FF2" w:rsidRPr="009D18CE">
        <w:rPr>
          <w:rFonts w:ascii="Times New Roman" w:hAnsi="Times New Roman" w:cs="Times New Roman"/>
          <w:sz w:val="28"/>
          <w:szCs w:val="28"/>
        </w:rPr>
        <w:t xml:space="preserve"> район» на 2018-2020 годы» </w:t>
      </w:r>
      <w:r w:rsidRPr="009D18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18CE" w:rsidRDefault="003F29F4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8C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Раздел «Плановые объемы финансирования подпрограмм по годам реализации, в том числе обеспечивающей подпрограммы» в паспорте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 в новой редакции: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2135"/>
        <w:gridCol w:w="1279"/>
        <w:gridCol w:w="1423"/>
        <w:gridCol w:w="1280"/>
        <w:gridCol w:w="1104"/>
      </w:tblGrid>
      <w:tr w:rsidR="003F29F4" w:rsidRPr="009D1C67" w:rsidTr="003F4847">
        <w:trPr>
          <w:trHeight w:val="495"/>
          <w:tblCellSpacing w:w="15" w:type="dxa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9D1C67" w:rsidTr="003F4847">
        <w:trPr>
          <w:trHeight w:val="51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1</w:t>
            </w:r>
            <w:r w:rsidRPr="009D1C67">
              <w:rPr>
                <w:rFonts w:ascii="Times New Roman" w:hAnsi="Times New Roman" w:cs="Times New Roman"/>
              </w:rPr>
              <w:t xml:space="preserve"> всего, 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42559,0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20230,0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42841,7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17482,0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20198,0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42341,7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16982,0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20198,0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127742,4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51631,3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60626,0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15485,1</w:t>
            </w:r>
          </w:p>
        </w:tc>
      </w:tr>
      <w:tr w:rsidR="003F29F4" w:rsidRPr="009D1C67" w:rsidTr="003F4847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89773,2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84415,5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24265,6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84970,8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24820,9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259159,5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75678,3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9D1C67" w:rsidTr="003F4847">
        <w:trPr>
          <w:trHeight w:val="52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 xml:space="preserve"> всего,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9246,7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8948,7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8948,7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9039,6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9039,6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27289,0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27235,0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3F29F4" w:rsidRPr="009D1C67" w:rsidTr="003F4847">
        <w:trPr>
          <w:trHeight w:val="19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141632,9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53005,8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81070,6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136205,9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50696,3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77953,1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136352,1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50842,5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77953,1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414190,9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154544,6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236976,8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22669,5</w:t>
            </w:r>
          </w:p>
        </w:tc>
      </w:tr>
    </w:tbl>
    <w:p w:rsidR="003F29F4" w:rsidRDefault="003F29F4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1921"/>
        <w:gridCol w:w="1316"/>
        <w:gridCol w:w="1316"/>
        <w:gridCol w:w="1316"/>
        <w:gridCol w:w="1469"/>
      </w:tblGrid>
      <w:tr w:rsidR="003F29F4" w:rsidRPr="009D1C67" w:rsidTr="003F4847">
        <w:trPr>
          <w:trHeight w:val="816"/>
          <w:tblCellSpacing w:w="15" w:type="dxa"/>
        </w:trPr>
        <w:tc>
          <w:tcPr>
            <w:tcW w:w="2170" w:type="dxa"/>
            <w:vMerge w:val="restart"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9D1C67" w:rsidTr="003F4847">
        <w:trPr>
          <w:trHeight w:val="43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80973,1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20272,9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58305,4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77196,6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17946,7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56855,1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77751,9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18502,0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56855,1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235921,6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56721,6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9D1C67" w:rsidTr="003F4847">
        <w:trPr>
          <w:trHeight w:val="330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6976,4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6218,9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6218,9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19414,2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15956,7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3457,5</w:t>
            </w:r>
          </w:p>
        </w:tc>
      </w:tr>
      <w:tr w:rsidR="003F29F4" w:rsidRPr="009D1C67" w:rsidTr="003F4847">
        <w:trPr>
          <w:trHeight w:val="19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</w:t>
            </w:r>
          </w:p>
        </w:tc>
      </w:tr>
      <w:tr w:rsidR="003F29F4" w:rsidRPr="009D1C67" w:rsidTr="003F4847">
        <w:trPr>
          <w:trHeight w:val="19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600,0</w:t>
            </w:r>
          </w:p>
        </w:tc>
      </w:tr>
      <w:tr w:rsidR="003F29F4" w:rsidRPr="009D1C67" w:rsidTr="003F4847">
        <w:trPr>
          <w:trHeight w:val="210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89773,2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84415,5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24265,6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84970,8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24820,9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259159,5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75678,3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</w:tbl>
    <w:p w:rsidR="003F29F4" w:rsidRDefault="002F6F90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 w:rsidR="003F29F4">
        <w:rPr>
          <w:rFonts w:ascii="Times New Roman" w:hAnsi="Times New Roman" w:cs="Times New Roman"/>
          <w:sz w:val="28"/>
          <w:szCs w:val="28"/>
        </w:rPr>
        <w:t xml:space="preserve"> Приложение 1 к муниципальной программе «Развитие образования в МО «</w:t>
      </w:r>
      <w:proofErr w:type="spellStart"/>
      <w:r w:rsidR="003F29F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3F29F4">
        <w:rPr>
          <w:rFonts w:ascii="Times New Roman" w:hAnsi="Times New Roman" w:cs="Times New Roman"/>
          <w:sz w:val="28"/>
          <w:szCs w:val="28"/>
        </w:rPr>
        <w:t xml:space="preserve"> район» на 2018-2020 годы</w:t>
      </w:r>
      <w:r w:rsidR="003F4847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F6F90" w:rsidRDefault="003F29F4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6F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МУ «</w:t>
      </w:r>
      <w:proofErr w:type="spellStart"/>
      <w:r w:rsidR="002F6F9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F6F90">
        <w:rPr>
          <w:rFonts w:ascii="Times New Roman" w:hAnsi="Times New Roman" w:cs="Times New Roman"/>
          <w:sz w:val="28"/>
          <w:szCs w:val="28"/>
        </w:rPr>
        <w:t xml:space="preserve"> районный отдел образования» Н.В. Жукову.</w:t>
      </w:r>
    </w:p>
    <w:p w:rsidR="002F6F90" w:rsidRPr="002F6F90" w:rsidRDefault="003F4847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F90">
        <w:rPr>
          <w:rFonts w:ascii="Times New Roman" w:hAnsi="Times New Roman" w:cs="Times New Roman"/>
          <w:sz w:val="28"/>
          <w:szCs w:val="28"/>
        </w:rPr>
        <w:t>.</w:t>
      </w:r>
      <w:r w:rsidR="002F6F90"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1576D1" w:rsidRDefault="002F6F90" w:rsidP="001576D1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 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90FE1" w:rsidRPr="002F6F90" w:rsidRDefault="00F90FE1">
      <w:pPr>
        <w:rPr>
          <w:rFonts w:ascii="Times New Roman" w:hAnsi="Times New Roman" w:cs="Times New Roman"/>
          <w:sz w:val="24"/>
          <w:szCs w:val="24"/>
        </w:rPr>
      </w:pPr>
    </w:p>
    <w:sectPr w:rsidR="00F90FE1" w:rsidRPr="002F6F90" w:rsidSect="00C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9BA"/>
    <w:multiLevelType w:val="hybridMultilevel"/>
    <w:tmpl w:val="5B1A8130"/>
    <w:lvl w:ilvl="0" w:tplc="25AEEAA4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90"/>
    <w:rsid w:val="00030EE0"/>
    <w:rsid w:val="00037F8A"/>
    <w:rsid w:val="001576D1"/>
    <w:rsid w:val="002F6F90"/>
    <w:rsid w:val="00345732"/>
    <w:rsid w:val="003F29F4"/>
    <w:rsid w:val="003F4847"/>
    <w:rsid w:val="00770026"/>
    <w:rsid w:val="009D18CE"/>
    <w:rsid w:val="00A90FF2"/>
    <w:rsid w:val="00C52CE9"/>
    <w:rsid w:val="00CD08B6"/>
    <w:rsid w:val="00CF048D"/>
    <w:rsid w:val="00F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9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12</cp:revision>
  <cp:lastPrinted>2017-12-11T12:41:00Z</cp:lastPrinted>
  <dcterms:created xsi:type="dcterms:W3CDTF">2017-12-11T12:32:00Z</dcterms:created>
  <dcterms:modified xsi:type="dcterms:W3CDTF">2018-02-13T09:26:00Z</dcterms:modified>
</cp:coreProperties>
</file>