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70F" w:rsidRPr="007F6CFE" w:rsidRDefault="007B370F" w:rsidP="007B370F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7B370F" w:rsidRPr="009A7056" w:rsidRDefault="00EC0E6B" w:rsidP="004812BA">
      <w:pPr>
        <w:pStyle w:val="a3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 xml:space="preserve">Отчет по </w:t>
      </w:r>
      <w:r w:rsidR="007B370F" w:rsidRPr="009A7056">
        <w:rPr>
          <w:b/>
          <w:szCs w:val="24"/>
          <w:lang w:val="ru-RU"/>
        </w:rPr>
        <w:t xml:space="preserve">  </w:t>
      </w:r>
      <w:r w:rsidR="004812BA">
        <w:rPr>
          <w:b/>
          <w:szCs w:val="24"/>
          <w:lang w:val="ru-RU"/>
        </w:rPr>
        <w:t>П</w:t>
      </w:r>
      <w:r>
        <w:rPr>
          <w:b/>
          <w:szCs w:val="24"/>
          <w:lang w:val="ru-RU"/>
        </w:rPr>
        <w:t>рограмме</w:t>
      </w:r>
      <w:r w:rsidR="007B370F" w:rsidRPr="009A7056">
        <w:rPr>
          <w:b/>
          <w:szCs w:val="24"/>
          <w:lang w:val="ru-RU"/>
        </w:rPr>
        <w:t xml:space="preserve"> развития муниципальной системы образования</w:t>
      </w:r>
    </w:p>
    <w:p w:rsidR="007B370F" w:rsidRDefault="007B370F" w:rsidP="004812BA">
      <w:pPr>
        <w:pStyle w:val="a3"/>
        <w:jc w:val="center"/>
        <w:rPr>
          <w:b/>
          <w:szCs w:val="24"/>
          <w:lang w:val="ru-RU"/>
        </w:rPr>
      </w:pPr>
      <w:r w:rsidRPr="00355F2B">
        <w:rPr>
          <w:b/>
          <w:szCs w:val="24"/>
          <w:lang w:val="ru-RU"/>
        </w:rPr>
        <w:t>Кувшиновского района на 2013 – 2015 годы</w:t>
      </w:r>
    </w:p>
    <w:p w:rsidR="00EC0E6B" w:rsidRPr="00EC0E6B" w:rsidRDefault="00EC0E6B" w:rsidP="004812BA">
      <w:pPr>
        <w:pStyle w:val="a3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>за 4 квартал 2013 года</w:t>
      </w:r>
    </w:p>
    <w:p w:rsidR="007B370F" w:rsidRPr="006003DA" w:rsidRDefault="007B370F" w:rsidP="007B370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B370F" w:rsidRPr="006003DA" w:rsidRDefault="007B370F" w:rsidP="007B370F">
      <w:pPr>
        <w:rPr>
          <w:rFonts w:ascii="Times New Roman" w:hAnsi="Times New Roman"/>
          <w:sz w:val="24"/>
          <w:szCs w:val="24"/>
          <w:lang w:val="ru-RU"/>
        </w:rPr>
      </w:pP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685"/>
        <w:gridCol w:w="710"/>
        <w:gridCol w:w="1441"/>
        <w:gridCol w:w="1257"/>
        <w:gridCol w:w="993"/>
        <w:gridCol w:w="841"/>
        <w:gridCol w:w="9"/>
        <w:gridCol w:w="701"/>
        <w:gridCol w:w="811"/>
        <w:gridCol w:w="27"/>
        <w:gridCol w:w="12"/>
        <w:gridCol w:w="814"/>
        <w:gridCol w:w="18"/>
        <w:gridCol w:w="9"/>
        <w:gridCol w:w="651"/>
        <w:gridCol w:w="990"/>
        <w:gridCol w:w="6"/>
        <w:gridCol w:w="1049"/>
        <w:gridCol w:w="18"/>
      </w:tblGrid>
      <w:tr w:rsidR="007B370F" w:rsidRPr="006003DA" w:rsidTr="007F6CFE">
        <w:trPr>
          <w:trHeight w:val="240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  <w:r w:rsidRPr="006003DA">
              <w:rPr>
                <w:rFonts w:ascii="Times New Roman" w:hAnsi="Times New Roman"/>
                <w:sz w:val="24"/>
                <w:szCs w:val="24"/>
              </w:rPr>
              <w:t>№п\п</w:t>
            </w:r>
          </w:p>
        </w:tc>
        <w:tc>
          <w:tcPr>
            <w:tcW w:w="1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t>Направления/ мероприятия, их показатели и индикаторы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3DA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6003D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003DA">
              <w:rPr>
                <w:rFonts w:ascii="Times New Roman" w:hAnsi="Times New Roman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3DA">
              <w:rPr>
                <w:rFonts w:ascii="Times New Roman" w:hAnsi="Times New Roman"/>
                <w:sz w:val="24"/>
                <w:szCs w:val="24"/>
              </w:rPr>
              <w:t>Методика</w:t>
            </w:r>
            <w:proofErr w:type="spellEnd"/>
            <w:r w:rsidRPr="006003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3DA">
              <w:rPr>
                <w:rFonts w:ascii="Times New Roman" w:hAnsi="Times New Roman"/>
                <w:sz w:val="24"/>
                <w:szCs w:val="24"/>
              </w:rPr>
              <w:t>расчета</w:t>
            </w:r>
            <w:proofErr w:type="spellEnd"/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3DA">
              <w:rPr>
                <w:rFonts w:ascii="Times New Roman" w:hAnsi="Times New Roman"/>
                <w:sz w:val="24"/>
                <w:szCs w:val="24"/>
              </w:rPr>
              <w:t>Предыдущий</w:t>
            </w:r>
            <w:proofErr w:type="spellEnd"/>
            <w:r w:rsidRPr="006003D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  <w:r w:rsidRPr="006003D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003DA">
              <w:rPr>
                <w:rFonts w:ascii="Times New Roman" w:hAnsi="Times New Roman"/>
                <w:sz w:val="24"/>
                <w:szCs w:val="24"/>
              </w:rPr>
              <w:t>отчет</w:t>
            </w:r>
            <w:proofErr w:type="spellEnd"/>
            <w:r w:rsidRPr="006003D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6003DA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3DA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  <w:proofErr w:type="spellStart"/>
            <w:r w:rsidRPr="006003DA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proofErr w:type="spellEnd"/>
            <w:r w:rsidRPr="006003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3DA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</w:p>
        </w:tc>
      </w:tr>
      <w:tr w:rsidR="007B370F" w:rsidRPr="006003DA" w:rsidTr="007F6CFE">
        <w:trPr>
          <w:trHeight w:val="195"/>
        </w:trPr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6003DA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3DA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</w:tr>
      <w:tr w:rsidR="007B370F" w:rsidRPr="006003DA" w:rsidTr="007F6CFE">
        <w:trPr>
          <w:trHeight w:val="307"/>
        </w:trPr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6003DA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3DA"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spellEnd"/>
          </w:p>
        </w:tc>
      </w:tr>
      <w:tr w:rsidR="007B370F" w:rsidRPr="006003DA" w:rsidTr="007F6CFE">
        <w:trPr>
          <w:trHeight w:val="285"/>
        </w:trPr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  <w:r w:rsidRPr="006003DA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  <w:r w:rsidRPr="006003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  <w:r w:rsidRPr="006003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  <w:r w:rsidRPr="006003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  <w:r w:rsidRPr="006003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  <w:r w:rsidRPr="006003D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9A7056" w:rsidRDefault="007B370F" w:rsidP="007F6CFE">
            <w:pPr>
              <w:pStyle w:val="a3"/>
              <w:rPr>
                <w:lang w:val="ru-RU"/>
              </w:rPr>
            </w:pPr>
            <w:proofErr w:type="spellStart"/>
            <w:r w:rsidRPr="009A7056">
              <w:rPr>
                <w:lang w:val="ru-RU"/>
              </w:rPr>
              <w:t>откл-ние</w:t>
            </w:r>
            <w:proofErr w:type="spellEnd"/>
          </w:p>
          <w:p w:rsidR="007B370F" w:rsidRPr="009A7056" w:rsidRDefault="007B370F" w:rsidP="007F6CFE">
            <w:pPr>
              <w:pStyle w:val="a3"/>
              <w:rPr>
                <w:lang w:val="ru-RU"/>
              </w:rPr>
            </w:pPr>
            <w:proofErr w:type="gramStart"/>
            <w:r w:rsidRPr="009A7056">
              <w:rPr>
                <w:lang w:val="ru-RU"/>
              </w:rPr>
              <w:t>(факт/</w:t>
            </w:r>
            <w:proofErr w:type="gramEnd"/>
          </w:p>
          <w:p w:rsidR="007B370F" w:rsidRPr="009A7056" w:rsidRDefault="007B370F" w:rsidP="007F6CFE">
            <w:pPr>
              <w:pStyle w:val="a3"/>
              <w:rPr>
                <w:lang w:val="ru-RU"/>
              </w:rPr>
            </w:pPr>
            <w:r w:rsidRPr="009A7056">
              <w:rPr>
                <w:lang w:val="ru-RU"/>
              </w:rPr>
              <w:t xml:space="preserve">отчет </w:t>
            </w:r>
            <w:proofErr w:type="spellStart"/>
            <w:r w:rsidRPr="009A7056">
              <w:rPr>
                <w:lang w:val="ru-RU"/>
              </w:rPr>
              <w:t>предыд</w:t>
            </w:r>
            <w:proofErr w:type="spellEnd"/>
            <w:r w:rsidRPr="009A7056">
              <w:rPr>
                <w:lang w:val="ru-RU"/>
              </w:rPr>
              <w:t>-</w:t>
            </w:r>
          </w:p>
          <w:p w:rsidR="007B370F" w:rsidRPr="006003DA" w:rsidRDefault="007B370F" w:rsidP="007F6CFE">
            <w:pPr>
              <w:pStyle w:val="a3"/>
            </w:pPr>
            <w:proofErr w:type="spellStart"/>
            <w:proofErr w:type="gramStart"/>
            <w:r w:rsidRPr="006003DA">
              <w:t>щего</w:t>
            </w:r>
            <w:proofErr w:type="spellEnd"/>
            <w:proofErr w:type="gramEnd"/>
            <w:r w:rsidRPr="006003DA">
              <w:t xml:space="preserve"> года*100%)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6003DA" w:rsidRDefault="007B370F" w:rsidP="007F6CFE">
            <w:pPr>
              <w:pStyle w:val="a3"/>
            </w:pPr>
            <w:proofErr w:type="spellStart"/>
            <w:r w:rsidRPr="006003DA">
              <w:t>откл-ние</w:t>
            </w:r>
            <w:proofErr w:type="spellEnd"/>
            <w:r w:rsidRPr="006003DA">
              <w:t xml:space="preserve"> ( </w:t>
            </w:r>
            <w:proofErr w:type="spellStart"/>
            <w:r w:rsidRPr="006003DA">
              <w:t>факт</w:t>
            </w:r>
            <w:proofErr w:type="spellEnd"/>
            <w:r w:rsidRPr="006003DA">
              <w:t>/</w:t>
            </w:r>
          </w:p>
          <w:p w:rsidR="007B370F" w:rsidRPr="006003DA" w:rsidRDefault="007B370F" w:rsidP="007F6CFE">
            <w:pPr>
              <w:pStyle w:val="a3"/>
            </w:pPr>
            <w:r w:rsidRPr="006003DA">
              <w:t>план*100%)</w:t>
            </w:r>
          </w:p>
        </w:tc>
      </w:tr>
      <w:tr w:rsidR="007B370F" w:rsidRPr="006003DA" w:rsidTr="007F6CFE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6003DA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3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70F" w:rsidRPr="006003DA" w:rsidRDefault="007B370F" w:rsidP="007F6CFE">
            <w:pPr>
              <w:tabs>
                <w:tab w:val="center" w:pos="1635"/>
              </w:tabs>
              <w:ind w:left="-1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3DA">
              <w:rPr>
                <w:rFonts w:ascii="Times New Roman" w:hAnsi="Times New Roman"/>
                <w:sz w:val="24"/>
                <w:szCs w:val="24"/>
              </w:rPr>
              <w:t>2</w:t>
            </w:r>
            <w:r w:rsidRPr="006003DA">
              <w:rPr>
                <w:rFonts w:ascii="Times New Roman" w:hAnsi="Times New Roman"/>
                <w:sz w:val="24"/>
                <w:szCs w:val="24"/>
              </w:rPr>
              <w:tab/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70F" w:rsidRPr="006003DA" w:rsidRDefault="007B370F" w:rsidP="007F6CFE">
            <w:pPr>
              <w:tabs>
                <w:tab w:val="center" w:pos="-108"/>
              </w:tabs>
              <w:ind w:left="-1134" w:right="-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3DA">
              <w:rPr>
                <w:rFonts w:ascii="Times New Roman" w:hAnsi="Times New Roman"/>
                <w:sz w:val="24"/>
                <w:szCs w:val="24"/>
              </w:rPr>
              <w:t>333</w:t>
            </w:r>
            <w:r w:rsidRPr="006003DA">
              <w:rPr>
                <w:rFonts w:ascii="Times New Roman" w:hAnsi="Times New Roman"/>
                <w:sz w:val="24"/>
                <w:szCs w:val="24"/>
              </w:rPr>
              <w:tab/>
              <w:t>3                3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70F" w:rsidRPr="006003DA" w:rsidRDefault="007B370F" w:rsidP="007F6CFE">
            <w:pPr>
              <w:tabs>
                <w:tab w:val="center" w:pos="262"/>
              </w:tabs>
              <w:ind w:left="-1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3DA">
              <w:rPr>
                <w:rFonts w:ascii="Times New Roman" w:hAnsi="Times New Roman"/>
                <w:sz w:val="24"/>
                <w:szCs w:val="24"/>
              </w:rPr>
              <w:t>44</w:t>
            </w:r>
            <w:r w:rsidRPr="006003DA">
              <w:rPr>
                <w:rFonts w:ascii="Times New Roman" w:hAnsi="Times New Roman"/>
                <w:sz w:val="24"/>
                <w:szCs w:val="24"/>
              </w:rPr>
              <w:tab/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70F" w:rsidRPr="006003DA" w:rsidRDefault="007B370F" w:rsidP="007F6CFE">
            <w:pPr>
              <w:tabs>
                <w:tab w:val="center" w:pos="26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3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6003DA" w:rsidRDefault="007B370F" w:rsidP="007F6CFE">
            <w:pPr>
              <w:ind w:left="-1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3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70F" w:rsidRPr="006003DA" w:rsidRDefault="007B370F" w:rsidP="007F6CFE">
            <w:pPr>
              <w:ind w:left="-1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3DA">
              <w:rPr>
                <w:rFonts w:ascii="Times New Roman" w:hAnsi="Times New Roman"/>
                <w:sz w:val="24"/>
                <w:szCs w:val="24"/>
              </w:rPr>
              <w:t>77          7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70F" w:rsidRPr="006003DA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3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70F" w:rsidRPr="006003DA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3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70F" w:rsidRPr="006003DA" w:rsidRDefault="007B370F" w:rsidP="007F6CFE">
            <w:pPr>
              <w:tabs>
                <w:tab w:val="right" w:pos="-11474"/>
                <w:tab w:val="center" w:pos="-247"/>
              </w:tabs>
              <w:ind w:left="-11476" w:right="11261"/>
              <w:rPr>
                <w:rFonts w:ascii="Times New Roman" w:hAnsi="Times New Roman"/>
                <w:sz w:val="24"/>
                <w:szCs w:val="24"/>
              </w:rPr>
            </w:pPr>
            <w:r w:rsidRPr="006003DA">
              <w:rPr>
                <w:rFonts w:ascii="Times New Roman" w:hAnsi="Times New Roman"/>
                <w:sz w:val="24"/>
                <w:szCs w:val="24"/>
              </w:rPr>
              <w:tab/>
            </w:r>
            <w:r w:rsidRPr="006003DA">
              <w:rPr>
                <w:rFonts w:ascii="Times New Roman" w:hAnsi="Times New Roman"/>
                <w:sz w:val="24"/>
                <w:szCs w:val="24"/>
              </w:rPr>
              <w:tab/>
            </w:r>
            <w:r w:rsidRPr="006003DA">
              <w:rPr>
                <w:rFonts w:ascii="Times New Roman" w:hAnsi="Times New Roman"/>
                <w:sz w:val="24"/>
                <w:szCs w:val="24"/>
              </w:rPr>
              <w:tab/>
              <w:t>10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70F" w:rsidRPr="006003DA" w:rsidRDefault="007B370F" w:rsidP="007F6CFE">
            <w:pPr>
              <w:tabs>
                <w:tab w:val="center" w:pos="-109"/>
              </w:tabs>
              <w:ind w:left="-1134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3DA">
              <w:rPr>
                <w:rFonts w:ascii="Times New Roman" w:hAnsi="Times New Roman"/>
                <w:sz w:val="24"/>
                <w:szCs w:val="24"/>
              </w:rPr>
              <w:t>10</w:t>
            </w:r>
            <w:r w:rsidRPr="006003DA">
              <w:rPr>
                <w:rFonts w:ascii="Times New Roman" w:hAnsi="Times New Roman"/>
                <w:sz w:val="24"/>
                <w:szCs w:val="24"/>
              </w:rPr>
              <w:tab/>
              <w:t xml:space="preserve">         11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70F" w:rsidRPr="006003DA" w:rsidRDefault="007B370F" w:rsidP="007F6CFE">
            <w:pPr>
              <w:tabs>
                <w:tab w:val="center" w:pos="174"/>
              </w:tabs>
              <w:ind w:left="-1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3DA">
              <w:rPr>
                <w:rFonts w:ascii="Times New Roman" w:hAnsi="Times New Roman"/>
                <w:sz w:val="24"/>
                <w:szCs w:val="24"/>
              </w:rPr>
              <w:t>10</w:t>
            </w:r>
            <w:r w:rsidRPr="006003DA">
              <w:rPr>
                <w:rFonts w:ascii="Times New Roman" w:hAnsi="Times New Roman"/>
                <w:sz w:val="24"/>
                <w:szCs w:val="24"/>
              </w:rPr>
              <w:tab/>
              <w:t>12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70F" w:rsidRPr="006003DA" w:rsidRDefault="007B370F" w:rsidP="007F6CFE">
            <w:pPr>
              <w:tabs>
                <w:tab w:val="center" w:pos="287"/>
              </w:tabs>
              <w:ind w:left="-1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3DA">
              <w:rPr>
                <w:rFonts w:ascii="Times New Roman" w:hAnsi="Times New Roman"/>
                <w:sz w:val="24"/>
                <w:szCs w:val="24"/>
              </w:rPr>
              <w:t>1</w:t>
            </w:r>
            <w:r w:rsidRPr="006003DA">
              <w:rPr>
                <w:rFonts w:ascii="Times New Roman" w:hAnsi="Times New Roman"/>
                <w:sz w:val="24"/>
                <w:szCs w:val="24"/>
              </w:rPr>
              <w:tab/>
              <w:t>13</w:t>
            </w:r>
          </w:p>
        </w:tc>
      </w:tr>
      <w:tr w:rsidR="007B370F" w:rsidRPr="006003DA" w:rsidTr="00C90C89">
        <w:trPr>
          <w:trHeight w:val="2524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3DA">
              <w:rPr>
                <w:rFonts w:ascii="Times New Roman" w:hAnsi="Times New Roman"/>
                <w:b/>
                <w:u w:val="single"/>
                <w:lang w:val="ru-RU"/>
              </w:rPr>
              <w:t>Цель:</w:t>
            </w:r>
            <w:r w:rsidRPr="006003DA">
              <w:rPr>
                <w:rFonts w:ascii="Times New Roman" w:hAnsi="Times New Roman"/>
                <w:lang w:val="ru-RU"/>
              </w:rPr>
              <w:t xml:space="preserve"> Повышение качества и доступности  предоставляемых образовательных услуг населению МО « Кувшиновский район» Тверской области  за счет эффективного использования материально-технических, кадровых, финансовых и управленческих ресурсов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тыс.руб.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70F" w:rsidRPr="00726CCD" w:rsidRDefault="007B370F" w:rsidP="007F6CFE">
            <w:pPr>
              <w:tabs>
                <w:tab w:val="center" w:pos="262"/>
              </w:tabs>
              <w:ind w:left="-11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C89" w:rsidRPr="00726CCD" w:rsidRDefault="00C90C89" w:rsidP="00C90C89">
            <w:pPr>
              <w:tabs>
                <w:tab w:val="center" w:pos="262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90C89" w:rsidRPr="00726CCD" w:rsidRDefault="00C90C89" w:rsidP="00C90C89">
            <w:pPr>
              <w:tabs>
                <w:tab w:val="center" w:pos="262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B370F" w:rsidRPr="00726CCD" w:rsidRDefault="007B370F" w:rsidP="00C90C89">
            <w:pPr>
              <w:tabs>
                <w:tab w:val="center" w:pos="262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96557,5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89" w:rsidRPr="00726CCD" w:rsidRDefault="00C90C89" w:rsidP="00C90C8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90C89" w:rsidRPr="00726CCD" w:rsidRDefault="00C90C89" w:rsidP="00C90C8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B370F" w:rsidRPr="00726CCD" w:rsidRDefault="007B370F" w:rsidP="00C90C8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61321,5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70F" w:rsidRPr="00726CCD" w:rsidRDefault="007B370F" w:rsidP="00C90C89">
            <w:pPr>
              <w:ind w:left="-11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70F" w:rsidRPr="00726CCD" w:rsidRDefault="007B370F" w:rsidP="00C90C89">
            <w:pPr>
              <w:tabs>
                <w:tab w:val="right" w:pos="609"/>
              </w:tabs>
              <w:ind w:left="-11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C89" w:rsidRPr="00726CCD" w:rsidRDefault="00C90C89" w:rsidP="00C90C89">
            <w:pPr>
              <w:tabs>
                <w:tab w:val="right" w:pos="63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90C89" w:rsidRPr="00726CCD" w:rsidRDefault="00C90C89" w:rsidP="00C90C89">
            <w:pPr>
              <w:tabs>
                <w:tab w:val="right" w:pos="63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B370F" w:rsidRPr="00726CCD" w:rsidRDefault="007B370F" w:rsidP="00C90C89">
            <w:pPr>
              <w:tabs>
                <w:tab w:val="right" w:pos="63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35889,2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C89" w:rsidRPr="00726CCD" w:rsidRDefault="00C90C89" w:rsidP="00C90C89">
            <w:pPr>
              <w:tabs>
                <w:tab w:val="right" w:pos="-11591"/>
              </w:tabs>
              <w:ind w:left="-11591" w:right="1137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ллщщщщ</w:t>
            </w:r>
            <w:proofErr w:type="spellEnd"/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---666</w:t>
            </w:r>
          </w:p>
          <w:p w:rsidR="00C90C89" w:rsidRPr="00726CCD" w:rsidRDefault="00C90C89" w:rsidP="00C90C8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B370F" w:rsidRPr="00726CCD" w:rsidRDefault="00C90C89" w:rsidP="00C90C8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61024,1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C89" w:rsidRPr="00726CCD" w:rsidRDefault="00C90C89" w:rsidP="00C90C89">
            <w:pPr>
              <w:tabs>
                <w:tab w:val="center" w:pos="-109"/>
              </w:tabs>
              <w:ind w:left="-1134" w:right="-10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-10</w:t>
            </w:r>
          </w:p>
          <w:p w:rsidR="00C90C89" w:rsidRPr="00726CCD" w:rsidRDefault="00C90C89" w:rsidP="00C90C8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B370F" w:rsidRPr="00726CCD" w:rsidRDefault="00C90C89" w:rsidP="00C90C8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102830,7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C89" w:rsidRPr="00726CCD" w:rsidRDefault="00C90C89" w:rsidP="00C90C89">
            <w:pPr>
              <w:tabs>
                <w:tab w:val="center" w:pos="174"/>
              </w:tabs>
              <w:ind w:left="-11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90C89" w:rsidRPr="00726CCD" w:rsidRDefault="00C90C89" w:rsidP="00C90C8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B370F" w:rsidRPr="00726CCD" w:rsidRDefault="00C90C89" w:rsidP="00C90C8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106,41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C89" w:rsidRPr="00726CCD" w:rsidRDefault="00C90C89" w:rsidP="00C90C89">
            <w:pPr>
              <w:tabs>
                <w:tab w:val="center" w:pos="287"/>
              </w:tabs>
              <w:ind w:left="-11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90C89" w:rsidRPr="00726CCD" w:rsidRDefault="00C90C89" w:rsidP="00C90C8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B370F" w:rsidRPr="00726CCD" w:rsidRDefault="00C90C89" w:rsidP="00C90C8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167,7</w:t>
            </w:r>
          </w:p>
        </w:tc>
      </w:tr>
      <w:tr w:rsidR="007B370F" w:rsidRPr="00355F2B" w:rsidTr="007F6CFE">
        <w:trPr>
          <w:trHeight w:val="1489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6003DA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6003D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9A7056" w:rsidRDefault="007B370F" w:rsidP="007F6CFE">
            <w:pPr>
              <w:pStyle w:val="a3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9A7056">
              <w:rPr>
                <w:rFonts w:ascii="Times New Roman" w:hAnsi="Times New Roman" w:cs="Times New Roman"/>
                <w:b/>
                <w:szCs w:val="24"/>
                <w:lang w:val="ru-RU"/>
              </w:rPr>
              <w:t>Показатель:</w:t>
            </w:r>
          </w:p>
          <w:p w:rsidR="007B370F" w:rsidRPr="009A7056" w:rsidRDefault="007B370F" w:rsidP="007F6CFE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9A7056">
              <w:rPr>
                <w:rFonts w:ascii="Times New Roman" w:hAnsi="Times New Roman" w:cs="Times New Roman"/>
                <w:szCs w:val="24"/>
                <w:lang w:val="ru-RU"/>
              </w:rPr>
              <w:t>Охват детей</w:t>
            </w:r>
          </w:p>
          <w:p w:rsidR="007B370F" w:rsidRPr="009A7056" w:rsidRDefault="007B370F" w:rsidP="007F6CFE">
            <w:pPr>
              <w:pStyle w:val="a3"/>
              <w:rPr>
                <w:szCs w:val="24"/>
                <w:lang w:val="ru-RU"/>
              </w:rPr>
            </w:pPr>
            <w:r w:rsidRPr="009A7056">
              <w:rPr>
                <w:rFonts w:ascii="Times New Roman" w:hAnsi="Times New Roman" w:cs="Times New Roman"/>
                <w:szCs w:val="24"/>
                <w:lang w:val="ru-RU"/>
              </w:rPr>
              <w:t>образовательными услугами</w:t>
            </w:r>
            <w:r w:rsidRPr="009A7056">
              <w:rPr>
                <w:szCs w:val="24"/>
                <w:lang w:val="ru-RU"/>
              </w:rPr>
              <w:t>:</w:t>
            </w:r>
          </w:p>
          <w:p w:rsidR="007B370F" w:rsidRPr="009A7056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Кол-во детей, охваченных образовательными услугами/ общее кол-во детей </w:t>
            </w:r>
            <w:proofErr w:type="gramStart"/>
            <w:r w:rsidRPr="00726CC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( </w:t>
            </w:r>
            <w:proofErr w:type="gramEnd"/>
            <w:r w:rsidRPr="00726CCD">
              <w:rPr>
                <w:rFonts w:ascii="Times New Roman" w:hAnsi="Times New Roman"/>
                <w:sz w:val="16"/>
                <w:szCs w:val="16"/>
                <w:lang w:val="ru-RU"/>
              </w:rPr>
              <w:t>по данным статистики)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B370F" w:rsidRPr="006003DA" w:rsidTr="007F6CFE">
        <w:trPr>
          <w:trHeight w:val="393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- в МДОУ</w:t>
            </w:r>
          </w:p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pStyle w:val="a3"/>
              <w:rPr>
                <w:szCs w:val="24"/>
              </w:rPr>
            </w:pPr>
            <w:r w:rsidRPr="00726CCD">
              <w:rPr>
                <w:szCs w:val="24"/>
              </w:rPr>
              <w:t>44,9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A269ED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48,6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A269ED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48,6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A269ED" w:rsidP="00A269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A269ED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121</w:t>
            </w:r>
          </w:p>
        </w:tc>
      </w:tr>
      <w:tr w:rsidR="007B370F" w:rsidRPr="006003DA" w:rsidTr="007F6CFE">
        <w:trPr>
          <w:trHeight w:val="413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- в МОУ</w:t>
            </w:r>
          </w:p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pStyle w:val="a3"/>
              <w:rPr>
                <w:szCs w:val="24"/>
              </w:rPr>
            </w:pPr>
            <w:r w:rsidRPr="00726CCD">
              <w:rPr>
                <w:szCs w:val="24"/>
              </w:rPr>
              <w:t>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99,90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70F" w:rsidRPr="00726CCD" w:rsidRDefault="009A7056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70F" w:rsidRPr="00726CCD" w:rsidRDefault="009A7056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70F" w:rsidRPr="00726CCD" w:rsidRDefault="009A7056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70F" w:rsidRPr="00726CCD" w:rsidRDefault="009A7056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7B370F" w:rsidRPr="006003DA" w:rsidTr="007F6CFE">
        <w:trPr>
          <w:trHeight w:val="414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- в МУДОД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pStyle w:val="a3"/>
              <w:rPr>
                <w:szCs w:val="24"/>
              </w:rPr>
            </w:pPr>
            <w:r w:rsidRPr="00726CCD">
              <w:rPr>
                <w:szCs w:val="24"/>
              </w:rPr>
              <w:t>33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573AF0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573AF0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573AF0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573AF0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7B370F" w:rsidRPr="00355F2B" w:rsidTr="007F6CFE">
        <w:trPr>
          <w:trHeight w:val="83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0F" w:rsidRPr="00726CCD" w:rsidRDefault="007B370F" w:rsidP="007F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B370F" w:rsidRPr="00726CCD" w:rsidRDefault="007B370F" w:rsidP="007F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0F" w:rsidRPr="00726CCD" w:rsidRDefault="007B370F" w:rsidP="007F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0F" w:rsidRPr="00726CCD" w:rsidRDefault="007B370F" w:rsidP="007F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pStyle w:val="a3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726CCD">
              <w:rPr>
                <w:rFonts w:ascii="Times New Roman" w:hAnsi="Times New Roman" w:cs="Times New Roman"/>
                <w:b/>
                <w:szCs w:val="24"/>
                <w:lang w:val="ru-RU"/>
              </w:rPr>
              <w:t>Показатель:</w:t>
            </w:r>
          </w:p>
          <w:p w:rsidR="007B370F" w:rsidRPr="00726CCD" w:rsidRDefault="007B370F" w:rsidP="007F6C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Охват детей со специальными потребностями образовательными  услугами: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Кол-во детей со специальными потребностями, охваченных образовательными услугами/ общее кол-во детей </w:t>
            </w:r>
            <w:proofErr w:type="gramStart"/>
            <w:r w:rsidRPr="00726CC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( </w:t>
            </w:r>
            <w:proofErr w:type="gramEnd"/>
            <w:r w:rsidRPr="00726CCD">
              <w:rPr>
                <w:rFonts w:ascii="Times New Roman" w:hAnsi="Times New Roman"/>
                <w:sz w:val="16"/>
                <w:szCs w:val="16"/>
                <w:lang w:val="ru-RU"/>
              </w:rPr>
              <w:t>по данным статистики)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B370F" w:rsidRPr="006003DA" w:rsidTr="007F6CFE">
        <w:trPr>
          <w:trHeight w:val="30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26CCD">
              <w:rPr>
                <w:rFonts w:ascii="Times New Roman" w:hAnsi="Times New Roman"/>
                <w:sz w:val="24"/>
                <w:szCs w:val="24"/>
              </w:rPr>
              <w:t>дошкольного</w:t>
            </w:r>
            <w:proofErr w:type="spellEnd"/>
            <w:r w:rsidRPr="00726CC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pStyle w:val="a3"/>
              <w:rPr>
                <w:szCs w:val="24"/>
              </w:rPr>
            </w:pPr>
            <w:r w:rsidRPr="00726CCD">
              <w:rPr>
                <w:szCs w:val="24"/>
              </w:rPr>
              <w:t>0,1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A269ED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A269ED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A269ED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A269ED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7B370F" w:rsidRPr="006003DA" w:rsidTr="007F6CFE">
        <w:trPr>
          <w:trHeight w:val="37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26CCD">
              <w:rPr>
                <w:rFonts w:ascii="Times New Roman" w:hAnsi="Times New Roman"/>
                <w:sz w:val="24"/>
                <w:szCs w:val="24"/>
              </w:rPr>
              <w:t>общего</w:t>
            </w:r>
            <w:proofErr w:type="spellEnd"/>
            <w:r w:rsidRPr="00726CC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pStyle w:val="a3"/>
              <w:rPr>
                <w:szCs w:val="24"/>
              </w:rPr>
            </w:pPr>
            <w:r w:rsidRPr="00726CCD">
              <w:rPr>
                <w:szCs w:val="24"/>
              </w:rPr>
              <w:t>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F6CFE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F6CFE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F6CFE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F6CFE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7B370F" w:rsidRPr="006003DA" w:rsidTr="007F6CFE">
        <w:trPr>
          <w:trHeight w:val="52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  <w:r w:rsidRPr="006003DA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  <w:r w:rsidRPr="006003DA">
              <w:rPr>
                <w:rFonts w:ascii="Times New Roman" w:hAnsi="Times New Roman"/>
                <w:sz w:val="24"/>
                <w:szCs w:val="24"/>
              </w:rPr>
              <w:t>-дополнительного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pStyle w:val="a3"/>
              <w:rPr>
                <w:szCs w:val="24"/>
              </w:rPr>
            </w:pPr>
            <w:r w:rsidRPr="00726CCD">
              <w:rPr>
                <w:szCs w:val="24"/>
              </w:rPr>
              <w:t>19,5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19.5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573AF0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19,5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573AF0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19,5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573AF0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573AF0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7B370F" w:rsidRPr="006003DA" w:rsidTr="007F6CFE">
        <w:trPr>
          <w:trHeight w:val="638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  <w:r w:rsidRPr="006003DA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9A7056" w:rsidRDefault="007B370F" w:rsidP="007F6CFE">
            <w:pPr>
              <w:pStyle w:val="a3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9A7056">
              <w:rPr>
                <w:rFonts w:ascii="Times New Roman" w:hAnsi="Times New Roman" w:cs="Times New Roman"/>
                <w:b/>
                <w:szCs w:val="24"/>
                <w:lang w:val="ru-RU"/>
              </w:rPr>
              <w:t>Показатель:</w:t>
            </w:r>
          </w:p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Уровень удовлетворенности населения качеством предоставляемых образовательных услуг (на основе анкетирования населения и данных проводимых </w:t>
            </w:r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социологических опросов населения)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E22F38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D539AE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D539AE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109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D539AE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121</w:t>
            </w:r>
          </w:p>
        </w:tc>
      </w:tr>
      <w:tr w:rsidR="007B370F" w:rsidRPr="00355F2B" w:rsidTr="007F6CFE">
        <w:trPr>
          <w:trHeight w:val="978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9A7056" w:rsidRDefault="007B370F" w:rsidP="007F6CFE">
            <w:pPr>
              <w:pStyle w:val="a3"/>
              <w:rPr>
                <w:b/>
                <w:szCs w:val="24"/>
                <w:lang w:val="ru-RU"/>
              </w:rPr>
            </w:pPr>
            <w:r w:rsidRPr="009A7056">
              <w:rPr>
                <w:b/>
                <w:szCs w:val="24"/>
                <w:u w:val="single"/>
                <w:lang w:val="ru-RU"/>
              </w:rPr>
              <w:t>Задача 1</w:t>
            </w:r>
            <w:r w:rsidRPr="009A7056">
              <w:rPr>
                <w:b/>
                <w:szCs w:val="24"/>
                <w:lang w:val="ru-RU"/>
              </w:rPr>
              <w:t xml:space="preserve">: </w:t>
            </w:r>
            <w:r w:rsidRPr="009A7056">
              <w:rPr>
                <w:b/>
                <w:i/>
                <w:szCs w:val="24"/>
                <w:lang w:val="ru-RU"/>
              </w:rPr>
              <w:t>Достижение качества образовательных результатов обучающихся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B370F" w:rsidRPr="006003DA" w:rsidTr="007F6CFE">
        <w:trPr>
          <w:trHeight w:val="137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9A7056" w:rsidRDefault="007B370F" w:rsidP="007F6CFE">
            <w:pPr>
              <w:pStyle w:val="a3"/>
              <w:rPr>
                <w:b/>
                <w:szCs w:val="24"/>
                <w:lang w:val="ru-RU"/>
              </w:rPr>
            </w:pPr>
            <w:r w:rsidRPr="009A7056">
              <w:rPr>
                <w:b/>
                <w:szCs w:val="24"/>
                <w:u w:val="single"/>
                <w:lang w:val="ru-RU"/>
              </w:rPr>
              <w:t>Мероприятие:</w:t>
            </w:r>
            <w:r w:rsidRPr="009A7056">
              <w:rPr>
                <w:b/>
                <w:szCs w:val="24"/>
                <w:lang w:val="ru-RU"/>
              </w:rPr>
              <w:t xml:space="preserve">  </w:t>
            </w:r>
            <w:r w:rsidRPr="009A7056">
              <w:rPr>
                <w:b/>
                <w:i/>
                <w:szCs w:val="24"/>
                <w:lang w:val="ru-RU"/>
              </w:rPr>
              <w:t>Организация и проведение ЕГЭ.</w:t>
            </w:r>
            <w:r w:rsidRPr="009A7056">
              <w:rPr>
                <w:b/>
                <w:szCs w:val="24"/>
                <w:lang w:val="ru-RU"/>
              </w:rPr>
              <w:t xml:space="preserve"> </w:t>
            </w:r>
            <w:r w:rsidRPr="009A7056">
              <w:rPr>
                <w:b/>
                <w:i/>
                <w:szCs w:val="24"/>
                <w:lang w:val="ru-RU"/>
              </w:rPr>
              <w:t xml:space="preserve">Разработка и апробация новой формы </w:t>
            </w:r>
            <w:proofErr w:type="gramStart"/>
            <w:r w:rsidRPr="009A7056">
              <w:rPr>
                <w:b/>
                <w:i/>
                <w:szCs w:val="24"/>
                <w:lang w:val="ru-RU"/>
              </w:rPr>
              <w:t>Г(</w:t>
            </w:r>
            <w:proofErr w:type="gramEnd"/>
            <w:r w:rsidRPr="009A7056">
              <w:rPr>
                <w:b/>
                <w:i/>
                <w:szCs w:val="24"/>
                <w:lang w:val="ru-RU"/>
              </w:rPr>
              <w:t>И)А выпускников 9-х классов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тыс.руб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78,5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58,25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58,25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0339C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58,25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0339C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58,25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C90C89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C90C89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7B370F" w:rsidRPr="006003DA" w:rsidTr="007F6CFE">
        <w:trPr>
          <w:trHeight w:val="728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6003DA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7B370F" w:rsidRPr="006003DA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9A7056" w:rsidRDefault="007B370F" w:rsidP="007F6CFE">
            <w:pPr>
              <w:pStyle w:val="a3"/>
              <w:rPr>
                <w:szCs w:val="24"/>
                <w:lang w:val="ru-RU"/>
              </w:rPr>
            </w:pPr>
            <w:r w:rsidRPr="009A7056">
              <w:rPr>
                <w:b/>
                <w:szCs w:val="24"/>
                <w:lang w:val="ru-RU"/>
              </w:rPr>
              <w:t>Показатель:</w:t>
            </w:r>
            <w:r w:rsidRPr="009A7056">
              <w:rPr>
                <w:szCs w:val="24"/>
                <w:lang w:val="ru-RU"/>
              </w:rPr>
              <w:t xml:space="preserve"> </w:t>
            </w:r>
          </w:p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t>Доля выпускников 11,12 классов, получивших аттестат о среднем (полном) общем образовании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0339C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0339C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0339C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0339C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7B370F" w:rsidRPr="006003DA" w:rsidTr="007F6CFE">
        <w:trPr>
          <w:trHeight w:val="728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0F" w:rsidRPr="006003DA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:rsidR="007B370F" w:rsidRPr="006003DA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6003DA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E22F38" w:rsidRDefault="007B370F" w:rsidP="007F6CFE">
            <w:pPr>
              <w:pStyle w:val="a3"/>
              <w:rPr>
                <w:szCs w:val="24"/>
                <w:lang w:val="ru-RU"/>
              </w:rPr>
            </w:pPr>
            <w:r w:rsidRPr="00E22F38">
              <w:rPr>
                <w:b/>
                <w:szCs w:val="24"/>
                <w:lang w:val="ru-RU"/>
              </w:rPr>
              <w:t>Показатель:</w:t>
            </w:r>
            <w:r w:rsidRPr="00E22F38">
              <w:rPr>
                <w:szCs w:val="24"/>
                <w:lang w:val="ru-RU"/>
              </w:rPr>
              <w:t xml:space="preserve"> </w:t>
            </w:r>
          </w:p>
          <w:p w:rsidR="007B370F" w:rsidRPr="006003DA" w:rsidRDefault="007B370F" w:rsidP="007F6CF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t>Доля выпускников 9 классов МОУ, получивших аттестат об основном общем образовании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99,2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97,8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0339C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0339C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0339C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0339C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102</w:t>
            </w:r>
          </w:p>
        </w:tc>
      </w:tr>
      <w:tr w:rsidR="007B370F" w:rsidRPr="006003DA" w:rsidTr="007F6CFE">
        <w:trPr>
          <w:trHeight w:val="7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70F" w:rsidRPr="006003DA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9A7056" w:rsidRDefault="007B370F" w:rsidP="007F6CFE">
            <w:pPr>
              <w:pStyle w:val="a3"/>
              <w:rPr>
                <w:szCs w:val="24"/>
                <w:lang w:val="ru-RU"/>
              </w:rPr>
            </w:pPr>
            <w:r w:rsidRPr="009A7056">
              <w:rPr>
                <w:b/>
                <w:szCs w:val="24"/>
                <w:lang w:val="ru-RU"/>
              </w:rPr>
              <w:t>Показатель:</w:t>
            </w:r>
            <w:r w:rsidRPr="009A7056">
              <w:rPr>
                <w:szCs w:val="24"/>
                <w:lang w:val="ru-RU"/>
              </w:rPr>
              <w:t xml:space="preserve"> </w:t>
            </w:r>
          </w:p>
          <w:p w:rsidR="007B370F" w:rsidRPr="006003DA" w:rsidRDefault="007B370F" w:rsidP="007F6CF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t>Доля учащихся 11 классов, получивших аттестат о среднем (полном) общем образовании с награждением золотой медалью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0,6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0339C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0,6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0339C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0,6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0339C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0339C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7B370F" w:rsidRPr="006003DA" w:rsidTr="007F6CFE">
        <w:trPr>
          <w:trHeight w:val="27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70F" w:rsidRPr="006003DA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9A7056" w:rsidRDefault="007B370F" w:rsidP="007F6CFE">
            <w:pPr>
              <w:pStyle w:val="a3"/>
              <w:rPr>
                <w:szCs w:val="24"/>
                <w:lang w:val="ru-RU"/>
              </w:rPr>
            </w:pPr>
            <w:r w:rsidRPr="009A7056">
              <w:rPr>
                <w:b/>
                <w:szCs w:val="24"/>
                <w:lang w:val="ru-RU"/>
              </w:rPr>
              <w:lastRenderedPageBreak/>
              <w:t>Показатель:</w:t>
            </w:r>
            <w:r w:rsidRPr="009A7056">
              <w:rPr>
                <w:szCs w:val="24"/>
                <w:lang w:val="ru-RU"/>
              </w:rPr>
              <w:t xml:space="preserve"> </w:t>
            </w:r>
          </w:p>
          <w:p w:rsidR="007B370F" w:rsidRPr="006003DA" w:rsidRDefault="007B370F" w:rsidP="007F6CF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Доля учащихся 11 классов, получивших аттестат о среднем (полном) общем образовании с награждением серебряной </w:t>
            </w:r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медалью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355F2B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5F2B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355F2B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F2B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355F2B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355F2B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355F2B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5F2B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355F2B" w:rsidRDefault="000339C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5F2B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355F2B" w:rsidRDefault="000339C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5F2B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355F2B" w:rsidRDefault="000339C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5F2B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355F2B" w:rsidRDefault="000339C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5F2B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7B370F" w:rsidRPr="006003DA" w:rsidTr="007F6CFE">
        <w:trPr>
          <w:trHeight w:val="27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70F" w:rsidRPr="006003DA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</w:t>
            </w:r>
          </w:p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E22F38" w:rsidRDefault="007B370F" w:rsidP="007F6CFE">
            <w:pPr>
              <w:pStyle w:val="a3"/>
              <w:rPr>
                <w:szCs w:val="24"/>
                <w:lang w:val="ru-RU"/>
              </w:rPr>
            </w:pPr>
            <w:r w:rsidRPr="00E22F38">
              <w:rPr>
                <w:b/>
                <w:szCs w:val="24"/>
                <w:lang w:val="ru-RU"/>
              </w:rPr>
              <w:t>Показатель:</w:t>
            </w:r>
            <w:r w:rsidRPr="00E22F38">
              <w:rPr>
                <w:szCs w:val="24"/>
                <w:lang w:val="ru-RU"/>
              </w:rPr>
              <w:t xml:space="preserve"> </w:t>
            </w:r>
          </w:p>
          <w:p w:rsidR="007B370F" w:rsidRPr="006003DA" w:rsidRDefault="007B370F" w:rsidP="007F6CF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t>Доля учащихся 9 классов МОУ, получивших аттестат об основном общем образовании особого образца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ind w:left="-11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3,8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1,45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0339C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0339C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0339C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0339C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275</w:t>
            </w:r>
          </w:p>
        </w:tc>
      </w:tr>
      <w:tr w:rsidR="007B370F" w:rsidRPr="006003DA" w:rsidTr="007F6CFE">
        <w:trPr>
          <w:trHeight w:val="27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70F" w:rsidRPr="006003DA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9A7056" w:rsidRDefault="007B370F" w:rsidP="007F6CFE">
            <w:pPr>
              <w:pStyle w:val="a3"/>
              <w:rPr>
                <w:szCs w:val="24"/>
                <w:lang w:val="ru-RU"/>
              </w:rPr>
            </w:pPr>
            <w:r w:rsidRPr="009A7056">
              <w:rPr>
                <w:b/>
                <w:szCs w:val="24"/>
                <w:lang w:val="ru-RU"/>
              </w:rPr>
              <w:t>Показатель:</w:t>
            </w:r>
            <w:r w:rsidRPr="009A7056">
              <w:rPr>
                <w:szCs w:val="24"/>
                <w:lang w:val="ru-RU"/>
              </w:rPr>
              <w:t xml:space="preserve"> </w:t>
            </w:r>
          </w:p>
          <w:p w:rsidR="007B370F" w:rsidRPr="006003DA" w:rsidRDefault="007B370F" w:rsidP="007F6CF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t>Доля выпускников 9,11 классов, награждённых грамотой за особые успехи в изучении отдельных предметов.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0339C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0339C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0339C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0339C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</w:tr>
      <w:tr w:rsidR="007B370F" w:rsidRPr="006003DA" w:rsidTr="007F6CFE">
        <w:trPr>
          <w:trHeight w:val="27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70F" w:rsidRPr="006003DA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D539AE" w:rsidRDefault="007B370F" w:rsidP="007F6CFE">
            <w:pPr>
              <w:pStyle w:val="a3"/>
              <w:rPr>
                <w:szCs w:val="24"/>
                <w:lang w:val="ru-RU"/>
              </w:rPr>
            </w:pPr>
            <w:r w:rsidRPr="00D539AE">
              <w:rPr>
                <w:b/>
                <w:szCs w:val="24"/>
                <w:lang w:val="ru-RU"/>
              </w:rPr>
              <w:t>Показатель:</w:t>
            </w:r>
            <w:r w:rsidRPr="00D539AE">
              <w:rPr>
                <w:szCs w:val="24"/>
                <w:lang w:val="ru-RU"/>
              </w:rPr>
              <w:t xml:space="preserve"> </w:t>
            </w:r>
          </w:p>
          <w:p w:rsidR="007B370F" w:rsidRPr="006003DA" w:rsidRDefault="007B370F" w:rsidP="007F6CF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t>Доля учащихся МОУ, завершивших обучение в учебном году с получением похвального листа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0339C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0339C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0339C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0339C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562</w:t>
            </w:r>
          </w:p>
        </w:tc>
      </w:tr>
      <w:tr w:rsidR="007B370F" w:rsidRPr="006003DA" w:rsidTr="007F6CFE">
        <w:trPr>
          <w:trHeight w:val="1038"/>
        </w:trPr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70F" w:rsidRPr="006003DA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9A7056" w:rsidRDefault="007B370F" w:rsidP="007F6CFE">
            <w:pPr>
              <w:pStyle w:val="a3"/>
              <w:rPr>
                <w:szCs w:val="24"/>
                <w:lang w:val="ru-RU"/>
              </w:rPr>
            </w:pPr>
            <w:r w:rsidRPr="009A7056">
              <w:rPr>
                <w:b/>
                <w:szCs w:val="24"/>
                <w:lang w:val="ru-RU"/>
              </w:rPr>
              <w:t>Показатель:</w:t>
            </w:r>
            <w:r w:rsidRPr="009A7056">
              <w:rPr>
                <w:szCs w:val="24"/>
                <w:lang w:val="ru-RU"/>
              </w:rPr>
              <w:t xml:space="preserve"> </w:t>
            </w:r>
          </w:p>
          <w:p w:rsidR="007B370F" w:rsidRPr="006003DA" w:rsidRDefault="007B370F" w:rsidP="007F6CF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t>Доля учащихся 11 классов МОУ, сдавших  ЕГЭ по обязательным предметам   с результатом не ниже 70 баллов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0339C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0339C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0339C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0339C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538</w:t>
            </w:r>
          </w:p>
        </w:tc>
      </w:tr>
      <w:tr w:rsidR="007B370F" w:rsidRPr="006003DA" w:rsidTr="007F6CFE">
        <w:trPr>
          <w:trHeight w:val="834"/>
        </w:trPr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70F" w:rsidRPr="006003DA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9A7056" w:rsidRDefault="007B370F" w:rsidP="007F6CFE">
            <w:pPr>
              <w:pStyle w:val="a3"/>
              <w:rPr>
                <w:szCs w:val="24"/>
                <w:lang w:val="ru-RU"/>
              </w:rPr>
            </w:pPr>
            <w:r w:rsidRPr="009A7056">
              <w:rPr>
                <w:b/>
                <w:szCs w:val="24"/>
                <w:lang w:val="ru-RU"/>
              </w:rPr>
              <w:lastRenderedPageBreak/>
              <w:t>Показатель:</w:t>
            </w:r>
            <w:r w:rsidRPr="009A7056">
              <w:rPr>
                <w:szCs w:val="24"/>
                <w:lang w:val="ru-RU"/>
              </w:rPr>
              <w:t xml:space="preserve"> </w:t>
            </w:r>
          </w:p>
          <w:p w:rsidR="007B370F" w:rsidRPr="006003DA" w:rsidRDefault="007B370F" w:rsidP="007F6CF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Доля выпускников 9 классов, успешно прошедших тестирование в лицей-интернат </w:t>
            </w:r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ТвГУ: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ind w:left="-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70F" w:rsidRPr="006003DA" w:rsidTr="007F6CFE">
        <w:trPr>
          <w:trHeight w:val="890"/>
        </w:trPr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70F" w:rsidRPr="006003DA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9.1.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6003DA" w:rsidRDefault="007B370F" w:rsidP="007F6CF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t>- 1 тур муниципальный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355F2B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5F2B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355F2B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5F2B">
              <w:rPr>
                <w:rFonts w:ascii="Times New Roman" w:hAnsi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355F2B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355F2B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355F2B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5F2B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355F2B" w:rsidRDefault="000339C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5F2B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355F2B" w:rsidRDefault="000339C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5F2B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355F2B" w:rsidRDefault="000339C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5F2B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355F2B" w:rsidRDefault="000339C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5F2B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7B370F" w:rsidRPr="006003DA" w:rsidTr="007F6CFE">
        <w:trPr>
          <w:trHeight w:val="963"/>
        </w:trPr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70F" w:rsidRPr="006003DA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t>9.2.</w:t>
            </w:r>
          </w:p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6003DA" w:rsidRDefault="007B370F" w:rsidP="007F6CF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t>- 2 тур региональный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355F2B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5F2B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355F2B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5F2B">
              <w:rPr>
                <w:rFonts w:ascii="Times New Roman" w:hAnsi="Times New Roman"/>
                <w:sz w:val="24"/>
                <w:szCs w:val="24"/>
                <w:lang w:val="ru-RU"/>
              </w:rPr>
              <w:t>0,7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355F2B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355F2B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355F2B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5F2B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355F2B" w:rsidRDefault="000339C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5F2B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355F2B" w:rsidRDefault="000339C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5F2B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355F2B" w:rsidRDefault="000339C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5F2B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355F2B" w:rsidRDefault="000339C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5F2B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7B370F" w:rsidRPr="006003DA" w:rsidTr="007F6CFE">
        <w:trPr>
          <w:trHeight w:val="402"/>
        </w:trPr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70F" w:rsidRPr="006003DA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9A7056" w:rsidRDefault="007B370F" w:rsidP="007F6CFE">
            <w:pPr>
              <w:pStyle w:val="a3"/>
              <w:rPr>
                <w:szCs w:val="24"/>
                <w:lang w:val="ru-RU"/>
              </w:rPr>
            </w:pPr>
            <w:r w:rsidRPr="009A7056">
              <w:rPr>
                <w:b/>
                <w:szCs w:val="24"/>
                <w:lang w:val="ru-RU"/>
              </w:rPr>
              <w:t>Показатель:</w:t>
            </w:r>
            <w:r w:rsidRPr="009A7056">
              <w:rPr>
                <w:szCs w:val="24"/>
                <w:lang w:val="ru-RU"/>
              </w:rPr>
              <w:t xml:space="preserve"> </w:t>
            </w:r>
          </w:p>
          <w:p w:rsidR="007B370F" w:rsidRPr="006003DA" w:rsidRDefault="007B370F" w:rsidP="007F6CF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t>Доля выпускников начальной школы успешно прошедших независимое тестирование за курс начальной школы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95,5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0339C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0339C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0339C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101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0339C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101</w:t>
            </w:r>
          </w:p>
        </w:tc>
      </w:tr>
      <w:tr w:rsidR="007B370F" w:rsidRPr="006003DA" w:rsidTr="007F6CFE">
        <w:trPr>
          <w:trHeight w:val="70"/>
        </w:trPr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70F" w:rsidRPr="006003DA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D539AE" w:rsidRDefault="007B370F" w:rsidP="007F6CFE">
            <w:pPr>
              <w:pStyle w:val="a3"/>
              <w:rPr>
                <w:szCs w:val="24"/>
                <w:lang w:val="ru-RU"/>
              </w:rPr>
            </w:pPr>
            <w:r w:rsidRPr="00D539AE">
              <w:rPr>
                <w:b/>
                <w:szCs w:val="24"/>
                <w:lang w:val="ru-RU"/>
              </w:rPr>
              <w:t>Показатель:</w:t>
            </w:r>
            <w:r w:rsidRPr="00D539AE">
              <w:rPr>
                <w:szCs w:val="24"/>
                <w:lang w:val="ru-RU"/>
              </w:rPr>
              <w:t xml:space="preserve"> </w:t>
            </w:r>
          </w:p>
          <w:p w:rsidR="007B370F" w:rsidRPr="006003DA" w:rsidRDefault="007B370F" w:rsidP="007F6CF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t>Доля учащихся ОУ</w:t>
            </w:r>
            <w:r w:rsidR="007F6CFE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оставленных на повторное обучение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26/2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17/1,2</w:t>
            </w:r>
          </w:p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17/1,2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0339C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17/1,2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0339C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17/1,2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AB1B57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65/60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AB1B57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100/100</w:t>
            </w:r>
          </w:p>
        </w:tc>
      </w:tr>
      <w:tr w:rsidR="007B370F" w:rsidRPr="006003DA" w:rsidTr="007F6CFE">
        <w:trPr>
          <w:trHeight w:val="267"/>
        </w:trPr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70F" w:rsidRPr="006003DA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D539AE" w:rsidRDefault="007B370F" w:rsidP="007F6CFE">
            <w:pPr>
              <w:pStyle w:val="a3"/>
              <w:rPr>
                <w:szCs w:val="24"/>
                <w:lang w:val="ru-RU"/>
              </w:rPr>
            </w:pPr>
            <w:r w:rsidRPr="00D539AE">
              <w:rPr>
                <w:b/>
                <w:szCs w:val="24"/>
                <w:lang w:val="ru-RU"/>
              </w:rPr>
              <w:lastRenderedPageBreak/>
              <w:t>Показатель:</w:t>
            </w:r>
            <w:r w:rsidRPr="00D539AE">
              <w:rPr>
                <w:szCs w:val="24"/>
                <w:lang w:val="ru-RU"/>
              </w:rPr>
              <w:t xml:space="preserve"> </w:t>
            </w:r>
          </w:p>
          <w:p w:rsidR="007B370F" w:rsidRPr="006003DA" w:rsidRDefault="007B370F" w:rsidP="007F6CF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t>Доля учащихся, охваченных реализуемыми формами обучения: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70F" w:rsidRPr="006003DA" w:rsidTr="007F6CFE">
        <w:trPr>
          <w:trHeight w:val="70"/>
        </w:trPr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12</w:t>
            </w:r>
            <w:r w:rsidRPr="006003DA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6003DA" w:rsidRDefault="007B370F" w:rsidP="007F6CF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3D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003DA">
              <w:rPr>
                <w:rFonts w:ascii="Times New Roman" w:hAnsi="Times New Roman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97,5</w:t>
            </w:r>
          </w:p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97,8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4D21B6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97,8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4D21B6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97,8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4D21B6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4D21B6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7B370F" w:rsidRPr="006003DA" w:rsidTr="007F6CFE">
        <w:trPr>
          <w:trHeight w:val="557"/>
        </w:trPr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t>12.2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6003DA" w:rsidRDefault="007B370F" w:rsidP="007F6CF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3D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003DA">
              <w:rPr>
                <w:rFonts w:ascii="Times New Roman" w:hAnsi="Times New Roman"/>
                <w:sz w:val="24"/>
                <w:szCs w:val="24"/>
              </w:rPr>
              <w:t>очно-заочная</w:t>
            </w:r>
            <w:proofErr w:type="spellEnd"/>
          </w:p>
          <w:p w:rsidR="007B370F" w:rsidRPr="006003DA" w:rsidRDefault="007B370F" w:rsidP="007F6CF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2,2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4D21B6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2,2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4D21B6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2,2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4D21B6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110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4D21B6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88</w:t>
            </w:r>
          </w:p>
        </w:tc>
      </w:tr>
      <w:tr w:rsidR="007B370F" w:rsidRPr="006003DA" w:rsidTr="007F6CFE">
        <w:trPr>
          <w:trHeight w:val="696"/>
        </w:trPr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9A7056" w:rsidRDefault="007B370F" w:rsidP="007F6CFE">
            <w:pPr>
              <w:pStyle w:val="a3"/>
              <w:rPr>
                <w:b/>
                <w:szCs w:val="24"/>
                <w:lang w:val="ru-RU"/>
              </w:rPr>
            </w:pPr>
            <w:r w:rsidRPr="009A7056">
              <w:rPr>
                <w:b/>
                <w:szCs w:val="24"/>
                <w:u w:val="single"/>
                <w:lang w:val="ru-RU"/>
              </w:rPr>
              <w:t>Мероприятие:</w:t>
            </w:r>
            <w:r w:rsidRPr="009A7056">
              <w:rPr>
                <w:b/>
                <w:szCs w:val="24"/>
                <w:lang w:val="ru-RU"/>
              </w:rPr>
              <w:t xml:space="preserve">  </w:t>
            </w:r>
            <w:r w:rsidRPr="009A7056">
              <w:rPr>
                <w:b/>
                <w:i/>
                <w:szCs w:val="24"/>
                <w:lang w:val="ru-RU"/>
              </w:rPr>
              <w:t>Организация и проведение предметных олимпиад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тыс.руб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30,4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40,0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40,0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4A5553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40,0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4A5553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131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4A5553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7B370F" w:rsidRPr="006003DA" w:rsidTr="007F6CFE">
        <w:trPr>
          <w:trHeight w:val="1208"/>
        </w:trPr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70F" w:rsidRPr="006003DA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9A7056" w:rsidRDefault="007B370F" w:rsidP="007F6CFE">
            <w:pPr>
              <w:pStyle w:val="a3"/>
              <w:rPr>
                <w:szCs w:val="24"/>
                <w:lang w:val="ru-RU"/>
              </w:rPr>
            </w:pPr>
            <w:r w:rsidRPr="009A7056">
              <w:rPr>
                <w:b/>
                <w:szCs w:val="24"/>
                <w:lang w:val="ru-RU"/>
              </w:rPr>
              <w:t>Показатель:</w:t>
            </w:r>
            <w:r w:rsidRPr="009A7056">
              <w:rPr>
                <w:szCs w:val="24"/>
                <w:lang w:val="ru-RU"/>
              </w:rPr>
              <w:t xml:space="preserve"> </w:t>
            </w:r>
          </w:p>
          <w:p w:rsidR="007B370F" w:rsidRPr="006003DA" w:rsidRDefault="007B370F" w:rsidP="007F6CF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t>Доля учащихся МОУ, принимающих участие в предметных олимпиадах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70F" w:rsidRPr="006003DA" w:rsidTr="007F6CFE">
        <w:trPr>
          <w:trHeight w:val="70"/>
        </w:trPr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  <w:r w:rsidRPr="006003DA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6003DA" w:rsidRDefault="007B370F" w:rsidP="007F6CF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Times New Roman" w:hAnsi="Times New Roman"/>
                <w:sz w:val="24"/>
                <w:szCs w:val="24"/>
              </w:rPr>
            </w:pPr>
            <w:r w:rsidRPr="006003D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t>ш</w:t>
            </w:r>
            <w:r w:rsidRPr="006003DA">
              <w:rPr>
                <w:rFonts w:ascii="Times New Roman" w:hAnsi="Times New Roman"/>
                <w:sz w:val="24"/>
                <w:szCs w:val="24"/>
              </w:rPr>
              <w:t>кольного</w:t>
            </w:r>
            <w:proofErr w:type="spellEnd"/>
            <w:r w:rsidRPr="006003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3DA">
              <w:rPr>
                <w:rFonts w:ascii="Times New Roman" w:hAnsi="Times New Roman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pStyle w:val="a3"/>
              <w:rPr>
                <w:szCs w:val="24"/>
              </w:rPr>
            </w:pPr>
            <w:r w:rsidRPr="00726CCD">
              <w:rPr>
                <w:szCs w:val="24"/>
              </w:rPr>
              <w:t>27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DA0126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DA0126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C140B1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107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C140B1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145</w:t>
            </w:r>
          </w:p>
        </w:tc>
      </w:tr>
      <w:tr w:rsidR="007B370F" w:rsidRPr="006003DA" w:rsidTr="007F6CFE">
        <w:trPr>
          <w:trHeight w:val="401"/>
        </w:trPr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70F" w:rsidRPr="009947AF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47AF">
              <w:rPr>
                <w:rFonts w:ascii="Times New Roman" w:hAnsi="Times New Roman"/>
                <w:sz w:val="24"/>
                <w:szCs w:val="24"/>
                <w:lang w:val="ru-RU"/>
              </w:rPr>
              <w:t>13.2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9947AF" w:rsidRDefault="007B370F" w:rsidP="007F6CF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Times New Roman" w:hAnsi="Times New Roman"/>
                <w:sz w:val="24"/>
                <w:szCs w:val="24"/>
              </w:rPr>
            </w:pPr>
            <w:r w:rsidRPr="009947A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9947AF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proofErr w:type="spellStart"/>
            <w:r w:rsidRPr="009947AF">
              <w:rPr>
                <w:rFonts w:ascii="Times New Roman" w:hAnsi="Times New Roman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9947AF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9947AF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9947AF" w:rsidRDefault="007B370F" w:rsidP="007F6CFE">
            <w:pPr>
              <w:pStyle w:val="a3"/>
              <w:rPr>
                <w:szCs w:val="24"/>
              </w:rPr>
            </w:pPr>
            <w:r w:rsidRPr="009947AF">
              <w:rPr>
                <w:szCs w:val="24"/>
              </w:rPr>
              <w:t>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9947AF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7A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9947AF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9947AF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9947AF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9947AF" w:rsidRDefault="00DA0126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47AF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9947AF" w:rsidRDefault="00DA0126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47AF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9947AF" w:rsidRDefault="00DA0126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47AF">
              <w:rPr>
                <w:rFonts w:ascii="Times New Roman" w:hAnsi="Times New Roman"/>
                <w:sz w:val="24"/>
                <w:szCs w:val="24"/>
                <w:lang w:val="ru-RU"/>
              </w:rPr>
              <w:t>110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9947AF" w:rsidRDefault="00DA0126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47AF">
              <w:rPr>
                <w:rFonts w:ascii="Times New Roman" w:hAnsi="Times New Roman"/>
                <w:sz w:val="24"/>
                <w:szCs w:val="24"/>
                <w:lang w:val="ru-RU"/>
              </w:rPr>
              <w:t>73</w:t>
            </w:r>
          </w:p>
        </w:tc>
      </w:tr>
      <w:tr w:rsidR="007B370F" w:rsidRPr="006003DA" w:rsidTr="007F6CFE">
        <w:trPr>
          <w:trHeight w:val="295"/>
        </w:trPr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70F" w:rsidRPr="009947AF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47AF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  <w:r w:rsidRPr="009947AF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9947AF" w:rsidRDefault="007B370F" w:rsidP="007F6CF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Times New Roman" w:hAnsi="Times New Roman"/>
                <w:sz w:val="24"/>
                <w:szCs w:val="24"/>
              </w:rPr>
            </w:pPr>
            <w:r w:rsidRPr="009947A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947AF">
              <w:rPr>
                <w:rFonts w:ascii="Times New Roman" w:hAnsi="Times New Roman"/>
                <w:sz w:val="24"/>
                <w:szCs w:val="24"/>
              </w:rPr>
              <w:t>регионального</w:t>
            </w:r>
            <w:proofErr w:type="spellEnd"/>
            <w:r w:rsidRPr="00994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47AF">
              <w:rPr>
                <w:rFonts w:ascii="Times New Roman" w:hAnsi="Times New Roman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9947AF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9947AF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9947AF" w:rsidRDefault="007B370F" w:rsidP="007F6CFE">
            <w:pPr>
              <w:pStyle w:val="a3"/>
              <w:rPr>
                <w:szCs w:val="24"/>
              </w:rPr>
            </w:pPr>
            <w:r w:rsidRPr="009947AF">
              <w:rPr>
                <w:szCs w:val="24"/>
              </w:rPr>
              <w:t>6,8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9947AF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7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9947AF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47AF">
              <w:rPr>
                <w:rFonts w:ascii="Times New Roman" w:hAnsi="Times New Roman"/>
                <w:sz w:val="24"/>
                <w:szCs w:val="24"/>
                <w:lang w:val="ru-RU"/>
              </w:rPr>
              <w:t>8,1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9947AF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9947AF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9947AF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9947AF" w:rsidRDefault="00DA0126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47AF">
              <w:rPr>
                <w:rFonts w:ascii="Times New Roman" w:hAnsi="Times New Roman"/>
                <w:sz w:val="24"/>
                <w:szCs w:val="24"/>
                <w:lang w:val="ru-RU"/>
              </w:rPr>
              <w:t>8,1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9947AF" w:rsidRDefault="00C140B1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47AF">
              <w:rPr>
                <w:rFonts w:ascii="Times New Roman" w:hAnsi="Times New Roman"/>
                <w:sz w:val="24"/>
                <w:szCs w:val="24"/>
                <w:lang w:val="ru-RU"/>
              </w:rPr>
              <w:t>119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9947AF" w:rsidRDefault="00C140B1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47AF">
              <w:rPr>
                <w:rFonts w:ascii="Times New Roman" w:hAnsi="Times New Roman"/>
                <w:sz w:val="24"/>
                <w:szCs w:val="24"/>
                <w:lang w:val="ru-RU"/>
              </w:rPr>
              <w:t>73</w:t>
            </w:r>
          </w:p>
        </w:tc>
      </w:tr>
      <w:tr w:rsidR="007B370F" w:rsidRPr="006003DA" w:rsidTr="007F6CFE">
        <w:trPr>
          <w:trHeight w:val="298"/>
        </w:trPr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  <w:r w:rsidRPr="006003DA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6003DA" w:rsidRDefault="007B370F" w:rsidP="007F6CF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Times New Roman" w:hAnsi="Times New Roman"/>
                <w:sz w:val="24"/>
                <w:szCs w:val="24"/>
              </w:rPr>
            </w:pPr>
            <w:r w:rsidRPr="006003D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003DA">
              <w:rPr>
                <w:rFonts w:ascii="Times New Roman" w:hAnsi="Times New Roman"/>
                <w:sz w:val="24"/>
                <w:szCs w:val="24"/>
              </w:rPr>
              <w:t>федерального</w:t>
            </w:r>
            <w:proofErr w:type="spellEnd"/>
            <w:r w:rsidRPr="006003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3DA">
              <w:rPr>
                <w:rFonts w:ascii="Times New Roman" w:hAnsi="Times New Roman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pStyle w:val="a3"/>
              <w:rPr>
                <w:szCs w:val="24"/>
              </w:rPr>
            </w:pPr>
            <w:r w:rsidRPr="00726CCD">
              <w:rPr>
                <w:szCs w:val="24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DA0126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DA0126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DA0126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C140B1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C140B1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7B370F" w:rsidRPr="006003DA" w:rsidTr="007F6CFE">
        <w:trPr>
          <w:trHeight w:val="205"/>
        </w:trPr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9A7056" w:rsidRDefault="007B370F" w:rsidP="007F6CFE">
            <w:pPr>
              <w:pStyle w:val="a3"/>
              <w:rPr>
                <w:szCs w:val="24"/>
                <w:lang w:val="ru-RU"/>
              </w:rPr>
            </w:pPr>
            <w:r w:rsidRPr="009A7056">
              <w:rPr>
                <w:b/>
                <w:szCs w:val="24"/>
                <w:u w:val="single"/>
                <w:lang w:val="ru-RU"/>
              </w:rPr>
              <w:t>Мероприятие:</w:t>
            </w:r>
            <w:r w:rsidRPr="009A7056">
              <w:rPr>
                <w:b/>
                <w:szCs w:val="24"/>
                <w:lang w:val="ru-RU"/>
              </w:rPr>
              <w:t xml:space="preserve">  </w:t>
            </w:r>
            <w:r w:rsidRPr="009A7056">
              <w:rPr>
                <w:b/>
                <w:i/>
                <w:szCs w:val="24"/>
                <w:lang w:val="ru-RU"/>
              </w:rPr>
              <w:t>Организация и проведение мероприятий  по духовно-нравственному воспитанию и краеведческому образованию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тыс.руб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pStyle w:val="a3"/>
              <w:rPr>
                <w:szCs w:val="24"/>
              </w:rPr>
            </w:pPr>
            <w:r w:rsidRPr="00726CCD">
              <w:rPr>
                <w:szCs w:val="24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E171F0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E171F0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E171F0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E171F0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E171F0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7B370F" w:rsidRPr="006003DA" w:rsidTr="007F6CFE">
        <w:trPr>
          <w:trHeight w:val="267"/>
        </w:trPr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Показатель: </w:t>
            </w: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Доля учащихся ОУ, принимающих участие в конкурсах, конференциях, фестивалях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70F" w:rsidRPr="006003DA" w:rsidTr="007F6CFE">
        <w:trPr>
          <w:trHeight w:val="302"/>
        </w:trPr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14</w:t>
            </w:r>
            <w:r w:rsidRPr="006003DA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726CCD">
              <w:rPr>
                <w:rFonts w:ascii="Times New Roman" w:hAnsi="Times New Roman"/>
                <w:sz w:val="24"/>
                <w:szCs w:val="24"/>
              </w:rPr>
              <w:t xml:space="preserve">школьного </w:t>
            </w:r>
            <w:proofErr w:type="spellStart"/>
            <w:r w:rsidRPr="00726CCD">
              <w:rPr>
                <w:rFonts w:ascii="Times New Roman" w:hAnsi="Times New Roman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pStyle w:val="a3"/>
              <w:jc w:val="center"/>
              <w:rPr>
                <w:szCs w:val="24"/>
              </w:rPr>
            </w:pPr>
            <w:r w:rsidRPr="00726CCD">
              <w:rPr>
                <w:szCs w:val="24"/>
              </w:rPr>
              <w:t>60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9152A7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E171F0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E171F0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E171F0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</w:tr>
      <w:tr w:rsidR="007B370F" w:rsidRPr="006003DA" w:rsidTr="007F6CFE">
        <w:trPr>
          <w:trHeight w:val="493"/>
        </w:trPr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t>14.2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726CCD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proofErr w:type="spellStart"/>
            <w:r w:rsidRPr="00726CCD">
              <w:rPr>
                <w:rFonts w:ascii="Times New Roman" w:hAnsi="Times New Roman"/>
                <w:sz w:val="24"/>
                <w:szCs w:val="24"/>
              </w:rPr>
              <w:t>уровн</w:t>
            </w:r>
            <w:proofErr w:type="spellEnd"/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pStyle w:val="a3"/>
              <w:jc w:val="center"/>
              <w:rPr>
                <w:szCs w:val="24"/>
              </w:rPr>
            </w:pPr>
            <w:r w:rsidRPr="00726CCD">
              <w:rPr>
                <w:szCs w:val="24"/>
              </w:rPr>
              <w:t>30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9152A7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E171F0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E171F0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9152A7" w:rsidRPr="00726CCD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E171F0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</w:tr>
      <w:tr w:rsidR="007B370F" w:rsidRPr="006003DA" w:rsidTr="007F6CFE">
        <w:trPr>
          <w:trHeight w:val="876"/>
        </w:trPr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t>14.3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 w:rsidRPr="00726CCD">
              <w:rPr>
                <w:rFonts w:ascii="Times New Roman" w:hAnsi="Times New Roman"/>
                <w:sz w:val="24"/>
                <w:szCs w:val="24"/>
              </w:rPr>
              <w:t>регионального</w:t>
            </w:r>
            <w:proofErr w:type="spellEnd"/>
            <w:r w:rsidRPr="00726C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6CCD">
              <w:rPr>
                <w:rFonts w:ascii="Times New Roman" w:hAnsi="Times New Roman"/>
                <w:sz w:val="24"/>
                <w:szCs w:val="24"/>
              </w:rPr>
              <w:t>уровня</w:t>
            </w:r>
            <w:proofErr w:type="spellEnd"/>
          </w:p>
          <w:p w:rsidR="007B370F" w:rsidRPr="00726CCD" w:rsidRDefault="007B370F" w:rsidP="007F6CF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pStyle w:val="a3"/>
              <w:jc w:val="center"/>
              <w:rPr>
                <w:szCs w:val="24"/>
              </w:rPr>
            </w:pPr>
            <w:r w:rsidRPr="00726CCD">
              <w:rPr>
                <w:szCs w:val="24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3,2</w:t>
            </w:r>
          </w:p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9152A7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E171F0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9152A7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500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E171F0" w:rsidP="007F6CFE">
            <w:pPr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500</w:t>
            </w:r>
          </w:p>
        </w:tc>
      </w:tr>
      <w:tr w:rsidR="007B370F" w:rsidRPr="006003DA" w:rsidTr="007F6CFE">
        <w:trPr>
          <w:trHeight w:val="245"/>
        </w:trPr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  <w:r w:rsidRPr="006003DA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6003DA" w:rsidRDefault="007B370F" w:rsidP="007F6CF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 w:rsidRPr="006003DA">
              <w:rPr>
                <w:rFonts w:ascii="Times New Roman" w:hAnsi="Times New Roman"/>
                <w:sz w:val="24"/>
                <w:szCs w:val="24"/>
              </w:rPr>
              <w:t>Российского</w:t>
            </w:r>
            <w:proofErr w:type="spellEnd"/>
            <w:r w:rsidRPr="006003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3DA">
              <w:rPr>
                <w:rFonts w:ascii="Times New Roman" w:hAnsi="Times New Roman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C77245" w:rsidP="007F6CFE">
            <w:pPr>
              <w:pStyle w:val="a3"/>
              <w:jc w:val="center"/>
              <w:rPr>
                <w:szCs w:val="24"/>
              </w:rPr>
            </w:pPr>
            <w:r w:rsidRPr="00726CCD">
              <w:rPr>
                <w:szCs w:val="24"/>
              </w:rPr>
              <w:t>0,</w:t>
            </w:r>
            <w:r w:rsidR="007B370F" w:rsidRPr="00726CCD">
              <w:rPr>
                <w:szCs w:val="24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9152A7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E171F0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9152A7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E171F0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1000</w:t>
            </w:r>
          </w:p>
        </w:tc>
      </w:tr>
      <w:tr w:rsidR="007B370F" w:rsidRPr="00355F2B" w:rsidTr="007F6CFE">
        <w:trPr>
          <w:trHeight w:val="855"/>
        </w:trPr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6003DA" w:rsidRDefault="007B370F" w:rsidP="007F6CF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3DA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Задача 2</w:t>
            </w:r>
            <w:r w:rsidRPr="006003D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: </w:t>
            </w:r>
            <w:r w:rsidRPr="006003D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Обеспечение качества условий предоставления образовательных услуг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pStyle w:val="a3"/>
              <w:jc w:val="center"/>
              <w:rPr>
                <w:szCs w:val="24"/>
                <w:lang w:val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B370F" w:rsidRPr="006003DA" w:rsidTr="007F6CFE">
        <w:trPr>
          <w:trHeight w:val="285"/>
        </w:trPr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6003DA" w:rsidRDefault="007B370F" w:rsidP="007F6CF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6003DA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Мероприятие:</w:t>
            </w:r>
            <w:r w:rsidRPr="006003DA"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  <w:t xml:space="preserve"> </w:t>
            </w:r>
            <w:r w:rsidRPr="006003D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Организация деятельности базовых школ</w:t>
            </w:r>
            <w:r w:rsidRPr="006003D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</w:t>
            </w:r>
            <w:r w:rsidRPr="006003D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тыс.руб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pStyle w:val="a3"/>
              <w:jc w:val="center"/>
              <w:rPr>
                <w:szCs w:val="24"/>
              </w:rPr>
            </w:pPr>
            <w:r w:rsidRPr="00726CCD">
              <w:rPr>
                <w:szCs w:val="24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4A5553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4A5553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4A5553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4A5553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4A5553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E171F0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E171F0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7B370F" w:rsidRPr="006003DA" w:rsidTr="007F6CFE">
        <w:trPr>
          <w:trHeight w:val="258"/>
        </w:trPr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370F" w:rsidRPr="006003DA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003D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B370F" w:rsidRPr="006003DA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6003DA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6003DA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6003DA" w:rsidRDefault="007B370F" w:rsidP="007F6CF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003D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Показатель: </w:t>
            </w:r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t>Доля учащихся старшей ступени МОУ, имеющих возможность выбора профиля обучения, обеспеченного необходимым оборудованием и высококвалифицированными кадрами, для качественной реализации соответствующих образовательных программ по каждому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21B6" w:rsidRPr="00726CCD" w:rsidRDefault="004D21B6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21B6" w:rsidRPr="00726CCD" w:rsidRDefault="004D21B6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21B6" w:rsidRPr="00726CCD" w:rsidRDefault="004D21B6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21B6" w:rsidRPr="00726CCD" w:rsidRDefault="004D21B6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21B6" w:rsidRPr="00726CCD" w:rsidRDefault="004D21B6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21B6" w:rsidRPr="00726CCD" w:rsidRDefault="004D21B6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21B6" w:rsidRPr="00726CCD" w:rsidRDefault="004D21B6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21B6" w:rsidRPr="00726CCD" w:rsidRDefault="004D21B6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21B6" w:rsidRPr="00726CCD" w:rsidRDefault="004D21B6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21B6" w:rsidRPr="00726CCD" w:rsidRDefault="004D21B6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21B6" w:rsidRPr="00726CCD" w:rsidRDefault="004D21B6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21B6" w:rsidRPr="00726CCD" w:rsidRDefault="004D21B6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21B6" w:rsidRPr="00726CCD" w:rsidRDefault="004D21B6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21B6" w:rsidRPr="00726CCD" w:rsidRDefault="004D21B6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21B6" w:rsidRPr="00726CCD" w:rsidRDefault="004D21B6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21B6" w:rsidRPr="00726CCD" w:rsidRDefault="004D21B6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7B370F" w:rsidRPr="006003DA" w:rsidTr="007F6CFE">
        <w:trPr>
          <w:trHeight w:val="409"/>
        </w:trPr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70F" w:rsidRPr="009947AF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47A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:rsidR="007B370F" w:rsidRPr="00561CB5" w:rsidRDefault="007B370F" w:rsidP="007F6CFE">
            <w:pP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9947AF" w:rsidRDefault="007B370F" w:rsidP="007F6CF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9947A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Показатель: </w:t>
            </w:r>
            <w:r w:rsidRPr="009947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Доля учащихся МОУ, </w:t>
            </w:r>
            <w:proofErr w:type="gramStart"/>
            <w:r w:rsidRPr="009947AF">
              <w:rPr>
                <w:rFonts w:ascii="Times New Roman" w:hAnsi="Times New Roman"/>
                <w:sz w:val="24"/>
                <w:szCs w:val="24"/>
                <w:lang w:val="ru-RU"/>
              </w:rPr>
              <w:t>пользующихся</w:t>
            </w:r>
            <w:proofErr w:type="gramEnd"/>
            <w:r w:rsidRPr="009947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услугами </w:t>
            </w:r>
            <w:r w:rsidRPr="009947A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школьного автотранспорта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9947AF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7AF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9947AF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9947AF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B370F" w:rsidRPr="009947AF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47AF">
              <w:rPr>
                <w:rFonts w:ascii="Times New Roman" w:hAnsi="Times New Roman"/>
                <w:sz w:val="24"/>
                <w:szCs w:val="24"/>
                <w:lang w:val="ru-RU"/>
              </w:rPr>
              <w:t>15,6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9947AF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9947AF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7AF"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9947AF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9947AF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B370F" w:rsidRPr="009947AF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9947AF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9947AF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B370F" w:rsidRPr="009947AF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47AF">
              <w:rPr>
                <w:rFonts w:ascii="Times New Roman" w:hAnsi="Times New Roman"/>
                <w:sz w:val="24"/>
                <w:szCs w:val="24"/>
                <w:lang w:val="ru-RU"/>
              </w:rPr>
              <w:t>17,2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9947AF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4D36" w:rsidRPr="009947AF" w:rsidRDefault="00904D36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47AF">
              <w:rPr>
                <w:rFonts w:ascii="Times New Roman" w:hAnsi="Times New Roman"/>
                <w:sz w:val="24"/>
                <w:szCs w:val="24"/>
                <w:lang w:val="ru-RU"/>
              </w:rPr>
              <w:t>17,4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9947AF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4D36" w:rsidRPr="009947AF" w:rsidRDefault="00904D36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47AF">
              <w:rPr>
                <w:rFonts w:ascii="Times New Roman" w:hAnsi="Times New Roman"/>
                <w:sz w:val="24"/>
                <w:szCs w:val="24"/>
                <w:lang w:val="ru-RU"/>
              </w:rPr>
              <w:t>17,4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9947AF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4D36" w:rsidRPr="009947AF" w:rsidRDefault="00904D36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47AF">
              <w:rPr>
                <w:rFonts w:ascii="Times New Roman" w:hAnsi="Times New Roman"/>
                <w:sz w:val="24"/>
                <w:szCs w:val="24"/>
                <w:lang w:val="ru-RU"/>
              </w:rPr>
              <w:t>112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9947AF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4D36" w:rsidRPr="009947AF" w:rsidRDefault="00904D36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47AF">
              <w:rPr>
                <w:rFonts w:ascii="Times New Roman" w:hAnsi="Times New Roman"/>
                <w:sz w:val="24"/>
                <w:szCs w:val="24"/>
                <w:lang w:val="ru-RU"/>
              </w:rPr>
              <w:t>96</w:t>
            </w:r>
          </w:p>
        </w:tc>
      </w:tr>
      <w:tr w:rsidR="007B370F" w:rsidRPr="006003DA" w:rsidTr="007F6CFE">
        <w:trPr>
          <w:trHeight w:val="801"/>
        </w:trPr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70F" w:rsidRPr="006003DA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3D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6003DA" w:rsidRDefault="007B370F" w:rsidP="007F6CF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3D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Показатель: </w:t>
            </w:r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Доля учащихся, </w:t>
            </w:r>
            <w:proofErr w:type="gramStart"/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t>получающих</w:t>
            </w:r>
            <w:proofErr w:type="gramEnd"/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образовательную услугу в базовых МОУ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4A5553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4A5553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4A5553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101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4A5553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101</w:t>
            </w:r>
          </w:p>
        </w:tc>
      </w:tr>
      <w:tr w:rsidR="007B370F" w:rsidRPr="006003DA" w:rsidTr="007F6CFE">
        <w:trPr>
          <w:trHeight w:val="337"/>
        </w:trPr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70F" w:rsidRPr="006003DA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6003DA" w:rsidRDefault="007B370F" w:rsidP="007F6CF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003DA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Мероприятие:</w:t>
            </w:r>
            <w:r w:rsidRPr="006003D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</w:t>
            </w:r>
            <w:r w:rsidRPr="006003D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Оптимизация муниципальной системы образования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тыс.руб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C95741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C95741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C95741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C95741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7B370F" w:rsidRPr="006003DA" w:rsidTr="007F6CFE">
        <w:trPr>
          <w:trHeight w:val="261"/>
        </w:trPr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6003DA" w:rsidRDefault="007B370F" w:rsidP="007F6CF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3D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Показатель: </w:t>
            </w:r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t>Доля образовательных учреждений, отвечающих современным требованиям к условиям осуществления образовательного процесса: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70F" w:rsidRPr="006003DA" w:rsidTr="007F6CFE">
        <w:trPr>
          <w:trHeight w:val="522"/>
        </w:trPr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4.1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- МОУ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93,8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904D36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904D36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904D36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107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904D36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7B370F" w:rsidRPr="006003DA" w:rsidTr="007F6CFE">
        <w:trPr>
          <w:trHeight w:val="261"/>
        </w:trPr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726CCD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- МДОУ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57,1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66,6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A269ED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66,6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A269ED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66,6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A269ED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116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A269ED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116</w:t>
            </w:r>
          </w:p>
        </w:tc>
      </w:tr>
      <w:tr w:rsidR="007B370F" w:rsidRPr="006003DA" w:rsidTr="007F6CFE">
        <w:trPr>
          <w:trHeight w:val="261"/>
        </w:trPr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726CCD">
              <w:rPr>
                <w:rFonts w:ascii="Times New Roman" w:hAnsi="Times New Roman"/>
                <w:sz w:val="24"/>
                <w:szCs w:val="24"/>
              </w:rPr>
              <w:t>.3</w:t>
            </w:r>
          </w:p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- МУДОД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904D36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904D36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904D36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904D36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7B370F" w:rsidRPr="006003DA" w:rsidTr="007F6CFE">
        <w:trPr>
          <w:trHeight w:val="261"/>
        </w:trPr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3D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Показатель: </w:t>
            </w:r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t>Средняя наполняемость классов в ОУ, расположенных в городской местности, в пределах норм, установленных Санитарно-эпидемиологическими правилами и нормативами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20,3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20,4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C95741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20,4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C95741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20,4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C95741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C95741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7B370F" w:rsidRPr="006003DA" w:rsidTr="007F6CFE">
        <w:trPr>
          <w:trHeight w:val="541"/>
        </w:trPr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70F" w:rsidRPr="006003DA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</w:t>
            </w:r>
          </w:p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3D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Показатель: </w:t>
            </w:r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t>Средняя наполняемость классов в общеобразовательных учреждениях, расположенных в сельской местности, в пределах норм, установленных Санитарно-эпидемиологическими правилами и нормативами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6,1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C95741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C95741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C95741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C95741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7B370F" w:rsidRPr="006003DA" w:rsidTr="007F6CFE">
        <w:trPr>
          <w:trHeight w:val="932"/>
        </w:trPr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70F" w:rsidRPr="006003DA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  <w:p w:rsidR="007B370F" w:rsidRPr="006003DA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3D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Показатель: </w:t>
            </w:r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общеобразовательных учреждений с численностью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26CCD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70F" w:rsidRPr="006003DA" w:rsidTr="007F6CFE">
        <w:trPr>
          <w:trHeight w:val="271"/>
        </w:trPr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70F" w:rsidRPr="006003DA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t>7.1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6003DA" w:rsidRDefault="007B370F" w:rsidP="007F6CF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t>- до 25 чел.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615300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615300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615300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615300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7B370F" w:rsidRPr="006003DA" w:rsidTr="007F6CFE">
        <w:trPr>
          <w:trHeight w:val="519"/>
        </w:trPr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t>7.2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  <w:r w:rsidRPr="006003DA">
              <w:rPr>
                <w:rFonts w:ascii="Times New Roman" w:hAnsi="Times New Roman"/>
                <w:sz w:val="24"/>
                <w:szCs w:val="24"/>
              </w:rPr>
              <w:t>-с 25 до 50 чел.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615300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615300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615300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615300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7B370F" w:rsidRPr="006003DA" w:rsidTr="007F6CFE">
        <w:trPr>
          <w:trHeight w:val="217"/>
        </w:trPr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70F" w:rsidRPr="006003DA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t>7.3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  <w:r w:rsidRPr="006003DA">
              <w:rPr>
                <w:rFonts w:ascii="Times New Roman" w:hAnsi="Times New Roman"/>
                <w:sz w:val="24"/>
                <w:szCs w:val="24"/>
              </w:rPr>
              <w:t>-с 51 до 100 чел.</w:t>
            </w:r>
          </w:p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615300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615300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615300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615300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7B370F" w:rsidRPr="006003DA" w:rsidTr="007F6CFE">
        <w:trPr>
          <w:trHeight w:val="217"/>
        </w:trPr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70F" w:rsidRPr="006003DA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t>7.4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  <w:r w:rsidRPr="006003D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6003D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003DA">
              <w:rPr>
                <w:rFonts w:ascii="Times New Roman" w:hAnsi="Times New Roman"/>
                <w:sz w:val="24"/>
                <w:szCs w:val="24"/>
              </w:rPr>
              <w:t xml:space="preserve"> 101 до 200 чел.</w:t>
            </w:r>
          </w:p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615300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615300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615300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615300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7B370F" w:rsidRPr="006003DA" w:rsidTr="007F6CFE">
        <w:trPr>
          <w:trHeight w:val="326"/>
        </w:trPr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70F" w:rsidRPr="006003DA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t>7.5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  <w:r w:rsidRPr="006003D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6003DA">
              <w:rPr>
                <w:rFonts w:ascii="Times New Roman" w:hAnsi="Times New Roman"/>
                <w:sz w:val="24"/>
                <w:szCs w:val="24"/>
              </w:rPr>
              <w:t>свыше</w:t>
            </w:r>
            <w:proofErr w:type="spellEnd"/>
            <w:proofErr w:type="gramEnd"/>
            <w:r w:rsidRPr="006003DA">
              <w:rPr>
                <w:rFonts w:ascii="Times New Roman" w:hAnsi="Times New Roman"/>
                <w:sz w:val="24"/>
                <w:szCs w:val="24"/>
              </w:rPr>
              <w:t xml:space="preserve"> 200 чел.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615300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615300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615300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615300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7B370F" w:rsidRPr="006003DA" w:rsidTr="007F6CFE">
        <w:trPr>
          <w:trHeight w:val="257"/>
        </w:trPr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70F" w:rsidRPr="006003DA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t>7.6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  <w:r w:rsidRPr="006003D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6003DA">
              <w:rPr>
                <w:rFonts w:ascii="Times New Roman" w:hAnsi="Times New Roman"/>
                <w:sz w:val="24"/>
                <w:szCs w:val="24"/>
              </w:rPr>
              <w:t>свыше</w:t>
            </w:r>
            <w:proofErr w:type="spellEnd"/>
            <w:proofErr w:type="gramEnd"/>
            <w:r w:rsidRPr="006003DA">
              <w:rPr>
                <w:rFonts w:ascii="Times New Roman" w:hAnsi="Times New Roman"/>
                <w:sz w:val="24"/>
                <w:szCs w:val="24"/>
              </w:rPr>
              <w:t xml:space="preserve"> 500 чел.</w:t>
            </w:r>
          </w:p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615300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615300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615300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615300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</w:tr>
      <w:tr w:rsidR="007B370F" w:rsidRPr="006003DA" w:rsidTr="007F6CFE">
        <w:trPr>
          <w:trHeight w:val="231"/>
        </w:trPr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70F" w:rsidRPr="006003DA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7.7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  <w:r w:rsidRPr="006003D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6003DA">
              <w:rPr>
                <w:rFonts w:ascii="Times New Roman" w:hAnsi="Times New Roman"/>
                <w:sz w:val="24"/>
                <w:szCs w:val="24"/>
              </w:rPr>
              <w:t>свыше</w:t>
            </w:r>
            <w:proofErr w:type="spellEnd"/>
            <w:proofErr w:type="gramEnd"/>
            <w:r w:rsidRPr="006003DA">
              <w:rPr>
                <w:rFonts w:ascii="Times New Roman" w:hAnsi="Times New Roman"/>
                <w:sz w:val="24"/>
                <w:szCs w:val="24"/>
              </w:rPr>
              <w:t xml:space="preserve"> 1000 чел.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1CDB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1CDB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1CDB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1CDB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7B370F" w:rsidRPr="006003DA" w:rsidTr="007F6CFE">
        <w:trPr>
          <w:trHeight w:val="839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0F" w:rsidRPr="006003DA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3D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Показатель: </w:t>
            </w:r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учащихся, приходящихся на одного учителя в общеобразовательных учреждениях (число учащихся, приходящихся на одного учителя)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70F" w:rsidRPr="006003DA" w:rsidTr="007F6CFE">
        <w:trPr>
          <w:trHeight w:val="33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6003DA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  <w:r w:rsidRPr="006003D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003DA">
              <w:rPr>
                <w:rFonts w:ascii="Times New Roman" w:hAnsi="Times New Roman"/>
                <w:sz w:val="24"/>
                <w:szCs w:val="24"/>
              </w:rPr>
              <w:t>город</w:t>
            </w:r>
            <w:proofErr w:type="spellEnd"/>
            <w:r w:rsidRPr="006003DA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12,7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943F8D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12,7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943F8D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12,7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943F8D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943F8D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101</w:t>
            </w:r>
          </w:p>
        </w:tc>
      </w:tr>
      <w:tr w:rsidR="007B370F" w:rsidRPr="006003DA" w:rsidTr="007F6CFE">
        <w:trPr>
          <w:trHeight w:val="238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6003DA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  <w:r w:rsidRPr="006003D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6003DA">
              <w:rPr>
                <w:rFonts w:ascii="Times New Roman" w:hAnsi="Times New Roman"/>
                <w:sz w:val="24"/>
                <w:szCs w:val="24"/>
              </w:rPr>
              <w:t>село</w:t>
            </w:r>
            <w:proofErr w:type="spellEnd"/>
            <w:proofErr w:type="gramEnd"/>
            <w:r w:rsidRPr="006003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4,4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4,2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70F" w:rsidRPr="00726CCD" w:rsidRDefault="00943F8D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4,2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70F" w:rsidRPr="00726CCD" w:rsidRDefault="00943F8D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4,2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70F" w:rsidRPr="00726CCD" w:rsidRDefault="00943F8D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70F" w:rsidRPr="00726CCD" w:rsidRDefault="00943F8D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105</w:t>
            </w:r>
          </w:p>
        </w:tc>
      </w:tr>
      <w:tr w:rsidR="007B370F" w:rsidRPr="006003DA" w:rsidTr="007F6CFE">
        <w:trPr>
          <w:trHeight w:val="64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Показатель: </w:t>
            </w: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Доля образовательных учреждений, имеющих все виды благоустройства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70F" w:rsidRPr="00726CCD" w:rsidRDefault="00904D36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70F" w:rsidRPr="00726CCD" w:rsidRDefault="00904D36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70F" w:rsidRPr="00726CCD" w:rsidRDefault="00904D36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70F" w:rsidRPr="00726CCD" w:rsidRDefault="00904D36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7B370F" w:rsidRPr="006003DA" w:rsidTr="007F6CFE">
        <w:trPr>
          <w:trHeight w:val="216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Показатель: </w:t>
            </w: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компьютеров, приходящихся на 100 учащихся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6CCD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726C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11,5</w:t>
            </w: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2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  <w:r w:rsidR="00AD5CC6" w:rsidRPr="00726CCD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765570" w:rsidRPr="00726CC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AD5CC6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14,4</w:t>
            </w:r>
          </w:p>
        </w:tc>
        <w:tc>
          <w:tcPr>
            <w:tcW w:w="22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AD5CC6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14,4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AD5CC6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125</w:t>
            </w:r>
          </w:p>
        </w:tc>
        <w:tc>
          <w:tcPr>
            <w:tcW w:w="36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AD5CC6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113</w:t>
            </w:r>
          </w:p>
        </w:tc>
      </w:tr>
      <w:tr w:rsidR="007B370F" w:rsidRPr="006003DA" w:rsidTr="007F6CFE">
        <w:trPr>
          <w:trHeight w:val="93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0F" w:rsidRPr="00372D9B" w:rsidRDefault="007B370F" w:rsidP="007F6CF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B370F" w:rsidRPr="00372D9B" w:rsidRDefault="007B370F" w:rsidP="007F6CF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C70682" w:rsidRDefault="007B370F" w:rsidP="007F6CF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0682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Мероприятие:</w:t>
            </w:r>
            <w:r w:rsidRPr="00C706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</w:t>
            </w:r>
            <w:r w:rsidRPr="00C7068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Развитие кадрового потенциала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тыс.руб</w:t>
            </w:r>
          </w:p>
        </w:tc>
        <w:tc>
          <w:tcPr>
            <w:tcW w:w="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20,0</w:t>
            </w: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20,0</w:t>
            </w:r>
          </w:p>
        </w:tc>
        <w:tc>
          <w:tcPr>
            <w:tcW w:w="2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8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4A5553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4A5553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4A5553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6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4A5553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7B370F" w:rsidRPr="006003DA" w:rsidTr="007F6CFE">
        <w:trPr>
          <w:trHeight w:val="976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0F" w:rsidRPr="00765570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557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76557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7B370F" w:rsidRPr="00765570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765570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765570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9A7056" w:rsidRDefault="007B370F" w:rsidP="007F6C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70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Показатель: </w:t>
            </w:r>
            <w:r w:rsidRPr="009A7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учреждений, полностью укомплектованных</w:t>
            </w:r>
          </w:p>
          <w:p w:rsidR="007B370F" w:rsidRPr="009A7056" w:rsidRDefault="007B370F" w:rsidP="007F6CFE">
            <w:pPr>
              <w:pStyle w:val="a3"/>
              <w:rPr>
                <w:sz w:val="24"/>
                <w:szCs w:val="24"/>
                <w:lang w:val="ru-RU"/>
              </w:rPr>
            </w:pPr>
            <w:r w:rsidRPr="009A7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педагогическими кадрами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28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4A5553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22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4A5553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4A5553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36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4A5553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103</w:t>
            </w:r>
          </w:p>
        </w:tc>
      </w:tr>
      <w:tr w:rsidR="007B370F" w:rsidRPr="006003DA" w:rsidTr="007F6CFE">
        <w:trPr>
          <w:trHeight w:val="1316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9947AF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47A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Показатель: </w:t>
            </w:r>
            <w:r w:rsidRPr="009947AF">
              <w:rPr>
                <w:rFonts w:ascii="Times New Roman" w:hAnsi="Times New Roman"/>
                <w:sz w:val="24"/>
                <w:szCs w:val="24"/>
                <w:lang w:val="ru-RU"/>
              </w:rPr>
              <w:t>Доля педагогических кадров, прошедших повышение квалификации.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9947AF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7A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9947AF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9947AF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47AF"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9947AF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7A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9947AF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47AF">
              <w:rPr>
                <w:rFonts w:ascii="Times New Roman" w:hAnsi="Times New Roman"/>
                <w:sz w:val="24"/>
                <w:szCs w:val="24"/>
                <w:lang w:val="ru-RU"/>
              </w:rPr>
              <w:t>7,3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9947AF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47AF">
              <w:rPr>
                <w:rFonts w:ascii="Times New Roman" w:hAnsi="Times New Roman"/>
                <w:sz w:val="24"/>
                <w:szCs w:val="24"/>
                <w:lang w:val="ru-RU"/>
              </w:rPr>
              <w:t>10,2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9947AF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47AF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8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9947AF" w:rsidRDefault="00BD5531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47AF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2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9947AF" w:rsidRDefault="00BD5531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47AF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9947AF" w:rsidRDefault="00BD5531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47AF">
              <w:rPr>
                <w:rFonts w:ascii="Times New Roman" w:hAnsi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36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9947AF" w:rsidRDefault="00BD5531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47AF">
              <w:rPr>
                <w:rFonts w:ascii="Times New Roman" w:hAnsi="Times New Roman"/>
                <w:sz w:val="24"/>
                <w:szCs w:val="24"/>
                <w:lang w:val="ru-RU"/>
              </w:rPr>
              <w:t>77</w:t>
            </w:r>
          </w:p>
        </w:tc>
      </w:tr>
      <w:tr w:rsidR="007B370F" w:rsidRPr="006003DA" w:rsidTr="007F6CFE">
        <w:trPr>
          <w:trHeight w:val="329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9947AF" w:rsidRDefault="007B370F" w:rsidP="007F6CFE">
            <w:pPr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9947A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Показатель: </w:t>
            </w:r>
            <w:r w:rsidRPr="009947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Доля детей от 1 до 6 лет, </w:t>
            </w:r>
            <w:proofErr w:type="gramStart"/>
            <w:r w:rsidRPr="009947AF">
              <w:rPr>
                <w:rFonts w:ascii="Times New Roman" w:hAnsi="Times New Roman"/>
                <w:sz w:val="24"/>
                <w:szCs w:val="24"/>
                <w:lang w:val="ru-RU"/>
              </w:rPr>
              <w:t>ожидающих</w:t>
            </w:r>
            <w:proofErr w:type="gramEnd"/>
            <w:r w:rsidRPr="009947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места в МДОУ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9947AF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7A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9947AF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9947AF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47AF"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9947AF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7AF"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2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9947AF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47AF">
              <w:rPr>
                <w:rFonts w:ascii="Times New Roman" w:hAnsi="Times New Roman"/>
                <w:sz w:val="24"/>
                <w:szCs w:val="24"/>
                <w:lang w:val="ru-RU"/>
              </w:rPr>
              <w:t>36,9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9947AF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9947AF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9947AF" w:rsidRDefault="00C91195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47AF">
              <w:rPr>
                <w:rFonts w:ascii="Times New Roman" w:hAnsi="Times New Roman"/>
                <w:sz w:val="24"/>
                <w:szCs w:val="24"/>
                <w:lang w:val="ru-RU"/>
              </w:rPr>
              <w:t>31,4</w:t>
            </w:r>
          </w:p>
        </w:tc>
        <w:tc>
          <w:tcPr>
            <w:tcW w:w="22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9947AF" w:rsidRDefault="00C91195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47AF">
              <w:rPr>
                <w:rFonts w:ascii="Times New Roman" w:hAnsi="Times New Roman"/>
                <w:sz w:val="24"/>
                <w:szCs w:val="24"/>
                <w:lang w:val="ru-RU"/>
              </w:rPr>
              <w:t>31,4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9947AF" w:rsidRDefault="00C91195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47AF">
              <w:rPr>
                <w:rFonts w:ascii="Times New Roman" w:hAnsi="Times New Roman"/>
                <w:sz w:val="24"/>
                <w:szCs w:val="24"/>
                <w:lang w:val="ru-RU"/>
              </w:rPr>
              <w:t>92,3</w:t>
            </w:r>
          </w:p>
        </w:tc>
        <w:tc>
          <w:tcPr>
            <w:tcW w:w="36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9947AF" w:rsidRDefault="00C91195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47AF">
              <w:rPr>
                <w:rFonts w:ascii="Times New Roman" w:hAnsi="Times New Roman"/>
                <w:sz w:val="24"/>
                <w:szCs w:val="24"/>
                <w:lang w:val="ru-RU"/>
              </w:rPr>
              <w:t>85</w:t>
            </w:r>
          </w:p>
        </w:tc>
      </w:tr>
      <w:tr w:rsidR="007B370F" w:rsidRPr="00DC1F6F" w:rsidTr="007F6CFE">
        <w:trPr>
          <w:trHeight w:val="243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  <w:r w:rsidRPr="006003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Показатель: </w:t>
            </w:r>
            <w:r w:rsidRPr="00726C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педагогических работников, принимающих участие в конкурсах педагогического мастерства, отборах на получение поощрений за инновационную деятельность регионального и федерального уровней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5,7</w:t>
            </w: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6,5</w:t>
            </w:r>
          </w:p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6,6</w:t>
            </w:r>
          </w:p>
        </w:tc>
        <w:tc>
          <w:tcPr>
            <w:tcW w:w="28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DC1F6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2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DC1F6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DC1F6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36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DC1F6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</w:tr>
      <w:tr w:rsidR="007B370F" w:rsidRPr="006003DA" w:rsidTr="007F6CFE">
        <w:trPr>
          <w:trHeight w:val="31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pStyle w:val="a3"/>
              <w:rPr>
                <w:b/>
                <w:szCs w:val="24"/>
              </w:rPr>
            </w:pPr>
            <w:r w:rsidRPr="00726CCD">
              <w:rPr>
                <w:b/>
                <w:szCs w:val="24"/>
                <w:u w:val="single"/>
              </w:rPr>
              <w:t>Мероприятие:</w:t>
            </w:r>
            <w:r w:rsidRPr="00726CCD">
              <w:rPr>
                <w:b/>
                <w:szCs w:val="24"/>
              </w:rPr>
              <w:t xml:space="preserve">  </w:t>
            </w:r>
            <w:r w:rsidRPr="00726CCD">
              <w:rPr>
                <w:b/>
                <w:i/>
                <w:szCs w:val="24"/>
              </w:rPr>
              <w:t>Развитие дистанционного образования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тыс.руб</w:t>
            </w:r>
          </w:p>
        </w:tc>
        <w:tc>
          <w:tcPr>
            <w:tcW w:w="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C140B1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C140B1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70F" w:rsidRPr="006003DA" w:rsidTr="007F6CFE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Pr="006003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Показатель: </w:t>
            </w: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детей- </w:t>
            </w: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инвалидов, которым </w:t>
            </w:r>
            <w:proofErr w:type="gramStart"/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созданы</w:t>
            </w:r>
            <w:proofErr w:type="gramEnd"/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условия для дистанционного образования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9947AF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9947AF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47A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9947AF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7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9947AF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9947AF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9947AF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47A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9947AF" w:rsidRDefault="00765570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47A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9947AF" w:rsidRDefault="00765570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47A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9947AF" w:rsidRDefault="00765570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47AF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9947AF" w:rsidRDefault="00765570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47AF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</w:tr>
      <w:tr w:rsidR="007B370F" w:rsidRPr="006003DA" w:rsidTr="007F6CFE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0F" w:rsidRPr="00C11069" w:rsidRDefault="007B370F" w:rsidP="007F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16</w:t>
            </w:r>
          </w:p>
          <w:p w:rsidR="007B370F" w:rsidRPr="00C11069" w:rsidRDefault="007B370F" w:rsidP="007F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0F" w:rsidRPr="00C11069" w:rsidRDefault="007B370F" w:rsidP="007F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0F" w:rsidRPr="00C11069" w:rsidRDefault="007B370F" w:rsidP="007F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Показатель: </w:t>
            </w:r>
            <w:r w:rsidRPr="00726C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педагогических работников,</w:t>
            </w:r>
          </w:p>
          <w:p w:rsidR="007B370F" w:rsidRPr="00726CCD" w:rsidRDefault="007B370F" w:rsidP="007F6C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прошедших обучение по организации дистанционного обучения.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C11069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C11069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C11069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C11069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7B370F" w:rsidRPr="006003DA" w:rsidTr="007F6CFE">
        <w:trPr>
          <w:trHeight w:val="78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Показатель: </w:t>
            </w: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созданных центров дистанционного обучения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6CCD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69" w:rsidRPr="00726CCD" w:rsidRDefault="00C11069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B370F" w:rsidRPr="00726CCD" w:rsidRDefault="00C11069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  <w:p w:rsidR="00C11069" w:rsidRPr="00726CCD" w:rsidRDefault="00C11069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11069" w:rsidRPr="00726CCD" w:rsidRDefault="00C11069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11069" w:rsidRPr="00726CCD" w:rsidRDefault="00C11069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11069" w:rsidRPr="00726CCD" w:rsidRDefault="00C11069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7B370F" w:rsidRPr="00DC1F6F" w:rsidTr="007F6CFE">
        <w:trPr>
          <w:trHeight w:val="7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Показатель: </w:t>
            </w: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Доля </w:t>
            </w:r>
            <w:r w:rsidRPr="00726CC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базовых </w:t>
            </w: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общеобразовательных учреждений, имеющих электронную библиотеку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9947AF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7A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9947AF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9947AF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47AF">
              <w:rPr>
                <w:rFonts w:ascii="Times New Roman" w:hAnsi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9947AF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7AF"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7B370F" w:rsidRPr="009947AF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9947AF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9947AF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9947AF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9947AF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47AF">
              <w:rPr>
                <w:rFonts w:ascii="Times New Roman" w:hAnsi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9947AF" w:rsidRDefault="00FB5D01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47AF">
              <w:rPr>
                <w:rFonts w:ascii="Times New Roman" w:hAnsi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9947AF" w:rsidRDefault="00FB5D01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47AF">
              <w:rPr>
                <w:rFonts w:ascii="Times New Roman" w:hAnsi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9947AF" w:rsidRDefault="00FB5D01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47A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9947AF" w:rsidRDefault="00FB5D01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47AF"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</w:tr>
      <w:tr w:rsidR="007B370F" w:rsidRPr="00DC1F6F" w:rsidTr="007F6CFE">
        <w:trPr>
          <w:trHeight w:val="43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Показатель: </w:t>
            </w: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Доля  учащихся, занимающихся игровыми видами спорта в общеобразовательных учреждениях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18,5</w:t>
            </w:r>
          </w:p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FB5D01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FB5D01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FB5D01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160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FB5D01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160</w:t>
            </w:r>
          </w:p>
        </w:tc>
      </w:tr>
      <w:tr w:rsidR="007B370F" w:rsidRPr="006003DA" w:rsidTr="007F6CFE">
        <w:trPr>
          <w:trHeight w:val="54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  <w:r w:rsidRPr="006003DA">
              <w:rPr>
                <w:rFonts w:ascii="Times New Roman" w:hAnsi="Times New Roman"/>
                <w:sz w:val="24"/>
                <w:szCs w:val="24"/>
              </w:rPr>
              <w:t>20.</w:t>
            </w:r>
          </w:p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3D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Показатель: </w:t>
            </w:r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Доля учащихся, осуществляющих подготовку и </w:t>
            </w:r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сдачу ЕГЭ, в базовой школе.</w:t>
            </w:r>
          </w:p>
          <w:p w:rsidR="007B370F" w:rsidRPr="006003DA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1D0733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1D0733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1D0733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1D0733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7B370F" w:rsidRPr="006003DA" w:rsidTr="007F6CFE">
        <w:trPr>
          <w:trHeight w:val="7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  <w:r w:rsidRPr="006003DA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3D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Показатель: </w:t>
            </w:r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t>Доля учащихся образовательного округа, пользующихся  лабораториями и оборудованием базовой школы.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BD5531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BD5531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BD5531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BD5531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7B370F" w:rsidRPr="006003DA" w:rsidTr="007F6CFE">
        <w:trPr>
          <w:trHeight w:val="4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  <w:r w:rsidRPr="006003DA">
              <w:rPr>
                <w:rFonts w:ascii="Times New Roman" w:hAnsi="Times New Roman"/>
                <w:sz w:val="24"/>
                <w:szCs w:val="24"/>
              </w:rPr>
              <w:t>22.</w:t>
            </w:r>
          </w:p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3D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Показатель: </w:t>
            </w:r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t>Доля педагогов, являющихся руководителями РМО и тьютерами.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11,5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BD5531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BD5531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147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BD5531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170</w:t>
            </w:r>
          </w:p>
        </w:tc>
      </w:tr>
      <w:tr w:rsidR="007B370F" w:rsidRPr="006003DA" w:rsidTr="007F6CFE">
        <w:trPr>
          <w:trHeight w:val="131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  <w:r w:rsidRPr="006003DA">
              <w:rPr>
                <w:rFonts w:ascii="Times New Roman" w:hAnsi="Times New Roman"/>
                <w:sz w:val="24"/>
                <w:szCs w:val="24"/>
              </w:rPr>
              <w:t>23.</w:t>
            </w:r>
          </w:p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3D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Показатель: </w:t>
            </w:r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t>Доля педагогов, принимающих участие в семинарах, круглых столы и т.д.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92</w:t>
            </w:r>
          </w:p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BD5531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3274D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3274D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3274D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7B370F" w:rsidRPr="006003DA" w:rsidTr="007F6CFE">
        <w:trPr>
          <w:trHeight w:val="738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6003DA" w:rsidRDefault="007B370F" w:rsidP="007F6CF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003DA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Мероприятие:</w:t>
            </w:r>
            <w:r w:rsidRPr="006003D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</w:t>
            </w:r>
            <w:r w:rsidRPr="006003D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Организация и проведение мероприятий  по духовно-нравственному воспитанию и краеведческому образованию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тыс.руб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3274D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3274D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3274D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3274D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3274D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3274D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3274D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7B370F" w:rsidRPr="006003DA" w:rsidTr="007F6CFE">
        <w:trPr>
          <w:trHeight w:val="147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  <w:r w:rsidRPr="006003DA">
              <w:rPr>
                <w:rFonts w:ascii="Times New Roman" w:hAnsi="Times New Roman"/>
                <w:sz w:val="24"/>
                <w:szCs w:val="24"/>
              </w:rPr>
              <w:t>24.</w:t>
            </w:r>
          </w:p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3D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Показатель: </w:t>
            </w:r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t>Доля районных методических мероприятий, проводимых в базовых школах.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3274D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3274D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3274D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3274D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7B370F" w:rsidRPr="006003DA" w:rsidTr="007F6CFE">
        <w:trPr>
          <w:trHeight w:val="36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  <w:r w:rsidRPr="006003DA">
              <w:rPr>
                <w:rFonts w:ascii="Times New Roman" w:hAnsi="Times New Roman"/>
                <w:sz w:val="24"/>
                <w:szCs w:val="24"/>
              </w:rPr>
              <w:t>2</w:t>
            </w:r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6003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9A7056" w:rsidRDefault="007B370F" w:rsidP="007F6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70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Показатель: </w:t>
            </w:r>
            <w:r w:rsidRPr="009A7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учащихся охваченных организованными </w:t>
            </w:r>
            <w:r w:rsidRPr="009A7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формами духовно- нравственного воспитания.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3274D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3274D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3274D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3274D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3274D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3274D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7B370F" w:rsidRPr="006003DA" w:rsidTr="007F6CFE">
        <w:trPr>
          <w:trHeight w:val="218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  <w:r w:rsidRPr="006003D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6003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9A7056" w:rsidRDefault="007B370F" w:rsidP="007F6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70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Показатель: </w:t>
            </w:r>
            <w:r w:rsidRPr="009A7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учащихся, охваченных краеведческим образованием.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3274D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3274D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3274D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7B370F" w:rsidRPr="006003DA" w:rsidTr="007F6CFE">
        <w:trPr>
          <w:trHeight w:val="1494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  <w:r w:rsidRPr="006003DA">
              <w:rPr>
                <w:rFonts w:ascii="Times New Roman" w:hAnsi="Times New Roman"/>
                <w:sz w:val="24"/>
                <w:szCs w:val="24"/>
              </w:rPr>
              <w:t>2</w:t>
            </w:r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6003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9A7056" w:rsidRDefault="007B370F" w:rsidP="007F6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70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Показатель: </w:t>
            </w:r>
            <w:r w:rsidRPr="009A7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учителей МОУ, повысивших квалификацию по вопросам  преподавания предметов  краеведческой направленности.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2,8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3274D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1,4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3274D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1,4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1,4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3274D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1,4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3274D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3274D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3274D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7B370F" w:rsidRPr="006003DA" w:rsidTr="007F6CFE">
        <w:trPr>
          <w:trHeight w:val="279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6003DA" w:rsidRDefault="007B370F" w:rsidP="007F6CFE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  <w:r w:rsidRPr="006003D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Мероприятие:</w:t>
            </w:r>
            <w:r w:rsidRPr="006003DA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6003D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Информатизация образовательного пространства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B370F" w:rsidRPr="006003DA" w:rsidTr="007F6CFE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6003DA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28</w:t>
            </w:r>
          </w:p>
          <w:p w:rsidR="007B370F" w:rsidRPr="006003DA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6003DA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6003DA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9A7056" w:rsidRDefault="007B370F" w:rsidP="007F6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70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Показатель: </w:t>
            </w:r>
            <w:r w:rsidRPr="009A7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общеобразовательных учреждений, имеющих опубликованный (в средствах массовой информации, отдельным изданием, в сети Интернет) публичный отчет об образовательной и финансово-хозяйственной деятельности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8938F7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8938F7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8938F7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8938F7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7B370F" w:rsidRPr="006003DA" w:rsidTr="007F6CFE">
        <w:trPr>
          <w:trHeight w:val="1793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0F" w:rsidRPr="006003DA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3DA">
              <w:rPr>
                <w:rFonts w:ascii="Times New Roman" w:hAnsi="Times New Roman"/>
                <w:sz w:val="24"/>
                <w:szCs w:val="24"/>
              </w:rPr>
              <w:t>2</w:t>
            </w:r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6003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370F" w:rsidRPr="006003DA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6003DA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3D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Показатель: </w:t>
            </w:r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t>Доля общеобразовательных учреждений, имеющих свои регулярно (не реже 2 раз в месяц) обновляемые сайты в сети Интернет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C11069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C11069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C11069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C11069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7B370F" w:rsidRPr="006003DA" w:rsidTr="007F6CFE">
        <w:trPr>
          <w:trHeight w:val="299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9A7056" w:rsidRDefault="007B370F" w:rsidP="007F6CFE">
            <w:pPr>
              <w:pStyle w:val="a3"/>
              <w:rPr>
                <w:rFonts w:ascii="Times New Roman" w:hAnsi="Times New Roman" w:cs="Times New Roman"/>
                <w:b/>
                <w:i/>
                <w:szCs w:val="24"/>
                <w:lang w:val="ru-RU"/>
              </w:rPr>
            </w:pPr>
            <w:r w:rsidRPr="009A7056">
              <w:rPr>
                <w:rFonts w:ascii="Times New Roman" w:hAnsi="Times New Roman" w:cs="Times New Roman"/>
                <w:b/>
                <w:szCs w:val="24"/>
                <w:u w:val="single"/>
                <w:lang w:val="ru-RU"/>
              </w:rPr>
              <w:t>Задача 3</w:t>
            </w:r>
            <w:r w:rsidRPr="009A7056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: </w:t>
            </w:r>
            <w:r w:rsidRPr="009A7056">
              <w:rPr>
                <w:rFonts w:ascii="Times New Roman" w:hAnsi="Times New Roman" w:cs="Times New Roman"/>
                <w:b/>
                <w:i/>
                <w:szCs w:val="24"/>
                <w:lang w:val="ru-RU"/>
              </w:rPr>
              <w:t>Совершенствование управления системой образования МО</w:t>
            </w:r>
          </w:p>
          <w:p w:rsidR="007B370F" w:rsidRPr="006003DA" w:rsidRDefault="007B370F" w:rsidP="007F6CF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106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C110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 Кувшиновский район»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70F" w:rsidRPr="00355F2B" w:rsidTr="007F6CFE">
        <w:trPr>
          <w:trHeight w:val="326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6003DA" w:rsidRDefault="007B370F" w:rsidP="007F6CF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003DA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Мероприятие:</w:t>
            </w:r>
            <w:r w:rsidRPr="006003D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</w:t>
            </w:r>
            <w:r w:rsidRPr="006003D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Развитие государственно-общественного управления образовательными учреждениями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B370F" w:rsidRPr="00A355CF" w:rsidTr="007F6CFE">
        <w:trPr>
          <w:gridAfter w:val="1"/>
          <w:wAfter w:w="6" w:type="pct"/>
          <w:trHeight w:val="7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0F" w:rsidRPr="006003DA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7B370F" w:rsidRPr="006003DA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6003DA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6003DA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6003DA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6003DA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6003DA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3D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Показатель: </w:t>
            </w:r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t>Доля общеобразовательных учреждений, лицензирование и аттестация которых проводятся комиссиями с привлечением представителей общественности из числа лиц, не являющихся работниками учреждений, подведомственных органам управления образованием.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A355C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A355C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A355C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A355C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7B370F" w:rsidRPr="006003DA" w:rsidTr="007F6CFE">
        <w:trPr>
          <w:gridAfter w:val="1"/>
          <w:wAfter w:w="6" w:type="pct"/>
          <w:trHeight w:val="353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6003DA" w:rsidRDefault="007B370F" w:rsidP="007F6CFE">
            <w:pPr>
              <w:pStyle w:val="af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003DA">
              <w:rPr>
                <w:b/>
                <w:sz w:val="24"/>
                <w:szCs w:val="24"/>
              </w:rPr>
              <w:t xml:space="preserve">Показатель: </w:t>
            </w:r>
            <w:r w:rsidRPr="006003DA">
              <w:rPr>
                <w:sz w:val="24"/>
                <w:szCs w:val="24"/>
              </w:rPr>
              <w:t>Доля общеобразовательных учреждений, в которых, согласно зарегистрированному уставу, создан и действует орган самоуправления, обеспечивающий демократический, государственно-общественный характер управления образовательным учреждением, участвующий в распределении стимулирующей части ФОТ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A355C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A355C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A355C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A355C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7B370F" w:rsidRPr="006003DA" w:rsidTr="007F6CFE">
        <w:trPr>
          <w:gridAfter w:val="1"/>
          <w:wAfter w:w="6" w:type="pct"/>
          <w:trHeight w:val="24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6003DA" w:rsidRDefault="007B370F" w:rsidP="007F6CFE">
            <w:pPr>
              <w:pStyle w:val="af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70F" w:rsidRPr="006003DA" w:rsidTr="007F6CFE">
        <w:trPr>
          <w:gridAfter w:val="1"/>
          <w:wAfter w:w="6" w:type="pct"/>
          <w:trHeight w:val="57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  <w:r w:rsidRPr="006003D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Показатель: </w:t>
            </w:r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Рост абсолютного значения средней зарплаты педагогических работников за счет введения НСОТ по отношению к уровню </w:t>
            </w:r>
            <w:r w:rsidRPr="006003DA">
              <w:rPr>
                <w:rFonts w:ascii="Times New Roman" w:hAnsi="Times New Roman"/>
                <w:sz w:val="24"/>
                <w:szCs w:val="24"/>
              </w:rPr>
              <w:t>2008 года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70F" w:rsidRPr="006003DA" w:rsidTr="007F6CFE">
        <w:trPr>
          <w:gridAfter w:val="1"/>
          <w:wAfter w:w="6" w:type="pct"/>
          <w:trHeight w:val="57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726CC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-МОУ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pStyle w:val="a3"/>
              <w:jc w:val="center"/>
              <w:rPr>
                <w:szCs w:val="24"/>
              </w:rPr>
            </w:pPr>
            <w:r w:rsidRPr="00726CCD">
              <w:rPr>
                <w:szCs w:val="24"/>
              </w:rPr>
              <w:t>31,8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22,5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21,9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22,3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E171F0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240,5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E171F0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245,5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E171F0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772,0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E171F0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179,2</w:t>
            </w:r>
          </w:p>
        </w:tc>
      </w:tr>
      <w:tr w:rsidR="007B370F" w:rsidRPr="006003DA" w:rsidTr="007F6CFE">
        <w:trPr>
          <w:gridAfter w:val="1"/>
          <w:wAfter w:w="6" w:type="pct"/>
          <w:trHeight w:val="57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726CCD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-МДОУ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pStyle w:val="a3"/>
              <w:jc w:val="center"/>
              <w:rPr>
                <w:szCs w:val="24"/>
              </w:rPr>
            </w:pPr>
            <w:r w:rsidRPr="00726CCD">
              <w:rPr>
                <w:szCs w:val="24"/>
              </w:rPr>
              <w:t>31,8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37,1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33,7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21,3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E171F0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3026,3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E171F0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323,7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E171F0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101,8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E171F0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223,3</w:t>
            </w:r>
          </w:p>
        </w:tc>
      </w:tr>
      <w:tr w:rsidR="007B370F" w:rsidRPr="006003DA" w:rsidTr="007F6CFE">
        <w:trPr>
          <w:gridAfter w:val="1"/>
          <w:wAfter w:w="6" w:type="pct"/>
          <w:trHeight w:val="718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6003DA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  <w:r w:rsidRPr="006003DA">
              <w:rPr>
                <w:rFonts w:ascii="Times New Roman" w:hAnsi="Times New Roman"/>
                <w:sz w:val="24"/>
                <w:szCs w:val="24"/>
              </w:rPr>
              <w:t>-МУДОД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pStyle w:val="a3"/>
              <w:jc w:val="center"/>
              <w:rPr>
                <w:szCs w:val="24"/>
              </w:rPr>
            </w:pPr>
            <w:r w:rsidRPr="00726CCD">
              <w:rPr>
                <w:szCs w:val="24"/>
              </w:rPr>
              <w:t>31,8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30,2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25,0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24,2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E171F0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178,0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E171F0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235,</w:t>
            </w:r>
            <w:r w:rsidR="00726CCD" w:rsidRPr="00726CCD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26CCD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741,5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F" w:rsidRPr="00726CCD" w:rsidRDefault="00726CCD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163,7</w:t>
            </w:r>
          </w:p>
        </w:tc>
      </w:tr>
      <w:tr w:rsidR="007B370F" w:rsidRPr="006003DA" w:rsidTr="007F6CFE">
        <w:trPr>
          <w:gridAfter w:val="1"/>
          <w:wAfter w:w="6" w:type="pct"/>
          <w:trHeight w:val="613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370F" w:rsidRPr="006003DA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3D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Показатель: </w:t>
            </w:r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t>Доля фонда оплаты труда учителей в общем фонде оплаты труда работников общеобразо</w:t>
            </w:r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вательных учреждений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66,4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64,2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69,2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67,8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70F" w:rsidRPr="00726CCD" w:rsidRDefault="007B370F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68,9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370F" w:rsidRPr="00726CCD" w:rsidRDefault="00726CCD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64,9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70F" w:rsidRPr="00726CCD" w:rsidRDefault="00726CCD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67,9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70F" w:rsidRPr="00726CCD" w:rsidRDefault="00726CCD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102,2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70F" w:rsidRPr="00726CCD" w:rsidRDefault="00726CCD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105,8</w:t>
            </w:r>
          </w:p>
        </w:tc>
      </w:tr>
      <w:tr w:rsidR="00726CCD" w:rsidRPr="006003DA" w:rsidTr="007F6CFE">
        <w:trPr>
          <w:gridAfter w:val="1"/>
          <w:wAfter w:w="6" w:type="pct"/>
          <w:trHeight w:val="9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CD" w:rsidRPr="006003DA" w:rsidRDefault="00726CCD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  <w:p w:rsidR="00726CCD" w:rsidRPr="006003DA" w:rsidRDefault="00726CCD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6CCD" w:rsidRPr="006003DA" w:rsidRDefault="00726CCD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CD" w:rsidRPr="006003DA" w:rsidRDefault="00726CCD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3D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Показатель: </w:t>
            </w:r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Доля фонда </w:t>
            </w:r>
            <w:proofErr w:type="gramStart"/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t>стимулирования</w:t>
            </w:r>
            <w:proofErr w:type="gramEnd"/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общем ФОТ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CD" w:rsidRPr="00726CCD" w:rsidRDefault="00726CCD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726CCD" w:rsidRDefault="00726CCD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726CCD" w:rsidRDefault="00726CCD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20,1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726CCD" w:rsidRDefault="00726CCD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CD" w:rsidRPr="00726CCD" w:rsidRDefault="00726CCD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47,2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CD" w:rsidRPr="00726CCD" w:rsidRDefault="00726CCD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64,0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726CCD" w:rsidRDefault="00726CCD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96,4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CD" w:rsidRPr="00726CCD" w:rsidRDefault="00726CCD" w:rsidP="00561CB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30,2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726CCD" w:rsidRDefault="00726CCD" w:rsidP="00561CB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25,2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726CCD" w:rsidRDefault="00726CCD" w:rsidP="00561CB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125,4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726CCD" w:rsidRDefault="00726CCD" w:rsidP="00561CB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210,0</w:t>
            </w:r>
          </w:p>
        </w:tc>
      </w:tr>
      <w:tr w:rsidR="00726CCD" w:rsidRPr="006003DA" w:rsidTr="007F6CFE">
        <w:trPr>
          <w:gridAfter w:val="1"/>
          <w:wAfter w:w="6" w:type="pct"/>
          <w:trHeight w:val="55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CD" w:rsidRPr="006003DA" w:rsidRDefault="00726CCD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  <w:p w:rsidR="00726CCD" w:rsidRPr="006003DA" w:rsidRDefault="00726CCD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6CCD" w:rsidRPr="006003DA" w:rsidRDefault="00726CCD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CD" w:rsidRPr="006003DA" w:rsidRDefault="00726CCD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3D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Показатель: </w:t>
            </w:r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t>Стоимость образовательной услуги в МОУ в расчете на 1 учащегося:</w:t>
            </w:r>
          </w:p>
          <w:p w:rsidR="00726CCD" w:rsidRPr="006003DA" w:rsidRDefault="00726CCD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6CCD" w:rsidRPr="006003DA" w:rsidRDefault="00726CCD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CD" w:rsidRPr="00726CCD" w:rsidRDefault="00726CCD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6CCD">
              <w:rPr>
                <w:rFonts w:ascii="Times New Roman" w:hAnsi="Times New Roman"/>
                <w:sz w:val="24"/>
                <w:szCs w:val="24"/>
              </w:rPr>
              <w:lastRenderedPageBreak/>
              <w:t>тыс</w:t>
            </w:r>
            <w:proofErr w:type="gramEnd"/>
            <w:r w:rsidRPr="00726CC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726CCD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gramEnd"/>
            <w:r w:rsidRPr="00726C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726CCD" w:rsidRDefault="00726CCD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726CCD" w:rsidRDefault="00726CCD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726CCD" w:rsidRDefault="00726CCD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6CCD" w:rsidRPr="00726CCD" w:rsidRDefault="00726CCD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CD" w:rsidRPr="00726CCD" w:rsidRDefault="00726CCD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CD" w:rsidRPr="00726CCD" w:rsidRDefault="00726CCD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726CCD" w:rsidRDefault="00726CCD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CD" w:rsidRPr="00726CCD" w:rsidRDefault="00726CCD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726CCD" w:rsidRDefault="00726CCD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726CCD" w:rsidRDefault="00726CCD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726CCD" w:rsidRDefault="00726CCD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CCD" w:rsidRPr="006003DA" w:rsidTr="007F6CFE">
        <w:trPr>
          <w:gridAfter w:val="1"/>
          <w:wAfter w:w="6" w:type="pct"/>
          <w:trHeight w:val="1129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CD" w:rsidRPr="006003DA" w:rsidRDefault="00726CCD" w:rsidP="007F6CFE">
            <w:pPr>
              <w:rPr>
                <w:rFonts w:ascii="Times New Roman" w:hAnsi="Times New Roman"/>
                <w:sz w:val="24"/>
                <w:szCs w:val="24"/>
              </w:rPr>
            </w:pPr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</w:t>
            </w:r>
            <w:r w:rsidRPr="006003DA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CD" w:rsidRPr="006003DA" w:rsidRDefault="00726CCD" w:rsidP="007F6CFE">
            <w:pPr>
              <w:rPr>
                <w:rFonts w:ascii="Times New Roman" w:hAnsi="Times New Roman"/>
                <w:sz w:val="24"/>
                <w:szCs w:val="24"/>
              </w:rPr>
            </w:pPr>
            <w:r w:rsidRPr="006003D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003DA">
              <w:rPr>
                <w:rFonts w:ascii="Times New Roman" w:hAnsi="Times New Roman"/>
                <w:sz w:val="24"/>
                <w:szCs w:val="24"/>
              </w:rPr>
              <w:t>минимальная</w:t>
            </w:r>
            <w:proofErr w:type="spellEnd"/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CD" w:rsidRPr="00726CCD" w:rsidRDefault="00726CCD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726CCD" w:rsidRDefault="00726CCD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726CCD" w:rsidRDefault="00726CCD" w:rsidP="007F6CFE">
            <w:pPr>
              <w:pStyle w:val="a3"/>
              <w:rPr>
                <w:szCs w:val="24"/>
              </w:rPr>
            </w:pPr>
            <w:r w:rsidRPr="00726CCD">
              <w:rPr>
                <w:szCs w:val="24"/>
              </w:rPr>
              <w:t>16,7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726CCD" w:rsidRDefault="00726CCD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CD" w:rsidRPr="00726CCD" w:rsidRDefault="00726CCD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20,8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CD" w:rsidRPr="00726CCD" w:rsidRDefault="00726CCD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21,5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CD" w:rsidRPr="00726CCD" w:rsidRDefault="00726CCD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23,8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726CCD" w:rsidRDefault="00726CCD" w:rsidP="007F6CFE">
            <w:pPr>
              <w:rPr>
                <w:rFonts w:ascii="Times New Roman" w:hAnsi="Times New Roman"/>
                <w:color w:val="92D050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color w:val="92D050"/>
                <w:sz w:val="24"/>
                <w:szCs w:val="24"/>
                <w:lang w:val="ru-RU"/>
              </w:rPr>
              <w:t>48,7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726CCD" w:rsidRDefault="00726CCD" w:rsidP="007F6CFE">
            <w:pPr>
              <w:rPr>
                <w:rFonts w:ascii="Times New Roman" w:hAnsi="Times New Roman"/>
                <w:color w:val="92D050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color w:val="92D050"/>
                <w:sz w:val="24"/>
                <w:szCs w:val="24"/>
                <w:lang w:val="ru-RU"/>
              </w:rPr>
              <w:t>58,9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726CCD" w:rsidRDefault="00726CCD" w:rsidP="007F6CFE">
            <w:pPr>
              <w:rPr>
                <w:rFonts w:ascii="Times New Roman" w:hAnsi="Times New Roman"/>
                <w:color w:val="92D050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color w:val="92D050"/>
                <w:sz w:val="24"/>
                <w:szCs w:val="24"/>
                <w:lang w:val="ru-RU"/>
              </w:rPr>
              <w:t>352,7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726CCD" w:rsidRDefault="00726CCD" w:rsidP="007F6CFE">
            <w:pPr>
              <w:rPr>
                <w:rFonts w:ascii="Times New Roman" w:hAnsi="Times New Roman"/>
                <w:color w:val="92D050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color w:val="92D050"/>
                <w:sz w:val="24"/>
                <w:szCs w:val="24"/>
                <w:lang w:val="ru-RU"/>
              </w:rPr>
              <w:t>210,4</w:t>
            </w:r>
          </w:p>
        </w:tc>
      </w:tr>
      <w:tr w:rsidR="00726CCD" w:rsidRPr="006003DA" w:rsidTr="007F6CFE">
        <w:trPr>
          <w:gridAfter w:val="1"/>
          <w:wAfter w:w="6" w:type="pct"/>
          <w:trHeight w:val="1199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CD" w:rsidRPr="006003DA" w:rsidRDefault="00726CCD" w:rsidP="007F6CFE">
            <w:pPr>
              <w:rPr>
                <w:rFonts w:ascii="Times New Roman" w:hAnsi="Times New Roman"/>
                <w:sz w:val="24"/>
                <w:szCs w:val="24"/>
              </w:rPr>
            </w:pPr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6003DA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CD" w:rsidRPr="006003DA" w:rsidRDefault="00726CCD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6CCD" w:rsidRPr="006003DA" w:rsidRDefault="00726CCD" w:rsidP="007F6CFE">
            <w:pPr>
              <w:rPr>
                <w:rFonts w:ascii="Times New Roman" w:hAnsi="Times New Roman"/>
                <w:sz w:val="24"/>
                <w:szCs w:val="24"/>
              </w:rPr>
            </w:pPr>
            <w:r w:rsidRPr="006003D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003DA">
              <w:rPr>
                <w:rFonts w:ascii="Times New Roman" w:hAnsi="Times New Roman"/>
                <w:sz w:val="24"/>
                <w:szCs w:val="24"/>
              </w:rPr>
              <w:t>максимальная</w:t>
            </w:r>
            <w:proofErr w:type="spellEnd"/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CD" w:rsidRPr="00726CCD" w:rsidRDefault="00726CCD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726CCD" w:rsidRDefault="00726CCD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726CCD" w:rsidRDefault="00726CCD" w:rsidP="007F6CFE">
            <w:pPr>
              <w:pStyle w:val="a3"/>
              <w:rPr>
                <w:szCs w:val="24"/>
              </w:rPr>
            </w:pPr>
            <w:r w:rsidRPr="00726CCD">
              <w:rPr>
                <w:szCs w:val="24"/>
              </w:rPr>
              <w:t>69,4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726CCD" w:rsidRDefault="00726CCD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CD" w:rsidRPr="00726CCD" w:rsidRDefault="00726CCD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43,9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CD" w:rsidRPr="00726CCD" w:rsidRDefault="00726CCD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44,9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CD" w:rsidRPr="00726CCD" w:rsidRDefault="00726CCD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56,7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726CCD" w:rsidRDefault="00726CCD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249,5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726CCD" w:rsidRDefault="00726CCD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353,9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726CCD" w:rsidRDefault="00726CCD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509,9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726CCD" w:rsidRDefault="00726CCD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505,6</w:t>
            </w:r>
          </w:p>
        </w:tc>
      </w:tr>
      <w:tr w:rsidR="00726CCD" w:rsidRPr="006003DA" w:rsidTr="007F6CFE">
        <w:trPr>
          <w:gridAfter w:val="1"/>
          <w:wAfter w:w="6" w:type="pct"/>
          <w:trHeight w:val="938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CD" w:rsidRPr="006003DA" w:rsidRDefault="00726CCD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  <w:p w:rsidR="00726CCD" w:rsidRPr="006003DA" w:rsidRDefault="00726CCD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6CCD" w:rsidRPr="006003DA" w:rsidRDefault="00726CCD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6CCD" w:rsidRPr="006003DA" w:rsidRDefault="00726CCD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CD" w:rsidRPr="006003DA" w:rsidRDefault="00726CCD" w:rsidP="007F6CFE">
            <w:pPr>
              <w:pStyle w:val="af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003DA">
              <w:rPr>
                <w:b/>
                <w:sz w:val="24"/>
                <w:szCs w:val="24"/>
              </w:rPr>
              <w:t xml:space="preserve">Показатель: </w:t>
            </w:r>
            <w:r w:rsidRPr="006003DA">
              <w:rPr>
                <w:sz w:val="24"/>
                <w:szCs w:val="24"/>
              </w:rPr>
              <w:t>Доля образовательных учреждений, ведущих бухгалтерский и налоговый учет самостоятельно</w:t>
            </w:r>
          </w:p>
          <w:p w:rsidR="00726CCD" w:rsidRPr="006003DA" w:rsidRDefault="00726CCD" w:rsidP="007F6CFE">
            <w:pPr>
              <w:pStyle w:val="a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726CCD" w:rsidRPr="006003DA" w:rsidRDefault="00726CCD" w:rsidP="007F6CFE">
            <w:pPr>
              <w:pStyle w:val="a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CD" w:rsidRPr="00726CCD" w:rsidRDefault="00726CCD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726CCD" w:rsidRDefault="00726CCD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726CCD" w:rsidRDefault="00726CCD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726CCD" w:rsidRDefault="00726CCD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6CCD" w:rsidRPr="00726CCD" w:rsidRDefault="00726CCD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CCD" w:rsidRPr="00726CCD" w:rsidRDefault="00726CCD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CCD" w:rsidRPr="00726CCD" w:rsidRDefault="00726CCD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CCD" w:rsidRPr="00726CCD" w:rsidRDefault="00726CCD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CD" w:rsidRPr="00726CCD" w:rsidRDefault="00726CCD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CD" w:rsidRPr="00726CCD" w:rsidRDefault="00726CCD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CD" w:rsidRPr="00726CCD" w:rsidRDefault="00726CCD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726CCD" w:rsidRDefault="00726CCD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726CCD" w:rsidRDefault="00726CCD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726CCD" w:rsidRDefault="00726CCD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726CCD" w:rsidRDefault="00726CCD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CCD" w:rsidRPr="006003DA" w:rsidTr="007F6CFE">
        <w:trPr>
          <w:gridAfter w:val="1"/>
          <w:wAfter w:w="6" w:type="pct"/>
          <w:trHeight w:val="58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CD" w:rsidRPr="006003DA" w:rsidRDefault="00726CCD" w:rsidP="007F6CFE">
            <w:pPr>
              <w:rPr>
                <w:rFonts w:ascii="Times New Roman" w:hAnsi="Times New Roman"/>
                <w:sz w:val="24"/>
                <w:szCs w:val="24"/>
              </w:rPr>
            </w:pPr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6003DA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CD" w:rsidRPr="006003DA" w:rsidRDefault="00726CCD" w:rsidP="007F6CFE">
            <w:pPr>
              <w:pStyle w:val="af0"/>
              <w:spacing w:line="240" w:lineRule="auto"/>
              <w:jc w:val="left"/>
              <w:rPr>
                <w:sz w:val="24"/>
                <w:szCs w:val="24"/>
              </w:rPr>
            </w:pPr>
            <w:r w:rsidRPr="006003DA">
              <w:rPr>
                <w:sz w:val="24"/>
                <w:szCs w:val="24"/>
              </w:rPr>
              <w:t>-МОУ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CD" w:rsidRPr="00726CCD" w:rsidRDefault="00726CCD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726CCD" w:rsidRDefault="00726CCD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726CCD" w:rsidRDefault="00726CCD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726CCD" w:rsidRDefault="00726CCD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CD" w:rsidRPr="00726CCD" w:rsidRDefault="00726CCD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CD" w:rsidRPr="00726CCD" w:rsidRDefault="00726CCD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CD" w:rsidRPr="00726CCD" w:rsidRDefault="00726CCD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726CCD" w:rsidRDefault="00726CCD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726CCD" w:rsidRDefault="00726CCD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726CCD" w:rsidRDefault="00726CCD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726CCD" w:rsidRDefault="00726CCD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726CCD" w:rsidRPr="006003DA" w:rsidTr="007F6CFE">
        <w:trPr>
          <w:gridAfter w:val="1"/>
          <w:wAfter w:w="6" w:type="pct"/>
          <w:trHeight w:val="71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CD" w:rsidRPr="006003DA" w:rsidRDefault="00726CCD" w:rsidP="007F6CFE">
            <w:pPr>
              <w:rPr>
                <w:rFonts w:ascii="Times New Roman" w:hAnsi="Times New Roman"/>
                <w:sz w:val="24"/>
                <w:szCs w:val="24"/>
              </w:rPr>
            </w:pPr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6003DA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CD" w:rsidRPr="006003DA" w:rsidRDefault="00726CCD" w:rsidP="007F6CFE">
            <w:pPr>
              <w:pStyle w:val="af0"/>
              <w:spacing w:line="240" w:lineRule="auto"/>
              <w:jc w:val="left"/>
              <w:rPr>
                <w:sz w:val="24"/>
                <w:szCs w:val="24"/>
              </w:rPr>
            </w:pPr>
            <w:r w:rsidRPr="006003DA">
              <w:rPr>
                <w:sz w:val="24"/>
                <w:szCs w:val="24"/>
              </w:rPr>
              <w:t>-МДОУ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CD" w:rsidRPr="00726CCD" w:rsidRDefault="00726CCD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726CCD" w:rsidRDefault="00726CCD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726CCD" w:rsidRDefault="00726CCD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726CCD" w:rsidRDefault="00726CCD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CD" w:rsidRPr="00726CCD" w:rsidRDefault="00726CCD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CD" w:rsidRPr="00726CCD" w:rsidRDefault="00726CCD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CD" w:rsidRPr="00726CCD" w:rsidRDefault="00726CCD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726CCD" w:rsidRDefault="00726CCD" w:rsidP="00561CB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726CCD" w:rsidRDefault="00726CCD" w:rsidP="00561CB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726CCD" w:rsidRDefault="00726CCD" w:rsidP="00561CB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726CCD" w:rsidRDefault="00726CCD" w:rsidP="00561CB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726CCD" w:rsidRPr="006003DA" w:rsidTr="007F6CFE">
        <w:trPr>
          <w:gridAfter w:val="1"/>
          <w:wAfter w:w="6" w:type="pct"/>
          <w:trHeight w:val="71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CD" w:rsidRPr="006003DA" w:rsidRDefault="00726CCD" w:rsidP="007F6CFE">
            <w:pPr>
              <w:rPr>
                <w:rFonts w:ascii="Times New Roman" w:hAnsi="Times New Roman"/>
                <w:sz w:val="24"/>
                <w:szCs w:val="24"/>
              </w:rPr>
            </w:pPr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6003DA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CD" w:rsidRPr="006003DA" w:rsidRDefault="00726CCD" w:rsidP="007F6CFE">
            <w:pPr>
              <w:pStyle w:val="af0"/>
              <w:spacing w:line="240" w:lineRule="auto"/>
              <w:jc w:val="left"/>
              <w:rPr>
                <w:sz w:val="24"/>
                <w:szCs w:val="24"/>
              </w:rPr>
            </w:pPr>
            <w:r w:rsidRPr="006003DA">
              <w:rPr>
                <w:sz w:val="24"/>
                <w:szCs w:val="24"/>
              </w:rPr>
              <w:t>-МУДОД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CD" w:rsidRPr="00726CCD" w:rsidRDefault="00726CCD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726CCD" w:rsidRDefault="00726CCD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726CCD" w:rsidRDefault="00726CCD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726CCD" w:rsidRDefault="00726CCD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CD" w:rsidRPr="00726CCD" w:rsidRDefault="00726CCD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CD" w:rsidRPr="00726CCD" w:rsidRDefault="00726CCD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CD" w:rsidRPr="00726CCD" w:rsidRDefault="00726CCD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726CCD" w:rsidRDefault="00726CCD" w:rsidP="00561CB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726CCD" w:rsidRDefault="00726CCD" w:rsidP="00561CB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726CCD" w:rsidRDefault="00726CCD" w:rsidP="00561CB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726CCD" w:rsidRDefault="00726CCD" w:rsidP="00561CB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726CCD" w:rsidRPr="006003DA" w:rsidTr="007F6CFE">
        <w:trPr>
          <w:gridAfter w:val="1"/>
          <w:wAfter w:w="6" w:type="pct"/>
          <w:trHeight w:val="71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CD" w:rsidRPr="006003DA" w:rsidRDefault="00726CCD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  <w:p w:rsidR="00726CCD" w:rsidRPr="006003DA" w:rsidRDefault="00726CCD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6CCD" w:rsidRPr="006003DA" w:rsidRDefault="00726CCD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6CCD" w:rsidRPr="006003DA" w:rsidRDefault="00726CCD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6CCD" w:rsidRPr="006003DA" w:rsidRDefault="00726CCD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CD" w:rsidRPr="006003DA" w:rsidRDefault="00726CCD" w:rsidP="007F6CFE">
            <w:pPr>
              <w:pStyle w:val="af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003DA">
              <w:rPr>
                <w:b/>
                <w:sz w:val="24"/>
                <w:szCs w:val="24"/>
              </w:rPr>
              <w:t xml:space="preserve">Показатель: </w:t>
            </w:r>
            <w:r w:rsidRPr="006003DA">
              <w:rPr>
                <w:sz w:val="24"/>
                <w:szCs w:val="24"/>
              </w:rPr>
              <w:t>Соответствие расходов на оплату труда работников МОУ и на осуществление учебного процесса  объему субвенции  из областного бюджета Тверской области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CD" w:rsidRPr="00726CCD" w:rsidRDefault="00726CCD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26CCD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726CCD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726CCD" w:rsidRPr="00726CCD" w:rsidRDefault="00726CCD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726CCD" w:rsidRDefault="00726CCD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726CCD" w:rsidRDefault="00726CCD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726CCD" w:rsidRDefault="00726CCD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6CCD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CD" w:rsidRPr="00726CCD" w:rsidRDefault="00726CCD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CD" w:rsidRPr="00726CCD" w:rsidRDefault="00726CCD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CD" w:rsidRPr="00726CCD" w:rsidRDefault="00726CCD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726CCD" w:rsidRDefault="00726CCD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726CCD" w:rsidRDefault="00726CCD" w:rsidP="007F6CFE">
            <w:pPr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726CCD" w:rsidRDefault="00726CCD" w:rsidP="007F6CFE">
            <w:pPr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726CCD" w:rsidRDefault="00726CCD" w:rsidP="007F6CFE">
            <w:pPr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26CCD" w:rsidRPr="006003DA" w:rsidTr="007F6CFE">
        <w:trPr>
          <w:gridAfter w:val="1"/>
          <w:wAfter w:w="6" w:type="pct"/>
          <w:trHeight w:val="71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CD" w:rsidRPr="006003DA" w:rsidRDefault="00726CCD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9</w:t>
            </w:r>
          </w:p>
          <w:p w:rsidR="00726CCD" w:rsidRPr="006003DA" w:rsidRDefault="00726CCD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6CCD" w:rsidRPr="006003DA" w:rsidRDefault="00726CCD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6CCD" w:rsidRPr="006003DA" w:rsidRDefault="00726CCD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6CCD" w:rsidRPr="006003DA" w:rsidRDefault="00726CCD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CD" w:rsidRPr="006003DA" w:rsidRDefault="00726CCD" w:rsidP="007F6CFE">
            <w:pPr>
              <w:pStyle w:val="af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003DA">
              <w:rPr>
                <w:b/>
                <w:sz w:val="24"/>
                <w:szCs w:val="24"/>
              </w:rPr>
              <w:t xml:space="preserve">Показатель: </w:t>
            </w:r>
            <w:r w:rsidRPr="006003DA">
              <w:rPr>
                <w:sz w:val="24"/>
                <w:szCs w:val="24"/>
              </w:rPr>
              <w:t>Доля МОУ, заключивших договора об обслуживании школьных автобусов с ПАТП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CD" w:rsidRPr="00726CCD" w:rsidRDefault="00726CCD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726CCD" w:rsidRDefault="00726CCD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726CCD" w:rsidRDefault="00726CCD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726CCD" w:rsidRDefault="00726CCD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CD" w:rsidRPr="00726CCD" w:rsidRDefault="00726CCD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CD" w:rsidRPr="00726CCD" w:rsidRDefault="00726CCD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CD" w:rsidRPr="00726CCD" w:rsidRDefault="00726CCD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726CCD" w:rsidRDefault="00726CCD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726CCD" w:rsidRDefault="00726CCD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726CCD" w:rsidRDefault="00726CCD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726CCD" w:rsidRDefault="00726CCD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726CCD" w:rsidRPr="006003DA" w:rsidTr="007F6CFE">
        <w:trPr>
          <w:gridAfter w:val="1"/>
          <w:wAfter w:w="6" w:type="pct"/>
          <w:trHeight w:val="71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CD" w:rsidRPr="00726CCD" w:rsidRDefault="00726CCD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  <w:p w:rsidR="00726CCD" w:rsidRPr="00726CCD" w:rsidRDefault="00726CCD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6CCD" w:rsidRPr="00726CCD" w:rsidRDefault="00726CCD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6CCD" w:rsidRPr="00726CCD" w:rsidRDefault="00726CCD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6CCD" w:rsidRPr="00726CCD" w:rsidRDefault="00726CCD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CD" w:rsidRPr="00726CCD" w:rsidRDefault="00726CCD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Показатель: </w:t>
            </w: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Доля МОУ, заключивших договора  на организацию питания учащихся с внешними организациями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CD" w:rsidRPr="00726CCD" w:rsidRDefault="00726CCD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726CCD" w:rsidRDefault="00726CCD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726CCD" w:rsidRDefault="00726CCD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726CCD" w:rsidRDefault="00726CCD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CD" w:rsidRPr="00726CCD" w:rsidRDefault="00726CCD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CD" w:rsidRPr="00726CCD" w:rsidRDefault="00726CCD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CD" w:rsidRPr="00726CCD" w:rsidRDefault="00726CCD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726CCD" w:rsidRDefault="00726CCD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726CCD" w:rsidRDefault="00726CCD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726CCD" w:rsidRDefault="00726CCD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726CCD" w:rsidRDefault="00726CCD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726CCD" w:rsidRPr="006003DA" w:rsidTr="007F6CFE">
        <w:trPr>
          <w:gridAfter w:val="1"/>
          <w:wAfter w:w="6" w:type="pct"/>
          <w:trHeight w:val="42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CD" w:rsidRPr="006003DA" w:rsidRDefault="00726CCD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  <w:p w:rsidR="00726CCD" w:rsidRPr="006003DA" w:rsidRDefault="00726CCD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6CCD" w:rsidRPr="006003DA" w:rsidRDefault="00726CCD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6CCD" w:rsidRPr="006003DA" w:rsidRDefault="00726CCD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CD" w:rsidRPr="006003DA" w:rsidRDefault="00726CCD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3D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Показатель: </w:t>
            </w:r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t>Доля средств местного бюджета (без ФСР) в общем объеме расходов на отрасль «Образование» (с учетом ФСР)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CD" w:rsidRPr="00726CCD" w:rsidRDefault="00726CCD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726CCD" w:rsidRDefault="00726CCD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726CCD" w:rsidRDefault="00726CCD" w:rsidP="007F6CFE">
            <w:pPr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50,3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726CCD" w:rsidRDefault="00726CCD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CD" w:rsidRPr="00726CCD" w:rsidRDefault="00726CCD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CD" w:rsidRPr="00726CCD" w:rsidRDefault="00726CCD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CD" w:rsidRPr="00726CCD" w:rsidRDefault="00726CCD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43,4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726CCD" w:rsidRDefault="00726CCD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50,3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726CCD" w:rsidRDefault="00726CCD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50,3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726CCD" w:rsidRDefault="00726CCD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726CCD" w:rsidRDefault="00726CCD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726CCD" w:rsidRPr="006F0358" w:rsidTr="007F6CFE">
        <w:trPr>
          <w:gridAfter w:val="1"/>
          <w:wAfter w:w="6" w:type="pct"/>
          <w:trHeight w:val="58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CD" w:rsidRPr="006003DA" w:rsidRDefault="00726CCD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6003DA" w:rsidRDefault="00726CCD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3DA">
              <w:rPr>
                <w:rFonts w:ascii="Times New Roman" w:hAnsi="Times New Roman"/>
                <w:sz w:val="24"/>
                <w:szCs w:val="24"/>
                <w:lang w:val="ru-RU"/>
              </w:rPr>
              <w:t>Доля ОУ, изменивших тип  бюджетных учреждений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CD" w:rsidRPr="00726CCD" w:rsidRDefault="00726CCD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726CCD" w:rsidRDefault="00726CCD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726CCD" w:rsidRDefault="00726CCD" w:rsidP="007F6CF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726CCD" w:rsidRDefault="00726CCD" w:rsidP="007F6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CD" w:rsidRPr="00726CCD" w:rsidRDefault="00726CCD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726CCD" w:rsidRDefault="00726CCD" w:rsidP="007F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726CCD" w:rsidRDefault="00726CCD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726CCD" w:rsidRDefault="00726CCD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726CCD" w:rsidRDefault="00726CCD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726CCD" w:rsidRDefault="00726CCD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D" w:rsidRPr="00726CCD" w:rsidRDefault="00726CCD" w:rsidP="007F6C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CC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7B370F" w:rsidRPr="00C11069" w:rsidRDefault="007B370F" w:rsidP="007B37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370F" w:rsidRPr="009A7056" w:rsidRDefault="007B370F" w:rsidP="00726CC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C11069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7B370F" w:rsidRPr="009A7056" w:rsidRDefault="007B370F" w:rsidP="007B370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9A705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</w:p>
    <w:p w:rsidR="007B370F" w:rsidRPr="009A7056" w:rsidRDefault="007B370F" w:rsidP="007B370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7B370F" w:rsidRPr="00C11069" w:rsidRDefault="007B370F" w:rsidP="007B370F">
      <w:pPr>
        <w:pStyle w:val="a3"/>
        <w:rPr>
          <w:rFonts w:ascii="Times New Roman" w:hAnsi="Times New Roman" w:cs="Times New Roman"/>
          <w:sz w:val="24"/>
          <w:szCs w:val="24"/>
        </w:rPr>
      </w:pPr>
      <w:r w:rsidRPr="009A705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proofErr w:type="spellStart"/>
      <w:r w:rsidRPr="00C11069">
        <w:rPr>
          <w:rFonts w:ascii="Times New Roman" w:hAnsi="Times New Roman" w:cs="Times New Roman"/>
          <w:sz w:val="24"/>
          <w:szCs w:val="24"/>
        </w:rPr>
        <w:t>Администратор</w:t>
      </w:r>
      <w:proofErr w:type="spellEnd"/>
      <w:r w:rsidRPr="00C11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069">
        <w:rPr>
          <w:rFonts w:ascii="Times New Roman" w:hAnsi="Times New Roman" w:cs="Times New Roman"/>
          <w:sz w:val="24"/>
          <w:szCs w:val="24"/>
        </w:rPr>
        <w:t>программы</w:t>
      </w:r>
      <w:proofErr w:type="spellEnd"/>
      <w:r w:rsidRPr="00C110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Н.А. </w:t>
      </w:r>
      <w:proofErr w:type="spellStart"/>
      <w:r w:rsidRPr="00C11069">
        <w:rPr>
          <w:rFonts w:ascii="Times New Roman" w:hAnsi="Times New Roman" w:cs="Times New Roman"/>
          <w:sz w:val="24"/>
          <w:szCs w:val="24"/>
        </w:rPr>
        <w:t>Яковлева</w:t>
      </w:r>
      <w:proofErr w:type="spellEnd"/>
    </w:p>
    <w:p w:rsidR="007B370F" w:rsidRPr="00352226" w:rsidRDefault="007B370F" w:rsidP="007B370F">
      <w:pPr>
        <w:pStyle w:val="a3"/>
        <w:rPr>
          <w:szCs w:val="24"/>
        </w:rPr>
      </w:pPr>
    </w:p>
    <w:p w:rsidR="007B370F" w:rsidRPr="00352226" w:rsidRDefault="007B370F" w:rsidP="007B370F">
      <w:pPr>
        <w:rPr>
          <w:rFonts w:ascii="Times New Roman" w:hAnsi="Times New Roman"/>
          <w:sz w:val="24"/>
          <w:szCs w:val="24"/>
        </w:rPr>
      </w:pPr>
    </w:p>
    <w:p w:rsidR="007B370F" w:rsidRPr="00352226" w:rsidRDefault="007B370F" w:rsidP="007B370F">
      <w:pPr>
        <w:rPr>
          <w:rFonts w:ascii="Times New Roman" w:hAnsi="Times New Roman"/>
          <w:sz w:val="24"/>
          <w:szCs w:val="24"/>
        </w:rPr>
      </w:pPr>
    </w:p>
    <w:p w:rsidR="007B370F" w:rsidRPr="00352226" w:rsidRDefault="007B370F" w:rsidP="007B370F">
      <w:pPr>
        <w:rPr>
          <w:rFonts w:ascii="Times New Roman" w:hAnsi="Times New Roman"/>
          <w:sz w:val="24"/>
          <w:szCs w:val="24"/>
        </w:rPr>
      </w:pPr>
    </w:p>
    <w:p w:rsidR="007B370F" w:rsidRPr="00352226" w:rsidRDefault="007B370F" w:rsidP="007B370F">
      <w:pPr>
        <w:rPr>
          <w:rFonts w:ascii="Times New Roman" w:hAnsi="Times New Roman"/>
          <w:sz w:val="24"/>
          <w:szCs w:val="24"/>
        </w:rPr>
      </w:pPr>
    </w:p>
    <w:p w:rsidR="007B370F" w:rsidRPr="00352226" w:rsidRDefault="007B370F" w:rsidP="007B370F">
      <w:pPr>
        <w:rPr>
          <w:rFonts w:ascii="Times New Roman" w:hAnsi="Times New Roman"/>
          <w:sz w:val="24"/>
          <w:szCs w:val="24"/>
        </w:rPr>
      </w:pPr>
    </w:p>
    <w:p w:rsidR="007B370F" w:rsidRPr="00352226" w:rsidRDefault="007B370F" w:rsidP="007B370F">
      <w:pPr>
        <w:rPr>
          <w:rFonts w:ascii="Times New Roman" w:hAnsi="Times New Roman"/>
          <w:sz w:val="24"/>
          <w:szCs w:val="24"/>
        </w:rPr>
      </w:pPr>
    </w:p>
    <w:p w:rsidR="007B370F" w:rsidRPr="00352226" w:rsidRDefault="007B370F" w:rsidP="007B370F">
      <w:pPr>
        <w:rPr>
          <w:rFonts w:ascii="Times New Roman" w:hAnsi="Times New Roman"/>
          <w:sz w:val="24"/>
          <w:szCs w:val="24"/>
        </w:rPr>
      </w:pPr>
    </w:p>
    <w:p w:rsidR="0068144F" w:rsidRDefault="0068144F"/>
    <w:sectPr w:rsidR="0068144F" w:rsidSect="007F6CFE">
      <w:pgSz w:w="16838" w:h="11906" w:orient="landscape"/>
      <w:pgMar w:top="567" w:right="510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100B"/>
    <w:multiLevelType w:val="hybridMultilevel"/>
    <w:tmpl w:val="3B0A4F24"/>
    <w:lvl w:ilvl="0" w:tplc="010A5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10175"/>
    <w:multiLevelType w:val="hybridMultilevel"/>
    <w:tmpl w:val="04CE9F3E"/>
    <w:lvl w:ilvl="0" w:tplc="298AE282">
      <w:start w:val="1"/>
      <w:numFmt w:val="bullet"/>
      <w:lvlText w:val="­"/>
      <w:lvlJc w:val="left"/>
      <w:pPr>
        <w:ind w:left="0" w:firstLine="0"/>
      </w:pPr>
      <w:rPr>
        <w:rFonts w:ascii="Courier New" w:hAnsi="Courier New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2BB5C29"/>
    <w:multiLevelType w:val="hybridMultilevel"/>
    <w:tmpl w:val="8B245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44CD5"/>
    <w:multiLevelType w:val="multilevel"/>
    <w:tmpl w:val="D7C41364"/>
    <w:lvl w:ilvl="0">
      <w:start w:val="1"/>
      <w:numFmt w:val="decimal"/>
      <w:lvlText w:val="%1."/>
      <w:lvlJc w:val="left"/>
      <w:pPr>
        <w:ind w:left="890" w:hanging="360"/>
      </w:pPr>
      <w:rPr>
        <w:rFonts w:hint="default"/>
        <w:b/>
        <w:color w:val="auto"/>
        <w:u w:val="single"/>
      </w:rPr>
    </w:lvl>
    <w:lvl w:ilvl="1">
      <w:start w:val="2"/>
      <w:numFmt w:val="decimal"/>
      <w:isLgl/>
      <w:lvlText w:val="%1.%2"/>
      <w:lvlJc w:val="left"/>
      <w:pPr>
        <w:ind w:left="90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0" w:hanging="2160"/>
      </w:pPr>
      <w:rPr>
        <w:rFonts w:hint="default"/>
      </w:rPr>
    </w:lvl>
  </w:abstractNum>
  <w:abstractNum w:abstractNumId="4">
    <w:nsid w:val="141054D4"/>
    <w:multiLevelType w:val="hybridMultilevel"/>
    <w:tmpl w:val="0FA2154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abstractNum w:abstractNumId="5">
    <w:nsid w:val="16A312D1"/>
    <w:multiLevelType w:val="hybridMultilevel"/>
    <w:tmpl w:val="DDD82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682914"/>
    <w:multiLevelType w:val="hybridMultilevel"/>
    <w:tmpl w:val="4A3686D8"/>
    <w:lvl w:ilvl="0" w:tplc="1AE8A6C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F349A7"/>
    <w:multiLevelType w:val="hybridMultilevel"/>
    <w:tmpl w:val="8B245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858B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355"/>
        </w:tabs>
        <w:ind w:left="1355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241F018A"/>
    <w:multiLevelType w:val="hybridMultilevel"/>
    <w:tmpl w:val="67EADBDE"/>
    <w:lvl w:ilvl="0" w:tplc="298AE28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F1712D"/>
    <w:multiLevelType w:val="hybridMultilevel"/>
    <w:tmpl w:val="48E63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743FEE"/>
    <w:multiLevelType w:val="hybridMultilevel"/>
    <w:tmpl w:val="C06EDA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9A7F32"/>
    <w:multiLevelType w:val="hybridMultilevel"/>
    <w:tmpl w:val="E8BC049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F842911"/>
    <w:multiLevelType w:val="hybridMultilevel"/>
    <w:tmpl w:val="B85C5068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4">
    <w:nsid w:val="31F65E16"/>
    <w:multiLevelType w:val="hybridMultilevel"/>
    <w:tmpl w:val="EDA6A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6E3572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  <w:b/>
        <w:i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732C88"/>
    <w:multiLevelType w:val="hybridMultilevel"/>
    <w:tmpl w:val="79F64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C0E0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EE31B3"/>
    <w:multiLevelType w:val="hybridMultilevel"/>
    <w:tmpl w:val="9C308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745EE5"/>
    <w:multiLevelType w:val="multilevel"/>
    <w:tmpl w:val="86A4D6C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8">
    <w:nsid w:val="3C1E1880"/>
    <w:multiLevelType w:val="hybridMultilevel"/>
    <w:tmpl w:val="5484B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BC2819"/>
    <w:multiLevelType w:val="hybridMultilevel"/>
    <w:tmpl w:val="7BC80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37CF"/>
    <w:multiLevelType w:val="hybridMultilevel"/>
    <w:tmpl w:val="363AD496"/>
    <w:lvl w:ilvl="0" w:tplc="0462846A">
      <w:start w:val="8"/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>
    <w:nsid w:val="424C2437"/>
    <w:multiLevelType w:val="hybridMultilevel"/>
    <w:tmpl w:val="0792E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B42100"/>
    <w:multiLevelType w:val="hybridMultilevel"/>
    <w:tmpl w:val="7C9627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6C0AF5"/>
    <w:multiLevelType w:val="hybridMultilevel"/>
    <w:tmpl w:val="8B245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A330D3"/>
    <w:multiLevelType w:val="hybridMultilevel"/>
    <w:tmpl w:val="ED50A7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6D0437"/>
    <w:multiLevelType w:val="hybridMultilevel"/>
    <w:tmpl w:val="C1A2D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32568F"/>
    <w:multiLevelType w:val="hybridMultilevel"/>
    <w:tmpl w:val="A5B22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F576A1"/>
    <w:multiLevelType w:val="hybridMultilevel"/>
    <w:tmpl w:val="8EF48A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C93627"/>
    <w:multiLevelType w:val="hybridMultilevel"/>
    <w:tmpl w:val="0E2CF79C"/>
    <w:lvl w:ilvl="0" w:tplc="BAEC8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927241"/>
    <w:multiLevelType w:val="hybridMultilevel"/>
    <w:tmpl w:val="2B34D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>
    <w:nsid w:val="58C11A51"/>
    <w:multiLevelType w:val="hybridMultilevel"/>
    <w:tmpl w:val="2AF2EA5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AB10D61"/>
    <w:multiLevelType w:val="hybridMultilevel"/>
    <w:tmpl w:val="D5D26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697295"/>
    <w:multiLevelType w:val="hybridMultilevel"/>
    <w:tmpl w:val="8A0EC7C4"/>
    <w:lvl w:ilvl="0" w:tplc="041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9844A3"/>
    <w:multiLevelType w:val="hybridMultilevel"/>
    <w:tmpl w:val="8B245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C62933"/>
    <w:multiLevelType w:val="hybridMultilevel"/>
    <w:tmpl w:val="0492A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C76BF8"/>
    <w:multiLevelType w:val="multilevel"/>
    <w:tmpl w:val="C35299EC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3F237D"/>
    <w:multiLevelType w:val="multilevel"/>
    <w:tmpl w:val="4BEE787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4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7">
    <w:nsid w:val="68D215ED"/>
    <w:multiLevelType w:val="multilevel"/>
    <w:tmpl w:val="F13E7DA6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>
      <w:start w:val="4"/>
      <w:numFmt w:val="decimal"/>
      <w:isLgl/>
      <w:lvlText w:val="%1.%2."/>
      <w:lvlJc w:val="left"/>
      <w:pPr>
        <w:ind w:left="1005" w:hanging="720"/>
      </w:pPr>
    </w:lvl>
    <w:lvl w:ilvl="2">
      <w:start w:val="1"/>
      <w:numFmt w:val="decimal"/>
      <w:isLgl/>
      <w:lvlText w:val="%1.%2.%3."/>
      <w:lvlJc w:val="left"/>
      <w:pPr>
        <w:ind w:left="1005" w:hanging="720"/>
      </w:pPr>
    </w:lvl>
    <w:lvl w:ilvl="3">
      <w:start w:val="1"/>
      <w:numFmt w:val="decimal"/>
      <w:isLgl/>
      <w:lvlText w:val="%1.%2.%3.%4."/>
      <w:lvlJc w:val="left"/>
      <w:pPr>
        <w:ind w:left="1365" w:hanging="1080"/>
      </w:pPr>
    </w:lvl>
    <w:lvl w:ilvl="4">
      <w:start w:val="1"/>
      <w:numFmt w:val="decimal"/>
      <w:isLgl/>
      <w:lvlText w:val="%1.%2.%3.%4.%5."/>
      <w:lvlJc w:val="left"/>
      <w:pPr>
        <w:ind w:left="1365" w:hanging="1080"/>
      </w:pPr>
    </w:lvl>
    <w:lvl w:ilvl="5">
      <w:start w:val="1"/>
      <w:numFmt w:val="decimal"/>
      <w:isLgl/>
      <w:lvlText w:val="%1.%2.%3.%4.%5.%6."/>
      <w:lvlJc w:val="left"/>
      <w:pPr>
        <w:ind w:left="1725" w:hanging="1440"/>
      </w:pPr>
    </w:lvl>
    <w:lvl w:ilvl="6">
      <w:start w:val="1"/>
      <w:numFmt w:val="decimal"/>
      <w:isLgl/>
      <w:lvlText w:val="%1.%2.%3.%4.%5.%6.%7."/>
      <w:lvlJc w:val="left"/>
      <w:pPr>
        <w:ind w:left="2085" w:hanging="1800"/>
      </w:p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</w:lvl>
  </w:abstractNum>
  <w:abstractNum w:abstractNumId="38">
    <w:nsid w:val="697F0469"/>
    <w:multiLevelType w:val="hybridMultilevel"/>
    <w:tmpl w:val="A2669BBC"/>
    <w:lvl w:ilvl="0" w:tplc="ED6E3572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DB63133"/>
    <w:multiLevelType w:val="hybridMultilevel"/>
    <w:tmpl w:val="5858972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14D5F84"/>
    <w:multiLevelType w:val="hybridMultilevel"/>
    <w:tmpl w:val="0DB41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884C28"/>
    <w:multiLevelType w:val="hybridMultilevel"/>
    <w:tmpl w:val="ECF2A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0F6FA1"/>
    <w:multiLevelType w:val="hybridMultilevel"/>
    <w:tmpl w:val="8738E8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B8319A7"/>
    <w:multiLevelType w:val="hybridMultilevel"/>
    <w:tmpl w:val="811C6F32"/>
    <w:lvl w:ilvl="0" w:tplc="298AE282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D2B3CC9"/>
    <w:multiLevelType w:val="hybridMultilevel"/>
    <w:tmpl w:val="411E9916"/>
    <w:lvl w:ilvl="0" w:tplc="A148EF56">
      <w:start w:val="1"/>
      <w:numFmt w:val="bullet"/>
      <w:lvlText w:val="-"/>
      <w:lvlJc w:val="left"/>
      <w:pPr>
        <w:tabs>
          <w:tab w:val="num" w:pos="2023"/>
        </w:tabs>
        <w:ind w:left="202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7D767BF7"/>
    <w:multiLevelType w:val="hybridMultilevel"/>
    <w:tmpl w:val="1FFEA7C6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3"/>
  </w:num>
  <w:num w:numId="10">
    <w:abstractNumId w:val="7"/>
  </w:num>
  <w:num w:numId="11">
    <w:abstractNumId w:val="33"/>
  </w:num>
  <w:num w:numId="12">
    <w:abstractNumId w:val="25"/>
  </w:num>
  <w:num w:numId="1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9"/>
  </w:num>
  <w:num w:numId="16">
    <w:abstractNumId w:val="34"/>
  </w:num>
  <w:num w:numId="17">
    <w:abstractNumId w:val="39"/>
  </w:num>
  <w:num w:numId="18">
    <w:abstractNumId w:val="42"/>
  </w:num>
  <w:num w:numId="1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"/>
  </w:num>
  <w:num w:numId="22">
    <w:abstractNumId w:val="9"/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4"/>
  </w:num>
  <w:num w:numId="26">
    <w:abstractNumId w:val="8"/>
  </w:num>
  <w:num w:numId="27">
    <w:abstractNumId w:val="22"/>
  </w:num>
  <w:num w:numId="28">
    <w:abstractNumId w:val="27"/>
  </w:num>
  <w:num w:numId="29">
    <w:abstractNumId w:val="4"/>
  </w:num>
  <w:num w:numId="30">
    <w:abstractNumId w:val="29"/>
  </w:num>
  <w:num w:numId="31">
    <w:abstractNumId w:val="14"/>
  </w:num>
  <w:num w:numId="32">
    <w:abstractNumId w:val="18"/>
  </w:num>
  <w:num w:numId="33">
    <w:abstractNumId w:val="44"/>
  </w:num>
  <w:num w:numId="34">
    <w:abstractNumId w:val="43"/>
  </w:num>
  <w:num w:numId="35">
    <w:abstractNumId w:val="17"/>
  </w:num>
  <w:num w:numId="36">
    <w:abstractNumId w:val="38"/>
  </w:num>
  <w:num w:numId="37">
    <w:abstractNumId w:val="28"/>
  </w:num>
  <w:num w:numId="38">
    <w:abstractNumId w:val="16"/>
  </w:num>
  <w:num w:numId="39">
    <w:abstractNumId w:val="36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30"/>
  </w:num>
  <w:num w:numId="42">
    <w:abstractNumId w:val="23"/>
  </w:num>
  <w:num w:numId="43">
    <w:abstractNumId w:val="2"/>
  </w:num>
  <w:num w:numId="44">
    <w:abstractNumId w:val="20"/>
  </w:num>
  <w:num w:numId="4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7B370F"/>
    <w:rsid w:val="00031FBC"/>
    <w:rsid w:val="000339CF"/>
    <w:rsid w:val="000E1E04"/>
    <w:rsid w:val="00101FE1"/>
    <w:rsid w:val="00127A88"/>
    <w:rsid w:val="001568CD"/>
    <w:rsid w:val="001D0733"/>
    <w:rsid w:val="001D3227"/>
    <w:rsid w:val="001E1337"/>
    <w:rsid w:val="002222E0"/>
    <w:rsid w:val="0025473E"/>
    <w:rsid w:val="00263C6F"/>
    <w:rsid w:val="002C5C6A"/>
    <w:rsid w:val="003274DF"/>
    <w:rsid w:val="00355F2B"/>
    <w:rsid w:val="0042150B"/>
    <w:rsid w:val="004812BA"/>
    <w:rsid w:val="004A5553"/>
    <w:rsid w:val="004D21B6"/>
    <w:rsid w:val="0054462E"/>
    <w:rsid w:val="00561CB5"/>
    <w:rsid w:val="005651D0"/>
    <w:rsid w:val="00567FED"/>
    <w:rsid w:val="00573AF0"/>
    <w:rsid w:val="005A5758"/>
    <w:rsid w:val="00615300"/>
    <w:rsid w:val="00645B8A"/>
    <w:rsid w:val="00672527"/>
    <w:rsid w:val="0068144F"/>
    <w:rsid w:val="00726CCD"/>
    <w:rsid w:val="00746C67"/>
    <w:rsid w:val="00765570"/>
    <w:rsid w:val="00776348"/>
    <w:rsid w:val="007B1CDB"/>
    <w:rsid w:val="007B370F"/>
    <w:rsid w:val="007F6CFE"/>
    <w:rsid w:val="008938F7"/>
    <w:rsid w:val="008C02FD"/>
    <w:rsid w:val="008E762C"/>
    <w:rsid w:val="00900060"/>
    <w:rsid w:val="00904D36"/>
    <w:rsid w:val="009152A7"/>
    <w:rsid w:val="00943F8D"/>
    <w:rsid w:val="009947AF"/>
    <w:rsid w:val="009A7056"/>
    <w:rsid w:val="009E4571"/>
    <w:rsid w:val="00A269ED"/>
    <w:rsid w:val="00A355CF"/>
    <w:rsid w:val="00AB1B57"/>
    <w:rsid w:val="00AB54AE"/>
    <w:rsid w:val="00AB7C55"/>
    <w:rsid w:val="00AD5CC6"/>
    <w:rsid w:val="00AD7190"/>
    <w:rsid w:val="00BD5531"/>
    <w:rsid w:val="00C11069"/>
    <w:rsid w:val="00C140B1"/>
    <w:rsid w:val="00C77245"/>
    <w:rsid w:val="00C90C89"/>
    <w:rsid w:val="00C91195"/>
    <w:rsid w:val="00C95741"/>
    <w:rsid w:val="00C975DF"/>
    <w:rsid w:val="00CE65F9"/>
    <w:rsid w:val="00D539AE"/>
    <w:rsid w:val="00D55592"/>
    <w:rsid w:val="00D703DA"/>
    <w:rsid w:val="00DA0126"/>
    <w:rsid w:val="00DC1F6F"/>
    <w:rsid w:val="00DD22E4"/>
    <w:rsid w:val="00E171F0"/>
    <w:rsid w:val="00E22F38"/>
    <w:rsid w:val="00EC0E6B"/>
    <w:rsid w:val="00FB5D01"/>
    <w:rsid w:val="00FC5385"/>
    <w:rsid w:val="00FF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FE"/>
  </w:style>
  <w:style w:type="paragraph" w:styleId="1">
    <w:name w:val="heading 1"/>
    <w:basedOn w:val="a"/>
    <w:next w:val="a"/>
    <w:link w:val="10"/>
    <w:uiPriority w:val="9"/>
    <w:qFormat/>
    <w:rsid w:val="007F6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6C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C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6C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6C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6C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6C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6CF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6CF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7F6CF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F6C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F6C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F6C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F6C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F6C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F6C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F6CF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F6C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4">
    <w:name w:val="Верхний колонтитул Знак"/>
    <w:basedOn w:val="a0"/>
    <w:link w:val="a5"/>
    <w:semiHidden/>
    <w:rsid w:val="007B370F"/>
    <w:rPr>
      <w:rFonts w:eastAsia="Times New Roman"/>
      <w:szCs w:val="20"/>
      <w:lang w:eastAsia="ru-RU"/>
    </w:rPr>
  </w:style>
  <w:style w:type="paragraph" w:styleId="a5">
    <w:name w:val="header"/>
    <w:basedOn w:val="a"/>
    <w:link w:val="a4"/>
    <w:semiHidden/>
    <w:unhideWhenUsed/>
    <w:rsid w:val="007B370F"/>
    <w:pPr>
      <w:tabs>
        <w:tab w:val="center" w:pos="4677"/>
        <w:tab w:val="right" w:pos="9355"/>
      </w:tabs>
    </w:pPr>
    <w:rPr>
      <w:rFonts w:ascii="Times New Roman" w:hAnsi="Times New Roman"/>
      <w:sz w:val="24"/>
      <w:szCs w:val="20"/>
      <w:lang w:val="ru-RU" w:eastAsia="ru-RU" w:bidi="ar-SA"/>
    </w:rPr>
  </w:style>
  <w:style w:type="character" w:customStyle="1" w:styleId="11">
    <w:name w:val="Верхний колонтитул Знак1"/>
    <w:basedOn w:val="a0"/>
    <w:link w:val="a5"/>
    <w:uiPriority w:val="99"/>
    <w:semiHidden/>
    <w:rsid w:val="007B370F"/>
    <w:rPr>
      <w:rFonts w:ascii="Calibri" w:eastAsia="Times New Roman" w:hAnsi="Calibri"/>
      <w:sz w:val="22"/>
      <w:szCs w:val="22"/>
      <w:lang w:val="en-US" w:bidi="en-US"/>
    </w:rPr>
  </w:style>
  <w:style w:type="paragraph" w:styleId="a6">
    <w:name w:val="footer"/>
    <w:basedOn w:val="a"/>
    <w:link w:val="a7"/>
    <w:uiPriority w:val="99"/>
    <w:unhideWhenUsed/>
    <w:rsid w:val="007B370F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4"/>
    </w:rPr>
  </w:style>
  <w:style w:type="character" w:customStyle="1" w:styleId="a7">
    <w:name w:val="Нижний колонтитул Знак"/>
    <w:basedOn w:val="a0"/>
    <w:link w:val="a6"/>
    <w:uiPriority w:val="99"/>
    <w:rsid w:val="007B370F"/>
    <w:rPr>
      <w:rFonts w:ascii="Calibri" w:eastAsia="Times New Roman" w:hAnsi="Calibri"/>
      <w:szCs w:val="22"/>
      <w:lang w:val="en-US" w:bidi="en-US"/>
    </w:rPr>
  </w:style>
  <w:style w:type="paragraph" w:styleId="21">
    <w:name w:val="List 2"/>
    <w:basedOn w:val="a"/>
    <w:unhideWhenUsed/>
    <w:rsid w:val="007B370F"/>
    <w:pPr>
      <w:ind w:left="566" w:hanging="283"/>
    </w:pPr>
    <w:rPr>
      <w:sz w:val="24"/>
    </w:rPr>
  </w:style>
  <w:style w:type="paragraph" w:styleId="a8">
    <w:name w:val="Body Text"/>
    <w:basedOn w:val="a"/>
    <w:link w:val="a9"/>
    <w:uiPriority w:val="99"/>
    <w:unhideWhenUsed/>
    <w:rsid w:val="007B370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B370F"/>
    <w:rPr>
      <w:rFonts w:ascii="Calibri" w:eastAsia="Times New Roman" w:hAnsi="Calibri"/>
      <w:sz w:val="22"/>
      <w:szCs w:val="22"/>
      <w:lang w:val="en-US" w:bidi="en-US"/>
    </w:rPr>
  </w:style>
  <w:style w:type="paragraph" w:styleId="aa">
    <w:name w:val="Body Text Indent"/>
    <w:basedOn w:val="a"/>
    <w:link w:val="ab"/>
    <w:uiPriority w:val="99"/>
    <w:unhideWhenUsed/>
    <w:rsid w:val="007B370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7B370F"/>
    <w:rPr>
      <w:rFonts w:ascii="Calibri" w:eastAsia="Times New Roman" w:hAnsi="Calibri"/>
      <w:sz w:val="22"/>
      <w:szCs w:val="22"/>
      <w:lang w:val="en-US" w:bidi="en-US"/>
    </w:rPr>
  </w:style>
  <w:style w:type="paragraph" w:styleId="ac">
    <w:name w:val="Subtitle"/>
    <w:basedOn w:val="a"/>
    <w:next w:val="a"/>
    <w:link w:val="ad"/>
    <w:uiPriority w:val="11"/>
    <w:qFormat/>
    <w:rsid w:val="007F6C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7F6C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2">
    <w:name w:val="Body Text 2"/>
    <w:basedOn w:val="a"/>
    <w:link w:val="23"/>
    <w:unhideWhenUsed/>
    <w:rsid w:val="007B370F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rsid w:val="007B370F"/>
    <w:rPr>
      <w:rFonts w:ascii="Calibri" w:eastAsia="Times New Roman" w:hAnsi="Calibri"/>
      <w:szCs w:val="24"/>
      <w:lang w:val="en-US" w:bidi="en-US"/>
    </w:rPr>
  </w:style>
  <w:style w:type="paragraph" w:styleId="24">
    <w:name w:val="Body Text Indent 2"/>
    <w:basedOn w:val="a"/>
    <w:link w:val="25"/>
    <w:unhideWhenUsed/>
    <w:rsid w:val="007B370F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7B370F"/>
    <w:rPr>
      <w:rFonts w:ascii="Calibri" w:eastAsia="Times New Roman" w:hAnsi="Calibri"/>
      <w:szCs w:val="24"/>
      <w:lang w:val="en-US" w:bidi="en-US"/>
    </w:rPr>
  </w:style>
  <w:style w:type="paragraph" w:styleId="31">
    <w:name w:val="Body Text Indent 3"/>
    <w:basedOn w:val="a"/>
    <w:link w:val="32"/>
    <w:unhideWhenUsed/>
    <w:rsid w:val="007B370F"/>
    <w:pPr>
      <w:ind w:firstLine="720"/>
      <w:jc w:val="both"/>
    </w:pPr>
  </w:style>
  <w:style w:type="character" w:customStyle="1" w:styleId="32">
    <w:name w:val="Основной текст с отступом 3 Знак"/>
    <w:basedOn w:val="a0"/>
    <w:link w:val="31"/>
    <w:rsid w:val="007B370F"/>
    <w:rPr>
      <w:rFonts w:ascii="Calibri" w:eastAsia="Times New Roman" w:hAnsi="Calibri"/>
      <w:sz w:val="22"/>
      <w:szCs w:val="22"/>
      <w:lang w:val="en-US" w:bidi="en-US"/>
    </w:rPr>
  </w:style>
  <w:style w:type="paragraph" w:styleId="ae">
    <w:name w:val="List Paragraph"/>
    <w:basedOn w:val="a"/>
    <w:uiPriority w:val="34"/>
    <w:qFormat/>
    <w:rsid w:val="007F6CFE"/>
    <w:pPr>
      <w:ind w:left="720"/>
      <w:contextualSpacing/>
    </w:pPr>
  </w:style>
  <w:style w:type="character" w:customStyle="1" w:styleId="af">
    <w:name w:val="МОН Знак Знак Знак"/>
    <w:basedOn w:val="a0"/>
    <w:link w:val="af0"/>
    <w:locked/>
    <w:rsid w:val="007B370F"/>
    <w:rPr>
      <w:rFonts w:eastAsia="Times New Roman"/>
      <w:sz w:val="28"/>
    </w:rPr>
  </w:style>
  <w:style w:type="paragraph" w:customStyle="1" w:styleId="af0">
    <w:name w:val="МОН Знак Знак"/>
    <w:basedOn w:val="a"/>
    <w:link w:val="af"/>
    <w:rsid w:val="007B370F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" w:hAnsi="Times New Roman"/>
      <w:sz w:val="28"/>
      <w:szCs w:val="28"/>
      <w:lang w:val="ru-RU" w:bidi="ar-SA"/>
    </w:rPr>
  </w:style>
  <w:style w:type="paragraph" w:customStyle="1" w:styleId="210">
    <w:name w:val="Основной текст 21"/>
    <w:basedOn w:val="a"/>
    <w:rsid w:val="007B370F"/>
    <w:pPr>
      <w:widowControl w:val="0"/>
      <w:overflowPunct w:val="0"/>
      <w:autoSpaceDE w:val="0"/>
      <w:autoSpaceDN w:val="0"/>
      <w:adjustRightInd w:val="0"/>
      <w:ind w:firstLine="720"/>
    </w:pPr>
    <w:rPr>
      <w:sz w:val="24"/>
    </w:rPr>
  </w:style>
  <w:style w:type="paragraph" w:customStyle="1" w:styleId="12">
    <w:name w:val="Стиль1"/>
    <w:rsid w:val="007B370F"/>
    <w:pPr>
      <w:widowControl w:val="0"/>
      <w:snapToGrid w:val="0"/>
    </w:pPr>
    <w:rPr>
      <w:rFonts w:eastAsia="Times New Roman"/>
      <w:sz w:val="28"/>
      <w:lang w:eastAsia="ru-RU"/>
    </w:rPr>
  </w:style>
  <w:style w:type="paragraph" w:customStyle="1" w:styleId="af1">
    <w:name w:val="Перечень с номером"/>
    <w:basedOn w:val="a8"/>
    <w:rsid w:val="007B370F"/>
    <w:pPr>
      <w:tabs>
        <w:tab w:val="num" w:pos="1440"/>
      </w:tabs>
      <w:spacing w:before="120" w:after="0"/>
      <w:ind w:left="1440" w:hanging="360"/>
      <w:jc w:val="both"/>
    </w:pPr>
    <w:rPr>
      <w:sz w:val="28"/>
    </w:rPr>
  </w:style>
  <w:style w:type="paragraph" w:customStyle="1" w:styleId="rvps706640">
    <w:name w:val="rvps706640"/>
    <w:basedOn w:val="a"/>
    <w:rsid w:val="007B370F"/>
    <w:pPr>
      <w:ind w:right="400"/>
    </w:pPr>
    <w:rPr>
      <w:rFonts w:ascii="Arial" w:hAnsi="Arial" w:cs="Arial"/>
      <w:color w:val="000000"/>
      <w:sz w:val="24"/>
      <w:szCs w:val="24"/>
    </w:rPr>
  </w:style>
  <w:style w:type="paragraph" w:customStyle="1" w:styleId="BodyText21">
    <w:name w:val="Body Text 21"/>
    <w:basedOn w:val="a"/>
    <w:rsid w:val="007B370F"/>
    <w:pPr>
      <w:widowControl w:val="0"/>
      <w:overflowPunct w:val="0"/>
      <w:autoSpaceDE w:val="0"/>
      <w:autoSpaceDN w:val="0"/>
      <w:adjustRightInd w:val="0"/>
    </w:pPr>
    <w:rPr>
      <w:i/>
      <w:sz w:val="24"/>
    </w:rPr>
  </w:style>
  <w:style w:type="paragraph" w:customStyle="1" w:styleId="BodyText22">
    <w:name w:val="Body Text 22"/>
    <w:basedOn w:val="a"/>
    <w:rsid w:val="007B370F"/>
    <w:pPr>
      <w:widowControl w:val="0"/>
      <w:overflowPunct w:val="0"/>
      <w:autoSpaceDE w:val="0"/>
      <w:autoSpaceDN w:val="0"/>
      <w:adjustRightInd w:val="0"/>
      <w:ind w:left="142"/>
    </w:pPr>
    <w:rPr>
      <w:b/>
      <w:sz w:val="24"/>
    </w:rPr>
  </w:style>
  <w:style w:type="character" w:customStyle="1" w:styleId="af2">
    <w:name w:val="Текст выноски Знак"/>
    <w:basedOn w:val="a0"/>
    <w:link w:val="af3"/>
    <w:uiPriority w:val="99"/>
    <w:semiHidden/>
    <w:rsid w:val="007B370F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7B370F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3">
    <w:name w:val="Текст выноски Знак1"/>
    <w:basedOn w:val="a0"/>
    <w:link w:val="af3"/>
    <w:uiPriority w:val="99"/>
    <w:semiHidden/>
    <w:rsid w:val="007B370F"/>
    <w:rPr>
      <w:rFonts w:ascii="Tahoma" w:eastAsia="Times New Roman" w:hAnsi="Tahoma" w:cs="Tahoma"/>
      <w:sz w:val="16"/>
      <w:szCs w:val="16"/>
      <w:lang w:val="en-US" w:bidi="en-US"/>
    </w:rPr>
  </w:style>
  <w:style w:type="paragraph" w:styleId="14">
    <w:name w:val="toc 1"/>
    <w:basedOn w:val="a"/>
    <w:next w:val="a"/>
    <w:autoRedefine/>
    <w:uiPriority w:val="39"/>
    <w:rsid w:val="007B370F"/>
    <w:pPr>
      <w:tabs>
        <w:tab w:val="left" w:pos="440"/>
        <w:tab w:val="right" w:leader="dot" w:pos="9345"/>
      </w:tabs>
      <w:jc w:val="center"/>
    </w:pPr>
    <w:rPr>
      <w:rFonts w:eastAsia="Calibri"/>
      <w:b/>
      <w:noProof/>
      <w:sz w:val="28"/>
      <w:szCs w:val="28"/>
    </w:rPr>
  </w:style>
  <w:style w:type="paragraph" w:styleId="26">
    <w:name w:val="toc 2"/>
    <w:basedOn w:val="a"/>
    <w:next w:val="a"/>
    <w:autoRedefine/>
    <w:uiPriority w:val="39"/>
    <w:rsid w:val="007B370F"/>
    <w:pPr>
      <w:ind w:left="220"/>
    </w:pPr>
    <w:rPr>
      <w:rFonts w:eastAsia="Calibri"/>
    </w:rPr>
  </w:style>
  <w:style w:type="paragraph" w:styleId="33">
    <w:name w:val="toc 3"/>
    <w:basedOn w:val="a"/>
    <w:next w:val="a"/>
    <w:autoRedefine/>
    <w:uiPriority w:val="39"/>
    <w:rsid w:val="007B370F"/>
    <w:pPr>
      <w:ind w:left="440"/>
    </w:pPr>
    <w:rPr>
      <w:rFonts w:eastAsia="Calibri"/>
    </w:rPr>
  </w:style>
  <w:style w:type="character" w:styleId="af4">
    <w:name w:val="Hyperlink"/>
    <w:basedOn w:val="a0"/>
    <w:uiPriority w:val="99"/>
    <w:rsid w:val="007B370F"/>
    <w:rPr>
      <w:color w:val="0000FF"/>
      <w:u w:val="single"/>
    </w:rPr>
  </w:style>
  <w:style w:type="table" w:styleId="af5">
    <w:name w:val="Table Grid"/>
    <w:basedOn w:val="a1"/>
    <w:uiPriority w:val="59"/>
    <w:rsid w:val="007B370F"/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B370F"/>
    <w:pPr>
      <w:autoSpaceDE w:val="0"/>
      <w:autoSpaceDN w:val="0"/>
      <w:adjustRightInd w:val="0"/>
    </w:pPr>
    <w:rPr>
      <w:rFonts w:eastAsia="Calibri"/>
      <w:color w:val="000000"/>
      <w:szCs w:val="24"/>
    </w:rPr>
  </w:style>
  <w:style w:type="paragraph" w:customStyle="1" w:styleId="ConsPlusCell">
    <w:name w:val="ConsPlusCell"/>
    <w:rsid w:val="007B370F"/>
    <w:pPr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styleId="af6">
    <w:name w:val="Normal (Web)"/>
    <w:basedOn w:val="a"/>
    <w:uiPriority w:val="99"/>
    <w:unhideWhenUsed/>
    <w:rsid w:val="007B370F"/>
    <w:pPr>
      <w:spacing w:before="131" w:after="131"/>
    </w:pPr>
    <w:rPr>
      <w:sz w:val="24"/>
      <w:szCs w:val="24"/>
    </w:rPr>
  </w:style>
  <w:style w:type="paragraph" w:styleId="af7">
    <w:name w:val="Block Text"/>
    <w:basedOn w:val="a"/>
    <w:rsid w:val="007B370F"/>
    <w:pPr>
      <w:ind w:left="-4" w:right="-108"/>
    </w:pPr>
    <w:rPr>
      <w:bCs/>
      <w:sz w:val="24"/>
    </w:rPr>
  </w:style>
  <w:style w:type="character" w:customStyle="1" w:styleId="34">
    <w:name w:val="Основной текст 3 Знак"/>
    <w:basedOn w:val="a0"/>
    <w:link w:val="35"/>
    <w:semiHidden/>
    <w:rsid w:val="007B370F"/>
    <w:rPr>
      <w:rFonts w:eastAsia="Calibri"/>
      <w:sz w:val="16"/>
      <w:szCs w:val="16"/>
    </w:rPr>
  </w:style>
  <w:style w:type="paragraph" w:styleId="35">
    <w:name w:val="Body Text 3"/>
    <w:basedOn w:val="a"/>
    <w:link w:val="34"/>
    <w:semiHidden/>
    <w:unhideWhenUsed/>
    <w:rsid w:val="007B370F"/>
    <w:pPr>
      <w:spacing w:after="120"/>
    </w:pPr>
    <w:rPr>
      <w:rFonts w:ascii="Times New Roman" w:eastAsia="Calibri" w:hAnsi="Times New Roman"/>
      <w:sz w:val="16"/>
      <w:szCs w:val="16"/>
      <w:lang w:val="ru-RU" w:bidi="ar-SA"/>
    </w:rPr>
  </w:style>
  <w:style w:type="character" w:customStyle="1" w:styleId="310">
    <w:name w:val="Основной текст 3 Знак1"/>
    <w:basedOn w:val="a0"/>
    <w:link w:val="35"/>
    <w:uiPriority w:val="99"/>
    <w:semiHidden/>
    <w:rsid w:val="007B370F"/>
    <w:rPr>
      <w:rFonts w:ascii="Calibri" w:eastAsia="Times New Roman" w:hAnsi="Calibri"/>
      <w:sz w:val="16"/>
      <w:szCs w:val="16"/>
      <w:lang w:val="en-US" w:bidi="en-US"/>
    </w:rPr>
  </w:style>
  <w:style w:type="paragraph" w:styleId="af8">
    <w:name w:val="Revision"/>
    <w:hidden/>
    <w:uiPriority w:val="99"/>
    <w:semiHidden/>
    <w:rsid w:val="007B370F"/>
    <w:rPr>
      <w:rFonts w:eastAsia="Times New Roman"/>
      <w:lang w:eastAsia="ru-RU"/>
    </w:rPr>
  </w:style>
  <w:style w:type="paragraph" w:styleId="af9">
    <w:name w:val="caption"/>
    <w:basedOn w:val="a"/>
    <w:next w:val="a"/>
    <w:uiPriority w:val="35"/>
    <w:semiHidden/>
    <w:unhideWhenUsed/>
    <w:qFormat/>
    <w:rsid w:val="007F6CF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a">
    <w:name w:val="Title"/>
    <w:basedOn w:val="a"/>
    <w:next w:val="a"/>
    <w:link w:val="afb"/>
    <w:uiPriority w:val="10"/>
    <w:qFormat/>
    <w:rsid w:val="007F6C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uiPriority w:val="10"/>
    <w:rsid w:val="007F6C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c">
    <w:name w:val="Strong"/>
    <w:basedOn w:val="a0"/>
    <w:uiPriority w:val="22"/>
    <w:qFormat/>
    <w:rsid w:val="007F6CFE"/>
    <w:rPr>
      <w:b/>
      <w:bCs/>
    </w:rPr>
  </w:style>
  <w:style w:type="character" w:styleId="afd">
    <w:name w:val="Emphasis"/>
    <w:basedOn w:val="a0"/>
    <w:uiPriority w:val="20"/>
    <w:qFormat/>
    <w:rsid w:val="007F6CFE"/>
    <w:rPr>
      <w:i/>
      <w:iCs/>
    </w:rPr>
  </w:style>
  <w:style w:type="paragraph" w:styleId="27">
    <w:name w:val="Quote"/>
    <w:basedOn w:val="a"/>
    <w:next w:val="a"/>
    <w:link w:val="28"/>
    <w:uiPriority w:val="29"/>
    <w:qFormat/>
    <w:rsid w:val="007F6CFE"/>
    <w:rPr>
      <w:i/>
      <w:iCs/>
      <w:color w:val="000000" w:themeColor="text1"/>
    </w:rPr>
  </w:style>
  <w:style w:type="character" w:customStyle="1" w:styleId="28">
    <w:name w:val="Цитата 2 Знак"/>
    <w:basedOn w:val="a0"/>
    <w:link w:val="27"/>
    <w:uiPriority w:val="29"/>
    <w:rsid w:val="007F6CFE"/>
    <w:rPr>
      <w:i/>
      <w:iCs/>
      <w:color w:val="000000" w:themeColor="text1"/>
    </w:rPr>
  </w:style>
  <w:style w:type="paragraph" w:styleId="afe">
    <w:name w:val="Intense Quote"/>
    <w:basedOn w:val="a"/>
    <w:next w:val="a"/>
    <w:link w:val="aff"/>
    <w:uiPriority w:val="30"/>
    <w:qFormat/>
    <w:rsid w:val="007F6CF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">
    <w:name w:val="Выделенная цитата Знак"/>
    <w:basedOn w:val="a0"/>
    <w:link w:val="afe"/>
    <w:uiPriority w:val="30"/>
    <w:rsid w:val="007F6CFE"/>
    <w:rPr>
      <w:b/>
      <w:bCs/>
      <w:i/>
      <w:iCs/>
      <w:color w:val="4F81BD" w:themeColor="accent1"/>
    </w:rPr>
  </w:style>
  <w:style w:type="character" w:styleId="aff0">
    <w:name w:val="Subtle Emphasis"/>
    <w:basedOn w:val="a0"/>
    <w:uiPriority w:val="19"/>
    <w:qFormat/>
    <w:rsid w:val="007F6CFE"/>
    <w:rPr>
      <w:i/>
      <w:iCs/>
      <w:color w:val="808080" w:themeColor="text1" w:themeTint="7F"/>
    </w:rPr>
  </w:style>
  <w:style w:type="character" w:styleId="aff1">
    <w:name w:val="Intense Emphasis"/>
    <w:basedOn w:val="a0"/>
    <w:uiPriority w:val="21"/>
    <w:qFormat/>
    <w:rsid w:val="007F6CFE"/>
    <w:rPr>
      <w:b/>
      <w:bCs/>
      <w:i/>
      <w:iCs/>
      <w:color w:val="4F81BD" w:themeColor="accent1"/>
    </w:rPr>
  </w:style>
  <w:style w:type="character" w:styleId="aff2">
    <w:name w:val="Subtle Reference"/>
    <w:basedOn w:val="a0"/>
    <w:uiPriority w:val="31"/>
    <w:qFormat/>
    <w:rsid w:val="007F6CFE"/>
    <w:rPr>
      <w:smallCaps/>
      <w:color w:val="C0504D" w:themeColor="accent2"/>
      <w:u w:val="single"/>
    </w:rPr>
  </w:style>
  <w:style w:type="character" w:styleId="aff3">
    <w:name w:val="Intense Reference"/>
    <w:basedOn w:val="a0"/>
    <w:uiPriority w:val="32"/>
    <w:qFormat/>
    <w:rsid w:val="007F6CFE"/>
    <w:rPr>
      <w:b/>
      <w:bCs/>
      <w:smallCaps/>
      <w:color w:val="C0504D" w:themeColor="accent2"/>
      <w:spacing w:val="5"/>
      <w:u w:val="single"/>
    </w:rPr>
  </w:style>
  <w:style w:type="character" w:styleId="aff4">
    <w:name w:val="Book Title"/>
    <w:basedOn w:val="a0"/>
    <w:uiPriority w:val="33"/>
    <w:qFormat/>
    <w:rsid w:val="007F6CFE"/>
    <w:rPr>
      <w:b/>
      <w:bCs/>
      <w:smallCaps/>
      <w:spacing w:val="5"/>
    </w:rPr>
  </w:style>
  <w:style w:type="paragraph" w:styleId="aff5">
    <w:name w:val="TOC Heading"/>
    <w:basedOn w:val="1"/>
    <w:next w:val="a"/>
    <w:uiPriority w:val="39"/>
    <w:semiHidden/>
    <w:unhideWhenUsed/>
    <w:qFormat/>
    <w:rsid w:val="007F6CF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2A497B9-4DA7-4BF3-923B-B26BCC6DC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35</cp:revision>
  <cp:lastPrinted>2014-01-22T14:20:00Z</cp:lastPrinted>
  <dcterms:created xsi:type="dcterms:W3CDTF">2014-01-20T14:16:00Z</dcterms:created>
  <dcterms:modified xsi:type="dcterms:W3CDTF">2014-01-27T13:54:00Z</dcterms:modified>
</cp:coreProperties>
</file>