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5" w:rsidRPr="004B1F55" w:rsidRDefault="004B1F55" w:rsidP="004B1F5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1F55">
        <w:rPr>
          <w:rFonts w:ascii="Times New Roman" w:hAnsi="Times New Roman"/>
          <w:b/>
          <w:sz w:val="28"/>
          <w:szCs w:val="28"/>
          <w:u w:val="single"/>
        </w:rPr>
        <w:t>ИТОГИ апробации государственной итоговой аттестации выпускников 9 классов</w:t>
      </w:r>
    </w:p>
    <w:p w:rsidR="004B1F55" w:rsidRPr="004B1F55" w:rsidRDefault="004B1F55" w:rsidP="004B1F5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1F55">
        <w:rPr>
          <w:rFonts w:ascii="Times New Roman" w:hAnsi="Times New Roman"/>
          <w:b/>
          <w:sz w:val="28"/>
          <w:szCs w:val="28"/>
          <w:u w:val="single"/>
        </w:rPr>
        <w:t xml:space="preserve"> МО «Кувшиновский район» в 2013 году.</w:t>
      </w:r>
    </w:p>
    <w:p w:rsidR="004B1F55" w:rsidRDefault="004B1F55" w:rsidP="004B1F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1F55" w:rsidRPr="005A5889" w:rsidRDefault="004B1F55" w:rsidP="004B1F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Математика</w:t>
      </w:r>
      <w:r w:rsidRPr="005A588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044"/>
        <w:gridCol w:w="1081"/>
        <w:gridCol w:w="1134"/>
        <w:gridCol w:w="1200"/>
        <w:gridCol w:w="978"/>
        <w:gridCol w:w="1114"/>
        <w:gridCol w:w="1141"/>
        <w:gridCol w:w="956"/>
        <w:gridCol w:w="956"/>
      </w:tblGrid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КСОШ № 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КСОШ №2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Прямухинская СОШ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Заовражская СОШ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Тысяцкая ООШ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Сокольническая ООШ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КСОШ №2 классы д. Борзыни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 xml:space="preserve">КСОШ №1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классы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4A4">
              <w:rPr>
                <w:rFonts w:ascii="Times New Roman" w:hAnsi="Times New Roman"/>
                <w:sz w:val="20"/>
                <w:szCs w:val="20"/>
              </w:rPr>
              <w:t xml:space="preserve"> Городок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 xml:space="preserve">Итого по району 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49*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126*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Писали в новой форме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 xml:space="preserve">Отсутствующие,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6(12,5%)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8(15%)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14(11%)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19(40%)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29(55%)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1(12,5%)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1(14%)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1(33%)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1(100%)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52(42%)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9(19%)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13(25%)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1(12.5%)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2(100%)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3(43%)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1(33%)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1(50%)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30(24%)</w:t>
            </w:r>
          </w:p>
        </w:tc>
      </w:tr>
      <w:tr w:rsidR="004B1F55" w:rsidRPr="00894FBF" w:rsidTr="00682F77">
        <w:trPr>
          <w:trHeight w:val="3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14/(29%)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3(6%)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6(75%)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3(43%)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1(33%)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1(50%)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28(23%)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14,87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15,18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Средняя оценка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3,35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Уровень обученности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57,1%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77%</w:t>
            </w:r>
          </w:p>
        </w:tc>
      </w:tr>
      <w:tr w:rsidR="004B1F55" w:rsidRPr="00894FBF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мах. Балл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B1F55" w:rsidRPr="00C6174B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14A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9314A4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B1F55" w:rsidRDefault="004B1F55" w:rsidP="004B1F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B1F55" w:rsidRDefault="004B1F55" w:rsidP="004B1F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1F55" w:rsidRPr="005A5889" w:rsidRDefault="004B1F55" w:rsidP="004B1F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5"/>
        <w:gridCol w:w="2910"/>
        <w:gridCol w:w="3373"/>
      </w:tblGrid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Писали в новой форме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</w:tr>
      <w:tr w:rsidR="004B1F55" w:rsidRPr="00894FBF" w:rsidTr="00682F77">
        <w:trPr>
          <w:trHeight w:val="323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1F55" w:rsidRPr="00C6174B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20D1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320D1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4B1F55" w:rsidRPr="0049522C" w:rsidRDefault="004B1F55" w:rsidP="004B1F55">
      <w:pPr>
        <w:jc w:val="both"/>
        <w:rPr>
          <w:rFonts w:ascii="Times New Roman" w:hAnsi="Times New Roman"/>
        </w:rPr>
      </w:pPr>
    </w:p>
    <w:p w:rsidR="004B1F55" w:rsidRDefault="004B1F55" w:rsidP="004B1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F55" w:rsidRDefault="004B1F55" w:rsidP="004B1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F55" w:rsidRDefault="004B1F55" w:rsidP="004B1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F55" w:rsidRPr="009314A4" w:rsidRDefault="004B1F55" w:rsidP="004B1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Русский язык.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991"/>
        <w:gridCol w:w="1134"/>
        <w:gridCol w:w="1189"/>
        <w:gridCol w:w="1195"/>
        <w:gridCol w:w="965"/>
        <w:gridCol w:w="1046"/>
        <w:gridCol w:w="1134"/>
        <w:gridCol w:w="993"/>
        <w:gridCol w:w="956"/>
      </w:tblGrid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КСОШ №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Прямухинская СОШ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Заовражская СОШ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Тысяцкая ООШ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Сокольническая ООШ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КСОШ №2 классы д. Борзыни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КСОШ №1 классы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4A4">
              <w:rPr>
                <w:rFonts w:ascii="Times New Roman" w:hAnsi="Times New Roman"/>
                <w:sz w:val="20"/>
                <w:szCs w:val="20"/>
              </w:rPr>
              <w:t xml:space="preserve"> Городок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 xml:space="preserve">Итого по району 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49*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126*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Писали в новой форме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 xml:space="preserve">Отсутствующие,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9(19%)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17(32%)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1(12,5%)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1(14%)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28(23%)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20(42)%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22(42%)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1(12,5%)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1(50%)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314A4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45(36%)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18(37,5)%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13(25%)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3(37,5%)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6(86%)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3(100%)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1(50%)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44(35%)</w:t>
            </w:r>
          </w:p>
        </w:tc>
      </w:tr>
      <w:tr w:rsidR="004B1F55" w:rsidRPr="009314A4" w:rsidTr="00682F77">
        <w:trPr>
          <w:trHeight w:val="3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1(2%)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1(2%)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3(37,5%)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1(50%)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1(50%)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7(6%)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33,21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30,02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74%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14,28%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Средняя оценка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3,758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Уровень обученности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мах. Балл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B1F55" w:rsidRPr="009314A4" w:rsidTr="00682F7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14A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9314A4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4A4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9314A4" w:rsidRDefault="004B1F55" w:rsidP="00682F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4B1F55" w:rsidRDefault="004B1F55" w:rsidP="004B1F55">
      <w:pPr>
        <w:jc w:val="both"/>
        <w:rPr>
          <w:rFonts w:ascii="Times New Roman" w:hAnsi="Times New Roman"/>
          <w:sz w:val="20"/>
          <w:szCs w:val="20"/>
        </w:rPr>
      </w:pPr>
      <w:r w:rsidRPr="009314A4">
        <w:rPr>
          <w:rFonts w:ascii="Times New Roman" w:hAnsi="Times New Roman"/>
          <w:sz w:val="20"/>
          <w:szCs w:val="20"/>
        </w:rPr>
        <w:t xml:space="preserve">*2 выпускника проходят </w:t>
      </w:r>
      <w:proofErr w:type="gramStart"/>
      <w:r w:rsidRPr="009314A4">
        <w:rPr>
          <w:rFonts w:ascii="Times New Roman" w:hAnsi="Times New Roman"/>
          <w:sz w:val="20"/>
          <w:szCs w:val="20"/>
        </w:rPr>
        <w:t>Г(</w:t>
      </w:r>
      <w:proofErr w:type="gramEnd"/>
      <w:r w:rsidRPr="009314A4">
        <w:rPr>
          <w:rFonts w:ascii="Times New Roman" w:hAnsi="Times New Roman"/>
          <w:sz w:val="20"/>
          <w:szCs w:val="20"/>
        </w:rPr>
        <w:t>И)А в традиционной форме по мед. показаниям.</w:t>
      </w:r>
    </w:p>
    <w:p w:rsidR="004B1F55" w:rsidRPr="005A5889" w:rsidRDefault="004B1F55" w:rsidP="004B1F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Обществознание.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5"/>
        <w:gridCol w:w="2910"/>
        <w:gridCol w:w="3373"/>
      </w:tblGrid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Писали в новой форме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2(100%)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2(100%)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55" w:rsidRPr="00894FBF" w:rsidTr="00682F77">
        <w:trPr>
          <w:trHeight w:val="323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B1F55" w:rsidRPr="00894FBF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D11"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B1F55" w:rsidRPr="00C6174B" w:rsidTr="00682F7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D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20D1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320D1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5" w:rsidRPr="00320D11" w:rsidRDefault="004B1F55" w:rsidP="0068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4B1F55" w:rsidRPr="009314A4" w:rsidRDefault="004B1F55" w:rsidP="004B1F55">
      <w:pPr>
        <w:jc w:val="center"/>
        <w:rPr>
          <w:sz w:val="20"/>
          <w:szCs w:val="20"/>
        </w:rPr>
      </w:pPr>
    </w:p>
    <w:p w:rsidR="00BC7AC8" w:rsidRDefault="00BC7AC8" w:rsidP="004B1F55">
      <w:pPr>
        <w:jc w:val="center"/>
      </w:pPr>
    </w:p>
    <w:sectPr w:rsidR="00BC7AC8" w:rsidSect="009314A4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4B1F55"/>
    <w:rsid w:val="004B1F55"/>
    <w:rsid w:val="00B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>FSB&amp;Co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2013-09-25T08:31:00Z</dcterms:created>
  <dcterms:modified xsi:type="dcterms:W3CDTF">2013-09-25T08:33:00Z</dcterms:modified>
</cp:coreProperties>
</file>