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06"/>
      </w:tblGrid>
      <w:tr w:rsidR="00607F15" w:rsidRPr="00B20441" w:rsidTr="00DC0EFA">
        <w:trPr>
          <w:trHeight w:val="1500"/>
          <w:tblCellSpacing w:w="0" w:type="dxa"/>
          <w:jc w:val="center"/>
        </w:trPr>
        <w:tc>
          <w:tcPr>
            <w:tcW w:w="9706" w:type="dxa"/>
            <w:vAlign w:val="center"/>
          </w:tcPr>
          <w:p w:rsidR="00607F15" w:rsidRPr="00B20441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955060"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C0EFA" w:rsidRPr="00B20441" w:rsidRDefault="00955060" w:rsidP="00FE41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607F15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</w:t>
            </w: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07F15" w:rsidRPr="00B20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4150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открытом</w:t>
            </w:r>
            <w:proofErr w:type="gramEnd"/>
            <w:r w:rsidR="00FE4150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форме подачи предложений о цене и составу участников</w:t>
            </w:r>
          </w:p>
          <w:p w:rsidR="00FE4150" w:rsidRPr="00B20441" w:rsidRDefault="00DC0EFA" w:rsidP="00DC0EF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26.01.2016г.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г. </w:t>
            </w:r>
            <w:r w:rsidRPr="00B20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  <w:p w:rsidR="00FE4150" w:rsidRPr="00B20441" w:rsidRDefault="001D75B0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150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аукциона:</w:t>
            </w:r>
            <w:r w:rsidR="00FE4150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F15" w:rsidRPr="00B20441" w:rsidRDefault="00FE4150" w:rsidP="00DC0EFA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Помещение № 4 в нежилом здании, общей площадью 12,6</w:t>
            </w:r>
            <w:r w:rsidR="004F4C6E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69:17:0070201:96 назначение  - нежилое помещение, </w:t>
            </w:r>
            <w:proofErr w:type="gram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Тверская область, </w:t>
            </w:r>
            <w:proofErr w:type="spell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. Ку</w:t>
            </w:r>
            <w:r w:rsidR="00DC0EFA" w:rsidRPr="00B20441">
              <w:rPr>
                <w:rFonts w:ascii="Times New Roman" w:hAnsi="Times New Roman" w:cs="Times New Roman"/>
                <w:sz w:val="24"/>
                <w:szCs w:val="24"/>
              </w:rPr>
              <w:t>вшиново, ул. Октябрьская, д. 19</w:t>
            </w:r>
          </w:p>
        </w:tc>
      </w:tr>
      <w:tr w:rsidR="00607F15" w:rsidRPr="00B20441" w:rsidTr="004D01DC">
        <w:trPr>
          <w:trHeight w:val="450"/>
          <w:tblCellSpacing w:w="0" w:type="dxa"/>
          <w:jc w:val="center"/>
        </w:trPr>
        <w:tc>
          <w:tcPr>
            <w:tcW w:w="9706" w:type="dxa"/>
          </w:tcPr>
          <w:p w:rsidR="00607F15" w:rsidRPr="00B20441" w:rsidRDefault="00607F15" w:rsidP="004D0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B20441" w:rsidRDefault="00DC0EFA" w:rsidP="004D01D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07F15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укцион проводится  </w:t>
            </w:r>
            <w:r w:rsidR="00955060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07F15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5060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607F15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955060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07F15" w:rsidRPr="00B20441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="00607F15" w:rsidRPr="00B204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</w:t>
            </w:r>
            <w:proofErr w:type="gramStart"/>
            <w:r w:rsidR="00607F15" w:rsidRPr="00B20441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="00607F15" w:rsidRPr="00B20441">
              <w:rPr>
                <w:rFonts w:ascii="Times New Roman" w:hAnsi="Times New Roman" w:cs="Times New Roman"/>
                <w:iCs/>
                <w:sz w:val="24"/>
                <w:szCs w:val="24"/>
              </w:rPr>
              <w:t>увшиново, ул.</w:t>
            </w:r>
            <w:r w:rsidR="00FE4150" w:rsidRPr="00B204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="00607F15" w:rsidRPr="00B204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607F15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150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996C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4150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Кувшиновского района.</w:t>
            </w:r>
          </w:p>
          <w:p w:rsidR="00DC0EFA" w:rsidRPr="00B20441" w:rsidRDefault="00DC0EFA" w:rsidP="004D01D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Начало проведения аукциона 14-30 часов (время московское)</w:t>
            </w:r>
          </w:p>
          <w:p w:rsidR="00607F15" w:rsidRPr="00B20441" w:rsidRDefault="00607F15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B20441" w:rsidRDefault="00FE4150" w:rsidP="004D01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FE4150" w:rsidRPr="00B20441" w:rsidRDefault="00FE4150" w:rsidP="004D01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Манжурцева Л.Е. – председатель КУИ и ЗО Кувшиновского района, </w:t>
            </w:r>
          </w:p>
          <w:p w:rsidR="00FE4150" w:rsidRPr="00B20441" w:rsidRDefault="00FE4150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FE4150" w:rsidRPr="00B20441" w:rsidRDefault="00FE4150" w:rsidP="004D01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Островская Е.Э. – руководитель отдела строительства и архитектуры администрации Кувшиновского района;</w:t>
            </w:r>
          </w:p>
          <w:p w:rsidR="00FE4150" w:rsidRPr="00B20441" w:rsidRDefault="00FE4150" w:rsidP="004D01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Покровский Д.В. – руководитель юридического отдела администрации Кувшиновского района;</w:t>
            </w:r>
          </w:p>
          <w:p w:rsidR="00FE4150" w:rsidRPr="00B20441" w:rsidRDefault="00FE4150" w:rsidP="004D01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Михайлова Л.В. – главный специалист финансового отдела администрации  Кувшиновского района».</w:t>
            </w:r>
          </w:p>
          <w:p w:rsidR="00FE4150" w:rsidRPr="00B20441" w:rsidRDefault="00FE4150" w:rsidP="004D01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Никифорова А.С. –заместитель главы администр</w:t>
            </w:r>
            <w:r w:rsidR="00955060" w:rsidRPr="00B20441">
              <w:rPr>
                <w:rFonts w:ascii="Times New Roman" w:hAnsi="Times New Roman" w:cs="Times New Roman"/>
                <w:sz w:val="24"/>
                <w:szCs w:val="24"/>
              </w:rPr>
              <w:t>ации Кувшиновского района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0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4150" w:rsidRPr="00B20441" w:rsidRDefault="00FE4150" w:rsidP="004D01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FE4150" w:rsidRPr="00B20441" w:rsidRDefault="00FE4150" w:rsidP="004D01D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Дмитриева Л.А. - главный специалист КУИ и ЗО Кувшиновского района,</w:t>
            </w:r>
          </w:p>
          <w:p w:rsidR="00607F15" w:rsidRPr="00B20441" w:rsidRDefault="00525C3E" w:rsidP="004D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Аукцион</w:t>
            </w:r>
            <w:r w:rsidR="00607F15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в присутствии </w:t>
            </w:r>
            <w:r w:rsidR="00955060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7F15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5-ти ч</w:t>
            </w: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ленов комиссии. Кворум имеется.</w:t>
            </w:r>
          </w:p>
          <w:p w:rsidR="00955060" w:rsidRPr="00B20441" w:rsidRDefault="00955060" w:rsidP="004D01DC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Во время процедуры проведения аукциона  ауди</w:t>
            </w:r>
            <w:r w:rsidR="004D01DC">
              <w:rPr>
                <w:rFonts w:ascii="Times New Roman" w:hAnsi="Times New Roman" w:cs="Times New Roman"/>
                <w:sz w:val="24"/>
                <w:szCs w:val="24"/>
              </w:rPr>
              <w:t>о-, виде</w:t>
            </w:r>
            <w:proofErr w:type="gram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D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4D01DC">
              <w:rPr>
                <w:rFonts w:ascii="Times New Roman" w:hAnsi="Times New Roman" w:cs="Times New Roman"/>
                <w:sz w:val="24"/>
                <w:szCs w:val="24"/>
              </w:rPr>
              <w:t>, фотосъемка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не вел</w:t>
            </w:r>
            <w:r w:rsidR="004D0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сь. </w:t>
            </w:r>
          </w:p>
          <w:p w:rsidR="004D01DC" w:rsidRDefault="00525C3E" w:rsidP="004D01D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Аукцион</w:t>
            </w:r>
            <w:proofErr w:type="gramEnd"/>
            <w:r w:rsidRPr="00B20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по форме подачи предложений о цене и составу участников на право заключения договора купли-продажи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 4 в нежилом здании, общей площадью 12,6 кв. м. с кадастровым номером 69:17:0070201:96 назначение  - нежилое помещение, находящегося по адресу: </w:t>
            </w:r>
            <w:proofErr w:type="gram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Кувшиново, ул. Октябрьская, д. 19</w:t>
            </w:r>
            <w:r w:rsidR="00DC0EFA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(1 –</w:t>
            </w:r>
            <w:proofErr w:type="spellStart"/>
            <w:r w:rsidR="00DC0EFA" w:rsidRPr="00B2044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DC0EFA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25C3E" w:rsidRPr="00B20441" w:rsidRDefault="00525C3E" w:rsidP="004D01DC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начальная цена предмета торгов (цена первоначального предложения) – </w:t>
            </w:r>
            <w:r w:rsidRPr="00B20441">
              <w:rPr>
                <w:rFonts w:ascii="Times New Roman" w:eastAsia="Times New Roman" w:hAnsi="Times New Roman" w:cs="Times New Roman"/>
                <w:sz w:val="24"/>
                <w:szCs w:val="24"/>
              </w:rPr>
              <w:t>84 000,00 (восемьдесят четыре тысячи) рублей с учетом НДС, определенная в соответствии с отчетом об оценке рыночной стоимости недвижимого имущества № 709 от 27.08.2015 г.</w:t>
            </w:r>
          </w:p>
          <w:p w:rsidR="00B20441" w:rsidRDefault="00525C3E" w:rsidP="004D01DC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величина повышения цены («шаг аукциона») – 4 200,00</w:t>
            </w:r>
            <w:r w:rsidRPr="00B20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(четыре тысячи двести) </w:t>
            </w:r>
            <w:r w:rsidRPr="00B20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955060" w:rsidRPr="00B20441" w:rsidRDefault="00955060" w:rsidP="004D01D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 аукционе участвовали следующие участники аукциона:</w:t>
            </w:r>
          </w:p>
          <w:tbl>
            <w:tblPr>
              <w:tblW w:w="960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445"/>
              <w:gridCol w:w="2510"/>
              <w:gridCol w:w="1832"/>
              <w:gridCol w:w="2845"/>
              <w:gridCol w:w="1974"/>
            </w:tblGrid>
            <w:tr w:rsidR="00955060" w:rsidRPr="00B20441" w:rsidTr="00996C39">
              <w:trPr>
                <w:trHeight w:val="2101"/>
                <w:tblHeader/>
              </w:trPr>
              <w:tc>
                <w:tcPr>
                  <w:tcW w:w="4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B204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пп</w:t>
                  </w:r>
                  <w:proofErr w:type="spellEnd"/>
                  <w:r w:rsidRPr="00B204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(для юридического лица), ФИО (для физического лица) участника </w:t>
                  </w:r>
                  <w:r w:rsidR="004D01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аукциона</w:t>
                  </w:r>
                </w:p>
              </w:tc>
              <w:tc>
                <w:tcPr>
                  <w:tcW w:w="1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ФИО представителя</w:t>
                  </w:r>
                </w:p>
              </w:tc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нахождения (для юридического лица), место жительства (для физического лица)</w:t>
                  </w:r>
                </w:p>
              </w:tc>
              <w:tc>
                <w:tcPr>
                  <w:tcW w:w="19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955060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представителя</w:t>
                  </w:r>
                </w:p>
              </w:tc>
            </w:tr>
            <w:tr w:rsidR="00955060" w:rsidRPr="00B20441" w:rsidTr="00996C39">
              <w:trPr>
                <w:trHeight w:val="1311"/>
              </w:trPr>
              <w:tc>
                <w:tcPr>
                  <w:tcW w:w="4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5C3E" w:rsidRPr="00B20441" w:rsidRDefault="00525C3E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Никитина </w:t>
                  </w:r>
                </w:p>
                <w:p w:rsidR="00525C3E" w:rsidRPr="00B20441" w:rsidRDefault="00525C3E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</w:t>
                  </w:r>
                </w:p>
                <w:p w:rsidR="00955060" w:rsidRPr="00B20441" w:rsidRDefault="00525C3E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Анатольевна</w:t>
                  </w:r>
                  <w:r w:rsidR="00955060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4D01DC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Никитина </w:t>
                  </w:r>
                </w:p>
                <w:p w:rsidR="004D01DC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</w:t>
                  </w:r>
                </w:p>
                <w:p w:rsidR="00955060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Анатольевна  </w:t>
                  </w:r>
                </w:p>
              </w:tc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172110, Тверская обл., </w:t>
                  </w:r>
                </w:p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Кувшиново, ул. </w:t>
                  </w:r>
                  <w:proofErr w:type="gramStart"/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Дорожная</w:t>
                  </w:r>
                  <w:proofErr w:type="gramEnd"/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3, кв. </w:t>
                  </w:r>
                  <w:r w:rsidR="004D0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4D01DC" w:rsidRPr="00B20441" w:rsidRDefault="00525C3E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01DC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</w:p>
                <w:p w:rsidR="004D01DC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2810</w:t>
                  </w:r>
                </w:p>
                <w:p w:rsidR="00955060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084951</w:t>
                  </w:r>
                </w:p>
              </w:tc>
            </w:tr>
            <w:tr w:rsidR="00955060" w:rsidRPr="00B20441" w:rsidTr="00996C39">
              <w:tc>
                <w:tcPr>
                  <w:tcW w:w="4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55060" w:rsidRPr="00B20441" w:rsidRDefault="00525C3E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«Фобос»</w:t>
                  </w:r>
                </w:p>
              </w:tc>
              <w:tc>
                <w:tcPr>
                  <w:tcW w:w="18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5C3E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Кабанов Николай Николаевич</w:t>
                  </w:r>
                </w:p>
              </w:tc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25C3E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2110</w:t>
                  </w: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Тверская обл., </w:t>
                  </w:r>
                </w:p>
                <w:p w:rsidR="00955060" w:rsidRPr="00B20441" w:rsidRDefault="00955060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Кувшиново, ул. </w:t>
                  </w:r>
                  <w:proofErr w:type="gramStart"/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</w:t>
                  </w:r>
                  <w:proofErr w:type="gramEnd"/>
                  <w:r w:rsidR="00525C3E"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 20</w:t>
                  </w:r>
                </w:p>
              </w:tc>
              <w:tc>
                <w:tcPr>
                  <w:tcW w:w="19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4D01DC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</w:p>
                <w:p w:rsidR="004D01DC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2808</w:t>
                  </w:r>
                </w:p>
                <w:p w:rsidR="00955060" w:rsidRPr="00B20441" w:rsidRDefault="004D01DC" w:rsidP="004D01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884986</w:t>
                  </w:r>
                </w:p>
              </w:tc>
            </w:tr>
          </w:tbl>
          <w:p w:rsidR="00955060" w:rsidRPr="00B20441" w:rsidRDefault="00955060" w:rsidP="004D01D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предложение о цене </w:t>
            </w:r>
            <w:r w:rsidR="00525C3E"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купли-продажи 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 4 в нежилом здании, общей площадью 12,6 кв. м. с кадастровым номером 69:17:0070201:96 назначение  - нежилое помещение, находящегося по адресу: </w:t>
            </w:r>
            <w:proofErr w:type="gramStart"/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Кувшиново, ул. Октябрьская, д. 19.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от 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ООО «Фобос»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 и составило 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88 200,00 руб.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восемьдесят восемь тысяч двести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коп.) </w:t>
            </w:r>
            <w:proofErr w:type="gramEnd"/>
          </w:p>
          <w:p w:rsidR="00955060" w:rsidRPr="00B20441" w:rsidRDefault="00DC0EFA" w:rsidP="004D01D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После объявления выкупной цены и</w:t>
            </w:r>
            <w:r w:rsidR="00955060" w:rsidRPr="00B20441">
              <w:rPr>
                <w:rFonts w:ascii="Times New Roman" w:hAnsi="Times New Roman" w:cs="Times New Roman"/>
                <w:sz w:val="24"/>
                <w:szCs w:val="24"/>
              </w:rPr>
              <w:t>ных предложений не поступало.</w:t>
            </w:r>
          </w:p>
          <w:p w:rsidR="00955060" w:rsidRPr="00B20441" w:rsidRDefault="00525C3E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Победителем аукциона </w:t>
            </w:r>
            <w:r w:rsidR="00955060"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признан</w:t>
            </w:r>
            <w:r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55060" w:rsidRPr="00B20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55060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ООО «Фобос» </w:t>
            </w:r>
            <w:r w:rsidR="00955060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(172110, Тверская обл., г. Кувшиново, ул.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Октябрьская, д. 20</w:t>
            </w:r>
            <w:r w:rsidR="00955060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4D01DC" w:rsidRDefault="00955060" w:rsidP="004D01DC">
            <w:pPr>
              <w:pStyle w:val="2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Окончание проведени</w:t>
            </w:r>
            <w:r w:rsidR="00DF67BE" w:rsidRPr="00B204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C3E" w:rsidRPr="00B20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московское)</w:t>
            </w:r>
          </w:p>
          <w:p w:rsidR="00955060" w:rsidRPr="004D01DC" w:rsidRDefault="00DF67BE" w:rsidP="004D01DC">
            <w:pPr>
              <w:pStyle w:val="2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1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20441" w:rsidRPr="004D01D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</w:t>
            </w:r>
            <w:r w:rsidRPr="004D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1DC" w:rsidRPr="004D01DC"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</w:t>
            </w:r>
            <w:proofErr w:type="gramEnd"/>
            <w:r w:rsidR="004D01DC" w:rsidRPr="004D01DC">
              <w:rPr>
                <w:rFonts w:ascii="Times New Roman" w:hAnsi="Times New Roman" w:cs="Times New Roman"/>
              </w:rPr>
              <w:t xml:space="preserve"> полномочному представителю под расписку в день подведения итогов аукциона</w:t>
            </w:r>
            <w:proofErr w:type="gramStart"/>
            <w:r w:rsidR="004D01DC" w:rsidRPr="004D01DC">
              <w:rPr>
                <w:rFonts w:ascii="Times New Roman" w:hAnsi="Times New Roman" w:cs="Times New Roman"/>
              </w:rPr>
              <w:t xml:space="preserve"> </w:t>
            </w:r>
            <w:r w:rsidR="003E4C20" w:rsidRPr="004D01DC">
              <w:rPr>
                <w:rFonts w:ascii="Times New Roman" w:hAnsi="Times New Roman" w:cs="Times New Roman"/>
              </w:rPr>
              <w:t>П</w:t>
            </w:r>
            <w:proofErr w:type="gramEnd"/>
            <w:r w:rsidR="003E4C20" w:rsidRPr="004D01DC">
              <w:rPr>
                <w:rFonts w:ascii="Times New Roman" w:hAnsi="Times New Roman" w:cs="Times New Roman"/>
              </w:rPr>
              <w:t>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</w:t>
            </w:r>
          </w:p>
          <w:p w:rsidR="00B20441" w:rsidRPr="00B20441" w:rsidRDefault="00B20441" w:rsidP="004D01D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12" w:rsidRPr="00B20441" w:rsidRDefault="00607F15" w:rsidP="004D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  </w:t>
            </w:r>
          </w:p>
          <w:p w:rsidR="00607F15" w:rsidRPr="00B20441" w:rsidRDefault="00A50F31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="00607F15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607F15" w:rsidRPr="00B20441" w:rsidRDefault="00607F15" w:rsidP="004D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07F15" w:rsidRPr="00B20441" w:rsidRDefault="00607F15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_______________________     </w:t>
            </w:r>
            <w:r w:rsidR="00DF67BE" w:rsidRPr="00B20441">
              <w:rPr>
                <w:rFonts w:ascii="Times New Roman" w:hAnsi="Times New Roman" w:cs="Times New Roman"/>
                <w:sz w:val="24"/>
                <w:szCs w:val="24"/>
              </w:rPr>
              <w:t>А.С. Никифорова_____________________</w:t>
            </w:r>
          </w:p>
          <w:p w:rsidR="00A6724B" w:rsidRPr="00B20441" w:rsidRDefault="00A50F31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="00607F15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     </w:t>
            </w: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07F15" w:rsidRPr="00B204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   </w:t>
            </w:r>
          </w:p>
          <w:p w:rsidR="00607F15" w:rsidRPr="00B20441" w:rsidRDefault="00A50F31" w:rsidP="004D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proofErr w:type="gramStart"/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50F31" w:rsidRPr="00B20441" w:rsidRDefault="00A50F31" w:rsidP="004D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sz w:val="24"/>
                <w:szCs w:val="24"/>
              </w:rPr>
              <w:t>Дмитриева Л.А. ______________</w:t>
            </w:r>
          </w:p>
          <w:p w:rsidR="00607F15" w:rsidRPr="00B20441" w:rsidRDefault="00607F15" w:rsidP="004D0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</w:tbl>
    <w:p w:rsidR="0061799A" w:rsidRPr="00B20441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B20441" w:rsidSect="004D01DC">
      <w:pgSz w:w="11906" w:h="16838"/>
      <w:pgMar w:top="289" w:right="28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F15"/>
    <w:rsid w:val="00002B12"/>
    <w:rsid w:val="0010423B"/>
    <w:rsid w:val="001453E1"/>
    <w:rsid w:val="00151C6F"/>
    <w:rsid w:val="001D75B0"/>
    <w:rsid w:val="002A0530"/>
    <w:rsid w:val="0036375B"/>
    <w:rsid w:val="003E4C20"/>
    <w:rsid w:val="004D01DC"/>
    <w:rsid w:val="004F4C6E"/>
    <w:rsid w:val="00525C3E"/>
    <w:rsid w:val="005D0757"/>
    <w:rsid w:val="00607F15"/>
    <w:rsid w:val="006133F8"/>
    <w:rsid w:val="0061799A"/>
    <w:rsid w:val="006C5294"/>
    <w:rsid w:val="006D2308"/>
    <w:rsid w:val="009250BB"/>
    <w:rsid w:val="00934E02"/>
    <w:rsid w:val="00955060"/>
    <w:rsid w:val="00955235"/>
    <w:rsid w:val="0098073A"/>
    <w:rsid w:val="00996C39"/>
    <w:rsid w:val="00A50F31"/>
    <w:rsid w:val="00A6724B"/>
    <w:rsid w:val="00AB6159"/>
    <w:rsid w:val="00B20441"/>
    <w:rsid w:val="00C66C1A"/>
    <w:rsid w:val="00C722D7"/>
    <w:rsid w:val="00D45E7C"/>
    <w:rsid w:val="00DC0EFA"/>
    <w:rsid w:val="00DE3642"/>
    <w:rsid w:val="00DF67BE"/>
    <w:rsid w:val="00F21FF4"/>
    <w:rsid w:val="00F95B44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550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9550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F67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6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2015-12-31T07:04:00Z</cp:lastPrinted>
  <dcterms:created xsi:type="dcterms:W3CDTF">2016-01-26T12:54:00Z</dcterms:created>
  <dcterms:modified xsi:type="dcterms:W3CDTF">2016-01-27T07:03:00Z</dcterms:modified>
</cp:coreProperties>
</file>