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F7" w:rsidRPr="000B234C" w:rsidRDefault="00DD7FF7" w:rsidP="00DD7FF7">
      <w:pPr>
        <w:shd w:val="clear" w:color="auto" w:fill="FFFFFF"/>
        <w:spacing w:after="0" w:line="264" w:lineRule="atLeast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23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Осторожно, первый лед опасен!</w:t>
      </w:r>
    </w:p>
    <w:p w:rsidR="00DD7FF7" w:rsidRPr="00DD7FF7" w:rsidRDefault="00DD7FF7" w:rsidP="00DD7FF7">
      <w:pPr>
        <w:shd w:val="clear" w:color="auto" w:fill="FFFFFF"/>
        <w:spacing w:after="0" w:line="264" w:lineRule="atLeast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7FF7" w:rsidRPr="00DD7FF7" w:rsidRDefault="00DD7FF7" w:rsidP="00DD7FF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 актуальных на сегодняшний день тем - соблюдение осторожности при нахождении вблизи водоема и при выходе на первый лед. Водоемы таят в себе серьезную опасность не только в купальный сезон.</w:t>
      </w: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ноябрь - декабрь и март - апрель - это время хрупкого льда, когда риск оказаться в холодной воде многократно повышается. Наиболее опасные участки находятся в местах быстрого течения и стока теплых вод, а также там, где имеются полыньи или водоросли, вмерзшие в лёд.</w:t>
      </w: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вода в несколько раз опаснее для человека, чем летняя – прогретая солнечными лучами. При температуре 2-3</w:t>
      </w:r>
      <w:proofErr w:type="gram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в воде более 15 минут может стать смертельным. При температуре от 0 до -2</w:t>
      </w:r>
      <w:proofErr w:type="gram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летальный исход может наступить после 5-8 минут. Многое зависит от физического и психологического состояния человека, от стойкости его организма и умения сориентироваться в экстремальной ситуации. Гибель наступает быстрее, если человек начинает паниковать и испытывает так называемый «холодный шок», который развивается на протяжении первых пяти минут резкого охлаждения.</w:t>
      </w: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жертвами первого неокрепшего льда на водоемах становятся дети, которые не чувствуют опасности и, надеясь, что хрупкий слой на воде их выдержит, устраивают на поверхности водоемов опасные игры.</w:t>
      </w: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трагических последствий, не выходите на лёд, пока его толщина не достигнет 12 сантиметров. Помните, что при морозной погоде вес человека выдерживает чистый лёд толщиной 7 сантиметров. При оттепели, нечистый (с вмёрзшей травой, тростником) лёд такой толщины обязательно проломится. </w:t>
      </w:r>
    </w:p>
    <w:p w:rsidR="00DD7FF7" w:rsidRPr="00DD7FF7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D7FF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902BF6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5711825" cy="3264535"/>
            <wp:effectExtent l="19050" t="0" r="3175" b="0"/>
            <wp:docPr id="1" name="Рисунок 1" descr="http://www.admbal.ru/papka-dlya-dokumentov-iz-novostey/tolshina_lda_19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bal.ru/papka-dlya-dokumentov-iz-novostey/tolshina_lda_19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FF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DD7FF7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в беду, следует немедленно звать на помощь. Пока же помощь придет, старайтесь сохранить спокойствие, не барахтайтесь в воде, пытайтесь опереться грудью на кромку льда с выброшенными вперед руками и самостоятельно выбраться на лед. </w:t>
      </w: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Взобравшись на лед, двигайтесь лежа, пока не выберетесь из опасного места.</w:t>
      </w:r>
    </w:p>
    <w:p w:rsidR="00DD7FF7" w:rsidRPr="00DD7FF7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F7" w:rsidRPr="00DD7FF7" w:rsidRDefault="00DD7FF7" w:rsidP="00DD7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первой помощи при провалах под лёд и обморожении</w:t>
      </w: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делать, если вы провалились под лед?</w:t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7FF7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провалились на льду реки или озера, нужно широко раскинуть руки по кромкам льда и удерживаться от погружения с головой. Действуйте решительно, спокойно, не торопясь, но и не мешкая, не мешайте себе страхом. </w:t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Старайтесь не обламывать кромку, нужно выбираться на лед без резких движений, наползая грудью и поочередно вытаскивая на поверхность ноги, одновременно зовите на помощь людей. </w:t>
      </w:r>
    </w:p>
    <w:p w:rsidR="00DD7FF7" w:rsidRPr="00DD7FF7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из пролома, нужно откатиться от полыньи, а затем ползти в ту сторону, откуда вы шли и где прочность льда, таким образом, проверена. Несмотря на то, что сырость и холод толкают вас побежать и согреться, будьте осторожны до самого берега. Постарайтесь добраться быстрее до ближайшего жилья. Если оно далеко, разведите костер.</w:t>
      </w:r>
    </w:p>
    <w:p w:rsidR="00DD7FF7" w:rsidRPr="00DD7FF7" w:rsidRDefault="00DD7FF7" w:rsidP="00DD7F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D7FF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902BF6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4765040" cy="3870325"/>
            <wp:effectExtent l="19050" t="0" r="0" b="0"/>
            <wp:docPr id="2" name="Рисунок 2" descr="http://www.admbal.ru/papka-dlya-dokumentov-iz-novostey/pamjatka_19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bal.ru/papka-dlya-dokumentov-iz-novostey/pamjatka_19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FF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DD7FF7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на ваших глазах провалился на льду человек?</w:t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пытаются спасти кого-то, часто сами проваливаются под лед. Будьте очень осторожны, если хотите вытащить человека из проруби. </w:t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крикните, что идете ему на помощь. Приближаться к полынье можно только ползком, широко раскинув руки. Будет лучше, если вы можете подложить под себя доску, фанеру, т</w:t>
      </w:r>
      <w:proofErr w:type="gram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е. увеличить площадь опоры – и ползти на них. К самому краю полыньи подползать нельзя, иначе в воде окажутся уже двое. </w:t>
      </w:r>
    </w:p>
    <w:p w:rsidR="00902BF6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идеальной ситуации, не доползая до полыньи, нужно протянуть пострадавшему спасательную лестницу (с веревочной петлей) длиной 8 метров, шириной 50-70 сантиметров, спасательный шест (тоже с петлей) и т.д. </w:t>
      </w:r>
      <w:proofErr w:type="gram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спасения необходимо использовать подручные спасательные средства, жерди лыжи, лыжные палки, рюкзак, шарф, пальто, ремень, веревки, т.е. любые предметы, находящиеся рядом.</w:t>
      </w:r>
      <w:proofErr w:type="gramEnd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сожалению, </w:t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идеальных экстремальных ситуаций не бывает. Поэтому надо вспомнить один из законов выживания: у каждого предмета, кроме качеств, для которых он создан, есть множество других – в том числе и свойства инструмента защиты. </w:t>
      </w:r>
    </w:p>
    <w:p w:rsidR="00902BF6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Ремни или шарфы, любая доска или жердь, санки, лыжи помогут спасти человека. Бросать связанные ремни или шарфы, доски надо за 3-4 метра. Подползать к самой полынье – недопустимо. Лучше, если вы не один. Тогда двое-</w:t>
      </w:r>
      <w:proofErr w:type="gram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людей</w:t>
      </w:r>
      <w:proofErr w:type="gramEnd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друг друга за ноги, ложатся на лед цепочкой и двигаются к пролому. Действовать все это время надо решительно и скоро: пострадавший быстро коченеет в ледяной воде, намокшая одежда тянет его вниз. </w:t>
      </w:r>
    </w:p>
    <w:p w:rsidR="00902BF6" w:rsidRPr="00902BF6" w:rsidRDefault="00DD7FF7" w:rsidP="00DD7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 пострадавшему подручное средство спасения, надо вытащить его на лед и ползком выбраться из опасной зоны. </w:t>
      </w:r>
      <w:proofErr w:type="gram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его необходимо укрыть от ветра, как можно быстрее доставить в теплое место, растереть, переодеть в сухое и напоить горячим чаем. </w:t>
      </w:r>
      <w:proofErr w:type="gramEnd"/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пострадавшим:</w:t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можно скорее перенести пострадавшего в теплое помещение или автомобиль; </w:t>
      </w:r>
    </w:p>
    <w:p w:rsidR="00902BF6" w:rsidRPr="00902BF6" w:rsidRDefault="00DD7FF7" w:rsidP="00902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снимите с пострадавшего мокрую одежду и обувь; </w:t>
      </w:r>
    </w:p>
    <w:p w:rsidR="00902BF6" w:rsidRPr="00902BF6" w:rsidRDefault="00DD7FF7" w:rsidP="00902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протрите тело полотенцем или мягкой губкой; </w:t>
      </w:r>
    </w:p>
    <w:p w:rsidR="00902BF6" w:rsidRPr="00902BF6" w:rsidRDefault="00DD7FF7" w:rsidP="00902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укройте теплым одеялом (пледом) или накиньте простыню, это поможет уменьшить опасность переохлаждения</w:t>
      </w:r>
      <w:r w:rsidR="00902BF6" w:rsidRPr="00902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в сознании, следует напоить его горячим чаем. </w:t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Оказав первую помощь, необходимо как можно быстрее доставить пострадавшего в медицинское учреждение или передать бригаде скорой помощи.</w:t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погрузить пострадавшего в ванну с водой 36-37</w:t>
      </w:r>
      <w:proofErr w:type="gram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проводят массаж всего тела до появления </w:t>
      </w:r>
      <w:proofErr w:type="spell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окраски кожи и исчезновения окоченения конечностей. Если он может глотать, то его следует напоить горячим кофе или чаем. После ванны пострадавшего переносят на кровать и хорошенько укутывают. При наличии признаков обморожений пострадавшего необходимо транспортировать в лечебное учреждение. </w:t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без сознания, отсутствует дыхание, то при необходимости проводится искусственное дыхание. Интенсивное искусственное дыхание и непрямой массаж сердца давали удивительный результат даже через 10-15 мин и </w:t>
      </w:r>
      <w:proofErr w:type="gramStart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после</w:t>
      </w:r>
      <w:proofErr w:type="gramEnd"/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как человек утонул в холодной воде.</w:t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согревания и стабилизации дыхания пострадавшего необходимо доставить в больницу. </w:t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 </w:t>
      </w:r>
    </w:p>
    <w:p w:rsidR="00902BF6" w:rsidRPr="00902BF6" w:rsidRDefault="00DD7FF7" w:rsidP="00902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отмороженные участки тела растирать снегом, льдом, так как при этом усиливается охлаждение, можно поранить кожу, что приведет к инфицированию раны; </w:t>
      </w:r>
    </w:p>
    <w:p w:rsidR="00902BF6" w:rsidRPr="00902BF6" w:rsidRDefault="00DD7FF7" w:rsidP="00902B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смазывать отмороженные участки жиром, мазями, так как это затрудняет обработку ран. </w:t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Единый телефон спасения: 112 </w:t>
      </w:r>
      <w:r w:rsidRPr="00DD7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Телефоны Единой дежурно-диспетчерской службы: 8 (</w:t>
      </w:r>
      <w:r w:rsidR="00902BF6" w:rsidRPr="00902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482</w:t>
      </w:r>
      <w:r w:rsidRPr="00DD7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902BF6" w:rsidRPr="00902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DD7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902BF6" w:rsidRPr="00902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4-50-27</w:t>
      </w:r>
      <w:r w:rsidRPr="00DD7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DD7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902BF6" w:rsidRPr="00902BF6">
        <w:rPr>
          <w:rFonts w:ascii="Times New Roman" w:eastAsia="Times New Roman" w:hAnsi="Times New Roman" w:cs="Times New Roman"/>
          <w:b/>
          <w:i/>
          <w:sz w:val="28"/>
          <w:szCs w:val="28"/>
        </w:rPr>
        <w:t>Единая служба спасения: «01» (с сотовых телефонов – 101).</w:t>
      </w:r>
    </w:p>
    <w:p w:rsidR="00DD7FF7" w:rsidRPr="00DD7FF7" w:rsidRDefault="00DD7FF7" w:rsidP="00902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78E4" w:rsidRPr="00902BF6" w:rsidRDefault="00FB78E4" w:rsidP="00902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E4" w:rsidRPr="00902BF6" w:rsidSect="00FB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DD7FF7"/>
    <w:rsid w:val="000B234C"/>
    <w:rsid w:val="000D0A16"/>
    <w:rsid w:val="00902BF6"/>
    <w:rsid w:val="00DD7FF7"/>
    <w:rsid w:val="00F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E4"/>
  </w:style>
  <w:style w:type="paragraph" w:styleId="1">
    <w:name w:val="heading 1"/>
    <w:basedOn w:val="a"/>
    <w:link w:val="10"/>
    <w:uiPriority w:val="9"/>
    <w:qFormat/>
    <w:rsid w:val="00DD7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2019-11-12T12:53:00Z</cp:lastPrinted>
  <dcterms:created xsi:type="dcterms:W3CDTF">2019-11-12T11:24:00Z</dcterms:created>
  <dcterms:modified xsi:type="dcterms:W3CDTF">2019-11-12T12:59:00Z</dcterms:modified>
</cp:coreProperties>
</file>