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9" w:rsidRPr="00864B19" w:rsidRDefault="00864B19" w:rsidP="0086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B19">
        <w:rPr>
          <w:rFonts w:ascii="Times New Roman" w:hAnsi="Times New Roman" w:cs="Times New Roman"/>
          <w:b/>
          <w:sz w:val="32"/>
          <w:szCs w:val="32"/>
        </w:rPr>
        <w:t>ПОДАРКИ НОВОРОЖДЕННЫМ</w:t>
      </w:r>
    </w:p>
    <w:p w:rsidR="00627AB4" w:rsidRPr="00BE541B" w:rsidRDefault="00864B19" w:rsidP="00BE5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541B" w:rsidRPr="00BE541B">
        <w:rPr>
          <w:rFonts w:ascii="Times New Roman" w:hAnsi="Times New Roman" w:cs="Times New Roman"/>
          <w:sz w:val="28"/>
          <w:szCs w:val="28"/>
        </w:rPr>
        <w:t>На территории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1 октября 2019 года введена и</w:t>
      </w:r>
      <w:r w:rsidR="00BE541B" w:rsidRPr="00BE541B">
        <w:rPr>
          <w:rFonts w:ascii="Times New Roman" w:hAnsi="Times New Roman" w:cs="Times New Roman"/>
          <w:sz w:val="28"/>
          <w:szCs w:val="28"/>
        </w:rPr>
        <w:t xml:space="preserve"> продолжает действовать новая мера социальной поддержки семей с детьми – предоставление семьям с новорожденными детьми подарочного набора детских принадлежностей.</w:t>
      </w:r>
    </w:p>
    <w:p w:rsidR="00A03695" w:rsidRPr="005C5E9F" w:rsidRDefault="00BE541B" w:rsidP="00BE5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3A29" w:rsidRPr="005C5E9F">
        <w:rPr>
          <w:rFonts w:ascii="Times New Roman" w:hAnsi="Times New Roman" w:cs="Times New Roman"/>
          <w:sz w:val="28"/>
          <w:szCs w:val="28"/>
        </w:rPr>
        <w:t xml:space="preserve">Процедура предоставления подарочного набора установлена постановлением Правительства Тверской области от 30.08.2019 № 346-пп «О порядке предоставления семьям с новорожденными детьми </w:t>
      </w:r>
      <w:r w:rsidR="005C5E9F" w:rsidRPr="005C5E9F">
        <w:rPr>
          <w:rFonts w:ascii="Times New Roman" w:hAnsi="Times New Roman" w:cs="Times New Roman"/>
          <w:sz w:val="28"/>
          <w:szCs w:val="28"/>
        </w:rPr>
        <w:t>подарочного набора детских принадлежностей». Состав подарочного набора утвержден распоряжением Правительства Тверской области от 02.09.2019 №</w:t>
      </w:r>
      <w:r w:rsidR="00AE4A36">
        <w:rPr>
          <w:rFonts w:ascii="Times New Roman" w:hAnsi="Times New Roman" w:cs="Times New Roman"/>
          <w:sz w:val="28"/>
          <w:szCs w:val="28"/>
        </w:rPr>
        <w:t xml:space="preserve"> </w:t>
      </w:r>
      <w:r w:rsidR="005C5E9F" w:rsidRPr="005C5E9F">
        <w:rPr>
          <w:rFonts w:ascii="Times New Roman" w:hAnsi="Times New Roman" w:cs="Times New Roman"/>
          <w:sz w:val="28"/>
          <w:szCs w:val="28"/>
        </w:rPr>
        <w:t>582-рп «Об утверждении состава подарочного набора детских принадлежностей для новорожденных»</w:t>
      </w:r>
    </w:p>
    <w:p w:rsidR="00A03695" w:rsidRDefault="00B43A29" w:rsidP="00B43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41B">
        <w:rPr>
          <w:rFonts w:ascii="Times New Roman" w:hAnsi="Times New Roman" w:cs="Times New Roman"/>
          <w:sz w:val="28"/>
          <w:szCs w:val="28"/>
        </w:rPr>
        <w:t xml:space="preserve">     </w:t>
      </w:r>
      <w:r w:rsidR="00A03695">
        <w:rPr>
          <w:rFonts w:ascii="Times New Roman" w:hAnsi="Times New Roman" w:cs="Times New Roman"/>
          <w:sz w:val="28"/>
          <w:szCs w:val="28"/>
        </w:rPr>
        <w:t>В целях реализации постановления Министерством социальной защиты населения Тверской области подготовлен приказ от 23.01.2020 № 24 «О реализации порядка предоставления семьям с новорожденными детьми подарочного набора детских принадлежностей»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A03695">
        <w:rPr>
          <w:rFonts w:ascii="Times New Roman" w:hAnsi="Times New Roman" w:cs="Times New Roman"/>
          <w:sz w:val="28"/>
          <w:szCs w:val="28"/>
        </w:rPr>
        <w:t>огласно</w:t>
      </w:r>
      <w:r w:rsidR="00AE4A36">
        <w:rPr>
          <w:rFonts w:ascii="Times New Roman" w:hAnsi="Times New Roman" w:cs="Times New Roman"/>
          <w:sz w:val="28"/>
          <w:szCs w:val="28"/>
        </w:rPr>
        <w:t xml:space="preserve"> данному приказу</w:t>
      </w:r>
      <w:r>
        <w:rPr>
          <w:rFonts w:ascii="Times New Roman" w:hAnsi="Times New Roman" w:cs="Times New Roman"/>
          <w:sz w:val="28"/>
          <w:szCs w:val="28"/>
        </w:rPr>
        <w:t xml:space="preserve"> 24.01.2020 </w:t>
      </w:r>
      <w:r w:rsidR="00A03695">
        <w:rPr>
          <w:rFonts w:ascii="Times New Roman" w:hAnsi="Times New Roman" w:cs="Times New Roman"/>
          <w:sz w:val="28"/>
          <w:szCs w:val="28"/>
        </w:rPr>
        <w:t>заключено соглашение о взаимодействии по обеспечению предоставления семьям с новорожденными детьми подарочных наборов детских принадлежностей между Министерством социальной защиты населения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государственным бюджетным учреждением «Комплексный центр социального обслуживания населения»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Фондом Губернатора Тверской области «Созидание». </w:t>
      </w:r>
    </w:p>
    <w:p w:rsidR="00BE541B" w:rsidRDefault="00BE541B" w:rsidP="00B43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Выдача подарочных наборов осуществляется отделом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B19" w:rsidRDefault="00864B19" w:rsidP="00B43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19" w:rsidRDefault="00864B19" w:rsidP="00B43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19" w:rsidRPr="00A03695" w:rsidRDefault="00864B19" w:rsidP="0086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ГКУ ТО «ЦСПН»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                                   Л.Р.Ермакова</w:t>
      </w:r>
    </w:p>
    <w:sectPr w:rsidR="00864B19" w:rsidRPr="00A03695" w:rsidSect="0062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3695"/>
    <w:rsid w:val="00273B49"/>
    <w:rsid w:val="005C5E9F"/>
    <w:rsid w:val="00627AB4"/>
    <w:rsid w:val="00864B19"/>
    <w:rsid w:val="00895439"/>
    <w:rsid w:val="00A03695"/>
    <w:rsid w:val="00AE4A36"/>
    <w:rsid w:val="00B43A29"/>
    <w:rsid w:val="00B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cp:lastPrinted>2020-03-24T06:26:00Z</cp:lastPrinted>
  <dcterms:created xsi:type="dcterms:W3CDTF">2020-03-24T05:06:00Z</dcterms:created>
  <dcterms:modified xsi:type="dcterms:W3CDTF">2020-03-24T06:27:00Z</dcterms:modified>
</cp:coreProperties>
</file>