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6" w:rsidRDefault="003A5709" w:rsidP="000A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 состояние  малых предприятий и организаций </w:t>
      </w:r>
      <w:proofErr w:type="spellStart"/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>Кувшиновского</w:t>
      </w:r>
      <w:proofErr w:type="spellEnd"/>
      <w:r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C72DE1"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2C02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2015-</w:t>
      </w:r>
      <w:r w:rsidR="00C72DE1"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5074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72DE1" w:rsidRPr="005E3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2C0250">
        <w:rPr>
          <w:rFonts w:ascii="Times New Roman" w:hAnsi="Times New Roman" w:cs="Times New Roman"/>
          <w:b/>
          <w:sz w:val="28"/>
          <w:szCs w:val="28"/>
          <w:u w:val="single"/>
        </w:rPr>
        <w:t>ах</w:t>
      </w:r>
    </w:p>
    <w:tbl>
      <w:tblPr>
        <w:tblStyle w:val="a3"/>
        <w:tblW w:w="0" w:type="auto"/>
        <w:tblLook w:val="04A0"/>
      </w:tblPr>
      <w:tblGrid>
        <w:gridCol w:w="2239"/>
        <w:gridCol w:w="1672"/>
        <w:gridCol w:w="12"/>
        <w:gridCol w:w="1485"/>
        <w:gridCol w:w="2130"/>
        <w:gridCol w:w="8"/>
        <w:gridCol w:w="12"/>
        <w:gridCol w:w="2013"/>
      </w:tblGrid>
      <w:tr w:rsidR="002C0250" w:rsidTr="00321D7A">
        <w:trPr>
          <w:trHeight w:val="276"/>
        </w:trPr>
        <w:tc>
          <w:tcPr>
            <w:tcW w:w="2239" w:type="dxa"/>
          </w:tcPr>
          <w:p w:rsidR="002C0250" w:rsidRPr="00C72DE1" w:rsidRDefault="002C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Наименование разреза</w:t>
            </w:r>
          </w:p>
        </w:tc>
        <w:tc>
          <w:tcPr>
            <w:tcW w:w="3169" w:type="dxa"/>
            <w:gridSpan w:val="3"/>
          </w:tcPr>
          <w:p w:rsidR="002C0250" w:rsidRPr="00C72DE1" w:rsidRDefault="002C0250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</w:p>
        </w:tc>
        <w:tc>
          <w:tcPr>
            <w:tcW w:w="4163" w:type="dxa"/>
            <w:gridSpan w:val="4"/>
          </w:tcPr>
          <w:p w:rsidR="002C0250" w:rsidRPr="00C72DE1" w:rsidRDefault="002C0250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Прибыль, убыто</w:t>
            </w:r>
            <w:proofErr w:type="gramStart"/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72DE1">
              <w:rPr>
                <w:rFonts w:ascii="Times New Roman" w:hAnsi="Times New Roman" w:cs="Times New Roman"/>
                <w:sz w:val="24"/>
                <w:szCs w:val="24"/>
              </w:rPr>
              <w:t>-) до налогообложения</w:t>
            </w:r>
          </w:p>
        </w:tc>
      </w:tr>
      <w:tr w:rsidR="00321D7A" w:rsidTr="00321D7A">
        <w:trPr>
          <w:trHeight w:val="276"/>
        </w:trPr>
        <w:tc>
          <w:tcPr>
            <w:tcW w:w="2239" w:type="dxa"/>
          </w:tcPr>
          <w:p w:rsidR="00321D7A" w:rsidRPr="00C72DE1" w:rsidRDefault="0032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</w:tcPr>
          <w:p w:rsidR="00321D7A" w:rsidRPr="00C72DE1" w:rsidRDefault="00321D7A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321D7A" w:rsidRPr="00C72DE1" w:rsidRDefault="00321D7A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321D7A" w:rsidRPr="00321D7A" w:rsidRDefault="00321D7A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033" w:type="dxa"/>
            <w:gridSpan w:val="3"/>
            <w:tcBorders>
              <w:left w:val="single" w:sz="4" w:space="0" w:color="auto"/>
            </w:tcBorders>
          </w:tcPr>
          <w:p w:rsidR="00321D7A" w:rsidRPr="00C72DE1" w:rsidRDefault="00321D7A" w:rsidP="0022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21D7A" w:rsidRPr="005E3859" w:rsidTr="000A6C23">
        <w:trPr>
          <w:trHeight w:val="326"/>
        </w:trPr>
        <w:tc>
          <w:tcPr>
            <w:tcW w:w="2239" w:type="dxa"/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478139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364985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17480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-9841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850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50476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52971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8789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3A5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-452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70366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49552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-1570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-14332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>- производство пищевых продуктов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-8823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8507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8507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обработка древесины и производство изделий из дерева 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22680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17031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-1885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8507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47334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29775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-6779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8507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производство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прочих неметаллических минеральных продуктов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8507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-123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8507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производства</w:t>
            </w:r>
          </w:p>
        </w:tc>
        <w:tc>
          <w:tcPr>
            <w:tcW w:w="1684" w:type="dxa"/>
            <w:gridSpan w:val="2"/>
            <w:tcBorders>
              <w:right w:val="single" w:sz="4" w:space="0" w:color="auto"/>
            </w:tcBorders>
          </w:tcPr>
          <w:p w:rsidR="00321D7A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1D7A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138" w:type="dxa"/>
            <w:gridSpan w:val="2"/>
            <w:tcBorders>
              <w:right w:val="single" w:sz="4" w:space="0" w:color="auto"/>
            </w:tcBorders>
          </w:tcPr>
          <w:p w:rsidR="00321D7A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321D7A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145328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71982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-9981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0A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147085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143282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8586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0A6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21D7A">
              <w:rPr>
                <w:rFonts w:ascii="Times New Roman" w:hAnsi="Times New Roman" w:cs="Times New Roman"/>
                <w:sz w:val="20"/>
                <w:szCs w:val="20"/>
              </w:rPr>
              <w:t>ранспорт и связь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11043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2C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>пераци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 xml:space="preserve">  с недвижимым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аренда и предоставление услуг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30127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-4779</w:t>
            </w:r>
          </w:p>
        </w:tc>
      </w:tr>
      <w:tr w:rsidR="00321D7A" w:rsidRPr="005E3859" w:rsidTr="00321D7A">
        <w:tc>
          <w:tcPr>
            <w:tcW w:w="2239" w:type="dxa"/>
          </w:tcPr>
          <w:p w:rsidR="00321D7A" w:rsidRPr="005E3859" w:rsidRDefault="00321D7A" w:rsidP="002C0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85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коммунальных, социальных и персональных услуг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321D7A" w:rsidRPr="005E3859" w:rsidRDefault="0032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17581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16830</w:t>
            </w:r>
          </w:p>
        </w:tc>
        <w:tc>
          <w:tcPr>
            <w:tcW w:w="2150" w:type="dxa"/>
            <w:gridSpan w:val="3"/>
            <w:tcBorders>
              <w:righ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321D7A" w:rsidRPr="005E3859" w:rsidRDefault="00321D7A" w:rsidP="0010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</w:p>
        </w:tc>
      </w:tr>
    </w:tbl>
    <w:p w:rsidR="003A5709" w:rsidRPr="005E3859" w:rsidRDefault="003A5709" w:rsidP="00321D7A">
      <w:pPr>
        <w:rPr>
          <w:rFonts w:ascii="Times New Roman" w:hAnsi="Times New Roman" w:cs="Times New Roman"/>
          <w:b/>
          <w:sz w:val="20"/>
          <w:szCs w:val="20"/>
        </w:rPr>
      </w:pPr>
    </w:p>
    <w:sectPr w:rsidR="003A5709" w:rsidRPr="005E3859" w:rsidSect="002C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709"/>
    <w:rsid w:val="000A1546"/>
    <w:rsid w:val="000A6C23"/>
    <w:rsid w:val="001A7D19"/>
    <w:rsid w:val="00227A76"/>
    <w:rsid w:val="002C0250"/>
    <w:rsid w:val="00321D7A"/>
    <w:rsid w:val="003A5709"/>
    <w:rsid w:val="005E3859"/>
    <w:rsid w:val="00622FB0"/>
    <w:rsid w:val="00850743"/>
    <w:rsid w:val="00A12114"/>
    <w:rsid w:val="00C72DE1"/>
    <w:rsid w:val="00C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2018-11-21T08:13:00Z</dcterms:created>
  <dcterms:modified xsi:type="dcterms:W3CDTF">2018-11-21T09:38:00Z</dcterms:modified>
</cp:coreProperties>
</file>