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46" w:rsidRPr="00386A54" w:rsidRDefault="00EC5F4F" w:rsidP="00EC5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5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318C5" w:rsidRPr="00386A54" w:rsidRDefault="00EC5F4F" w:rsidP="00EC5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A54">
        <w:rPr>
          <w:rFonts w:ascii="Times New Roman" w:hAnsi="Times New Roman" w:cs="Times New Roman"/>
          <w:b/>
          <w:sz w:val="24"/>
          <w:szCs w:val="24"/>
        </w:rPr>
        <w:t>О расходах муниципальных служащих муниципального образования «Кувшиновский район» Тверской области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 последних года, предшествующих совершению сделки, и об источниках получения</w:t>
      </w:r>
      <w:proofErr w:type="gramEnd"/>
      <w:r w:rsidRPr="00386A54">
        <w:rPr>
          <w:rFonts w:ascii="Times New Roman" w:hAnsi="Times New Roman" w:cs="Times New Roman"/>
          <w:b/>
          <w:sz w:val="24"/>
          <w:szCs w:val="24"/>
        </w:rPr>
        <w:t xml:space="preserve"> средств, за счет которых совершена сделка</w:t>
      </w:r>
      <w:r w:rsidR="001E2FD4" w:rsidRPr="00386A54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3420BC" w:rsidRPr="00386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F4F" w:rsidRPr="00386A54" w:rsidRDefault="008318C5" w:rsidP="00EC5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54">
        <w:rPr>
          <w:rFonts w:ascii="Times New Roman" w:hAnsi="Times New Roman" w:cs="Times New Roman"/>
          <w:b/>
          <w:sz w:val="24"/>
          <w:szCs w:val="24"/>
        </w:rPr>
        <w:t xml:space="preserve">с 01 января 2013 года по 31 декабря 2013 </w:t>
      </w:r>
      <w:r w:rsidR="003420BC" w:rsidRPr="00386A54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985" w:type="dxa"/>
        <w:tblLook w:val="04A0"/>
      </w:tblPr>
      <w:tblGrid>
        <w:gridCol w:w="534"/>
        <w:gridCol w:w="4394"/>
        <w:gridCol w:w="2835"/>
        <w:gridCol w:w="3260"/>
        <w:gridCol w:w="4962"/>
      </w:tblGrid>
      <w:tr w:rsidR="003420BC" w:rsidTr="008318C5">
        <w:tc>
          <w:tcPr>
            <w:tcW w:w="534" w:type="dxa"/>
          </w:tcPr>
          <w:p w:rsidR="003420BC" w:rsidRDefault="003420BC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420BC" w:rsidRDefault="003420BC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должность муниципальной службы в МО «Кувшиновский район» Тверской области</w:t>
            </w:r>
          </w:p>
        </w:tc>
        <w:tc>
          <w:tcPr>
            <w:tcW w:w="2835" w:type="dxa"/>
          </w:tcPr>
          <w:p w:rsidR="003420BC" w:rsidRDefault="003420BC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3420BC" w:rsidRDefault="003420BC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установленных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962" w:type="dxa"/>
          </w:tcPr>
          <w:p w:rsidR="003420BC" w:rsidRDefault="003420BC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386A54" w:rsidTr="008318C5">
        <w:tc>
          <w:tcPr>
            <w:tcW w:w="534" w:type="dxa"/>
            <w:vMerge w:val="restart"/>
          </w:tcPr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86A54" w:rsidRDefault="00386A54" w:rsidP="0083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386A54" w:rsidRDefault="00386A54" w:rsidP="0083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835" w:type="dxa"/>
          </w:tcPr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 экономики, инвестиций и муниципальных нужд</w:t>
            </w:r>
          </w:p>
        </w:tc>
        <w:tc>
          <w:tcPr>
            <w:tcW w:w="3260" w:type="dxa"/>
          </w:tcPr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дои и земельный участок ½ доли</w:t>
            </w:r>
          </w:p>
        </w:tc>
        <w:tc>
          <w:tcPr>
            <w:tcW w:w="4962" w:type="dxa"/>
            <w:vMerge w:val="restart"/>
          </w:tcPr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родителей</w:t>
            </w:r>
          </w:p>
        </w:tc>
      </w:tr>
      <w:tr w:rsidR="00386A54" w:rsidTr="008318C5">
        <w:tc>
          <w:tcPr>
            <w:tcW w:w="534" w:type="dxa"/>
            <w:vMerge/>
          </w:tcPr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A54" w:rsidRDefault="00386A54" w:rsidP="0083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835" w:type="dxa"/>
          </w:tcPr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дои и земельный участок ½ доли</w:t>
            </w:r>
          </w:p>
        </w:tc>
        <w:tc>
          <w:tcPr>
            <w:tcW w:w="4962" w:type="dxa"/>
            <w:vMerge/>
          </w:tcPr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C5" w:rsidTr="008318C5">
        <w:tc>
          <w:tcPr>
            <w:tcW w:w="534" w:type="dxa"/>
            <w:vMerge w:val="restart"/>
          </w:tcPr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C5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318C5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8318C5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2835" w:type="dxa"/>
          </w:tcPr>
          <w:p w:rsidR="008318C5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организационно-контрольной работы</w:t>
            </w:r>
          </w:p>
        </w:tc>
        <w:tc>
          <w:tcPr>
            <w:tcW w:w="3260" w:type="dxa"/>
          </w:tcPr>
          <w:p w:rsidR="008318C5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8318C5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8C5" w:rsidTr="008318C5">
        <w:tc>
          <w:tcPr>
            <w:tcW w:w="534" w:type="dxa"/>
            <w:vMerge/>
          </w:tcPr>
          <w:p w:rsidR="008318C5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18C5" w:rsidRDefault="008318C5" w:rsidP="0083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835" w:type="dxa"/>
          </w:tcPr>
          <w:p w:rsidR="008318C5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318C5" w:rsidRPr="00386A54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318C5" w:rsidRPr="00386A54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38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38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386A54" w:rsidRDefault="00386A54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18C5">
              <w:rPr>
                <w:rFonts w:ascii="Times New Roman" w:hAnsi="Times New Roman" w:cs="Times New Roman"/>
                <w:sz w:val="24"/>
                <w:szCs w:val="24"/>
              </w:rPr>
              <w:t xml:space="preserve">ичные сбережения, </w:t>
            </w:r>
          </w:p>
          <w:p w:rsidR="008318C5" w:rsidRPr="008318C5" w:rsidRDefault="008318C5" w:rsidP="00E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родственников</w:t>
            </w:r>
          </w:p>
        </w:tc>
      </w:tr>
    </w:tbl>
    <w:p w:rsidR="003420BC" w:rsidRDefault="003420BC" w:rsidP="00EC5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FD4" w:rsidRPr="00EC5F4F" w:rsidRDefault="001E2FD4" w:rsidP="00EC5F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2FD4" w:rsidRPr="00EC5F4F" w:rsidSect="008318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C5F4F"/>
    <w:rsid w:val="001E2FD4"/>
    <w:rsid w:val="003420BC"/>
    <w:rsid w:val="0036638E"/>
    <w:rsid w:val="00386A54"/>
    <w:rsid w:val="008318C5"/>
    <w:rsid w:val="00B61446"/>
    <w:rsid w:val="00D265C7"/>
    <w:rsid w:val="00EC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7</cp:revision>
  <cp:lastPrinted>2014-05-13T10:08:00Z</cp:lastPrinted>
  <dcterms:created xsi:type="dcterms:W3CDTF">2014-05-13T05:30:00Z</dcterms:created>
  <dcterms:modified xsi:type="dcterms:W3CDTF">2014-05-13T10:45:00Z</dcterms:modified>
</cp:coreProperties>
</file>