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14A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4C5B90">
        <w:rPr>
          <w:rFonts w:ascii="Times New Roman" w:hAnsi="Times New Roman" w:cs="Times New Roman"/>
          <w:sz w:val="24"/>
          <w:szCs w:val="24"/>
        </w:rPr>
        <w:t>6 078,90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4C5B90">
        <w:rPr>
          <w:rFonts w:ascii="Times New Roman" w:hAnsi="Times New Roman" w:cs="Times New Roman"/>
          <w:sz w:val="24"/>
          <w:szCs w:val="24"/>
        </w:rPr>
        <w:t>суммы 395 282,70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4C5B90">
        <w:rPr>
          <w:rFonts w:ascii="Times New Roman" w:hAnsi="Times New Roman" w:cs="Times New Roman"/>
          <w:sz w:val="24"/>
          <w:szCs w:val="24"/>
        </w:rPr>
        <w:t>6 078,90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4C5B90">
        <w:rPr>
          <w:rFonts w:ascii="Times New Roman" w:hAnsi="Times New Roman" w:cs="Times New Roman"/>
          <w:sz w:val="24"/>
          <w:szCs w:val="24"/>
        </w:rPr>
        <w:t>402 993,10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A2F3D">
        <w:rPr>
          <w:rFonts w:ascii="Times New Roman" w:hAnsi="Times New Roman" w:cs="Times New Roman"/>
          <w:sz w:val="24"/>
          <w:szCs w:val="24"/>
        </w:rPr>
        <w:t>7 710,4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A8650F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184384"/>
    <w:rsid w:val="004A2F3D"/>
    <w:rsid w:val="004C5B90"/>
    <w:rsid w:val="004E6964"/>
    <w:rsid w:val="00514530"/>
    <w:rsid w:val="005D6A98"/>
    <w:rsid w:val="007A07DC"/>
    <w:rsid w:val="00801DC4"/>
    <w:rsid w:val="00841051"/>
    <w:rsid w:val="0084452C"/>
    <w:rsid w:val="00A24715"/>
    <w:rsid w:val="00A85979"/>
    <w:rsid w:val="00A8650F"/>
    <w:rsid w:val="00B22223"/>
    <w:rsid w:val="00B45409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2019-06-24T12:06:00Z</dcterms:created>
  <dcterms:modified xsi:type="dcterms:W3CDTF">2022-12-13T07:37:00Z</dcterms:modified>
</cp:coreProperties>
</file>