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51" w:rsidRDefault="00D24E51" w:rsidP="00F6072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5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67A" w:rsidRPr="0024267A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3252333" cy="1561465"/>
            <wp:effectExtent l="0" t="0" r="0" b="0"/>
            <wp:docPr id="1" name="Рисунок 1" descr="шап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333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E51" w:rsidRPr="00322D08" w:rsidRDefault="00EB2FA7" w:rsidP="00322D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723" w:rsidRPr="00D565BA" w:rsidRDefault="00850712" w:rsidP="00322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Всероссийская перепись населения 2020 года пройдет на всей территории страны в период с 01 по 31 октября 2020 года. </w:t>
      </w:r>
      <w:r w:rsidR="00F60723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проведении Всероссийской переписи населения 2020 года планируется  </w:t>
      </w:r>
      <w:r w:rsidR="00BC29E6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723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применять интернет для сбора сведений о населении.  Предполагается также использование переписных электронных и бумажных вопросников и три способа сбора сведений о населении</w:t>
      </w:r>
      <w:proofErr w:type="gramStart"/>
      <w:r w:rsidR="00F60723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</w:p>
    <w:p w:rsidR="00F60723" w:rsidRPr="00D565BA" w:rsidRDefault="00850712" w:rsidP="00322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723" w:rsidRPr="00D565B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 самостоятельное заполнение респондентами электронных вопросников в сети Интернет на официальном сайте переписи населения</w:t>
      </w:r>
      <w:r w:rsidR="00F60723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Чтобы  воспользоваться  электронным методом переписи, нужно быть зарегистрированным на портале </w:t>
      </w:r>
      <w:proofErr w:type="spellStart"/>
      <w:r w:rsidR="00F60723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Госуслуг</w:t>
      </w:r>
      <w:proofErr w:type="spellEnd"/>
      <w:r w:rsidR="00F60723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иметь СНИЛС;</w:t>
      </w:r>
      <w:r w:rsidR="00BC29E6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18FF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период с 1 по 25 октября л</w:t>
      </w:r>
      <w:r w:rsidR="00BC29E6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>юбой житель страны сможет самостоятельно пройти интернет-перепись на портале «</w:t>
      </w:r>
      <w:proofErr w:type="spellStart"/>
      <w:r w:rsidR="00BC29E6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Госуслуги</w:t>
      </w:r>
      <w:proofErr w:type="spellEnd"/>
      <w:r w:rsidR="00BC29E6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выбрав услугу «Пройти перепись населения». При этом электронную анкету можно заполнить не только на себя, но и на членов своей семьи. Вопросы </w:t>
      </w:r>
      <w:proofErr w:type="spellStart"/>
      <w:r w:rsidR="00BC29E6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>онлайн-переписи</w:t>
      </w:r>
      <w:proofErr w:type="spellEnd"/>
      <w:r w:rsidR="00BC29E6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полностью такие же, как у переписчиков, но с некоторыми ос</w:t>
      </w:r>
      <w:r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обенностями (</w:t>
      </w:r>
      <w:r w:rsidR="00BC29E6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всплывают подсказки и пояснения), благодаря которым будет удобнее заполнять </w:t>
      </w:r>
      <w:proofErr w:type="spellStart"/>
      <w:r w:rsidR="00BC29E6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опросник</w:t>
      </w:r>
      <w:proofErr w:type="spellEnd"/>
      <w:r w:rsidR="00BC29E6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Каждый участник </w:t>
      </w:r>
      <w:proofErr w:type="spellStart"/>
      <w:r w:rsidR="00BC29E6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>онлайн-переписи</w:t>
      </w:r>
      <w:proofErr w:type="spellEnd"/>
      <w:r w:rsidR="00BC29E6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получит цифровой код-подтверждение прохождения переписи, который необходимо назвать переписчику.</w:t>
      </w:r>
      <w:r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Самостоятельное заполнение вопросников в сети Интернет   нацелено на удобство граждан, чтобы можно было пройти опрос, не выходя из дома, в любое удобное для вас время.</w:t>
      </w:r>
    </w:p>
    <w:p w:rsidR="00F60723" w:rsidRPr="00D565BA" w:rsidRDefault="00F60723" w:rsidP="00322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850712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22D08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BC29E6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рактически одновременно, с 4 по 27 октября, перепись пройдет в традиционной</w:t>
      </w:r>
      <w:r w:rsidR="00850712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C29E6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форме: переписчики </w:t>
      </w:r>
      <w:proofErr w:type="gramStart"/>
      <w:r w:rsidR="00850712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="00850712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сотрудники из числа привлекаемого временного персонала) </w:t>
      </w:r>
      <w:r w:rsidR="00BC29E6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планшетами </w:t>
      </w:r>
      <w:r w:rsidR="00850712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бумажными вопросниками </w:t>
      </w:r>
      <w:r w:rsidR="00BC29E6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обойдут квартиры и дома и опросят жителей страны, не принявших участие в </w:t>
      </w:r>
      <w:proofErr w:type="spellStart"/>
      <w:r w:rsidR="00BC29E6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интернет-переписи</w:t>
      </w:r>
      <w:proofErr w:type="spellEnd"/>
      <w:r w:rsidR="00BC29E6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>. Переписчики будут иметь специальную экипировку и уд</w:t>
      </w:r>
      <w:r w:rsidR="00850712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остоверение, дейс</w:t>
      </w:r>
      <w:r w:rsidR="00BC29E6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>твительное при предъявлении паспорта. Кроме того, будет организована работа специальных переписных участков, куда могут обратиться люди, по разным причинам не желающие пускать</w:t>
      </w:r>
      <w:r w:rsidR="00850712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переписчиков в свои квартиры. </w:t>
      </w:r>
    </w:p>
    <w:p w:rsidR="00F60723" w:rsidRPr="00D565BA" w:rsidRDefault="00F60723" w:rsidP="00322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22D08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1018FF"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 с 1 по 25 октября можно будет пройти интернет-перепись в МФЦ. </w:t>
      </w:r>
      <w:r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Предполагается в помещениях МФЦ установка электронных терминалов, через которые можно будет зайти на сайт переписи 2020 года.</w:t>
      </w:r>
    </w:p>
    <w:p w:rsidR="00576598" w:rsidRDefault="00322D08" w:rsidP="00322D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56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850712" w:rsidRPr="00D565BA">
        <w:rPr>
          <w:rFonts w:ascii="Times New Roman" w:hAnsi="Times New Roman" w:cs="Times New Roman"/>
          <w:sz w:val="20"/>
          <w:szCs w:val="20"/>
        </w:rPr>
        <w:t>В финале переписи, с 28 по 31 октября 2020 года, состоится контрольный обход 10% жилых помещений.</w:t>
      </w:r>
    </w:p>
    <w:p w:rsidR="0024267A" w:rsidRDefault="0024267A" w:rsidP="00322D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4267A" w:rsidRDefault="0024267A" w:rsidP="00322D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4267A" w:rsidRDefault="0024267A" w:rsidP="00322D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4267A" w:rsidRPr="00D565BA" w:rsidRDefault="0024267A" w:rsidP="00322D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Уполномоченный по вопросам подготовки и проведения ВПН 2020г                                   Н.Пискарева</w:t>
      </w:r>
    </w:p>
    <w:sectPr w:rsidR="0024267A" w:rsidRPr="00D565BA" w:rsidSect="0057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723"/>
    <w:rsid w:val="001018FF"/>
    <w:rsid w:val="00132897"/>
    <w:rsid w:val="0024267A"/>
    <w:rsid w:val="00322D08"/>
    <w:rsid w:val="004E315D"/>
    <w:rsid w:val="00576598"/>
    <w:rsid w:val="00721894"/>
    <w:rsid w:val="00850712"/>
    <w:rsid w:val="008E4849"/>
    <w:rsid w:val="00BC29E6"/>
    <w:rsid w:val="00D24E51"/>
    <w:rsid w:val="00D565BA"/>
    <w:rsid w:val="00D672B9"/>
    <w:rsid w:val="00EB2FA7"/>
    <w:rsid w:val="00EF36D1"/>
    <w:rsid w:val="00F6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Admimistrator</dc:creator>
  <cp:keywords/>
  <dc:description/>
  <cp:lastModifiedBy>Admimistrator</cp:lastModifiedBy>
  <cp:revision>9</cp:revision>
  <dcterms:created xsi:type="dcterms:W3CDTF">2019-10-30T09:34:00Z</dcterms:created>
  <dcterms:modified xsi:type="dcterms:W3CDTF">2019-11-20T06:46:00Z</dcterms:modified>
</cp:coreProperties>
</file>