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6A0FD3">
        <w:rPr>
          <w:rFonts w:ascii="Times New Roman" w:hAnsi="Times New Roman" w:cs="Times New Roman"/>
          <w:sz w:val="26"/>
          <w:szCs w:val="26"/>
        </w:rPr>
        <w:t>4.12.2020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A0FD3">
        <w:rPr>
          <w:rFonts w:ascii="Times New Roman" w:hAnsi="Times New Roman" w:cs="Times New Roman"/>
          <w:sz w:val="26"/>
          <w:szCs w:val="26"/>
        </w:rPr>
        <w:t>80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0FD3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A0FD3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- доход</w:t>
      </w:r>
      <w:r w:rsidR="00EC7288">
        <w:rPr>
          <w:rFonts w:ascii="Times New Roman" w:hAnsi="Times New Roman" w:cs="Times New Roman"/>
          <w:sz w:val="26"/>
          <w:szCs w:val="26"/>
        </w:rPr>
        <w:t>ы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</w:t>
      </w:r>
      <w:r w:rsidR="00264C70">
        <w:rPr>
          <w:rFonts w:ascii="Times New Roman" w:hAnsi="Times New Roman" w:cs="Times New Roman"/>
          <w:sz w:val="26"/>
          <w:szCs w:val="26"/>
        </w:rPr>
        <w:t xml:space="preserve">увеличить на сумму </w:t>
      </w:r>
      <w:r w:rsidR="00531B86">
        <w:rPr>
          <w:rFonts w:ascii="Times New Roman" w:hAnsi="Times New Roman" w:cs="Times New Roman"/>
          <w:sz w:val="26"/>
          <w:szCs w:val="26"/>
        </w:rPr>
        <w:t>3 727,0 тыс. рублей до суммы 44 490,34</w:t>
      </w:r>
      <w:r w:rsidR="00264C70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531B86">
        <w:rPr>
          <w:rFonts w:ascii="Times New Roman" w:hAnsi="Times New Roman" w:cs="Times New Roman"/>
          <w:sz w:val="26"/>
          <w:szCs w:val="26"/>
        </w:rPr>
        <w:t>3 727,0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531B86">
        <w:rPr>
          <w:rFonts w:ascii="Times New Roman" w:hAnsi="Times New Roman" w:cs="Times New Roman"/>
          <w:sz w:val="26"/>
          <w:szCs w:val="26"/>
        </w:rPr>
        <w:t>55 351,54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64C70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EC7288">
        <w:rPr>
          <w:rFonts w:ascii="Times New Roman" w:hAnsi="Times New Roman" w:cs="Times New Roman"/>
          <w:sz w:val="26"/>
          <w:szCs w:val="26"/>
        </w:rPr>
        <w:t>21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264C70">
        <w:rPr>
          <w:rFonts w:ascii="Times New Roman" w:hAnsi="Times New Roman" w:cs="Times New Roman"/>
          <w:sz w:val="26"/>
          <w:szCs w:val="26"/>
        </w:rPr>
        <w:t>10 861,2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4.12.2020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7288">
        <w:rPr>
          <w:rFonts w:ascii="Times New Roman" w:hAnsi="Times New Roman" w:cs="Times New Roman"/>
          <w:sz w:val="26"/>
          <w:szCs w:val="26"/>
        </w:rPr>
        <w:t>80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C7288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C7288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B8371D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ревизионной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С.В.</w:t>
      </w:r>
      <w:r w:rsidR="00070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7022D"/>
    <w:rsid w:val="00101139"/>
    <w:rsid w:val="001537C6"/>
    <w:rsid w:val="00264C70"/>
    <w:rsid w:val="0027115B"/>
    <w:rsid w:val="002C676C"/>
    <w:rsid w:val="0034077D"/>
    <w:rsid w:val="004367DD"/>
    <w:rsid w:val="004B6ECD"/>
    <w:rsid w:val="004D31C2"/>
    <w:rsid w:val="00531B86"/>
    <w:rsid w:val="005F7ED7"/>
    <w:rsid w:val="006A0FD3"/>
    <w:rsid w:val="00801DC4"/>
    <w:rsid w:val="00804B79"/>
    <w:rsid w:val="0084004A"/>
    <w:rsid w:val="0084452C"/>
    <w:rsid w:val="00A71E4A"/>
    <w:rsid w:val="00B333F0"/>
    <w:rsid w:val="00B8371D"/>
    <w:rsid w:val="00B93745"/>
    <w:rsid w:val="00E3377C"/>
    <w:rsid w:val="00E92AC1"/>
    <w:rsid w:val="00EC7288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2019-06-24T12:06:00Z</dcterms:created>
  <dcterms:modified xsi:type="dcterms:W3CDTF">2021-07-26T07:16:00Z</dcterms:modified>
</cp:coreProperties>
</file>