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4E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4E6964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696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E6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E6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8525B1">
        <w:rPr>
          <w:rFonts w:ascii="Times New Roman" w:hAnsi="Times New Roman" w:cs="Times New Roman"/>
          <w:sz w:val="24"/>
          <w:szCs w:val="24"/>
        </w:rPr>
        <w:t>14 843,1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8525B1">
        <w:rPr>
          <w:rFonts w:ascii="Times New Roman" w:hAnsi="Times New Roman" w:cs="Times New Roman"/>
          <w:sz w:val="24"/>
          <w:szCs w:val="24"/>
        </w:rPr>
        <w:t>суммы 372 948,7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8525B1">
        <w:rPr>
          <w:rFonts w:ascii="Times New Roman" w:hAnsi="Times New Roman" w:cs="Times New Roman"/>
          <w:sz w:val="24"/>
          <w:szCs w:val="24"/>
        </w:rPr>
        <w:t>14 843,8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8525B1">
        <w:rPr>
          <w:rFonts w:ascii="Times New Roman" w:hAnsi="Times New Roman" w:cs="Times New Roman"/>
          <w:sz w:val="24"/>
          <w:szCs w:val="24"/>
        </w:rPr>
        <w:t>377 653,9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B0462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D358A">
        <w:rPr>
          <w:rFonts w:ascii="Times New Roman" w:hAnsi="Times New Roman" w:cs="Times New Roman"/>
          <w:sz w:val="24"/>
          <w:szCs w:val="24"/>
        </w:rPr>
        <w:t>4 705,2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E15D8A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5D8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E15D8A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E6964"/>
    <w:rsid w:val="00514530"/>
    <w:rsid w:val="00622A38"/>
    <w:rsid w:val="006A65EB"/>
    <w:rsid w:val="006B0462"/>
    <w:rsid w:val="006E431B"/>
    <w:rsid w:val="006F4AB6"/>
    <w:rsid w:val="007A07DC"/>
    <w:rsid w:val="00801DC4"/>
    <w:rsid w:val="0084452C"/>
    <w:rsid w:val="008525B1"/>
    <w:rsid w:val="00A24715"/>
    <w:rsid w:val="00AC453E"/>
    <w:rsid w:val="00BD358A"/>
    <w:rsid w:val="00C377A5"/>
    <w:rsid w:val="00C801F2"/>
    <w:rsid w:val="00CA3B32"/>
    <w:rsid w:val="00DB52BD"/>
    <w:rsid w:val="00E15D8A"/>
    <w:rsid w:val="00E4428C"/>
    <w:rsid w:val="00E8259A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2021-11-16T09:52:00Z</dcterms:modified>
</cp:coreProperties>
</file>